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419C" w14:textId="6B817B56" w:rsidR="005072CF" w:rsidRDefault="00A94979">
      <w:r>
        <w:t xml:space="preserve">Higher Order Function is a function that takes another function as an argument or they return another function. </w:t>
      </w:r>
    </w:p>
    <w:p w14:paraId="12F5E68F" w14:textId="68C040E2" w:rsidR="001914BD" w:rsidRDefault="00A94979">
      <w:r>
        <w:t xml:space="preserve">We will see an initial example of something called set interval. Set interval takes a function and it will call that function at a specific interval that we provide. It is a way to have something repeat every second or </w:t>
      </w:r>
      <w:r w:rsidR="00866136">
        <w:t>at any other given interval time</w:t>
      </w:r>
      <w:r>
        <w:t xml:space="preserve">. Right </w:t>
      </w:r>
      <w:r w:rsidR="001914BD">
        <w:t>now,</w:t>
      </w:r>
      <w:r>
        <w:t xml:space="preserve"> with a loop we can repeat things but that happens immediately, with set interval </w:t>
      </w:r>
      <w:r w:rsidR="001914BD">
        <w:t xml:space="preserve">things </w:t>
      </w:r>
      <w:r w:rsidR="000339E2">
        <w:t xml:space="preserve">repeat </w:t>
      </w:r>
      <w:bookmarkStart w:id="0" w:name="_GoBack"/>
      <w:bookmarkEnd w:id="0"/>
      <w:r w:rsidR="001914BD">
        <w:t xml:space="preserve">at an interval of a specific time. </w:t>
      </w:r>
    </w:p>
    <w:p w14:paraId="616591D8" w14:textId="512D5C50" w:rsidR="00A94979" w:rsidRDefault="001914BD">
      <w:r>
        <w:t xml:space="preserve">We will look at how set interval works, but before we dive into that we are going to build the function that we are going to pass in set interval. </w:t>
      </w:r>
    </w:p>
    <w:p w14:paraId="543B5BF7" w14:textId="0443EE4C" w:rsidR="001914BD" w:rsidRDefault="001914BD"/>
    <w:p w14:paraId="3D198BBD" w14:textId="09FAB208" w:rsidR="001914BD" w:rsidRDefault="001914BD">
      <w:r>
        <w:t xml:space="preserve">We are going to set the function that sings Twinkle Twinkle and we are going to schedule it to run at set interval of every second. First, we need to write the Twinkle Twinkle function code. </w:t>
      </w:r>
    </w:p>
    <w:p w14:paraId="718C8969" w14:textId="37807D4D" w:rsidR="001914BD" w:rsidRDefault="001914BD"/>
    <w:p w14:paraId="5753CC10" w14:textId="4E3D5C25" w:rsidR="001914BD" w:rsidRDefault="001914BD">
      <w:pPr>
        <w:rPr>
          <w:i/>
          <w:iCs/>
        </w:rPr>
      </w:pPr>
      <w:r>
        <w:rPr>
          <w:i/>
          <w:iCs/>
        </w:rPr>
        <w:t xml:space="preserve">function sing() { </w:t>
      </w:r>
    </w:p>
    <w:p w14:paraId="2304C8E4" w14:textId="29334582" w:rsidR="001914BD" w:rsidRDefault="001914BD">
      <w:pPr>
        <w:rPr>
          <w:i/>
          <w:iCs/>
        </w:rPr>
      </w:pPr>
      <w:r>
        <w:rPr>
          <w:i/>
          <w:iCs/>
        </w:rPr>
        <w:tab/>
        <w:t>console.log(“twinkle twinkle….”);</w:t>
      </w:r>
    </w:p>
    <w:p w14:paraId="2EFE531C" w14:textId="3D50EFCB" w:rsidR="001914BD" w:rsidRDefault="001914BD">
      <w:pPr>
        <w:rPr>
          <w:i/>
          <w:iCs/>
        </w:rPr>
      </w:pPr>
      <w:r>
        <w:rPr>
          <w:i/>
          <w:iCs/>
        </w:rPr>
        <w:tab/>
        <w:t>console.log(“how I wonder….”);</w:t>
      </w:r>
    </w:p>
    <w:p w14:paraId="650C1057" w14:textId="2376703A" w:rsidR="001914BD" w:rsidRDefault="001914BD">
      <w:pPr>
        <w:rPr>
          <w:i/>
          <w:iCs/>
        </w:rPr>
      </w:pPr>
      <w:r>
        <w:rPr>
          <w:i/>
          <w:iCs/>
        </w:rPr>
        <w:tab/>
        <w:t>}</w:t>
      </w:r>
    </w:p>
    <w:p w14:paraId="7C3F5B25" w14:textId="77777777" w:rsidR="001914BD" w:rsidRDefault="001914BD"/>
    <w:p w14:paraId="11BC30B9" w14:textId="172288BA" w:rsidR="001914BD" w:rsidRDefault="001914BD">
      <w:r>
        <w:t xml:space="preserve">Now after we press </w:t>
      </w:r>
      <w:r>
        <w:rPr>
          <w:i/>
          <w:iCs/>
        </w:rPr>
        <w:t xml:space="preserve">Enter, </w:t>
      </w:r>
      <w:r>
        <w:t>the function will get registered in JavaScript. Now if we call the sing function</w:t>
      </w:r>
      <w:r w:rsidR="00387082">
        <w:t xml:space="preserve">, it will produce the following output. </w:t>
      </w:r>
    </w:p>
    <w:p w14:paraId="22E40251" w14:textId="2039A07D" w:rsidR="00387082" w:rsidRDefault="00387082"/>
    <w:p w14:paraId="5DCEA4B0" w14:textId="4DE4BDF9" w:rsidR="00387082" w:rsidRDefault="00387082">
      <w:pPr>
        <w:rPr>
          <w:i/>
          <w:iCs/>
        </w:rPr>
      </w:pPr>
      <w:bookmarkStart w:id="1" w:name="_Hlk21535889"/>
      <w:r>
        <w:rPr>
          <w:i/>
          <w:iCs/>
        </w:rPr>
        <w:t xml:space="preserve">sing() </w:t>
      </w:r>
    </w:p>
    <w:p w14:paraId="5B58D83D" w14:textId="7A6C93BE" w:rsidR="00387082" w:rsidRDefault="00387082">
      <w:pPr>
        <w:rPr>
          <w:i/>
          <w:iCs/>
        </w:rPr>
      </w:pPr>
    </w:p>
    <w:p w14:paraId="326CDC55" w14:textId="54157814" w:rsidR="00387082" w:rsidRDefault="00387082">
      <w:r>
        <w:t>Output:</w:t>
      </w:r>
    </w:p>
    <w:p w14:paraId="56AC71DA" w14:textId="2C1A9FD2" w:rsidR="00387082" w:rsidRDefault="00387082">
      <w:pPr>
        <w:rPr>
          <w:i/>
          <w:iCs/>
        </w:rPr>
      </w:pPr>
      <w:r>
        <w:rPr>
          <w:i/>
          <w:iCs/>
        </w:rPr>
        <w:t>twinkle twinkle….</w:t>
      </w:r>
    </w:p>
    <w:p w14:paraId="14721462" w14:textId="242972F6" w:rsidR="00387082" w:rsidRDefault="00387082">
      <w:pPr>
        <w:rPr>
          <w:i/>
          <w:iCs/>
        </w:rPr>
      </w:pPr>
      <w:r>
        <w:rPr>
          <w:i/>
          <w:iCs/>
        </w:rPr>
        <w:t>how I wonder….</w:t>
      </w:r>
      <w:bookmarkEnd w:id="1"/>
    </w:p>
    <w:p w14:paraId="652C093A" w14:textId="656AE94F" w:rsidR="00387082" w:rsidRDefault="00387082">
      <w:pPr>
        <w:rPr>
          <w:i/>
          <w:iCs/>
        </w:rPr>
      </w:pPr>
    </w:p>
    <w:p w14:paraId="76CBFD02" w14:textId="77777777" w:rsidR="00387082" w:rsidRDefault="00387082" w:rsidP="00387082">
      <w:pPr>
        <w:rPr>
          <w:i/>
          <w:iCs/>
        </w:rPr>
      </w:pPr>
      <w:r>
        <w:rPr>
          <w:i/>
          <w:iCs/>
        </w:rPr>
        <w:t xml:space="preserve">sing() </w:t>
      </w:r>
    </w:p>
    <w:p w14:paraId="0AB62526" w14:textId="77777777" w:rsidR="00387082" w:rsidRDefault="00387082" w:rsidP="00387082">
      <w:pPr>
        <w:rPr>
          <w:i/>
          <w:iCs/>
        </w:rPr>
      </w:pPr>
    </w:p>
    <w:p w14:paraId="08BBDA2E" w14:textId="77777777" w:rsidR="00387082" w:rsidRDefault="00387082" w:rsidP="00387082">
      <w:r>
        <w:t>Output:</w:t>
      </w:r>
    </w:p>
    <w:p w14:paraId="29ADD31B" w14:textId="77777777" w:rsidR="00387082" w:rsidRDefault="00387082" w:rsidP="00387082">
      <w:pPr>
        <w:rPr>
          <w:i/>
          <w:iCs/>
        </w:rPr>
      </w:pPr>
      <w:r>
        <w:rPr>
          <w:i/>
          <w:iCs/>
        </w:rPr>
        <w:t>twinkle twinkle….</w:t>
      </w:r>
    </w:p>
    <w:p w14:paraId="51856379" w14:textId="6A18F58C" w:rsidR="00387082" w:rsidRDefault="00387082" w:rsidP="00387082">
      <w:pPr>
        <w:rPr>
          <w:i/>
          <w:iCs/>
        </w:rPr>
      </w:pPr>
      <w:r>
        <w:rPr>
          <w:i/>
          <w:iCs/>
        </w:rPr>
        <w:lastRenderedPageBreak/>
        <w:t>how I wonder….</w:t>
      </w:r>
    </w:p>
    <w:p w14:paraId="73A81950" w14:textId="77777777" w:rsidR="00387082" w:rsidRDefault="00387082" w:rsidP="00387082">
      <w:pPr>
        <w:rPr>
          <w:i/>
          <w:iCs/>
        </w:rPr>
      </w:pPr>
      <w:r>
        <w:rPr>
          <w:i/>
          <w:iCs/>
        </w:rPr>
        <w:t xml:space="preserve">sing() </w:t>
      </w:r>
    </w:p>
    <w:p w14:paraId="12DFF532" w14:textId="77777777" w:rsidR="00387082" w:rsidRDefault="00387082" w:rsidP="00387082">
      <w:pPr>
        <w:rPr>
          <w:i/>
          <w:iCs/>
        </w:rPr>
      </w:pPr>
    </w:p>
    <w:p w14:paraId="34CE3EA1" w14:textId="77777777" w:rsidR="00387082" w:rsidRDefault="00387082" w:rsidP="00387082">
      <w:r>
        <w:t>Output:</w:t>
      </w:r>
    </w:p>
    <w:p w14:paraId="67457A8E" w14:textId="77777777" w:rsidR="00387082" w:rsidRDefault="00387082" w:rsidP="00387082">
      <w:pPr>
        <w:rPr>
          <w:i/>
          <w:iCs/>
        </w:rPr>
      </w:pPr>
      <w:bookmarkStart w:id="2" w:name="_Hlk21536363"/>
      <w:r>
        <w:rPr>
          <w:i/>
          <w:iCs/>
        </w:rPr>
        <w:t>twinkle twinkle….</w:t>
      </w:r>
    </w:p>
    <w:p w14:paraId="5A90F6AA" w14:textId="72A2793E" w:rsidR="00387082" w:rsidRDefault="00387082" w:rsidP="00387082">
      <w:pPr>
        <w:rPr>
          <w:i/>
          <w:iCs/>
        </w:rPr>
      </w:pPr>
      <w:r>
        <w:rPr>
          <w:i/>
          <w:iCs/>
        </w:rPr>
        <w:t>how I wonder….</w:t>
      </w:r>
    </w:p>
    <w:bookmarkEnd w:id="2"/>
    <w:p w14:paraId="5E123DA0" w14:textId="7CD317EF" w:rsidR="00387082" w:rsidRDefault="00387082" w:rsidP="00387082">
      <w:pPr>
        <w:rPr>
          <w:i/>
          <w:iCs/>
        </w:rPr>
      </w:pPr>
    </w:p>
    <w:p w14:paraId="494A32D8" w14:textId="7F0A63DC" w:rsidR="00387082" w:rsidRDefault="00387082" w:rsidP="00387082">
      <w:r>
        <w:t xml:space="preserve">Next, we want to write set interval to call the </w:t>
      </w:r>
      <w:r>
        <w:rPr>
          <w:i/>
          <w:iCs/>
        </w:rPr>
        <w:t xml:space="preserve">sing </w:t>
      </w:r>
      <w:r>
        <w:t>function every 1000ms or every second. The syntax of the set interval goes as below</w:t>
      </w:r>
    </w:p>
    <w:p w14:paraId="7C73DF70" w14:textId="49B71FFA" w:rsidR="00387082" w:rsidRDefault="00387082" w:rsidP="00387082">
      <w:pPr>
        <w:rPr>
          <w:i/>
          <w:iCs/>
        </w:rPr>
      </w:pPr>
      <w:r>
        <w:rPr>
          <w:i/>
          <w:iCs/>
        </w:rPr>
        <w:t>setInterval(AnotherFunction, Interval)</w:t>
      </w:r>
      <w:r w:rsidR="00110473">
        <w:rPr>
          <w:i/>
          <w:iCs/>
        </w:rPr>
        <w:t>;</w:t>
      </w:r>
    </w:p>
    <w:p w14:paraId="214D78F4" w14:textId="6CB04447" w:rsidR="00387082" w:rsidRDefault="00387082" w:rsidP="00387082">
      <w:r>
        <w:t xml:space="preserve">Here the name of set interval function is named as </w:t>
      </w:r>
      <w:r>
        <w:rPr>
          <w:i/>
          <w:iCs/>
        </w:rPr>
        <w:t xml:space="preserve">setInterval </w:t>
      </w:r>
      <w:r>
        <w:t xml:space="preserve">and it takes two arguments. The first one is a function named as </w:t>
      </w:r>
      <w:r>
        <w:rPr>
          <w:i/>
          <w:iCs/>
        </w:rPr>
        <w:t xml:space="preserve">AnotherFunction </w:t>
      </w:r>
      <w:r>
        <w:t xml:space="preserve">and the second argument </w:t>
      </w:r>
      <w:r w:rsidR="00110473">
        <w:t xml:space="preserve">is </w:t>
      </w:r>
      <w:r w:rsidR="00110473">
        <w:rPr>
          <w:i/>
          <w:iCs/>
        </w:rPr>
        <w:t xml:space="preserve">Interval </w:t>
      </w:r>
      <w:r w:rsidR="00110473">
        <w:t xml:space="preserve">which takes the number of milliseconds after which each interval will occur and the function, that is passed as the first argument, will be called. </w:t>
      </w:r>
    </w:p>
    <w:p w14:paraId="6FD4D68F" w14:textId="53381D51" w:rsidR="00110473" w:rsidRDefault="00110473" w:rsidP="00387082"/>
    <w:p w14:paraId="2AC97F86" w14:textId="61D9CC61" w:rsidR="00110473" w:rsidRDefault="00110473" w:rsidP="00387082">
      <w:r>
        <w:t>Now, lets build our actual set interval function.</w:t>
      </w:r>
    </w:p>
    <w:p w14:paraId="7B828D16" w14:textId="5A6B7BC1" w:rsidR="00110473" w:rsidRDefault="00110473" w:rsidP="00387082"/>
    <w:p w14:paraId="68777134" w14:textId="2AB4EC83" w:rsidR="00110473" w:rsidRDefault="00110473" w:rsidP="00387082">
      <w:pPr>
        <w:rPr>
          <w:i/>
          <w:iCs/>
        </w:rPr>
      </w:pPr>
      <w:r>
        <w:rPr>
          <w:i/>
          <w:iCs/>
        </w:rPr>
        <w:t>setInterval(sing, 1000);</w:t>
      </w:r>
    </w:p>
    <w:p w14:paraId="79E22EE2" w14:textId="752D975F" w:rsidR="00110473" w:rsidRDefault="00110473" w:rsidP="00387082">
      <w:pPr>
        <w:rPr>
          <w:i/>
          <w:iCs/>
        </w:rPr>
      </w:pPr>
    </w:p>
    <w:p w14:paraId="33D305B3" w14:textId="729B50DD" w:rsidR="00110473" w:rsidRDefault="00110473" w:rsidP="00387082">
      <w:r>
        <w:t>Output:</w:t>
      </w:r>
    </w:p>
    <w:p w14:paraId="64DF17C7" w14:textId="1BDDC57F" w:rsidR="00110473" w:rsidRDefault="00110473" w:rsidP="00110473">
      <w:pPr>
        <w:rPr>
          <w:i/>
          <w:iCs/>
        </w:rPr>
      </w:pPr>
      <w:r>
        <w:rPr>
          <w:i/>
          <w:iCs/>
        </w:rPr>
        <w:t>number</w:t>
      </w:r>
    </w:p>
    <w:p w14:paraId="2AE1B582" w14:textId="0030A2B8" w:rsidR="00110473" w:rsidRDefault="00110473" w:rsidP="00110473">
      <w:pPr>
        <w:rPr>
          <w:i/>
          <w:iCs/>
        </w:rPr>
      </w:pPr>
      <w:r>
        <w:rPr>
          <w:i/>
          <w:iCs/>
        </w:rPr>
        <w:t>twinkle twinkle….</w:t>
      </w:r>
    </w:p>
    <w:p w14:paraId="2FFD000A" w14:textId="77777777" w:rsidR="00110473" w:rsidRDefault="00110473" w:rsidP="00110473">
      <w:pPr>
        <w:rPr>
          <w:i/>
          <w:iCs/>
        </w:rPr>
      </w:pPr>
      <w:r>
        <w:rPr>
          <w:i/>
          <w:iCs/>
        </w:rPr>
        <w:t>how I wonder….</w:t>
      </w:r>
    </w:p>
    <w:p w14:paraId="4B7A18AF" w14:textId="0387EBC0" w:rsidR="00110473" w:rsidRDefault="00110473" w:rsidP="00387082">
      <w:pPr>
        <w:rPr>
          <w:i/>
          <w:iCs/>
        </w:rPr>
      </w:pPr>
      <w:r>
        <w:rPr>
          <w:i/>
          <w:iCs/>
        </w:rPr>
        <w:t>After 1000ms,</w:t>
      </w:r>
    </w:p>
    <w:p w14:paraId="106BCEB7" w14:textId="77777777" w:rsidR="00110473" w:rsidRDefault="00110473" w:rsidP="00387082">
      <w:pPr>
        <w:rPr>
          <w:i/>
          <w:iCs/>
        </w:rPr>
      </w:pPr>
    </w:p>
    <w:p w14:paraId="11EAB2E3" w14:textId="77777777" w:rsidR="00110473" w:rsidRDefault="00110473" w:rsidP="00110473">
      <w:pPr>
        <w:rPr>
          <w:i/>
          <w:iCs/>
        </w:rPr>
      </w:pPr>
      <w:r>
        <w:rPr>
          <w:i/>
          <w:iCs/>
        </w:rPr>
        <w:t>twinkle twinkle….</w:t>
      </w:r>
    </w:p>
    <w:p w14:paraId="73DD6263" w14:textId="77777777" w:rsidR="00110473" w:rsidRDefault="00110473" w:rsidP="00110473">
      <w:pPr>
        <w:rPr>
          <w:i/>
          <w:iCs/>
        </w:rPr>
      </w:pPr>
      <w:r>
        <w:rPr>
          <w:i/>
          <w:iCs/>
        </w:rPr>
        <w:t>how I wonder….</w:t>
      </w:r>
    </w:p>
    <w:p w14:paraId="7DC89039" w14:textId="12E5EB2B" w:rsidR="00110473" w:rsidRDefault="00110473" w:rsidP="00387082">
      <w:pPr>
        <w:rPr>
          <w:i/>
          <w:iCs/>
        </w:rPr>
      </w:pPr>
      <w:r>
        <w:rPr>
          <w:i/>
          <w:iCs/>
        </w:rPr>
        <w:t xml:space="preserve">After 1000ms, </w:t>
      </w:r>
    </w:p>
    <w:p w14:paraId="197B9C4D" w14:textId="24BC06EE" w:rsidR="00110473" w:rsidRDefault="00110473" w:rsidP="00387082">
      <w:pPr>
        <w:rPr>
          <w:i/>
          <w:iCs/>
        </w:rPr>
      </w:pPr>
    </w:p>
    <w:p w14:paraId="0502AA72" w14:textId="77777777" w:rsidR="00AE64E0" w:rsidRDefault="00AE64E0" w:rsidP="00AE64E0">
      <w:pPr>
        <w:rPr>
          <w:i/>
          <w:iCs/>
        </w:rPr>
      </w:pPr>
      <w:r>
        <w:rPr>
          <w:i/>
          <w:iCs/>
        </w:rPr>
        <w:t>twinkle twinkle….</w:t>
      </w:r>
    </w:p>
    <w:p w14:paraId="52518113" w14:textId="77777777" w:rsidR="00AE64E0" w:rsidRDefault="00AE64E0" w:rsidP="00AE64E0">
      <w:pPr>
        <w:rPr>
          <w:i/>
          <w:iCs/>
        </w:rPr>
      </w:pPr>
      <w:r>
        <w:rPr>
          <w:i/>
          <w:iCs/>
        </w:rPr>
        <w:lastRenderedPageBreak/>
        <w:t>how I wonder….</w:t>
      </w:r>
    </w:p>
    <w:p w14:paraId="5C62B093" w14:textId="29A2F567" w:rsidR="00AE64E0" w:rsidRDefault="00AE64E0" w:rsidP="00387082">
      <w:pPr>
        <w:rPr>
          <w:i/>
          <w:iCs/>
        </w:rPr>
      </w:pPr>
      <w:r>
        <w:rPr>
          <w:i/>
          <w:iCs/>
        </w:rPr>
        <w:t xml:space="preserve">After 1000ms, </w:t>
      </w:r>
    </w:p>
    <w:p w14:paraId="6BAD3DAB" w14:textId="7023AD5F" w:rsidR="00AE64E0" w:rsidRDefault="00AE64E0" w:rsidP="00387082">
      <w:pPr>
        <w:rPr>
          <w:i/>
          <w:iCs/>
        </w:rPr>
      </w:pPr>
    </w:p>
    <w:p w14:paraId="7BF14E44" w14:textId="77777777" w:rsidR="00AE64E0" w:rsidRDefault="00AE64E0" w:rsidP="00AE64E0">
      <w:pPr>
        <w:rPr>
          <w:i/>
          <w:iCs/>
        </w:rPr>
      </w:pPr>
      <w:r>
        <w:rPr>
          <w:i/>
          <w:iCs/>
        </w:rPr>
        <w:t>twinkle twinkle….</w:t>
      </w:r>
    </w:p>
    <w:p w14:paraId="73548D6C" w14:textId="77777777" w:rsidR="00AE64E0" w:rsidRDefault="00AE64E0" w:rsidP="00AE64E0">
      <w:pPr>
        <w:rPr>
          <w:i/>
          <w:iCs/>
        </w:rPr>
      </w:pPr>
      <w:r>
        <w:rPr>
          <w:i/>
          <w:iCs/>
        </w:rPr>
        <w:t>how I wonder….</w:t>
      </w:r>
    </w:p>
    <w:p w14:paraId="23BF1737" w14:textId="0DC258DB" w:rsidR="00AE64E0" w:rsidRDefault="00AE64E0" w:rsidP="00387082">
      <w:pPr>
        <w:rPr>
          <w:i/>
          <w:iCs/>
        </w:rPr>
      </w:pPr>
    </w:p>
    <w:p w14:paraId="54A24AA4" w14:textId="6642123F" w:rsidR="00E36F87" w:rsidRDefault="00AE64E0" w:rsidP="00387082">
      <w:r>
        <w:t xml:space="preserve">Another thing that we </w:t>
      </w:r>
      <w:r w:rsidR="00866136">
        <w:t>need</w:t>
      </w:r>
      <w:r>
        <w:t xml:space="preserve"> to notice is that when we called the </w:t>
      </w:r>
      <w:r>
        <w:rPr>
          <w:i/>
          <w:iCs/>
        </w:rPr>
        <w:t xml:space="preserve">sing </w:t>
      </w:r>
      <w:r w:rsidR="00E36F87">
        <w:t>function,</w:t>
      </w:r>
      <w:r>
        <w:t xml:space="preserve"> we did not use parentheses after the function name, that is because we are not calling the </w:t>
      </w:r>
      <w:r>
        <w:rPr>
          <w:i/>
          <w:iCs/>
        </w:rPr>
        <w:t xml:space="preserve">sing </w:t>
      </w:r>
      <w:r>
        <w:t xml:space="preserve">function, the </w:t>
      </w:r>
      <w:r>
        <w:rPr>
          <w:i/>
          <w:iCs/>
        </w:rPr>
        <w:t xml:space="preserve">setInterval </w:t>
      </w:r>
      <w:r>
        <w:t xml:space="preserve">function is calling the </w:t>
      </w:r>
      <w:r>
        <w:rPr>
          <w:i/>
          <w:iCs/>
        </w:rPr>
        <w:t xml:space="preserve">sing </w:t>
      </w:r>
      <w:r>
        <w:t xml:space="preserve">function. So, we do not want to execute it, we want set interval to execute it. </w:t>
      </w:r>
      <w:r w:rsidR="00866136">
        <w:t>W</w:t>
      </w:r>
      <w:r>
        <w:t xml:space="preserve">e are just passing the name </w:t>
      </w:r>
      <w:r>
        <w:rPr>
          <w:i/>
          <w:iCs/>
        </w:rPr>
        <w:t xml:space="preserve">sing, </w:t>
      </w:r>
      <w:r>
        <w:t xml:space="preserve">and the code inside of it but we are not running it, we are leaving that to set interval. </w:t>
      </w:r>
    </w:p>
    <w:p w14:paraId="588ED9A3" w14:textId="77777777" w:rsidR="00E36F87" w:rsidRDefault="00E36F87" w:rsidP="00387082">
      <w:r>
        <w:t xml:space="preserve">Another thing is that when we pressed </w:t>
      </w:r>
      <w:r>
        <w:rPr>
          <w:i/>
          <w:iCs/>
        </w:rPr>
        <w:t xml:space="preserve">Enter </w:t>
      </w:r>
      <w:r>
        <w:t xml:space="preserve">and before you got the output, we received a </w:t>
      </w:r>
      <w:r>
        <w:rPr>
          <w:i/>
          <w:iCs/>
        </w:rPr>
        <w:t xml:space="preserve">number. </w:t>
      </w:r>
      <w:r>
        <w:t xml:space="preserve">This number can be any number given to us by the set interval function and we need to use it to stop the execution of the set interval function. The function we use to stop the execution of set interval is called </w:t>
      </w:r>
      <w:r>
        <w:rPr>
          <w:i/>
          <w:iCs/>
        </w:rPr>
        <w:t>clearInterval()</w:t>
      </w:r>
      <w:r>
        <w:t xml:space="preserve"> and we pass that number as an argument to the </w:t>
      </w:r>
      <w:r>
        <w:rPr>
          <w:i/>
          <w:iCs/>
        </w:rPr>
        <w:t xml:space="preserve">clearInterval </w:t>
      </w:r>
      <w:r>
        <w:t xml:space="preserve">function. </w:t>
      </w:r>
    </w:p>
    <w:p w14:paraId="66D7275E" w14:textId="77777777" w:rsidR="00E36F87" w:rsidRDefault="00E36F87" w:rsidP="00387082"/>
    <w:p w14:paraId="16CC092F" w14:textId="77777777" w:rsidR="00E36F87" w:rsidRDefault="00E36F87" w:rsidP="00387082">
      <w:pPr>
        <w:rPr>
          <w:i/>
          <w:iCs/>
        </w:rPr>
      </w:pPr>
      <w:r>
        <w:rPr>
          <w:i/>
          <w:iCs/>
        </w:rPr>
        <w:t>clearInterval(number);</w:t>
      </w:r>
    </w:p>
    <w:p w14:paraId="73D77D55" w14:textId="5F2B831C" w:rsidR="00AE64E0" w:rsidRPr="00E36F87" w:rsidRDefault="00E36F87" w:rsidP="00E36F87">
      <w:pPr>
        <w:pStyle w:val="ListParagraph"/>
        <w:numPr>
          <w:ilvl w:val="0"/>
          <w:numId w:val="1"/>
        </w:numPr>
        <w:rPr>
          <w:i/>
          <w:iCs/>
        </w:rPr>
      </w:pPr>
      <w:r>
        <w:t xml:space="preserve">Function execution stops </w:t>
      </w:r>
    </w:p>
    <w:p w14:paraId="2FC21447" w14:textId="77777777" w:rsidR="00387082" w:rsidRPr="00387082" w:rsidRDefault="00387082" w:rsidP="00387082"/>
    <w:p w14:paraId="44B8DC23" w14:textId="77777777" w:rsidR="00387082" w:rsidRPr="00387082" w:rsidRDefault="00387082" w:rsidP="00387082"/>
    <w:p w14:paraId="20730D1E" w14:textId="77777777" w:rsidR="001914BD" w:rsidRPr="001914BD" w:rsidRDefault="001914BD">
      <w:pPr>
        <w:rPr>
          <w:i/>
          <w:iCs/>
        </w:rPr>
      </w:pPr>
    </w:p>
    <w:p w14:paraId="5A712FAA" w14:textId="77777777" w:rsidR="001914BD" w:rsidRDefault="001914BD"/>
    <w:p w14:paraId="742E29D3" w14:textId="2A077C97" w:rsidR="001914BD" w:rsidRDefault="001914BD"/>
    <w:p w14:paraId="7C4366EC" w14:textId="77777777" w:rsidR="001914BD" w:rsidRDefault="001914BD"/>
    <w:p w14:paraId="57012C3F" w14:textId="630B441A" w:rsidR="001914BD" w:rsidRDefault="001914BD"/>
    <w:p w14:paraId="424083C5" w14:textId="77777777" w:rsidR="001914BD" w:rsidRPr="001914BD" w:rsidRDefault="001914BD"/>
    <w:sectPr w:rsidR="001914BD" w:rsidRPr="00191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C2BEC"/>
    <w:multiLevelType w:val="hybridMultilevel"/>
    <w:tmpl w:val="2358736C"/>
    <w:lvl w:ilvl="0" w:tplc="EDD23C78">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68"/>
    <w:rsid w:val="000339E2"/>
    <w:rsid w:val="000B5C68"/>
    <w:rsid w:val="00110473"/>
    <w:rsid w:val="001914BD"/>
    <w:rsid w:val="00387082"/>
    <w:rsid w:val="005072CF"/>
    <w:rsid w:val="00866136"/>
    <w:rsid w:val="00A94979"/>
    <w:rsid w:val="00AE64E0"/>
    <w:rsid w:val="00E36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7096"/>
  <w15:chartTrackingRefBased/>
  <w15:docId w15:val="{A1B45C5A-BA64-48B5-87BE-A18FB79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2019-10-09T20:38:00Z</dcterms:created>
  <dcterms:modified xsi:type="dcterms:W3CDTF">2019-10-11T22:52:00Z</dcterms:modified>
</cp:coreProperties>
</file>