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3731" w14:textId="5D4F86CD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In the first lesson of JavaScript primitives where we talked about the 5 basic datatypes, which are string, number, Boolean, undefined &amp; null. Here in this lesson we will learn in detail about Null &amp; Undefined. </w:t>
      </w:r>
    </w:p>
    <w:p w14:paraId="4A0BF117" w14:textId="77777777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They are both just values of which a variable can be set to and they both mean nothingness in a sense, but there is a big difference between them. The code below illustrates that difference. </w:t>
      </w:r>
    </w:p>
    <w:p w14:paraId="22448289" w14:textId="77777777" w:rsidR="00712353" w:rsidRDefault="00CD74D7">
      <w:pPr>
        <w:rPr>
          <w:noProof/>
        </w:rPr>
      </w:pPr>
      <w:r>
        <w:t xml:space="preserve">  </w:t>
      </w:r>
    </w:p>
    <w:p w14:paraId="51806A90" w14:textId="57CD58C7" w:rsidR="00A917BA" w:rsidRDefault="00CD74D7">
      <w:r>
        <w:rPr>
          <w:noProof/>
        </w:rPr>
        <w:drawing>
          <wp:inline distT="0" distB="0" distL="0" distR="0" wp14:anchorId="4C050CD0" wp14:editId="03537D89">
            <wp:extent cx="54483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9C90" w14:textId="002A2B17" w:rsidR="00712353" w:rsidRDefault="00712353"/>
    <w:p w14:paraId="6CC3BEAF" w14:textId="021BB9C5" w:rsidR="00712353" w:rsidRPr="00D84D0E" w:rsidRDefault="00922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D84D0E">
        <w:rPr>
          <w:rFonts w:ascii="Times New Roman" w:hAnsi="Times New Roman" w:cs="Times New Roman"/>
        </w:rPr>
        <w:t>et’s</w:t>
      </w:r>
      <w:r w:rsidR="00712353" w:rsidRPr="00D84D0E">
        <w:rPr>
          <w:rFonts w:ascii="Times New Roman" w:hAnsi="Times New Roman" w:cs="Times New Roman"/>
        </w:rPr>
        <w:t xml:space="preserve"> start with undefined, if we declare a variable like </w:t>
      </w:r>
    </w:p>
    <w:p w14:paraId="2FD952BD" w14:textId="4AFD7CDD" w:rsidR="00712353" w:rsidRPr="009228C2" w:rsidRDefault="00712353">
      <w:p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>var name;</w:t>
      </w:r>
    </w:p>
    <w:p w14:paraId="79ABFBBB" w14:textId="5C3B6F9C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but we do not set it to any value or strings, </w:t>
      </w:r>
      <w:r w:rsidR="009228C2">
        <w:rPr>
          <w:rFonts w:ascii="Times New Roman" w:hAnsi="Times New Roman" w:cs="Times New Roman"/>
        </w:rPr>
        <w:t xml:space="preserve">then </w:t>
      </w:r>
      <w:r w:rsidRPr="00D84D0E">
        <w:rPr>
          <w:rFonts w:ascii="Times New Roman" w:hAnsi="Times New Roman" w:cs="Times New Roman"/>
        </w:rPr>
        <w:t xml:space="preserve">its declared but not initialized to a value, then </w:t>
      </w:r>
      <w:r w:rsidR="009228C2" w:rsidRPr="00D84D0E">
        <w:rPr>
          <w:rFonts w:ascii="Times New Roman" w:hAnsi="Times New Roman" w:cs="Times New Roman"/>
        </w:rPr>
        <w:t>it</w:t>
      </w:r>
      <w:r w:rsidRPr="00D84D0E">
        <w:rPr>
          <w:rFonts w:ascii="Times New Roman" w:hAnsi="Times New Roman" w:cs="Times New Roman"/>
        </w:rPr>
        <w:t xml:space="preserve"> </w:t>
      </w:r>
      <w:r w:rsidR="009228C2">
        <w:rPr>
          <w:rFonts w:ascii="Times New Roman" w:hAnsi="Times New Roman" w:cs="Times New Roman"/>
        </w:rPr>
        <w:t xml:space="preserve">is </w:t>
      </w:r>
      <w:r w:rsidRPr="00D84D0E">
        <w:rPr>
          <w:rFonts w:ascii="Times New Roman" w:hAnsi="Times New Roman" w:cs="Times New Roman"/>
        </w:rPr>
        <w:t xml:space="preserve">considered undefined. </w:t>
      </w:r>
      <w:r w:rsidR="009228C2">
        <w:rPr>
          <w:rFonts w:ascii="Times New Roman" w:hAnsi="Times New Roman" w:cs="Times New Roman"/>
        </w:rPr>
        <w:t xml:space="preserve"> </w:t>
      </w:r>
    </w:p>
    <w:p w14:paraId="29609E3E" w14:textId="3441DF52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Console coding:</w:t>
      </w:r>
    </w:p>
    <w:p w14:paraId="5E210B81" w14:textId="21290CE0" w:rsidR="00712353" w:rsidRPr="009228C2" w:rsidRDefault="00712353">
      <w:p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>var age;</w:t>
      </w:r>
    </w:p>
    <w:p w14:paraId="3EDFAC51" w14:textId="3FD0D362" w:rsidR="00712353" w:rsidRPr="009228C2" w:rsidRDefault="00712353">
      <w:p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>age;</w:t>
      </w:r>
    </w:p>
    <w:p w14:paraId="494A1F0F" w14:textId="5E0396E4" w:rsidR="00712353" w:rsidRPr="009228C2" w:rsidRDefault="00712353" w:rsidP="00712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 xml:space="preserve">Undefined </w:t>
      </w:r>
    </w:p>
    <w:p w14:paraId="4AC0A18A" w14:textId="49CBC22E" w:rsidR="00712353" w:rsidRPr="00D84D0E" w:rsidRDefault="00712353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Null is another way of e</w:t>
      </w:r>
      <w:bookmarkStart w:id="0" w:name="_GoBack"/>
      <w:bookmarkEnd w:id="0"/>
      <w:r w:rsidRPr="00D84D0E">
        <w:rPr>
          <w:rFonts w:ascii="Times New Roman" w:hAnsi="Times New Roman" w:cs="Times New Roman"/>
        </w:rPr>
        <w:t xml:space="preserve">xpressing nothingness, but its different because null means explicitly empty or explicitly nothingness, versus undefined which just means that something does not have a value yet. </w:t>
      </w:r>
    </w:p>
    <w:p w14:paraId="64C0F362" w14:textId="1822989B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lastRenderedPageBreak/>
        <w:t>So, on the picture, we are setting a current player variable as “</w:t>
      </w:r>
      <w:proofErr w:type="spellStart"/>
      <w:r w:rsidRPr="00D84D0E">
        <w:rPr>
          <w:rFonts w:ascii="Times New Roman" w:hAnsi="Times New Roman" w:cs="Times New Roman"/>
        </w:rPr>
        <w:t>charlie</w:t>
      </w:r>
      <w:proofErr w:type="spellEnd"/>
      <w:r w:rsidRPr="00D84D0E">
        <w:rPr>
          <w:rFonts w:ascii="Times New Roman" w:hAnsi="Times New Roman" w:cs="Times New Roman"/>
        </w:rPr>
        <w:t xml:space="preserve">” in a game but then when the player dies, the current player variable is set to NULL, to make it explicitly clear </w:t>
      </w:r>
      <w:r w:rsidR="00E13533">
        <w:rPr>
          <w:rFonts w:ascii="Times New Roman" w:hAnsi="Times New Roman" w:cs="Times New Roman"/>
        </w:rPr>
        <w:t xml:space="preserve">that </w:t>
      </w:r>
      <w:r w:rsidRPr="00D84D0E">
        <w:rPr>
          <w:rFonts w:ascii="Times New Roman" w:hAnsi="Times New Roman" w:cs="Times New Roman"/>
        </w:rPr>
        <w:t xml:space="preserve">there is no current player. </w:t>
      </w:r>
    </w:p>
    <w:p w14:paraId="28E546F0" w14:textId="342026AA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Null and Undefined are similar, they both mean nothingness, but there is a big difference between the</w:t>
      </w:r>
      <w:r w:rsidR="00E13533">
        <w:rPr>
          <w:rFonts w:ascii="Times New Roman" w:hAnsi="Times New Roman" w:cs="Times New Roman"/>
        </w:rPr>
        <w:t>m</w:t>
      </w:r>
      <w:r w:rsidRPr="00D84D0E">
        <w:rPr>
          <w:rFonts w:ascii="Times New Roman" w:hAnsi="Times New Roman" w:cs="Times New Roman"/>
        </w:rPr>
        <w:t xml:space="preserve"> where NULL means explicitly nothing, versus Undefined something is empty or does not have a value yet.  </w:t>
      </w:r>
    </w:p>
    <w:sectPr w:rsidR="00D84D0E" w:rsidRPr="00D84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13F7"/>
    <w:multiLevelType w:val="hybridMultilevel"/>
    <w:tmpl w:val="AD98285A"/>
    <w:lvl w:ilvl="0" w:tplc="F93E52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6"/>
    <w:rsid w:val="00712353"/>
    <w:rsid w:val="00847586"/>
    <w:rsid w:val="009228C2"/>
    <w:rsid w:val="00A917BA"/>
    <w:rsid w:val="00CD74D7"/>
    <w:rsid w:val="00D84D0E"/>
    <w:rsid w:val="00E13533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5CE"/>
  <w15:chartTrackingRefBased/>
  <w15:docId w15:val="{F0FF468E-8584-4ECB-8434-84CA07E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2019-10-05T18:46:00Z</dcterms:created>
  <dcterms:modified xsi:type="dcterms:W3CDTF">2019-10-13T15:02:00Z</dcterms:modified>
</cp:coreProperties>
</file>