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5BEFD" w14:textId="572B432C" w:rsidR="00344946" w:rsidRPr="009F2485" w:rsidRDefault="004C5D77">
      <w:pPr>
        <w:rPr>
          <w:i/>
          <w:iCs/>
        </w:rPr>
      </w:pPr>
      <w:r w:rsidRPr="009F2485">
        <w:rPr>
          <w:i/>
          <w:iCs/>
        </w:rPr>
        <w:t xml:space="preserve">Box Model: In a document, each element is represented as a rectangular box. In CSS, each of these rectangular boxes is described using the standard box model. Each box has four edges: the </w:t>
      </w:r>
      <w:r w:rsidRPr="009F2485">
        <w:rPr>
          <w:b/>
          <w:bCs/>
          <w:i/>
          <w:iCs/>
        </w:rPr>
        <w:t xml:space="preserve">margin edge, border edge, padding edge, </w:t>
      </w:r>
      <w:r w:rsidRPr="009F2485">
        <w:rPr>
          <w:i/>
          <w:iCs/>
        </w:rPr>
        <w:t xml:space="preserve">and </w:t>
      </w:r>
      <w:r w:rsidRPr="009F2485">
        <w:rPr>
          <w:b/>
          <w:bCs/>
          <w:i/>
          <w:iCs/>
        </w:rPr>
        <w:t>content edge.”</w:t>
      </w:r>
    </w:p>
    <w:p w14:paraId="0D76B7CA" w14:textId="6AE1684A" w:rsidR="004C5D77" w:rsidRPr="009F2485" w:rsidRDefault="004C5D77" w:rsidP="004C5D77">
      <w:pPr>
        <w:pStyle w:val="ListParagraph"/>
        <w:numPr>
          <w:ilvl w:val="0"/>
          <w:numId w:val="1"/>
        </w:numPr>
        <w:rPr>
          <w:i/>
          <w:iCs/>
        </w:rPr>
      </w:pPr>
      <w:r w:rsidRPr="009F2485">
        <w:rPr>
          <w:i/>
          <w:iCs/>
        </w:rPr>
        <w:t>MDN</w:t>
      </w:r>
    </w:p>
    <w:p w14:paraId="646AC7EE" w14:textId="454BE7E3" w:rsidR="004C5D77" w:rsidRDefault="004C5D77" w:rsidP="004C5D77"/>
    <w:p w14:paraId="0C0BBA06" w14:textId="40EF21BA" w:rsidR="004C5D77" w:rsidRDefault="004C5D77" w:rsidP="004C5D77">
      <w:r>
        <w:t>There are four parts of a box that we can manipulate</w:t>
      </w:r>
      <w:r w:rsidR="00995AC5">
        <w:t>:</w:t>
      </w:r>
    </w:p>
    <w:p w14:paraId="30EDAF38" w14:textId="13B7C2F4" w:rsidR="00995AC5" w:rsidRDefault="00995AC5" w:rsidP="00995AC5">
      <w:pPr>
        <w:pStyle w:val="ListParagraph"/>
        <w:numPr>
          <w:ilvl w:val="0"/>
          <w:numId w:val="2"/>
        </w:numPr>
      </w:pPr>
      <w:r>
        <w:t>Content</w:t>
      </w:r>
      <w:bookmarkStart w:id="0" w:name="_GoBack"/>
      <w:bookmarkEnd w:id="0"/>
    </w:p>
    <w:p w14:paraId="0BBEC636" w14:textId="43089775" w:rsidR="00995AC5" w:rsidRDefault="00995AC5" w:rsidP="00995AC5">
      <w:pPr>
        <w:pStyle w:val="ListParagraph"/>
        <w:numPr>
          <w:ilvl w:val="0"/>
          <w:numId w:val="2"/>
        </w:numPr>
      </w:pPr>
      <w:r>
        <w:t>Padding</w:t>
      </w:r>
    </w:p>
    <w:p w14:paraId="3BA73CAB" w14:textId="188DA8A5" w:rsidR="00995AC5" w:rsidRDefault="00995AC5" w:rsidP="00995AC5">
      <w:pPr>
        <w:pStyle w:val="ListParagraph"/>
        <w:numPr>
          <w:ilvl w:val="0"/>
          <w:numId w:val="2"/>
        </w:numPr>
      </w:pPr>
      <w:r>
        <w:t>Border</w:t>
      </w:r>
    </w:p>
    <w:p w14:paraId="0D8B921E" w14:textId="249089BC" w:rsidR="00995AC5" w:rsidRDefault="00995AC5" w:rsidP="00995AC5">
      <w:pPr>
        <w:pStyle w:val="ListParagraph"/>
        <w:numPr>
          <w:ilvl w:val="0"/>
          <w:numId w:val="2"/>
        </w:numPr>
      </w:pPr>
      <w:r>
        <w:t>Margin</w:t>
      </w:r>
    </w:p>
    <w:p w14:paraId="5800B149" w14:textId="772B595F" w:rsidR="00995AC5" w:rsidRDefault="00995AC5" w:rsidP="00995AC5"/>
    <w:p w14:paraId="7D13B460" w14:textId="4AD430FD" w:rsidR="006E156C" w:rsidRDefault="006E156C" w:rsidP="00995AC5">
      <w:r w:rsidRPr="00D400C4">
        <w:rPr>
          <w:b/>
          <w:bCs/>
        </w:rPr>
        <w:t>Content</w:t>
      </w:r>
      <w:r>
        <w:t xml:space="preserve"> </w:t>
      </w:r>
      <w:r w:rsidR="004C5E49">
        <w:t>– We can set the height and width of the Element Box which will contains the Element by providing them with pixel values or percentages. If we provide percentage then that percentage will be compared to the parent element the box is in. For example, if we set width to be 50% inside the paragraph tag, in which case the Element Box will be inside a paragraph and that paragraph is inside a body then the width of the</w:t>
      </w:r>
      <w:r w:rsidR="00D400C4">
        <w:t xml:space="preserve"> </w:t>
      </w:r>
      <w:r w:rsidR="004C5E49">
        <w:t>box will be 50% of the width of the body.</w:t>
      </w:r>
    </w:p>
    <w:p w14:paraId="799ACFD6" w14:textId="1C0BC34C" w:rsidR="004C5E49" w:rsidRDefault="004C5E49" w:rsidP="00995AC5">
      <w:pPr>
        <w:rPr>
          <w:i/>
          <w:iCs/>
        </w:rPr>
      </w:pPr>
      <w:r>
        <w:rPr>
          <w:i/>
          <w:iCs/>
        </w:rPr>
        <w:t>p {</w:t>
      </w:r>
    </w:p>
    <w:p w14:paraId="0A4FF2A9" w14:textId="1126A701" w:rsidR="004C5E49" w:rsidRDefault="004C5E49" w:rsidP="00995AC5">
      <w:pPr>
        <w:rPr>
          <w:i/>
          <w:iCs/>
        </w:rPr>
      </w:pPr>
      <w:r>
        <w:rPr>
          <w:i/>
          <w:iCs/>
        </w:rPr>
        <w:tab/>
        <w:t>width: 100px;</w:t>
      </w:r>
    </w:p>
    <w:p w14:paraId="12E18BCF" w14:textId="1EAE08E1" w:rsidR="004C5E49" w:rsidRDefault="004C5E49" w:rsidP="00995AC5">
      <w:pPr>
        <w:rPr>
          <w:i/>
          <w:iCs/>
        </w:rPr>
      </w:pPr>
      <w:r>
        <w:rPr>
          <w:i/>
          <w:iCs/>
        </w:rPr>
        <w:tab/>
        <w:t>height: 200px;</w:t>
      </w:r>
    </w:p>
    <w:p w14:paraId="159772C3" w14:textId="04E9A208" w:rsidR="004C5E49" w:rsidRDefault="004C5E49" w:rsidP="00995AC5">
      <w:pPr>
        <w:rPr>
          <w:i/>
          <w:iCs/>
        </w:rPr>
      </w:pPr>
      <w:r>
        <w:rPr>
          <w:i/>
          <w:iCs/>
        </w:rPr>
        <w:t>}</w:t>
      </w:r>
    </w:p>
    <w:p w14:paraId="11F9B931" w14:textId="34424DB1" w:rsidR="004C5E49" w:rsidRDefault="004C5E49" w:rsidP="00995AC5">
      <w:pPr>
        <w:rPr>
          <w:i/>
          <w:iCs/>
        </w:rPr>
      </w:pPr>
    </w:p>
    <w:p w14:paraId="6EAB3E50" w14:textId="3E198E67" w:rsidR="004C5E49" w:rsidRDefault="004C5E49" w:rsidP="00995AC5">
      <w:pPr>
        <w:rPr>
          <w:i/>
          <w:iCs/>
        </w:rPr>
      </w:pPr>
      <w:r>
        <w:rPr>
          <w:i/>
          <w:iCs/>
        </w:rPr>
        <w:t>p {</w:t>
      </w:r>
    </w:p>
    <w:p w14:paraId="7578E9F9" w14:textId="2506F3FD" w:rsidR="004C5E49" w:rsidRDefault="004C5E49" w:rsidP="00995AC5">
      <w:pPr>
        <w:rPr>
          <w:i/>
          <w:iCs/>
        </w:rPr>
      </w:pPr>
      <w:r>
        <w:rPr>
          <w:i/>
          <w:iCs/>
        </w:rPr>
        <w:tab/>
        <w:t>width: 50%</w:t>
      </w:r>
      <w:r w:rsidR="00D400C4">
        <w:rPr>
          <w:i/>
          <w:iCs/>
        </w:rPr>
        <w:t>;</w:t>
      </w:r>
    </w:p>
    <w:p w14:paraId="526B4335" w14:textId="16CAF4A6" w:rsidR="004C5E49" w:rsidRPr="00D400C4" w:rsidRDefault="004C5E49" w:rsidP="00995AC5">
      <w:r>
        <w:rPr>
          <w:i/>
          <w:iCs/>
        </w:rPr>
        <w:tab/>
        <w:t xml:space="preserve">height: </w:t>
      </w:r>
      <w:r w:rsidR="00D400C4">
        <w:rPr>
          <w:i/>
          <w:iCs/>
        </w:rPr>
        <w:t>70%;</w:t>
      </w:r>
    </w:p>
    <w:p w14:paraId="13621C0C" w14:textId="35DAC6BC" w:rsidR="00D400C4" w:rsidRDefault="00D400C4" w:rsidP="00995AC5">
      <w:pPr>
        <w:rPr>
          <w:i/>
          <w:iCs/>
        </w:rPr>
      </w:pPr>
      <w:r>
        <w:rPr>
          <w:i/>
          <w:iCs/>
        </w:rPr>
        <w:t>}</w:t>
      </w:r>
    </w:p>
    <w:p w14:paraId="27EED9CF" w14:textId="77777777" w:rsidR="004C5E49" w:rsidRPr="004C5E49" w:rsidRDefault="004C5E49" w:rsidP="00995AC5">
      <w:pPr>
        <w:rPr>
          <w:i/>
          <w:iCs/>
        </w:rPr>
      </w:pPr>
    </w:p>
    <w:p w14:paraId="544BB7E1" w14:textId="77777777" w:rsidR="00D400C4" w:rsidRDefault="00D400C4" w:rsidP="00995AC5"/>
    <w:p w14:paraId="02133E9A" w14:textId="77777777" w:rsidR="00D400C4" w:rsidRDefault="00D400C4" w:rsidP="00995AC5"/>
    <w:p w14:paraId="5DAD83BC" w14:textId="77777777" w:rsidR="00D400C4" w:rsidRDefault="00D400C4" w:rsidP="00995AC5"/>
    <w:p w14:paraId="7822C798" w14:textId="77777777" w:rsidR="00D400C4" w:rsidRDefault="00D400C4" w:rsidP="00995AC5"/>
    <w:p w14:paraId="3DC04380" w14:textId="77777777" w:rsidR="00D400C4" w:rsidRDefault="00D400C4" w:rsidP="00995AC5"/>
    <w:p w14:paraId="1F5B952C" w14:textId="77777777" w:rsidR="00D400C4" w:rsidRDefault="00D400C4" w:rsidP="00995AC5"/>
    <w:p w14:paraId="551099CE" w14:textId="13EA5214" w:rsidR="00995AC5" w:rsidRDefault="00A34708" w:rsidP="00995AC5">
      <w:r w:rsidRPr="00D400C4">
        <w:rPr>
          <w:b/>
          <w:bCs/>
        </w:rPr>
        <w:lastRenderedPageBreak/>
        <w:t>Padding</w:t>
      </w:r>
      <w:r>
        <w:t xml:space="preserve"> – Is the space between the element and the border</w:t>
      </w:r>
    </w:p>
    <w:p w14:paraId="5225ABA8" w14:textId="4CD1E4C3" w:rsidR="006E156C" w:rsidRPr="004C10EE" w:rsidRDefault="006E156C" w:rsidP="00995AC5">
      <w:pPr>
        <w:rPr>
          <w:i/>
          <w:iCs/>
        </w:rPr>
      </w:pPr>
      <w:r w:rsidRPr="004C10EE">
        <w:rPr>
          <w:i/>
          <w:iCs/>
        </w:rPr>
        <w:t>p {</w:t>
      </w:r>
    </w:p>
    <w:p w14:paraId="2B41EB7A" w14:textId="46E32807" w:rsidR="006E156C" w:rsidRPr="004C10EE" w:rsidRDefault="006E156C" w:rsidP="00995AC5">
      <w:pPr>
        <w:rPr>
          <w:i/>
          <w:iCs/>
        </w:rPr>
      </w:pPr>
      <w:r w:rsidRPr="004C10EE">
        <w:rPr>
          <w:i/>
          <w:iCs/>
        </w:rPr>
        <w:tab/>
        <w:t>padding: 10px;</w:t>
      </w:r>
    </w:p>
    <w:p w14:paraId="13836146" w14:textId="13802EF5" w:rsidR="006E156C" w:rsidRPr="004C10EE" w:rsidRDefault="006E156C" w:rsidP="00995AC5">
      <w:pPr>
        <w:rPr>
          <w:i/>
          <w:iCs/>
        </w:rPr>
      </w:pPr>
      <w:r w:rsidRPr="004C10EE">
        <w:rPr>
          <w:i/>
          <w:iCs/>
        </w:rPr>
        <w:t>}</w:t>
      </w:r>
    </w:p>
    <w:p w14:paraId="37962008" w14:textId="4D15B647" w:rsidR="006E156C" w:rsidRDefault="006E156C" w:rsidP="00995AC5">
      <w:r>
        <w:t xml:space="preserve">The 10px padding set above, will provide a 10px space on all four sides between the element and the box it is in. </w:t>
      </w:r>
    </w:p>
    <w:p w14:paraId="54FE93FD" w14:textId="5F68F903" w:rsidR="0007066C" w:rsidRDefault="0007066C" w:rsidP="00995AC5">
      <w:r>
        <w:rPr>
          <w:noProof/>
        </w:rPr>
        <mc:AlternateContent>
          <mc:Choice Requires="wps">
            <w:drawing>
              <wp:anchor distT="0" distB="0" distL="114300" distR="114300" simplePos="0" relativeHeight="251659264" behindDoc="0" locked="0" layoutInCell="1" allowOverlap="1" wp14:anchorId="5925DFAD" wp14:editId="24150833">
                <wp:simplePos x="0" y="0"/>
                <wp:positionH relativeFrom="column">
                  <wp:posOffset>444500</wp:posOffset>
                </wp:positionH>
                <wp:positionV relativeFrom="paragraph">
                  <wp:posOffset>74295</wp:posOffset>
                </wp:positionV>
                <wp:extent cx="2254250" cy="111125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254250" cy="1111250"/>
                        </a:xfrm>
                        <a:prstGeom prst="rect">
                          <a:avLst/>
                        </a:prstGeom>
                        <a:solidFill>
                          <a:schemeClr val="lt1"/>
                        </a:solidFill>
                        <a:ln w="6350">
                          <a:solidFill>
                            <a:prstClr val="black"/>
                          </a:solidFill>
                        </a:ln>
                      </wps:spPr>
                      <wps:txbx>
                        <w:txbxContent>
                          <w:p w14:paraId="0E6ABD56" w14:textId="2AD1B757" w:rsidR="0007066C" w:rsidRDefault="0007066C">
                            <w:r>
                              <w:tab/>
                              <w:t xml:space="preserve">            10px</w:t>
                            </w:r>
                          </w:p>
                          <w:p w14:paraId="4D30B267" w14:textId="1C6DE23C" w:rsidR="0007066C" w:rsidRDefault="0007066C">
                            <w:r>
                              <w:t xml:space="preserve">       10px         Element            10px</w:t>
                            </w:r>
                          </w:p>
                          <w:p w14:paraId="02496EA1" w14:textId="5A97B0D4" w:rsidR="0007066C" w:rsidRDefault="0007066C">
                            <w:r>
                              <w:tab/>
                            </w:r>
                            <w:r>
                              <w:tab/>
                              <w:t>10px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25DFAD" id="_x0000_t202" coordsize="21600,21600" o:spt="202" path="m,l,21600r21600,l21600,xe">
                <v:stroke joinstyle="miter"/>
                <v:path gradientshapeok="t" o:connecttype="rect"/>
              </v:shapetype>
              <v:shape id="Text Box 4" o:spid="_x0000_s1026" type="#_x0000_t202" style="position:absolute;margin-left:35pt;margin-top:5.85pt;width:177.5pt;height: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" fillcolor="white [3201]" strokeweight=".5pt">
                <v:textbox>
                  <w:txbxContent>
                    <w:p w14:paraId="0E6ABD56" w14:textId="2AD1B757" w:rsidR="0007066C" w:rsidRDefault="0007066C">
                      <w:r>
                        <w:tab/>
                        <w:t xml:space="preserve">            10px</w:t>
                      </w:r>
                    </w:p>
                    <w:p w14:paraId="4D30B267" w14:textId="1C6DE23C" w:rsidR="0007066C" w:rsidRDefault="0007066C">
                      <w:r>
                        <w:t xml:space="preserve">       10px         Element            10px</w:t>
                      </w:r>
                    </w:p>
                    <w:p w14:paraId="02496EA1" w14:textId="5A97B0D4" w:rsidR="0007066C" w:rsidRDefault="0007066C">
                      <w:r>
                        <w:tab/>
                      </w:r>
                      <w:r>
                        <w:tab/>
                        <w:t>10px</w:t>
                      </w:r>
                    </w:p>
                  </w:txbxContent>
                </v:textbox>
              </v:shape>
            </w:pict>
          </mc:Fallback>
        </mc:AlternateContent>
      </w:r>
    </w:p>
    <w:p w14:paraId="24199DE1" w14:textId="1CC3E81F" w:rsidR="0007066C" w:rsidRDefault="0007066C" w:rsidP="00995AC5">
      <w:r>
        <w:tab/>
      </w:r>
      <w:r>
        <w:tab/>
      </w:r>
      <w:r>
        <w:tab/>
      </w:r>
      <w:bookmarkStart w:id="1" w:name="_Hlk15334437"/>
      <w:r>
        <w:t xml:space="preserve">    10px</w:t>
      </w:r>
    </w:p>
    <w:p w14:paraId="46430C56" w14:textId="22ACA5FC" w:rsidR="0007066C" w:rsidRDefault="0007066C" w:rsidP="00995AC5">
      <w:r>
        <w:tab/>
        <w:t>10px</w:t>
      </w:r>
      <w:r>
        <w:tab/>
      </w:r>
      <w:r>
        <w:tab/>
        <w:t>Element</w:t>
      </w:r>
      <w:r>
        <w:tab/>
        <w:t>10px</w:t>
      </w:r>
    </w:p>
    <w:p w14:paraId="54687B47" w14:textId="38A325E6" w:rsidR="0007066C" w:rsidRDefault="0007066C" w:rsidP="00995AC5">
      <w:r>
        <w:tab/>
      </w:r>
      <w:r>
        <w:tab/>
      </w:r>
      <w:r>
        <w:tab/>
        <w:t xml:space="preserve">    10px</w:t>
      </w:r>
      <w:bookmarkEnd w:id="1"/>
    </w:p>
    <w:p w14:paraId="65F1C517" w14:textId="0722E9B6" w:rsidR="00D26B1B" w:rsidRDefault="00D26B1B" w:rsidP="00995AC5"/>
    <w:p w14:paraId="616CA33D" w14:textId="6A96E1C0" w:rsidR="00D26B1B" w:rsidRDefault="00D26B1B" w:rsidP="00995AC5">
      <w:r>
        <w:t xml:space="preserve">We can also </w:t>
      </w:r>
      <w:r w:rsidR="0011093E">
        <w:t>declare padding specifically at one side instead of all four sides</w:t>
      </w:r>
    </w:p>
    <w:p w14:paraId="7915E974" w14:textId="3EB44707" w:rsidR="0011093E" w:rsidRPr="004C10EE" w:rsidRDefault="0011093E" w:rsidP="00995AC5">
      <w:pPr>
        <w:rPr>
          <w:i/>
          <w:iCs/>
        </w:rPr>
      </w:pPr>
      <w:r w:rsidRPr="004C10EE">
        <w:rPr>
          <w:i/>
          <w:iCs/>
        </w:rPr>
        <w:t>p {</w:t>
      </w:r>
    </w:p>
    <w:p w14:paraId="2515AB2A" w14:textId="61286332" w:rsidR="0011093E" w:rsidRPr="004C10EE" w:rsidRDefault="0011093E" w:rsidP="00995AC5">
      <w:pPr>
        <w:rPr>
          <w:i/>
          <w:iCs/>
        </w:rPr>
      </w:pPr>
      <w:r w:rsidRPr="004C10EE">
        <w:rPr>
          <w:i/>
          <w:iCs/>
        </w:rPr>
        <w:tab/>
        <w:t xml:space="preserve">padding-left: 40px; </w:t>
      </w:r>
    </w:p>
    <w:p w14:paraId="657266E7" w14:textId="2B7C943A" w:rsidR="0011093E" w:rsidRPr="004C10EE" w:rsidRDefault="0011093E" w:rsidP="00995AC5">
      <w:pPr>
        <w:rPr>
          <w:i/>
          <w:iCs/>
        </w:rPr>
      </w:pPr>
      <w:r w:rsidRPr="004C10EE">
        <w:rPr>
          <w:i/>
          <w:iCs/>
        </w:rPr>
        <w:t>}</w:t>
      </w:r>
    </w:p>
    <w:p w14:paraId="654F3415" w14:textId="23864BD2" w:rsidR="0011093E" w:rsidRDefault="0011093E" w:rsidP="00995AC5">
      <w:r>
        <w:rPr>
          <w:noProof/>
        </w:rPr>
        <mc:AlternateContent>
          <mc:Choice Requires="wps">
            <w:drawing>
              <wp:anchor distT="0" distB="0" distL="114300" distR="114300" simplePos="0" relativeHeight="251660288" behindDoc="0" locked="0" layoutInCell="1" allowOverlap="1" wp14:anchorId="72178E34" wp14:editId="4B83341F">
                <wp:simplePos x="0" y="0"/>
                <wp:positionH relativeFrom="margin">
                  <wp:align>left</wp:align>
                </wp:positionH>
                <wp:positionV relativeFrom="paragraph">
                  <wp:posOffset>271780</wp:posOffset>
                </wp:positionV>
                <wp:extent cx="1174750" cy="3111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1174750" cy="311150"/>
                        </a:xfrm>
                        <a:prstGeom prst="rect">
                          <a:avLst/>
                        </a:prstGeom>
                        <a:solidFill>
                          <a:schemeClr val="lt1"/>
                        </a:solidFill>
                        <a:ln w="6350">
                          <a:solidFill>
                            <a:prstClr val="black"/>
                          </a:solidFill>
                        </a:ln>
                      </wps:spPr>
                      <wps:txbx>
                        <w:txbxContent>
                          <w:p w14:paraId="705FBB1F" w14:textId="799F8D5A" w:rsidR="0011093E" w:rsidRDefault="0011093E">
                            <w:r>
                              <w:t>40px</w:t>
                            </w:r>
                            <w:r>
                              <w:tab/>
                              <w:t>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78E34" id="Text Box 6" o:spid="_x0000_s1027" type="#_x0000_t202" style="position:absolute;margin-left:0;margin-top:21.4pt;width:92.5pt;height:24.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" fillcolor="white [3201]" strokeweight=".5pt">
                <v:textbox>
                  <w:txbxContent>
                    <w:p w14:paraId="705FBB1F" w14:textId="799F8D5A" w:rsidR="0011093E" w:rsidRDefault="0011093E">
                      <w:r>
                        <w:t>40px</w:t>
                      </w:r>
                      <w:r>
                        <w:tab/>
                        <w:t>Element</w:t>
                      </w:r>
                    </w:p>
                  </w:txbxContent>
                </v:textbox>
                <w10:wrap anchorx="margin"/>
              </v:shape>
            </w:pict>
          </mc:Fallback>
        </mc:AlternateContent>
      </w:r>
    </w:p>
    <w:p w14:paraId="24BA71F6" w14:textId="77777777" w:rsidR="0011093E" w:rsidRDefault="0011093E" w:rsidP="00995AC5"/>
    <w:p w14:paraId="0E97E4C1" w14:textId="03735CD0" w:rsidR="0011093E" w:rsidRDefault="0011093E" w:rsidP="00995AC5"/>
    <w:p w14:paraId="46B6B214" w14:textId="7FC1CA85" w:rsidR="004C10EE" w:rsidRDefault="0011093E" w:rsidP="00995AC5">
      <w:r>
        <w:t xml:space="preserve">So, the padding above provides 40px of space before the element inside the box. </w:t>
      </w:r>
    </w:p>
    <w:p w14:paraId="352E9C69" w14:textId="77777777" w:rsidR="00D400C4" w:rsidRDefault="00D400C4" w:rsidP="00995AC5"/>
    <w:p w14:paraId="40C7DA1C" w14:textId="77777777" w:rsidR="00D400C4" w:rsidRDefault="00D400C4" w:rsidP="00995AC5"/>
    <w:p w14:paraId="043F4928" w14:textId="77777777" w:rsidR="00D400C4" w:rsidRDefault="00D400C4" w:rsidP="00995AC5"/>
    <w:p w14:paraId="3E2F2A02" w14:textId="77777777" w:rsidR="00D400C4" w:rsidRDefault="00D400C4" w:rsidP="00995AC5"/>
    <w:p w14:paraId="5EC526C4" w14:textId="77777777" w:rsidR="00D400C4" w:rsidRDefault="00D400C4" w:rsidP="00995AC5"/>
    <w:p w14:paraId="11C773BA" w14:textId="77777777" w:rsidR="00D400C4" w:rsidRDefault="00D400C4" w:rsidP="00995AC5"/>
    <w:p w14:paraId="0115B06C" w14:textId="77777777" w:rsidR="00D400C4" w:rsidRDefault="00D400C4" w:rsidP="00995AC5"/>
    <w:p w14:paraId="6CF26D3A" w14:textId="77777777" w:rsidR="00D400C4" w:rsidRDefault="00D400C4" w:rsidP="00995AC5"/>
    <w:p w14:paraId="7D8025AE" w14:textId="77777777" w:rsidR="00D400C4" w:rsidRDefault="00D400C4" w:rsidP="00995AC5"/>
    <w:p w14:paraId="03CF968A" w14:textId="77777777" w:rsidR="00D400C4" w:rsidRDefault="00D400C4" w:rsidP="00995AC5"/>
    <w:p w14:paraId="488345A7" w14:textId="38327C19" w:rsidR="004C10EE" w:rsidRDefault="004C10EE" w:rsidP="00995AC5">
      <w:r w:rsidRPr="00D400C4">
        <w:rPr>
          <w:b/>
          <w:bCs/>
        </w:rPr>
        <w:lastRenderedPageBreak/>
        <w:t>Margin</w:t>
      </w:r>
      <w:r>
        <w:t xml:space="preserve"> – It is the space on the outside of the border. </w:t>
      </w:r>
    </w:p>
    <w:p w14:paraId="542281F7" w14:textId="4AE0D3BF" w:rsidR="00501D10" w:rsidRDefault="00501D10" w:rsidP="00995AC5"/>
    <w:p w14:paraId="2E281942" w14:textId="3C783B0E" w:rsidR="00501D10" w:rsidRPr="009F2485" w:rsidRDefault="00501D10" w:rsidP="00995AC5">
      <w:pPr>
        <w:rPr>
          <w:i/>
          <w:iCs/>
        </w:rPr>
      </w:pPr>
      <w:r w:rsidRPr="009F2485">
        <w:rPr>
          <w:i/>
          <w:iCs/>
        </w:rPr>
        <w:t>p {</w:t>
      </w:r>
    </w:p>
    <w:p w14:paraId="6B7E5F3A" w14:textId="2A99F1B9" w:rsidR="00501D10" w:rsidRPr="009F2485" w:rsidRDefault="00501D10" w:rsidP="00995AC5">
      <w:pPr>
        <w:rPr>
          <w:i/>
          <w:iCs/>
        </w:rPr>
      </w:pPr>
      <w:r w:rsidRPr="009F2485">
        <w:rPr>
          <w:i/>
          <w:iCs/>
        </w:rPr>
        <w:tab/>
        <w:t>margin: 100px;</w:t>
      </w:r>
    </w:p>
    <w:p w14:paraId="6EDAFE07" w14:textId="6555DFD7" w:rsidR="00501D10" w:rsidRDefault="00501D10" w:rsidP="00995AC5">
      <w:r w:rsidRPr="009F2485">
        <w:rPr>
          <w:i/>
          <w:iCs/>
        </w:rPr>
        <w:t>}</w:t>
      </w:r>
    </w:p>
    <w:p w14:paraId="2A791938" w14:textId="02C93238" w:rsidR="00501D10" w:rsidRDefault="00501D10" w:rsidP="00995AC5"/>
    <w:p w14:paraId="45ABD14E" w14:textId="11A1BA86" w:rsidR="00501D10" w:rsidRDefault="00501D10" w:rsidP="00995AC5">
      <w:r>
        <w:tab/>
      </w:r>
      <w:r>
        <w:tab/>
      </w:r>
      <w:r>
        <w:tab/>
      </w:r>
      <w:r>
        <w:tab/>
        <w:t xml:space="preserve">                100px </w:t>
      </w:r>
    </w:p>
    <w:p w14:paraId="047D6420" w14:textId="2C0FE3FD" w:rsidR="00501D10" w:rsidRDefault="00501D10" w:rsidP="00995AC5">
      <w:r>
        <w:rPr>
          <w:noProof/>
        </w:rPr>
        <mc:AlternateContent>
          <mc:Choice Requires="wps">
            <w:drawing>
              <wp:anchor distT="0" distB="0" distL="114300" distR="114300" simplePos="0" relativeHeight="251661312" behindDoc="0" locked="0" layoutInCell="1" allowOverlap="1" wp14:anchorId="78AA1A9A" wp14:editId="74878A17">
                <wp:simplePos x="0" y="0"/>
                <wp:positionH relativeFrom="column">
                  <wp:posOffset>1473200</wp:posOffset>
                </wp:positionH>
                <wp:positionV relativeFrom="paragraph">
                  <wp:posOffset>248285</wp:posOffset>
                </wp:positionV>
                <wp:extent cx="2355850" cy="33020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355850" cy="330200"/>
                        </a:xfrm>
                        <a:prstGeom prst="rect">
                          <a:avLst/>
                        </a:prstGeom>
                        <a:solidFill>
                          <a:schemeClr val="lt1"/>
                        </a:solidFill>
                        <a:ln w="6350">
                          <a:solidFill>
                            <a:prstClr val="black"/>
                          </a:solidFill>
                        </a:ln>
                      </wps:spPr>
                      <wps:txbx>
                        <w:txbxContent>
                          <w:p w14:paraId="0A1CFA9C" w14:textId="72ED6B55" w:rsidR="00501D10" w:rsidRDefault="00501D10">
                            <w:r>
                              <w:tab/>
                              <w:t xml:space="preserve">           Element</w:t>
                            </w:r>
                            <w:r w:rsidR="00493DB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A1A9A" id="Text Box 8" o:spid="_x0000_s1028" type="#_x0000_t202" style="position:absolute;margin-left:116pt;margin-top:19.55pt;width:185.5pt;height: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" fillcolor="white [3201]" strokeweight=".5pt">
                <v:textbox>
                  <w:txbxContent>
                    <w:p w14:paraId="0A1CFA9C" w14:textId="72ED6B55" w:rsidR="00501D10" w:rsidRDefault="00501D10">
                      <w:r>
                        <w:tab/>
                        <w:t xml:space="preserve">           Element</w:t>
                      </w:r>
                      <w:r w:rsidR="00493DB2">
                        <w:t xml:space="preserve">                                         </w:t>
                      </w:r>
                    </w:p>
                  </w:txbxContent>
                </v:textbox>
              </v:shape>
            </w:pict>
          </mc:Fallback>
        </mc:AlternateContent>
      </w:r>
    </w:p>
    <w:p w14:paraId="3E3CE1BD" w14:textId="14113451" w:rsidR="00501D10" w:rsidRDefault="00501D10" w:rsidP="00995AC5">
      <w:r>
        <w:t xml:space="preserve">100px                     </w:t>
      </w:r>
      <w:r w:rsidR="00493DB2">
        <w:t xml:space="preserve">                                                                                                                      </w:t>
      </w:r>
      <w:proofErr w:type="spellStart"/>
      <w:r w:rsidR="00493DB2">
        <w:t>100px</w:t>
      </w:r>
      <w:proofErr w:type="spellEnd"/>
    </w:p>
    <w:p w14:paraId="7310D293" w14:textId="676B58B9" w:rsidR="00493DB2" w:rsidRDefault="00493DB2" w:rsidP="00995AC5"/>
    <w:p w14:paraId="1C378CD9" w14:textId="6540AFB3" w:rsidR="00493DB2" w:rsidRDefault="00493DB2" w:rsidP="00995AC5">
      <w:r>
        <w:tab/>
      </w:r>
      <w:r>
        <w:tab/>
      </w:r>
      <w:r>
        <w:tab/>
      </w:r>
      <w:r>
        <w:tab/>
      </w:r>
      <w:r>
        <w:tab/>
        <w:t xml:space="preserve">100px </w:t>
      </w:r>
    </w:p>
    <w:p w14:paraId="2B9FE4F0" w14:textId="681A986E" w:rsidR="00501D10" w:rsidRDefault="00501D10" w:rsidP="00995AC5">
      <w:r>
        <w:tab/>
      </w:r>
      <w:r>
        <w:tab/>
      </w:r>
      <w:r>
        <w:tab/>
      </w:r>
    </w:p>
    <w:p w14:paraId="2E8374AA" w14:textId="77777777" w:rsidR="00493DB2" w:rsidRDefault="00501D10" w:rsidP="00995AC5">
      <w:r>
        <w:t>The margin above will provide 100px of spacing outside the border from four sides, which mean the box will have 100px of empty space on the top, on the bottom, on left and on right.</w:t>
      </w:r>
    </w:p>
    <w:p w14:paraId="46F3F1FA" w14:textId="77777777" w:rsidR="00493DB2" w:rsidRDefault="00493DB2" w:rsidP="00995AC5"/>
    <w:p w14:paraId="27754019" w14:textId="77777777" w:rsidR="00493DB2" w:rsidRDefault="00493DB2" w:rsidP="00995AC5">
      <w:r>
        <w:t>Same as it was with padding, we can also declare margin at one specific side instead of all four sides.</w:t>
      </w:r>
    </w:p>
    <w:p w14:paraId="31EB8959" w14:textId="77777777" w:rsidR="00493DB2" w:rsidRDefault="00493DB2" w:rsidP="00995AC5"/>
    <w:p w14:paraId="7BA55F91" w14:textId="275BAD48" w:rsidR="00493DB2" w:rsidRPr="00493DB2" w:rsidRDefault="00D400C4" w:rsidP="00995AC5">
      <w:pPr>
        <w:rPr>
          <w:i/>
          <w:iCs/>
        </w:rPr>
      </w:pPr>
      <w:r w:rsidRPr="00493DB2">
        <w:rPr>
          <w:i/>
          <w:iCs/>
        </w:rPr>
        <w:t>p {</w:t>
      </w:r>
    </w:p>
    <w:p w14:paraId="58CD87A7" w14:textId="77777777" w:rsidR="00493DB2" w:rsidRPr="00493DB2" w:rsidRDefault="00493DB2" w:rsidP="00995AC5">
      <w:pPr>
        <w:rPr>
          <w:i/>
          <w:iCs/>
        </w:rPr>
      </w:pPr>
      <w:r w:rsidRPr="00493DB2">
        <w:rPr>
          <w:i/>
          <w:iCs/>
        </w:rPr>
        <w:tab/>
        <w:t>margin-left: 300px;</w:t>
      </w:r>
    </w:p>
    <w:p w14:paraId="1488141C" w14:textId="77777777" w:rsidR="00493DB2" w:rsidRPr="00493DB2" w:rsidRDefault="00493DB2" w:rsidP="00995AC5">
      <w:pPr>
        <w:rPr>
          <w:i/>
          <w:iCs/>
        </w:rPr>
      </w:pPr>
      <w:r w:rsidRPr="00493DB2">
        <w:rPr>
          <w:i/>
          <w:iCs/>
        </w:rPr>
        <w:t xml:space="preserve">} </w:t>
      </w:r>
    </w:p>
    <w:p w14:paraId="75DC8036" w14:textId="558DC754" w:rsidR="00493DB2" w:rsidRDefault="00493DB2" w:rsidP="00995AC5">
      <w:r>
        <w:rPr>
          <w:noProof/>
        </w:rPr>
        <mc:AlternateContent>
          <mc:Choice Requires="wps">
            <w:drawing>
              <wp:anchor distT="0" distB="0" distL="114300" distR="114300" simplePos="0" relativeHeight="251662336" behindDoc="0" locked="0" layoutInCell="1" allowOverlap="1" wp14:anchorId="3B24CAF1" wp14:editId="7241D5A4">
                <wp:simplePos x="0" y="0"/>
                <wp:positionH relativeFrom="column">
                  <wp:posOffset>2520950</wp:posOffset>
                </wp:positionH>
                <wp:positionV relativeFrom="paragraph">
                  <wp:posOffset>288290</wp:posOffset>
                </wp:positionV>
                <wp:extent cx="1320800" cy="2603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1320800" cy="260350"/>
                        </a:xfrm>
                        <a:prstGeom prst="rect">
                          <a:avLst/>
                        </a:prstGeom>
                        <a:solidFill>
                          <a:schemeClr val="lt1"/>
                        </a:solidFill>
                        <a:ln w="6350">
                          <a:solidFill>
                            <a:prstClr val="black"/>
                          </a:solidFill>
                        </a:ln>
                      </wps:spPr>
                      <wps:txbx>
                        <w:txbxContent>
                          <w:p w14:paraId="0E46268E" w14:textId="4CE672B1" w:rsidR="00493DB2" w:rsidRDefault="00493DB2" w:rsidP="00493DB2">
                            <w:r>
                              <w:t xml:space="preserve">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24CAF1" id="Text Box 9" o:spid="_x0000_s1029" type="#_x0000_t202" style="position:absolute;margin-left:198.5pt;margin-top:22.7pt;width:104pt;height:2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" fillcolor="white [3201]" strokeweight=".5pt">
                <v:textbox>
                  <w:txbxContent>
                    <w:p w14:paraId="0E46268E" w14:textId="4CE672B1" w:rsidR="00493DB2" w:rsidRDefault="00493DB2" w:rsidP="00493DB2">
                      <w:r>
                        <w:t xml:space="preserve">         Element</w:t>
                      </w:r>
                    </w:p>
                  </w:txbxContent>
                </v:textbox>
              </v:shape>
            </w:pict>
          </mc:Fallback>
        </mc:AlternateContent>
      </w:r>
    </w:p>
    <w:p w14:paraId="520BFFC7" w14:textId="41A77F9A" w:rsidR="00501D10" w:rsidRDefault="00493DB2" w:rsidP="00995AC5">
      <w:r>
        <w:tab/>
      </w:r>
      <w:r>
        <w:tab/>
        <w:t xml:space="preserve">300px                                        </w:t>
      </w:r>
      <w:r w:rsidR="00501D10">
        <w:t xml:space="preserve"> </w:t>
      </w:r>
      <w:r>
        <w:t xml:space="preserve">                                                             </w:t>
      </w:r>
    </w:p>
    <w:p w14:paraId="51D70A31" w14:textId="41AECC13" w:rsidR="00493DB2" w:rsidRDefault="00493DB2" w:rsidP="00995AC5"/>
    <w:p w14:paraId="6F344850" w14:textId="77777777" w:rsidR="006658C3" w:rsidRDefault="006658C3" w:rsidP="00995AC5">
      <w:r>
        <w:t>So,</w:t>
      </w:r>
      <w:r w:rsidR="00493DB2">
        <w:t xml:space="preserve"> we can see that the 300px of space is added on the left side of the Element Box</w:t>
      </w:r>
      <w:r w:rsidR="00994722">
        <w:t xml:space="preserve"> and nothing on the bottom or</w:t>
      </w:r>
      <w:r w:rsidR="00DF1981">
        <w:t>,</w:t>
      </w:r>
      <w:r w:rsidR="00994722">
        <w:t xml:space="preserve"> on the top or</w:t>
      </w:r>
      <w:r w:rsidR="00DF1981">
        <w:t>,</w:t>
      </w:r>
      <w:r w:rsidR="00994722">
        <w:t xml:space="preserve"> on the right.</w:t>
      </w:r>
    </w:p>
    <w:p w14:paraId="478EEEAA" w14:textId="77777777" w:rsidR="006658C3" w:rsidRDefault="006658C3" w:rsidP="00995AC5"/>
    <w:p w14:paraId="52CF466D" w14:textId="77777777" w:rsidR="006658C3" w:rsidRDefault="006658C3" w:rsidP="00995AC5"/>
    <w:p w14:paraId="0EBEC7A1" w14:textId="77777777" w:rsidR="006658C3" w:rsidRDefault="006658C3" w:rsidP="00995AC5"/>
    <w:p w14:paraId="57AD57F7" w14:textId="77777777" w:rsidR="006658C3" w:rsidRDefault="006658C3" w:rsidP="00995AC5"/>
    <w:p w14:paraId="1120B4CE" w14:textId="47FD337F" w:rsidR="006658C3" w:rsidRDefault="006658C3" w:rsidP="00995AC5">
      <w:r>
        <w:lastRenderedPageBreak/>
        <w:t>We can also set 4 different sizes of spaces on 4 sides of outside the Element Box</w:t>
      </w:r>
    </w:p>
    <w:p w14:paraId="259D7448" w14:textId="77777777" w:rsidR="006658C3" w:rsidRDefault="006658C3" w:rsidP="00995AC5">
      <w:pPr>
        <w:rPr>
          <w:i/>
          <w:iCs/>
        </w:rPr>
      </w:pPr>
      <w:r>
        <w:rPr>
          <w:i/>
          <w:iCs/>
        </w:rPr>
        <w:t>p {</w:t>
      </w:r>
    </w:p>
    <w:p w14:paraId="485319FE" w14:textId="30148DDA" w:rsidR="006658C3" w:rsidRDefault="006658C3" w:rsidP="00995AC5">
      <w:pPr>
        <w:rPr>
          <w:i/>
          <w:iCs/>
        </w:rPr>
      </w:pPr>
      <w:r>
        <w:rPr>
          <w:i/>
          <w:iCs/>
        </w:rPr>
        <w:tab/>
        <w:t>margin: 20px 40px 500px 100px;</w:t>
      </w:r>
    </w:p>
    <w:p w14:paraId="1F92A5FC" w14:textId="25C4A00A" w:rsidR="006658C3" w:rsidRDefault="006658C3" w:rsidP="00995AC5">
      <w:pPr>
        <w:rPr>
          <w:i/>
          <w:iCs/>
        </w:rPr>
      </w:pPr>
      <w:r>
        <w:rPr>
          <w:i/>
          <w:iCs/>
        </w:rPr>
        <w:t>}</w:t>
      </w:r>
    </w:p>
    <w:p w14:paraId="69A640B6" w14:textId="1B986E3B" w:rsidR="006658C3" w:rsidRDefault="006658C3" w:rsidP="00995AC5">
      <w:pPr>
        <w:rPr>
          <w:i/>
          <w:iCs/>
        </w:rPr>
      </w:pPr>
      <w:r>
        <w:rPr>
          <w:i/>
          <w:iCs/>
          <w:noProof/>
        </w:rPr>
        <mc:AlternateContent>
          <mc:Choice Requires="wps">
            <w:drawing>
              <wp:anchor distT="0" distB="0" distL="114300" distR="114300" simplePos="0" relativeHeight="251663360" behindDoc="0" locked="0" layoutInCell="1" allowOverlap="1" wp14:anchorId="499F15C7" wp14:editId="39DE37D6">
                <wp:simplePos x="0" y="0"/>
                <wp:positionH relativeFrom="column">
                  <wp:posOffset>2730500</wp:posOffset>
                </wp:positionH>
                <wp:positionV relativeFrom="paragraph">
                  <wp:posOffset>280035</wp:posOffset>
                </wp:positionV>
                <wp:extent cx="1371600" cy="2540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1371600" cy="254000"/>
                        </a:xfrm>
                        <a:prstGeom prst="rect">
                          <a:avLst/>
                        </a:prstGeom>
                        <a:solidFill>
                          <a:schemeClr val="lt1"/>
                        </a:solidFill>
                        <a:ln w="6350">
                          <a:solidFill>
                            <a:prstClr val="black"/>
                          </a:solidFill>
                        </a:ln>
                      </wps:spPr>
                      <wps:txbx>
                        <w:txbxContent>
                          <w:p w14:paraId="400F139C" w14:textId="2BA1B7E6" w:rsidR="006658C3" w:rsidRDefault="008A190A" w:rsidP="008A190A">
                            <w:r>
                              <w:t xml:space="preserve">           </w:t>
                            </w:r>
                            <w:r w:rsidR="006658C3">
                              <w:t>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9F15C7" id="Text Box 10" o:spid="_x0000_s1030" type="#_x0000_t202" style="position:absolute;margin-left:215pt;margin-top:22.05pt;width:108pt;height:2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" fillcolor="white [3201]" strokeweight=".5pt">
                <v:textbox>
                  <w:txbxContent>
                    <w:p w14:paraId="400F139C" w14:textId="2BA1B7E6" w:rsidR="006658C3" w:rsidRDefault="008A190A" w:rsidP="008A190A">
                      <w:r>
                        <w:t xml:space="preserve">           </w:t>
                      </w:r>
                      <w:r w:rsidR="006658C3">
                        <w:t>Element</w:t>
                      </w:r>
                    </w:p>
                  </w:txbxContent>
                </v:textbox>
              </v:shape>
            </w:pict>
          </mc:Fallback>
        </mc:AlternateContent>
      </w:r>
      <w:r w:rsidR="008A190A">
        <w:rPr>
          <w:i/>
          <w:iCs/>
        </w:rPr>
        <w:tab/>
      </w:r>
      <w:r w:rsidR="008A190A">
        <w:rPr>
          <w:i/>
          <w:iCs/>
        </w:rPr>
        <w:tab/>
      </w:r>
      <w:r w:rsidR="008A190A">
        <w:rPr>
          <w:i/>
          <w:iCs/>
        </w:rPr>
        <w:tab/>
      </w:r>
      <w:r w:rsidR="008A190A">
        <w:rPr>
          <w:i/>
          <w:iCs/>
        </w:rPr>
        <w:tab/>
      </w:r>
      <w:r w:rsidR="008A190A">
        <w:rPr>
          <w:i/>
          <w:iCs/>
        </w:rPr>
        <w:tab/>
      </w:r>
      <w:r w:rsidR="008A190A">
        <w:rPr>
          <w:i/>
          <w:iCs/>
        </w:rPr>
        <w:tab/>
      </w:r>
      <w:r w:rsidR="008A190A">
        <w:rPr>
          <w:i/>
          <w:iCs/>
        </w:rPr>
        <w:tab/>
      </w:r>
      <w:r w:rsidR="008A190A">
        <w:t>20px</w:t>
      </w:r>
      <w:r w:rsidR="008A190A">
        <w:rPr>
          <w:i/>
          <w:iCs/>
        </w:rPr>
        <w:tab/>
      </w:r>
      <w:r w:rsidR="008A190A">
        <w:rPr>
          <w:i/>
          <w:iCs/>
        </w:rPr>
        <w:tab/>
      </w:r>
      <w:r w:rsidR="008A190A">
        <w:rPr>
          <w:i/>
          <w:iCs/>
        </w:rPr>
        <w:tab/>
      </w:r>
      <w:r w:rsidR="008A190A">
        <w:rPr>
          <w:i/>
          <w:iCs/>
        </w:rPr>
        <w:tab/>
      </w:r>
    </w:p>
    <w:p w14:paraId="60FB6B15" w14:textId="41C99477" w:rsidR="006658C3" w:rsidRDefault="006658C3" w:rsidP="00995AC5">
      <w:r>
        <w:tab/>
      </w:r>
      <w:r>
        <w:tab/>
      </w:r>
      <w:r>
        <w:tab/>
      </w:r>
      <w:r>
        <w:tab/>
      </w:r>
      <w:r w:rsidR="008A190A">
        <w:t>100px                                                                                40px</w:t>
      </w:r>
      <w:r>
        <w:tab/>
      </w:r>
      <w:r>
        <w:tab/>
      </w:r>
    </w:p>
    <w:p w14:paraId="6D517A8F" w14:textId="7B512887" w:rsidR="008A190A" w:rsidRDefault="008A190A" w:rsidP="00995AC5">
      <w:r>
        <w:tab/>
      </w:r>
      <w:r>
        <w:tab/>
      </w:r>
      <w:r>
        <w:tab/>
      </w:r>
      <w:r>
        <w:tab/>
      </w:r>
      <w:r>
        <w:tab/>
      </w:r>
      <w:r>
        <w:tab/>
      </w:r>
      <w:r>
        <w:tab/>
        <w:t>500px</w:t>
      </w:r>
    </w:p>
    <w:p w14:paraId="738CB29C" w14:textId="77ACF657" w:rsidR="008A190A" w:rsidRDefault="008A190A" w:rsidP="00995AC5"/>
    <w:p w14:paraId="4173688F" w14:textId="4ED09A30" w:rsidR="008A190A" w:rsidRDefault="008A190A" w:rsidP="00995AC5">
      <w:r>
        <w:t>General Format:</w:t>
      </w:r>
    </w:p>
    <w:p w14:paraId="0FEBACFB" w14:textId="40713266" w:rsidR="008A190A" w:rsidRDefault="008A190A" w:rsidP="00995AC5">
      <w:pPr>
        <w:rPr>
          <w:i/>
          <w:iCs/>
        </w:rPr>
      </w:pPr>
      <w:r>
        <w:rPr>
          <w:i/>
          <w:iCs/>
        </w:rPr>
        <w:t>p {</w:t>
      </w:r>
    </w:p>
    <w:p w14:paraId="51A74926" w14:textId="5FB029E2" w:rsidR="008A190A" w:rsidRDefault="008A190A" w:rsidP="00995AC5">
      <w:pPr>
        <w:rPr>
          <w:i/>
          <w:iCs/>
        </w:rPr>
      </w:pPr>
      <w:r>
        <w:rPr>
          <w:i/>
          <w:iCs/>
        </w:rPr>
        <w:tab/>
        <w:t>top right bottom left;</w:t>
      </w:r>
    </w:p>
    <w:p w14:paraId="211323EE" w14:textId="0E4A80FA" w:rsidR="008A190A" w:rsidRDefault="008A190A" w:rsidP="00995AC5">
      <w:pPr>
        <w:rPr>
          <w:i/>
          <w:iCs/>
        </w:rPr>
      </w:pPr>
      <w:r>
        <w:rPr>
          <w:i/>
          <w:iCs/>
        </w:rPr>
        <w:t>}</w:t>
      </w:r>
    </w:p>
    <w:p w14:paraId="5B42A8A5" w14:textId="274CBA21" w:rsidR="0009616B" w:rsidRDefault="0009616B" w:rsidP="00995AC5">
      <w:pPr>
        <w:rPr>
          <w:i/>
          <w:iCs/>
        </w:rPr>
      </w:pPr>
    </w:p>
    <w:p w14:paraId="458D44F3" w14:textId="6AF4FC49" w:rsidR="0009616B" w:rsidRDefault="0009616B" w:rsidP="00995AC5">
      <w:r>
        <w:t>To place an Element Box perfectly at the center of the page, we can apply the following method:</w:t>
      </w:r>
    </w:p>
    <w:p w14:paraId="537F6678" w14:textId="598ADD70" w:rsidR="0009616B" w:rsidRDefault="0009616B" w:rsidP="00995AC5"/>
    <w:p w14:paraId="3F5DF558" w14:textId="69289603" w:rsidR="0009616B" w:rsidRDefault="0009616B" w:rsidP="00995AC5">
      <w:pPr>
        <w:rPr>
          <w:i/>
          <w:iCs/>
        </w:rPr>
      </w:pPr>
      <w:r>
        <w:rPr>
          <w:i/>
          <w:iCs/>
        </w:rPr>
        <w:t>p {</w:t>
      </w:r>
    </w:p>
    <w:p w14:paraId="550FCF6C" w14:textId="6B398142" w:rsidR="0009616B" w:rsidRDefault="0009616B" w:rsidP="00995AC5">
      <w:pPr>
        <w:rPr>
          <w:i/>
          <w:iCs/>
        </w:rPr>
      </w:pPr>
      <w:r>
        <w:rPr>
          <w:i/>
          <w:iCs/>
        </w:rPr>
        <w:tab/>
        <w:t>margin: 0 auto 0 auto;</w:t>
      </w:r>
    </w:p>
    <w:p w14:paraId="1820BC76" w14:textId="6C6489F8" w:rsidR="0009616B" w:rsidRDefault="0009616B" w:rsidP="00995AC5">
      <w:pPr>
        <w:rPr>
          <w:i/>
          <w:iCs/>
        </w:rPr>
      </w:pPr>
      <w:r>
        <w:rPr>
          <w:i/>
          <w:iCs/>
        </w:rPr>
        <w:t>}</w:t>
      </w:r>
    </w:p>
    <w:p w14:paraId="680DCEDA" w14:textId="407F9A92" w:rsidR="00A55EC5" w:rsidRDefault="00A55EC5" w:rsidP="00995AC5">
      <w:r>
        <w:t xml:space="preserve">The code will set 0px on top and bottom of the Element Box and it will set equal distances on left and right of the Element Box. </w:t>
      </w:r>
    </w:p>
    <w:p w14:paraId="2710C88B" w14:textId="49EA3BA9" w:rsidR="00A55EC5" w:rsidRDefault="00A55EC5" w:rsidP="00995AC5"/>
    <w:p w14:paraId="39FFA0F4" w14:textId="28DBBCE5" w:rsidR="00A55EC5" w:rsidRDefault="00A55EC5" w:rsidP="00995AC5">
      <w:r>
        <w:t>There is another short-cut of this method as the following method:</w:t>
      </w:r>
    </w:p>
    <w:p w14:paraId="10EA6E1E" w14:textId="060D7CC0" w:rsidR="00A55EC5" w:rsidRDefault="00A55EC5" w:rsidP="00995AC5">
      <w:pPr>
        <w:rPr>
          <w:i/>
          <w:iCs/>
        </w:rPr>
      </w:pPr>
      <w:r>
        <w:rPr>
          <w:i/>
          <w:iCs/>
        </w:rPr>
        <w:t>p {</w:t>
      </w:r>
    </w:p>
    <w:p w14:paraId="4E778F57" w14:textId="1BB6555F" w:rsidR="00A55EC5" w:rsidRDefault="00A55EC5" w:rsidP="00995AC5">
      <w:pPr>
        <w:rPr>
          <w:i/>
          <w:iCs/>
        </w:rPr>
      </w:pPr>
      <w:r>
        <w:rPr>
          <w:i/>
          <w:iCs/>
        </w:rPr>
        <w:tab/>
        <w:t>margin: 0 auto;</w:t>
      </w:r>
    </w:p>
    <w:p w14:paraId="3CF5E837" w14:textId="1527A6A0" w:rsidR="00A55EC5" w:rsidRDefault="00A55EC5" w:rsidP="00995AC5">
      <w:pPr>
        <w:rPr>
          <w:i/>
          <w:iCs/>
        </w:rPr>
      </w:pPr>
      <w:r>
        <w:rPr>
          <w:i/>
          <w:iCs/>
        </w:rPr>
        <w:t>}</w:t>
      </w:r>
    </w:p>
    <w:p w14:paraId="2ABC5CE5" w14:textId="77777777" w:rsidR="00A55EC5" w:rsidRDefault="00A55EC5" w:rsidP="00995AC5">
      <w:r>
        <w:t xml:space="preserve">The code will set 0px on the top and bottom of the Element Box and it will set equal distances on the left and right of the Element Box. </w:t>
      </w:r>
    </w:p>
    <w:p w14:paraId="699F8569" w14:textId="77777777" w:rsidR="00750CB3" w:rsidRDefault="00750CB3" w:rsidP="00995AC5"/>
    <w:p w14:paraId="23482A85" w14:textId="77777777" w:rsidR="00750CB3" w:rsidRDefault="00750CB3" w:rsidP="00995AC5"/>
    <w:p w14:paraId="7799E082" w14:textId="2293F5DA" w:rsidR="00750CB3" w:rsidRDefault="00750CB3" w:rsidP="00995AC5">
      <w:r>
        <w:lastRenderedPageBreak/>
        <w:t>Similarly,</w:t>
      </w:r>
      <w:r w:rsidR="00A55EC5">
        <w:t xml:space="preserve"> we can follow the same the method by applying number for top and bottom, and number for left and right different.</w:t>
      </w:r>
      <w:r>
        <w:t xml:space="preserve"> See the following method:</w:t>
      </w:r>
    </w:p>
    <w:p w14:paraId="214B7541" w14:textId="66DDF5E9" w:rsidR="00750CB3" w:rsidRDefault="00750CB3" w:rsidP="00995AC5"/>
    <w:p w14:paraId="6C2FC76E" w14:textId="24AB5D80" w:rsidR="00750CB3" w:rsidRPr="00750CB3" w:rsidRDefault="00750CB3" w:rsidP="00995AC5">
      <w:pPr>
        <w:rPr>
          <w:i/>
          <w:iCs/>
        </w:rPr>
      </w:pPr>
      <w:r w:rsidRPr="00750CB3">
        <w:rPr>
          <w:i/>
          <w:iCs/>
        </w:rPr>
        <w:t>p {</w:t>
      </w:r>
    </w:p>
    <w:p w14:paraId="5D2ECB1E" w14:textId="176D2A29" w:rsidR="00750CB3" w:rsidRPr="00750CB3" w:rsidRDefault="00750CB3" w:rsidP="00995AC5">
      <w:pPr>
        <w:rPr>
          <w:i/>
          <w:iCs/>
        </w:rPr>
      </w:pPr>
      <w:r w:rsidRPr="00750CB3">
        <w:rPr>
          <w:i/>
          <w:iCs/>
        </w:rPr>
        <w:tab/>
        <w:t>margin: 50px 20px;</w:t>
      </w:r>
    </w:p>
    <w:p w14:paraId="51F71B58" w14:textId="40C4C50B" w:rsidR="00750CB3" w:rsidRPr="00750CB3" w:rsidRDefault="00750CB3" w:rsidP="00995AC5">
      <w:pPr>
        <w:rPr>
          <w:i/>
          <w:iCs/>
        </w:rPr>
      </w:pPr>
      <w:r w:rsidRPr="00750CB3">
        <w:rPr>
          <w:i/>
          <w:iCs/>
        </w:rPr>
        <w:t>}</w:t>
      </w:r>
    </w:p>
    <w:p w14:paraId="57C80A17" w14:textId="763A7F75" w:rsidR="00750CB3" w:rsidRDefault="00750CB3" w:rsidP="00995AC5">
      <w:r>
        <w:t xml:space="preserve">The code will set 50px space for top and bottom of outside the Element Box and it will set 20px space for left and right of the Element Box. </w:t>
      </w:r>
    </w:p>
    <w:p w14:paraId="0A957E77" w14:textId="242145F1" w:rsidR="00750CB3" w:rsidRDefault="00750CB3" w:rsidP="00995AC5"/>
    <w:p w14:paraId="2B84F68F" w14:textId="77777777" w:rsidR="00750CB3" w:rsidRDefault="00750CB3" w:rsidP="00995AC5"/>
    <w:p w14:paraId="2D301767" w14:textId="7001294A" w:rsidR="00A55EC5" w:rsidRPr="00A55EC5" w:rsidRDefault="00A55EC5" w:rsidP="00995AC5">
      <w:r>
        <w:t xml:space="preserve">  </w:t>
      </w:r>
    </w:p>
    <w:p w14:paraId="69D7B94F" w14:textId="30CD200B" w:rsidR="00493DB2" w:rsidRDefault="00994722" w:rsidP="00995AC5">
      <w:r>
        <w:t xml:space="preserve"> </w:t>
      </w:r>
    </w:p>
    <w:p w14:paraId="50EDB3F6" w14:textId="4A1DB284" w:rsidR="006658C3" w:rsidRDefault="006658C3" w:rsidP="00995AC5"/>
    <w:p w14:paraId="70565D19" w14:textId="77777777" w:rsidR="006658C3" w:rsidRDefault="006658C3" w:rsidP="00995AC5"/>
    <w:p w14:paraId="2E49A51B" w14:textId="5A4FD3B9" w:rsidR="00501D10" w:rsidRDefault="00501D10" w:rsidP="00995AC5"/>
    <w:p w14:paraId="437A5505" w14:textId="77777777" w:rsidR="00501D10" w:rsidRPr="004C5D77" w:rsidRDefault="00501D10" w:rsidP="00995AC5"/>
    <w:sectPr w:rsidR="00501D10" w:rsidRPr="004C5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532D8"/>
    <w:multiLevelType w:val="hybridMultilevel"/>
    <w:tmpl w:val="52CE1626"/>
    <w:lvl w:ilvl="0" w:tplc="20141E94">
      <w:numFmt w:val="bullet"/>
      <w:lvlText w:val="-"/>
      <w:lvlJc w:val="left"/>
      <w:pPr>
        <w:ind w:left="4680" w:hanging="360"/>
      </w:pPr>
      <w:rPr>
        <w:rFonts w:ascii="Calibri" w:eastAsiaTheme="minorHAnsi" w:hAnsi="Calibri" w:cs="Calibri" w:hint="default"/>
      </w:rPr>
    </w:lvl>
    <w:lvl w:ilvl="1" w:tplc="10090003" w:tentative="1">
      <w:start w:val="1"/>
      <w:numFmt w:val="bullet"/>
      <w:lvlText w:val="o"/>
      <w:lvlJc w:val="left"/>
      <w:pPr>
        <w:ind w:left="5400" w:hanging="360"/>
      </w:pPr>
      <w:rPr>
        <w:rFonts w:ascii="Courier New" w:hAnsi="Courier New" w:cs="Courier New" w:hint="default"/>
      </w:rPr>
    </w:lvl>
    <w:lvl w:ilvl="2" w:tplc="10090005" w:tentative="1">
      <w:start w:val="1"/>
      <w:numFmt w:val="bullet"/>
      <w:lvlText w:val=""/>
      <w:lvlJc w:val="left"/>
      <w:pPr>
        <w:ind w:left="6120" w:hanging="360"/>
      </w:pPr>
      <w:rPr>
        <w:rFonts w:ascii="Wingdings" w:hAnsi="Wingdings" w:hint="default"/>
      </w:rPr>
    </w:lvl>
    <w:lvl w:ilvl="3" w:tplc="10090001" w:tentative="1">
      <w:start w:val="1"/>
      <w:numFmt w:val="bullet"/>
      <w:lvlText w:val=""/>
      <w:lvlJc w:val="left"/>
      <w:pPr>
        <w:ind w:left="6840" w:hanging="360"/>
      </w:pPr>
      <w:rPr>
        <w:rFonts w:ascii="Symbol" w:hAnsi="Symbol" w:hint="default"/>
      </w:rPr>
    </w:lvl>
    <w:lvl w:ilvl="4" w:tplc="10090003" w:tentative="1">
      <w:start w:val="1"/>
      <w:numFmt w:val="bullet"/>
      <w:lvlText w:val="o"/>
      <w:lvlJc w:val="left"/>
      <w:pPr>
        <w:ind w:left="7560" w:hanging="360"/>
      </w:pPr>
      <w:rPr>
        <w:rFonts w:ascii="Courier New" w:hAnsi="Courier New" w:cs="Courier New" w:hint="default"/>
      </w:rPr>
    </w:lvl>
    <w:lvl w:ilvl="5" w:tplc="10090005" w:tentative="1">
      <w:start w:val="1"/>
      <w:numFmt w:val="bullet"/>
      <w:lvlText w:val=""/>
      <w:lvlJc w:val="left"/>
      <w:pPr>
        <w:ind w:left="8280" w:hanging="360"/>
      </w:pPr>
      <w:rPr>
        <w:rFonts w:ascii="Wingdings" w:hAnsi="Wingdings" w:hint="default"/>
      </w:rPr>
    </w:lvl>
    <w:lvl w:ilvl="6" w:tplc="10090001" w:tentative="1">
      <w:start w:val="1"/>
      <w:numFmt w:val="bullet"/>
      <w:lvlText w:val=""/>
      <w:lvlJc w:val="left"/>
      <w:pPr>
        <w:ind w:left="9000" w:hanging="360"/>
      </w:pPr>
      <w:rPr>
        <w:rFonts w:ascii="Symbol" w:hAnsi="Symbol" w:hint="default"/>
      </w:rPr>
    </w:lvl>
    <w:lvl w:ilvl="7" w:tplc="10090003" w:tentative="1">
      <w:start w:val="1"/>
      <w:numFmt w:val="bullet"/>
      <w:lvlText w:val="o"/>
      <w:lvlJc w:val="left"/>
      <w:pPr>
        <w:ind w:left="9720" w:hanging="360"/>
      </w:pPr>
      <w:rPr>
        <w:rFonts w:ascii="Courier New" w:hAnsi="Courier New" w:cs="Courier New" w:hint="default"/>
      </w:rPr>
    </w:lvl>
    <w:lvl w:ilvl="8" w:tplc="10090005" w:tentative="1">
      <w:start w:val="1"/>
      <w:numFmt w:val="bullet"/>
      <w:lvlText w:val=""/>
      <w:lvlJc w:val="left"/>
      <w:pPr>
        <w:ind w:left="10440" w:hanging="360"/>
      </w:pPr>
      <w:rPr>
        <w:rFonts w:ascii="Wingdings" w:hAnsi="Wingdings" w:hint="default"/>
      </w:rPr>
    </w:lvl>
  </w:abstractNum>
  <w:abstractNum w:abstractNumId="1" w15:restartNumberingAfterBreak="0">
    <w:nsid w:val="696D448D"/>
    <w:multiLevelType w:val="hybridMultilevel"/>
    <w:tmpl w:val="2CCAB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DB"/>
    <w:rsid w:val="0007066C"/>
    <w:rsid w:val="0009616B"/>
    <w:rsid w:val="0011093E"/>
    <w:rsid w:val="00344946"/>
    <w:rsid w:val="00493DB2"/>
    <w:rsid w:val="004C10EE"/>
    <w:rsid w:val="004C5D77"/>
    <w:rsid w:val="004C5E49"/>
    <w:rsid w:val="00501D10"/>
    <w:rsid w:val="006658C3"/>
    <w:rsid w:val="006B42DB"/>
    <w:rsid w:val="006E156C"/>
    <w:rsid w:val="00750CB3"/>
    <w:rsid w:val="008A190A"/>
    <w:rsid w:val="00994722"/>
    <w:rsid w:val="00995AC5"/>
    <w:rsid w:val="009F2485"/>
    <w:rsid w:val="00A34708"/>
    <w:rsid w:val="00A55EC5"/>
    <w:rsid w:val="00D26B1B"/>
    <w:rsid w:val="00D400C4"/>
    <w:rsid w:val="00DF19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CF41"/>
  <w15:chartTrackingRefBased/>
  <w15:docId w15:val="{7C17FD32-8531-400F-A9FB-B54ED413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2019-07-30T01:53:00Z</dcterms:created>
  <dcterms:modified xsi:type="dcterms:W3CDTF">2019-07-30T03:05:00Z</dcterms:modified>
</cp:coreProperties>
</file>