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507B3" w14:textId="50DCF8CE" w:rsidR="005072CF" w:rsidRDefault="0067656B">
      <w:r>
        <w:t>In this lesson we are going to look at INSERT INTO</w:t>
      </w:r>
      <w:r w:rsidR="005239C5">
        <w:t xml:space="preserve"> and that is a SQL command that lets us insert data into a table. </w:t>
      </w:r>
    </w:p>
    <w:p w14:paraId="36089912" w14:textId="77777777" w:rsidR="005239C5" w:rsidRDefault="005239C5">
      <w:r>
        <w:t xml:space="preserve">We have two empty tables now called </w:t>
      </w:r>
      <w:r>
        <w:rPr>
          <w:i/>
          <w:iCs/>
        </w:rPr>
        <w:t xml:space="preserve">users </w:t>
      </w:r>
      <w:r>
        <w:t xml:space="preserve">and </w:t>
      </w:r>
      <w:r>
        <w:rPr>
          <w:i/>
          <w:iCs/>
        </w:rPr>
        <w:t>videos.</w:t>
      </w:r>
      <w:r>
        <w:t xml:space="preserve"> Let’s insert some data into our </w:t>
      </w:r>
      <w:r>
        <w:rPr>
          <w:i/>
          <w:iCs/>
        </w:rPr>
        <w:t xml:space="preserve">user’s </w:t>
      </w:r>
      <w:r>
        <w:t xml:space="preserve">table. If you have tried to insert data into our videos table. Remember that it is a FOREIGN KEY which is why it won’t let us do that. </w:t>
      </w:r>
    </w:p>
    <w:p w14:paraId="393BB1B6" w14:textId="77777777" w:rsidR="005239C5" w:rsidRDefault="005239C5">
      <w:r>
        <w:t xml:space="preserve">Let’s INSERT one row into our </w:t>
      </w:r>
      <w:r>
        <w:rPr>
          <w:i/>
          <w:iCs/>
        </w:rPr>
        <w:t xml:space="preserve">user’s </w:t>
      </w:r>
      <w:r>
        <w:t xml:space="preserve">table. </w:t>
      </w:r>
    </w:p>
    <w:p w14:paraId="7D03CF05" w14:textId="77777777" w:rsidR="005239C5" w:rsidRDefault="005239C5"/>
    <w:p w14:paraId="5988C4AF" w14:textId="77777777" w:rsidR="005239C5" w:rsidRDefault="005239C5">
      <w:r>
        <w:t>INSERT INTO users(id, name)</w:t>
      </w:r>
    </w:p>
    <w:p w14:paraId="124DA634" w14:textId="77777777" w:rsidR="00B75082" w:rsidRDefault="005239C5">
      <w:r>
        <w:t>VALUES (1, ‘Mary’);</w:t>
      </w:r>
    </w:p>
    <w:p w14:paraId="07BD8FB9" w14:textId="77777777" w:rsidR="00B75082" w:rsidRDefault="00B75082"/>
    <w:p w14:paraId="495B4434" w14:textId="77777777" w:rsidR="00B75082" w:rsidRDefault="00B75082">
      <w:r>
        <w:t xml:space="preserve">After we execute our query. The data gets inserted into the table. </w:t>
      </w:r>
    </w:p>
    <w:p w14:paraId="5480CEA8" w14:textId="77777777" w:rsidR="00B75082" w:rsidRDefault="00B75082">
      <w:r>
        <w:t xml:space="preserve">Now, we can use our SELECT command to view our table. </w:t>
      </w:r>
    </w:p>
    <w:p w14:paraId="43D75D9E" w14:textId="77777777" w:rsidR="00B75082" w:rsidRDefault="00B75082"/>
    <w:p w14:paraId="029BCB64" w14:textId="77777777" w:rsidR="00B75082" w:rsidRDefault="00B75082">
      <w:r>
        <w:t>SELECT * FROM users;</w:t>
      </w:r>
    </w:p>
    <w:p w14:paraId="18A48CA6" w14:textId="77777777" w:rsidR="00B75082" w:rsidRDefault="00B75082"/>
    <w:tbl>
      <w:tblPr>
        <w:tblStyle w:val="TableGrid"/>
        <w:tblW w:w="0" w:type="auto"/>
        <w:tblLook w:val="04A0" w:firstRow="1" w:lastRow="0" w:firstColumn="1" w:lastColumn="0" w:noHBand="0" w:noVBand="1"/>
      </w:tblPr>
      <w:tblGrid>
        <w:gridCol w:w="4675"/>
        <w:gridCol w:w="4675"/>
      </w:tblGrid>
      <w:tr w:rsidR="00B75082" w14:paraId="011DA461" w14:textId="77777777" w:rsidTr="00B75082">
        <w:tc>
          <w:tcPr>
            <w:tcW w:w="4675" w:type="dxa"/>
          </w:tcPr>
          <w:p w14:paraId="2A50EDD1" w14:textId="34C0D87D" w:rsidR="00B75082" w:rsidRDefault="00B75082">
            <w:bookmarkStart w:id="0" w:name="_Hlk24302898"/>
            <w:r>
              <w:t>id</w:t>
            </w:r>
          </w:p>
          <w:p w14:paraId="2DC46CB9" w14:textId="65733705" w:rsidR="00B75082" w:rsidRPr="00B75082" w:rsidRDefault="00B75082">
            <w:r>
              <w:t>integer</w:t>
            </w:r>
          </w:p>
        </w:tc>
        <w:tc>
          <w:tcPr>
            <w:tcW w:w="4675" w:type="dxa"/>
          </w:tcPr>
          <w:p w14:paraId="4D2F740F" w14:textId="5282CF57" w:rsidR="00B75082" w:rsidRDefault="00B75082">
            <w:r>
              <w:t>name</w:t>
            </w:r>
          </w:p>
          <w:p w14:paraId="638BB14C" w14:textId="1B063F53" w:rsidR="00B75082" w:rsidRPr="00B75082" w:rsidRDefault="00B75082">
            <w:r>
              <w:t>character varying (100)</w:t>
            </w:r>
          </w:p>
        </w:tc>
      </w:tr>
      <w:tr w:rsidR="00B75082" w14:paraId="65D83977" w14:textId="77777777" w:rsidTr="00B75082">
        <w:tc>
          <w:tcPr>
            <w:tcW w:w="4675" w:type="dxa"/>
          </w:tcPr>
          <w:p w14:paraId="6937C2B3" w14:textId="59B81E9B" w:rsidR="00B75082" w:rsidRPr="00B75082" w:rsidRDefault="00B75082">
            <w:r>
              <w:t>1</w:t>
            </w:r>
          </w:p>
        </w:tc>
        <w:tc>
          <w:tcPr>
            <w:tcW w:w="4675" w:type="dxa"/>
          </w:tcPr>
          <w:p w14:paraId="1B354657" w14:textId="6FE9B537" w:rsidR="00B75082" w:rsidRPr="00B75082" w:rsidRDefault="00B75082">
            <w:r>
              <w:t>Mary</w:t>
            </w:r>
          </w:p>
        </w:tc>
      </w:tr>
    </w:tbl>
    <w:bookmarkEnd w:id="0"/>
    <w:p w14:paraId="4841E475" w14:textId="73D9F630" w:rsidR="005239C5" w:rsidRDefault="005239C5">
      <w:pPr>
        <w:rPr>
          <w:i/>
          <w:iCs/>
        </w:rPr>
      </w:pPr>
      <w:r>
        <w:rPr>
          <w:i/>
          <w:iCs/>
        </w:rPr>
        <w:t xml:space="preserve"> </w:t>
      </w:r>
    </w:p>
    <w:p w14:paraId="0BC68F58" w14:textId="1329BE37" w:rsidR="00B75082" w:rsidRDefault="00B75082">
      <w:r>
        <w:t>Now we will insert data into this table again, but this time without specifying the columns.</w:t>
      </w:r>
    </w:p>
    <w:p w14:paraId="72FF3115" w14:textId="77777777" w:rsidR="00B75082" w:rsidRDefault="00B75082"/>
    <w:p w14:paraId="4372FEF3" w14:textId="3F6A7B0B" w:rsidR="00B75082" w:rsidRDefault="00B75082">
      <w:r>
        <w:t>INSERT INTO users</w:t>
      </w:r>
    </w:p>
    <w:p w14:paraId="3BCBA337" w14:textId="430AD589" w:rsidR="00B75082" w:rsidRDefault="00B75082">
      <w:r>
        <w:t>VALUES (‘2’, ‘Rolf’);</w:t>
      </w:r>
    </w:p>
    <w:p w14:paraId="11AEB99F" w14:textId="7713BBDC" w:rsidR="00B75082" w:rsidRDefault="00B75082"/>
    <w:p w14:paraId="4B1AE27A" w14:textId="3D5311F8" w:rsidR="00B75082" w:rsidRDefault="00B75082">
      <w:pPr>
        <w:rPr>
          <w:i/>
          <w:iCs/>
        </w:rPr>
      </w:pPr>
      <w:r>
        <w:t xml:space="preserve">SELECT * FROM </w:t>
      </w:r>
      <w:r>
        <w:rPr>
          <w:i/>
          <w:iCs/>
        </w:rPr>
        <w:t>users;</w:t>
      </w:r>
    </w:p>
    <w:p w14:paraId="36E52219" w14:textId="018A36E5" w:rsidR="00B75082" w:rsidRDefault="00B75082"/>
    <w:tbl>
      <w:tblPr>
        <w:tblStyle w:val="TableGrid"/>
        <w:tblW w:w="0" w:type="auto"/>
        <w:tblLook w:val="04A0" w:firstRow="1" w:lastRow="0" w:firstColumn="1" w:lastColumn="0" w:noHBand="0" w:noVBand="1"/>
      </w:tblPr>
      <w:tblGrid>
        <w:gridCol w:w="4675"/>
        <w:gridCol w:w="4675"/>
      </w:tblGrid>
      <w:tr w:rsidR="005A2457" w:rsidRPr="00B75082" w14:paraId="772B5546" w14:textId="77777777" w:rsidTr="005907C3">
        <w:tc>
          <w:tcPr>
            <w:tcW w:w="4675" w:type="dxa"/>
          </w:tcPr>
          <w:p w14:paraId="76F81302" w14:textId="77777777" w:rsidR="005A2457" w:rsidRDefault="005A2457" w:rsidP="005907C3">
            <w:r>
              <w:t>id</w:t>
            </w:r>
          </w:p>
          <w:p w14:paraId="25FE246C" w14:textId="77777777" w:rsidR="005A2457" w:rsidRPr="00B75082" w:rsidRDefault="005A2457" w:rsidP="005907C3">
            <w:r>
              <w:t>integer</w:t>
            </w:r>
          </w:p>
        </w:tc>
        <w:tc>
          <w:tcPr>
            <w:tcW w:w="4675" w:type="dxa"/>
          </w:tcPr>
          <w:p w14:paraId="21C7FDE8" w14:textId="77777777" w:rsidR="005A2457" w:rsidRDefault="005A2457" w:rsidP="005907C3">
            <w:r>
              <w:t>name</w:t>
            </w:r>
          </w:p>
          <w:p w14:paraId="10646961" w14:textId="77777777" w:rsidR="005A2457" w:rsidRPr="00B75082" w:rsidRDefault="005A2457" w:rsidP="005907C3">
            <w:r>
              <w:t>character varying (100)</w:t>
            </w:r>
          </w:p>
        </w:tc>
      </w:tr>
      <w:tr w:rsidR="005A2457" w:rsidRPr="00B75082" w14:paraId="08B61A85" w14:textId="77777777" w:rsidTr="005907C3">
        <w:tc>
          <w:tcPr>
            <w:tcW w:w="4675" w:type="dxa"/>
          </w:tcPr>
          <w:p w14:paraId="5473509F" w14:textId="77777777" w:rsidR="005A2457" w:rsidRPr="00B75082" w:rsidRDefault="005A2457" w:rsidP="005907C3">
            <w:r>
              <w:t>1</w:t>
            </w:r>
          </w:p>
        </w:tc>
        <w:tc>
          <w:tcPr>
            <w:tcW w:w="4675" w:type="dxa"/>
          </w:tcPr>
          <w:p w14:paraId="66E8B6B5" w14:textId="77777777" w:rsidR="005A2457" w:rsidRPr="00B75082" w:rsidRDefault="005A2457" w:rsidP="005907C3">
            <w:r>
              <w:t>Mary</w:t>
            </w:r>
          </w:p>
        </w:tc>
      </w:tr>
      <w:tr w:rsidR="005A2457" w:rsidRPr="00B75082" w14:paraId="5A63BDD3" w14:textId="77777777" w:rsidTr="005907C3">
        <w:tc>
          <w:tcPr>
            <w:tcW w:w="4675" w:type="dxa"/>
          </w:tcPr>
          <w:p w14:paraId="688A2CCC" w14:textId="3F761AE6" w:rsidR="005A2457" w:rsidRDefault="005A2457" w:rsidP="005907C3">
            <w:r>
              <w:t>2</w:t>
            </w:r>
          </w:p>
        </w:tc>
        <w:tc>
          <w:tcPr>
            <w:tcW w:w="4675" w:type="dxa"/>
          </w:tcPr>
          <w:p w14:paraId="17E57FC7" w14:textId="6EB55017" w:rsidR="005A2457" w:rsidRDefault="005A2457" w:rsidP="005907C3">
            <w:r>
              <w:t>Rolf</w:t>
            </w:r>
          </w:p>
        </w:tc>
      </w:tr>
    </w:tbl>
    <w:p w14:paraId="2E68A345" w14:textId="3CCE7EE3" w:rsidR="00B75082" w:rsidRDefault="00B75082"/>
    <w:p w14:paraId="58E6A01B" w14:textId="10E0735E" w:rsidR="005A2457" w:rsidRDefault="00460E81">
      <w:r>
        <w:lastRenderedPageBreak/>
        <w:t xml:space="preserve">Because ‘id’ and ‘name’ are the only two columns on the table, we can omit the columns. If we are not inserting data on all the columns of the table then we </w:t>
      </w:r>
      <w:r w:rsidR="000C2880">
        <w:t xml:space="preserve">need to specify the column names on our query. </w:t>
      </w:r>
    </w:p>
    <w:p w14:paraId="0EC2C21B" w14:textId="7B25EEF6" w:rsidR="000C2880" w:rsidRDefault="000C2880">
      <w:r>
        <w:t xml:space="preserve">Now let’s insert some data in our videos’ table. </w:t>
      </w:r>
    </w:p>
    <w:tbl>
      <w:tblPr>
        <w:tblStyle w:val="TableGrid"/>
        <w:tblW w:w="0" w:type="auto"/>
        <w:tblLook w:val="04A0" w:firstRow="1" w:lastRow="0" w:firstColumn="1" w:lastColumn="0" w:noHBand="0" w:noVBand="1"/>
      </w:tblPr>
      <w:tblGrid>
        <w:gridCol w:w="3116"/>
        <w:gridCol w:w="3117"/>
        <w:gridCol w:w="3117"/>
      </w:tblGrid>
      <w:tr w:rsidR="000C2880" w14:paraId="4798712C" w14:textId="77777777" w:rsidTr="000C2880">
        <w:tc>
          <w:tcPr>
            <w:tcW w:w="3116" w:type="dxa"/>
          </w:tcPr>
          <w:p w14:paraId="5AFD4348" w14:textId="0FC2A290" w:rsidR="000C2880" w:rsidRDefault="000C2880">
            <w:r>
              <w:t>id integer</w:t>
            </w:r>
          </w:p>
        </w:tc>
        <w:tc>
          <w:tcPr>
            <w:tcW w:w="3117" w:type="dxa"/>
          </w:tcPr>
          <w:p w14:paraId="410B07F5" w14:textId="2FD80062" w:rsidR="000C2880" w:rsidRDefault="000C2880">
            <w:proofErr w:type="spellStart"/>
            <w:r>
              <w:t>user_id</w:t>
            </w:r>
            <w:proofErr w:type="spellEnd"/>
          </w:p>
        </w:tc>
        <w:tc>
          <w:tcPr>
            <w:tcW w:w="3117" w:type="dxa"/>
          </w:tcPr>
          <w:p w14:paraId="750B0B81" w14:textId="24E5A6E0" w:rsidR="000C2880" w:rsidRDefault="000C2880">
            <w:r>
              <w:t>name</w:t>
            </w:r>
          </w:p>
          <w:p w14:paraId="5F3D23EF" w14:textId="451D7C36" w:rsidR="000C2880" w:rsidRDefault="000C2880">
            <w:r>
              <w:t>character varying (255)</w:t>
            </w:r>
          </w:p>
        </w:tc>
      </w:tr>
    </w:tbl>
    <w:p w14:paraId="794D5DC2" w14:textId="643CCC19" w:rsidR="000C2880" w:rsidRDefault="000C2880"/>
    <w:p w14:paraId="535937D9" w14:textId="46AA5FD6" w:rsidR="000114AF" w:rsidRDefault="000114AF"/>
    <w:p w14:paraId="112B642B" w14:textId="4071166F" w:rsidR="000114AF" w:rsidRDefault="000114AF">
      <w:r>
        <w:t>INSERT INTO videos</w:t>
      </w:r>
    </w:p>
    <w:p w14:paraId="4D767EA9" w14:textId="6053856D" w:rsidR="000114AF" w:rsidRDefault="000114AF">
      <w:r>
        <w:t>VALUES (1, 2, ‘Test video’);</w:t>
      </w:r>
    </w:p>
    <w:p w14:paraId="0DA3240B" w14:textId="77777777" w:rsidR="000114AF" w:rsidRDefault="000114AF"/>
    <w:p w14:paraId="0B6EC662" w14:textId="20C055AA" w:rsidR="003A3B0F" w:rsidRDefault="003A3B0F">
      <w:r>
        <w:t>SELECT * FROM videos;</w:t>
      </w:r>
    </w:p>
    <w:p w14:paraId="0104DB52" w14:textId="325E964E" w:rsidR="003A3B0F" w:rsidRDefault="003A3B0F"/>
    <w:tbl>
      <w:tblPr>
        <w:tblStyle w:val="TableGrid"/>
        <w:tblW w:w="0" w:type="auto"/>
        <w:tblLook w:val="04A0" w:firstRow="1" w:lastRow="0" w:firstColumn="1" w:lastColumn="0" w:noHBand="0" w:noVBand="1"/>
      </w:tblPr>
      <w:tblGrid>
        <w:gridCol w:w="3116"/>
        <w:gridCol w:w="3117"/>
        <w:gridCol w:w="3117"/>
      </w:tblGrid>
      <w:tr w:rsidR="003A3B0F" w14:paraId="224F31CC" w14:textId="77777777" w:rsidTr="003A3B0F">
        <w:tc>
          <w:tcPr>
            <w:tcW w:w="3116" w:type="dxa"/>
          </w:tcPr>
          <w:p w14:paraId="38A68C98" w14:textId="4099D7CF" w:rsidR="003A3B0F" w:rsidRDefault="003A3B0F">
            <w:r>
              <w:t>id</w:t>
            </w:r>
          </w:p>
          <w:p w14:paraId="30268A57" w14:textId="343B10AF" w:rsidR="003A3B0F" w:rsidRDefault="003A3B0F">
            <w:r>
              <w:t>integer</w:t>
            </w:r>
          </w:p>
        </w:tc>
        <w:tc>
          <w:tcPr>
            <w:tcW w:w="3117" w:type="dxa"/>
          </w:tcPr>
          <w:p w14:paraId="2FF4D42D" w14:textId="19CC6ACB" w:rsidR="003A3B0F" w:rsidRDefault="003A3B0F">
            <w:proofErr w:type="spellStart"/>
            <w:r>
              <w:t>user_id</w:t>
            </w:r>
            <w:proofErr w:type="spellEnd"/>
          </w:p>
          <w:p w14:paraId="5195F615" w14:textId="4F8D0AFE" w:rsidR="003A3B0F" w:rsidRDefault="003A3B0F">
            <w:r>
              <w:t>integer</w:t>
            </w:r>
          </w:p>
        </w:tc>
        <w:tc>
          <w:tcPr>
            <w:tcW w:w="3117" w:type="dxa"/>
          </w:tcPr>
          <w:p w14:paraId="1E753365" w14:textId="235CCAE5" w:rsidR="003A3B0F" w:rsidRDefault="003A3B0F">
            <w:r>
              <w:t>name</w:t>
            </w:r>
          </w:p>
          <w:p w14:paraId="010E729A" w14:textId="7650006C" w:rsidR="003A3B0F" w:rsidRDefault="003A3B0F">
            <w:r>
              <w:t>character varying (255)</w:t>
            </w:r>
          </w:p>
        </w:tc>
      </w:tr>
      <w:tr w:rsidR="003A3B0F" w14:paraId="43B95EFF" w14:textId="77777777" w:rsidTr="003A3B0F">
        <w:tc>
          <w:tcPr>
            <w:tcW w:w="3116" w:type="dxa"/>
          </w:tcPr>
          <w:p w14:paraId="53362D43" w14:textId="762D168F" w:rsidR="003A3B0F" w:rsidRDefault="003A3B0F">
            <w:r>
              <w:t>1</w:t>
            </w:r>
          </w:p>
        </w:tc>
        <w:tc>
          <w:tcPr>
            <w:tcW w:w="3117" w:type="dxa"/>
          </w:tcPr>
          <w:p w14:paraId="607333A0" w14:textId="3AC7585F" w:rsidR="003A3B0F" w:rsidRDefault="003A3B0F">
            <w:r>
              <w:t>2</w:t>
            </w:r>
          </w:p>
        </w:tc>
        <w:tc>
          <w:tcPr>
            <w:tcW w:w="3117" w:type="dxa"/>
          </w:tcPr>
          <w:p w14:paraId="3E905FD6" w14:textId="3AF3D52A" w:rsidR="003A3B0F" w:rsidRDefault="003A3B0F">
            <w:r>
              <w:t>Test video</w:t>
            </w:r>
          </w:p>
        </w:tc>
      </w:tr>
    </w:tbl>
    <w:p w14:paraId="71B90D0B" w14:textId="77777777" w:rsidR="003A3B0F" w:rsidRPr="00B75082" w:rsidRDefault="003A3B0F"/>
    <w:p w14:paraId="443EFC86" w14:textId="4707E060" w:rsidR="00B75082" w:rsidRDefault="00924708">
      <w:r>
        <w:t>Now as we have the FOREIGN KEY and PRIMARY KEY between the ids and the user ids</w:t>
      </w:r>
      <w:r w:rsidR="00E2655F">
        <w:t xml:space="preserve"> we can perform an INNER JOIN between the ids in </w:t>
      </w:r>
      <w:r w:rsidR="00E2655F">
        <w:rPr>
          <w:i/>
          <w:iCs/>
        </w:rPr>
        <w:t xml:space="preserve">users’ </w:t>
      </w:r>
      <w:r w:rsidR="00E2655F">
        <w:t xml:space="preserve">table and the </w:t>
      </w:r>
      <w:proofErr w:type="spellStart"/>
      <w:r w:rsidR="00E2655F">
        <w:t>user_ids</w:t>
      </w:r>
      <w:proofErr w:type="spellEnd"/>
      <w:r w:rsidR="00E2655F">
        <w:t xml:space="preserve"> in videos table. </w:t>
      </w:r>
    </w:p>
    <w:p w14:paraId="1437A077" w14:textId="3513A3B0" w:rsidR="00E2655F" w:rsidRDefault="00E2655F"/>
    <w:p w14:paraId="4D7B6217" w14:textId="7A68EDA4" w:rsidR="00E2655F" w:rsidRDefault="00E2655F">
      <w:r>
        <w:t xml:space="preserve">SELECT * FROM videos INNER JOIN users ON users.id = </w:t>
      </w:r>
      <w:proofErr w:type="spellStart"/>
      <w:r>
        <w:t>videos.user_id</w:t>
      </w:r>
      <w:proofErr w:type="spellEnd"/>
      <w:r>
        <w:t>;</w:t>
      </w:r>
    </w:p>
    <w:p w14:paraId="267197F4" w14:textId="6EDF2A5A" w:rsidR="00E2655F" w:rsidRDefault="00E2655F"/>
    <w:tbl>
      <w:tblPr>
        <w:tblStyle w:val="TableGrid"/>
        <w:tblW w:w="0" w:type="auto"/>
        <w:tblLook w:val="04A0" w:firstRow="1" w:lastRow="0" w:firstColumn="1" w:lastColumn="0" w:noHBand="0" w:noVBand="1"/>
      </w:tblPr>
      <w:tblGrid>
        <w:gridCol w:w="1870"/>
        <w:gridCol w:w="1870"/>
        <w:gridCol w:w="1870"/>
        <w:gridCol w:w="1870"/>
        <w:gridCol w:w="1870"/>
      </w:tblGrid>
      <w:tr w:rsidR="00E2655F" w14:paraId="21A864B3" w14:textId="77777777" w:rsidTr="00E2655F">
        <w:tc>
          <w:tcPr>
            <w:tcW w:w="1870" w:type="dxa"/>
          </w:tcPr>
          <w:p w14:paraId="60EDF323" w14:textId="467D6020" w:rsidR="00E2655F" w:rsidRDefault="00E2655F">
            <w:r>
              <w:t>id</w:t>
            </w:r>
          </w:p>
          <w:p w14:paraId="5BD4F625" w14:textId="42C357AD" w:rsidR="00E2655F" w:rsidRDefault="00E2655F">
            <w:r>
              <w:t>Integer</w:t>
            </w:r>
          </w:p>
        </w:tc>
        <w:tc>
          <w:tcPr>
            <w:tcW w:w="1870" w:type="dxa"/>
          </w:tcPr>
          <w:p w14:paraId="161FCBA4" w14:textId="77777777" w:rsidR="00E2655F" w:rsidRDefault="00E2655F">
            <w:proofErr w:type="spellStart"/>
            <w:r>
              <w:t>user_id</w:t>
            </w:r>
            <w:proofErr w:type="spellEnd"/>
          </w:p>
          <w:p w14:paraId="13F3DFC2" w14:textId="45508FFC" w:rsidR="00E2655F" w:rsidRDefault="00E2655F">
            <w:r>
              <w:t>integer</w:t>
            </w:r>
          </w:p>
        </w:tc>
        <w:tc>
          <w:tcPr>
            <w:tcW w:w="1870" w:type="dxa"/>
          </w:tcPr>
          <w:p w14:paraId="19E24BA6" w14:textId="266F13E3" w:rsidR="00E2655F" w:rsidRDefault="00E2655F">
            <w:r>
              <w:t>name</w:t>
            </w:r>
          </w:p>
          <w:p w14:paraId="0DDBC1B0" w14:textId="542BF15F" w:rsidR="00E2655F" w:rsidRDefault="00E2655F">
            <w:r>
              <w:t>character varying (255)</w:t>
            </w:r>
          </w:p>
        </w:tc>
        <w:tc>
          <w:tcPr>
            <w:tcW w:w="1870" w:type="dxa"/>
          </w:tcPr>
          <w:p w14:paraId="15365999" w14:textId="5E8758A4" w:rsidR="00E2655F" w:rsidRDefault="00E2655F">
            <w:r>
              <w:t>id</w:t>
            </w:r>
          </w:p>
          <w:p w14:paraId="42A236DB" w14:textId="5969E735" w:rsidR="00E2655F" w:rsidRDefault="00E2655F">
            <w:r>
              <w:t>integer</w:t>
            </w:r>
          </w:p>
        </w:tc>
        <w:tc>
          <w:tcPr>
            <w:tcW w:w="1870" w:type="dxa"/>
          </w:tcPr>
          <w:p w14:paraId="0C903CEE" w14:textId="28AC36F5" w:rsidR="00E2655F" w:rsidRDefault="00E2655F">
            <w:r>
              <w:t>name</w:t>
            </w:r>
          </w:p>
          <w:p w14:paraId="641F590E" w14:textId="34582981" w:rsidR="00E2655F" w:rsidRDefault="00E2655F">
            <w:r>
              <w:t>character varying (100)</w:t>
            </w:r>
          </w:p>
        </w:tc>
      </w:tr>
      <w:tr w:rsidR="00E2655F" w14:paraId="08F3D9DB" w14:textId="77777777" w:rsidTr="00E2655F">
        <w:tc>
          <w:tcPr>
            <w:tcW w:w="1870" w:type="dxa"/>
          </w:tcPr>
          <w:p w14:paraId="542BEF1C" w14:textId="353D0B50" w:rsidR="00E2655F" w:rsidRDefault="00E2655F">
            <w:r>
              <w:t>1</w:t>
            </w:r>
          </w:p>
        </w:tc>
        <w:tc>
          <w:tcPr>
            <w:tcW w:w="1870" w:type="dxa"/>
          </w:tcPr>
          <w:p w14:paraId="3480D4F9" w14:textId="01E7C08D" w:rsidR="00E2655F" w:rsidRDefault="00E2655F">
            <w:r>
              <w:t>2</w:t>
            </w:r>
          </w:p>
        </w:tc>
        <w:tc>
          <w:tcPr>
            <w:tcW w:w="1870" w:type="dxa"/>
          </w:tcPr>
          <w:p w14:paraId="4D771917" w14:textId="6D80BA6C" w:rsidR="00E2655F" w:rsidRDefault="00E2655F">
            <w:r>
              <w:t>Test video</w:t>
            </w:r>
          </w:p>
        </w:tc>
        <w:tc>
          <w:tcPr>
            <w:tcW w:w="1870" w:type="dxa"/>
          </w:tcPr>
          <w:p w14:paraId="6D0A6FE1" w14:textId="7E7CA662" w:rsidR="00E2655F" w:rsidRDefault="00E2655F">
            <w:r>
              <w:t>2</w:t>
            </w:r>
          </w:p>
        </w:tc>
        <w:tc>
          <w:tcPr>
            <w:tcW w:w="1870" w:type="dxa"/>
          </w:tcPr>
          <w:p w14:paraId="4472F37D" w14:textId="30CFD327" w:rsidR="00E2655F" w:rsidRDefault="00E2655F">
            <w:proofErr w:type="spellStart"/>
            <w:r>
              <w:t>rolfsmith</w:t>
            </w:r>
            <w:proofErr w:type="spellEnd"/>
          </w:p>
        </w:tc>
      </w:tr>
    </w:tbl>
    <w:p w14:paraId="0268C02D" w14:textId="2FE43D82" w:rsidR="00E2655F" w:rsidRDefault="00E2655F"/>
    <w:p w14:paraId="79358408" w14:textId="399D6FCB" w:rsidR="00CB02FF" w:rsidRPr="00E2655F" w:rsidRDefault="00CB02FF">
      <w:bookmarkStart w:id="1" w:name="_GoBack"/>
      <w:bookmarkEnd w:id="1"/>
      <w:r>
        <w:t xml:space="preserve"> </w:t>
      </w:r>
    </w:p>
    <w:sectPr w:rsidR="00CB02FF" w:rsidRPr="00E265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8AF"/>
    <w:rsid w:val="000114AF"/>
    <w:rsid w:val="000C2880"/>
    <w:rsid w:val="003A3B0F"/>
    <w:rsid w:val="00460E81"/>
    <w:rsid w:val="005072CF"/>
    <w:rsid w:val="005239C5"/>
    <w:rsid w:val="005A2457"/>
    <w:rsid w:val="0067656B"/>
    <w:rsid w:val="007538AF"/>
    <w:rsid w:val="00924708"/>
    <w:rsid w:val="00B75082"/>
    <w:rsid w:val="00CB02FF"/>
    <w:rsid w:val="00E265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BE941"/>
  <w15:chartTrackingRefBased/>
  <w15:docId w15:val="{B6B2F317-F8F5-433D-91E7-0FF12D162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5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2</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2019-11-10T22:11:00Z</dcterms:created>
  <dcterms:modified xsi:type="dcterms:W3CDTF">2019-11-11T03:16:00Z</dcterms:modified>
</cp:coreProperties>
</file>