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B502E" w14:textId="6B862685" w:rsidR="009F2F1E" w:rsidRDefault="00CB796F">
      <w:r>
        <w:t xml:space="preserve">In this lesson we are looking at Functions. There are numbers of functions that we can use those are built in SQL and some those are unique to Postgres. We can also create our own functions which is quite interesting and something we could not de before in relational databases. </w:t>
      </w:r>
    </w:p>
    <w:p w14:paraId="31E83DF7" w14:textId="77777777" w:rsidR="0044029B" w:rsidRDefault="00CB796F">
      <w:r>
        <w:t xml:space="preserve">Let’s look at some functions that we have already seen before. The first function that we have seen before is called the COUNT function. It is used to count number of occurrences of things. </w:t>
      </w:r>
      <w:r w:rsidR="0044029B">
        <w:t xml:space="preserve">We will use the COUNT function to count the number of purchases some of our customers have made. </w:t>
      </w:r>
    </w:p>
    <w:p w14:paraId="0B26D870" w14:textId="77777777" w:rsidR="0044029B" w:rsidRDefault="0044029B"/>
    <w:p w14:paraId="151852F2" w14:textId="77777777" w:rsidR="0044029B" w:rsidRDefault="0044029B">
      <w:r>
        <w:t>SELECT customers.first_name, customers.last_name, COUNT(purchases.id) AS purchase_count</w:t>
      </w:r>
    </w:p>
    <w:p w14:paraId="1FE40233" w14:textId="77777777" w:rsidR="0044029B" w:rsidRDefault="0044029B">
      <w:r>
        <w:t>FROM customers</w:t>
      </w:r>
    </w:p>
    <w:p w14:paraId="085823E0" w14:textId="77777777" w:rsidR="0044029B" w:rsidRDefault="0044029B">
      <w:r>
        <w:t>INNER JOIN purchases ON customers.id = purchases.customer_id</w:t>
      </w:r>
    </w:p>
    <w:p w14:paraId="15265AF8" w14:textId="77777777" w:rsidR="0044029B" w:rsidRDefault="0044029B">
      <w:r>
        <w:t>GROUP BY customers.id;</w:t>
      </w:r>
    </w:p>
    <w:p w14:paraId="738B91FE" w14:textId="77777777" w:rsidR="0044029B" w:rsidRDefault="0044029B"/>
    <w:tbl>
      <w:tblPr>
        <w:tblStyle w:val="TableGrid"/>
        <w:tblW w:w="0" w:type="auto"/>
        <w:tblLook w:val="04A0" w:firstRow="1" w:lastRow="0" w:firstColumn="1" w:lastColumn="0" w:noHBand="0" w:noVBand="1"/>
      </w:tblPr>
      <w:tblGrid>
        <w:gridCol w:w="3116"/>
        <w:gridCol w:w="3117"/>
        <w:gridCol w:w="3117"/>
      </w:tblGrid>
      <w:tr w:rsidR="0044029B" w14:paraId="630560B5" w14:textId="77777777" w:rsidTr="0044029B">
        <w:tc>
          <w:tcPr>
            <w:tcW w:w="3116" w:type="dxa"/>
          </w:tcPr>
          <w:p w14:paraId="24BFB228" w14:textId="1BF52E71" w:rsidR="0044029B" w:rsidRDefault="00494C50">
            <w:r>
              <w:t>f</w:t>
            </w:r>
            <w:r w:rsidR="0044029B">
              <w:t>irst_name</w:t>
            </w:r>
          </w:p>
          <w:p w14:paraId="33E4FEB5" w14:textId="252E3049" w:rsidR="0044029B" w:rsidRDefault="00494C50">
            <w:r>
              <w:t>c</w:t>
            </w:r>
            <w:r w:rsidR="0044029B">
              <w:t>haracter varying (100)</w:t>
            </w:r>
          </w:p>
        </w:tc>
        <w:tc>
          <w:tcPr>
            <w:tcW w:w="3117" w:type="dxa"/>
          </w:tcPr>
          <w:p w14:paraId="622BFA21" w14:textId="0FC5EE47" w:rsidR="0044029B" w:rsidRDefault="00494C50">
            <w:r>
              <w:t>l</w:t>
            </w:r>
            <w:r w:rsidR="0044029B">
              <w:t>ast_name</w:t>
            </w:r>
          </w:p>
          <w:p w14:paraId="730C3506" w14:textId="7F5D18F1" w:rsidR="0044029B" w:rsidRDefault="00494C50">
            <w:r>
              <w:t>c</w:t>
            </w:r>
            <w:r w:rsidR="0044029B">
              <w:t>haracter varying (255)</w:t>
            </w:r>
          </w:p>
        </w:tc>
        <w:tc>
          <w:tcPr>
            <w:tcW w:w="3117" w:type="dxa"/>
          </w:tcPr>
          <w:p w14:paraId="65C610E6" w14:textId="674D73CF" w:rsidR="0044029B" w:rsidRDefault="00494C50">
            <w:r>
              <w:t>p</w:t>
            </w:r>
            <w:r w:rsidR="0044029B">
              <w:t>urchase_count</w:t>
            </w:r>
          </w:p>
          <w:p w14:paraId="365B2E20" w14:textId="44F8E558" w:rsidR="0044029B" w:rsidRDefault="0044029B">
            <w:r>
              <w:t>bigint</w:t>
            </w:r>
          </w:p>
        </w:tc>
      </w:tr>
      <w:tr w:rsidR="0044029B" w14:paraId="41DBBFAE" w14:textId="77777777" w:rsidTr="0044029B">
        <w:tc>
          <w:tcPr>
            <w:tcW w:w="3116" w:type="dxa"/>
          </w:tcPr>
          <w:p w14:paraId="605BECD9" w14:textId="49C7659A" w:rsidR="0044029B" w:rsidRDefault="0044029B">
            <w:r>
              <w:t>Craig</w:t>
            </w:r>
          </w:p>
        </w:tc>
        <w:tc>
          <w:tcPr>
            <w:tcW w:w="3117" w:type="dxa"/>
          </w:tcPr>
          <w:p w14:paraId="419A2CA7" w14:textId="3C976FA3" w:rsidR="0044029B" w:rsidRDefault="0044029B">
            <w:r>
              <w:t>Scott</w:t>
            </w:r>
          </w:p>
        </w:tc>
        <w:tc>
          <w:tcPr>
            <w:tcW w:w="3117" w:type="dxa"/>
          </w:tcPr>
          <w:p w14:paraId="52AFEB1E" w14:textId="18A28BAC" w:rsidR="0044029B" w:rsidRDefault="0044029B">
            <w:r>
              <w:t>2</w:t>
            </w:r>
          </w:p>
        </w:tc>
      </w:tr>
      <w:tr w:rsidR="0044029B" w14:paraId="185B881D" w14:textId="77777777" w:rsidTr="0044029B">
        <w:tc>
          <w:tcPr>
            <w:tcW w:w="3116" w:type="dxa"/>
          </w:tcPr>
          <w:p w14:paraId="265551A0" w14:textId="2929950C" w:rsidR="0044029B" w:rsidRDefault="0044029B">
            <w:r>
              <w:t xml:space="preserve">Michael </w:t>
            </w:r>
          </w:p>
        </w:tc>
        <w:tc>
          <w:tcPr>
            <w:tcW w:w="3117" w:type="dxa"/>
          </w:tcPr>
          <w:p w14:paraId="322931AE" w14:textId="351A50B4" w:rsidR="0044029B" w:rsidRDefault="0044029B">
            <w:r>
              <w:t>Adam</w:t>
            </w:r>
          </w:p>
        </w:tc>
        <w:tc>
          <w:tcPr>
            <w:tcW w:w="3117" w:type="dxa"/>
          </w:tcPr>
          <w:p w14:paraId="7163AFC8" w14:textId="4D96D9CA" w:rsidR="0044029B" w:rsidRDefault="0044029B">
            <w:r>
              <w:t>4</w:t>
            </w:r>
          </w:p>
        </w:tc>
      </w:tr>
      <w:tr w:rsidR="0044029B" w14:paraId="19B94110" w14:textId="77777777" w:rsidTr="0044029B">
        <w:tc>
          <w:tcPr>
            <w:tcW w:w="3116" w:type="dxa"/>
          </w:tcPr>
          <w:p w14:paraId="0A818F23" w14:textId="77A68E5F" w:rsidR="0044029B" w:rsidRDefault="0044029B">
            <w:r>
              <w:t>Rolf</w:t>
            </w:r>
          </w:p>
        </w:tc>
        <w:tc>
          <w:tcPr>
            <w:tcW w:w="3117" w:type="dxa"/>
          </w:tcPr>
          <w:p w14:paraId="275CF9F3" w14:textId="5450AC95" w:rsidR="0044029B" w:rsidRDefault="0044029B">
            <w:r>
              <w:t>Smith</w:t>
            </w:r>
          </w:p>
        </w:tc>
        <w:tc>
          <w:tcPr>
            <w:tcW w:w="3117" w:type="dxa"/>
          </w:tcPr>
          <w:p w14:paraId="34ED96A6" w14:textId="35F9B043" w:rsidR="0044029B" w:rsidRDefault="0044029B">
            <w:r>
              <w:t>2</w:t>
            </w:r>
          </w:p>
        </w:tc>
      </w:tr>
    </w:tbl>
    <w:p w14:paraId="1480BF5E" w14:textId="2160BBFF" w:rsidR="00CB796F" w:rsidRDefault="0044029B">
      <w:r>
        <w:t xml:space="preserve"> </w:t>
      </w:r>
      <w:r w:rsidR="00CB796F">
        <w:t xml:space="preserve"> </w:t>
      </w:r>
    </w:p>
    <w:p w14:paraId="4548E0AB" w14:textId="77777777" w:rsidR="00494C50" w:rsidRDefault="00494C50"/>
    <w:p w14:paraId="1718D96A" w14:textId="265B76A4" w:rsidR="00494C50" w:rsidRDefault="00494C50">
      <w:r>
        <w:t xml:space="preserve">One of the other SQL functions are the AVG function. </w:t>
      </w:r>
    </w:p>
    <w:p w14:paraId="1DE330E5" w14:textId="2FD78753" w:rsidR="00014F1B" w:rsidRDefault="00014F1B"/>
    <w:p w14:paraId="448295ED" w14:textId="77777777" w:rsidR="00014F1B" w:rsidRDefault="00014F1B" w:rsidP="00014F1B">
      <w:r>
        <w:t>SELECT * FROM items;</w:t>
      </w:r>
    </w:p>
    <w:p w14:paraId="60BE72F2" w14:textId="77777777" w:rsidR="00014F1B" w:rsidRDefault="00014F1B" w:rsidP="00014F1B"/>
    <w:tbl>
      <w:tblPr>
        <w:tblStyle w:val="TableGrid"/>
        <w:tblW w:w="0" w:type="auto"/>
        <w:tblLook w:val="04A0" w:firstRow="1" w:lastRow="0" w:firstColumn="1" w:lastColumn="0" w:noHBand="0" w:noVBand="1"/>
      </w:tblPr>
      <w:tblGrid>
        <w:gridCol w:w="3116"/>
        <w:gridCol w:w="3117"/>
        <w:gridCol w:w="3117"/>
      </w:tblGrid>
      <w:tr w:rsidR="00014F1B" w14:paraId="10F65324" w14:textId="77777777" w:rsidTr="001A757F">
        <w:tc>
          <w:tcPr>
            <w:tcW w:w="3116" w:type="dxa"/>
          </w:tcPr>
          <w:p w14:paraId="054CA38E" w14:textId="77777777" w:rsidR="00014F1B" w:rsidRDefault="00014F1B" w:rsidP="001A757F">
            <w:bookmarkStart w:id="0" w:name="_Hlk24564047"/>
            <w:r>
              <w:t>Name</w:t>
            </w:r>
          </w:p>
          <w:p w14:paraId="682B38CE" w14:textId="77777777" w:rsidR="00014F1B" w:rsidRDefault="00014F1B" w:rsidP="001A757F">
            <w:r>
              <w:t>Character varying (100)</w:t>
            </w:r>
          </w:p>
        </w:tc>
        <w:tc>
          <w:tcPr>
            <w:tcW w:w="3117" w:type="dxa"/>
          </w:tcPr>
          <w:p w14:paraId="5D2F15D8" w14:textId="77777777" w:rsidR="00014F1B" w:rsidRDefault="00014F1B" w:rsidP="001A757F">
            <w:r>
              <w:t>Id</w:t>
            </w:r>
          </w:p>
          <w:p w14:paraId="7265E598" w14:textId="77777777" w:rsidR="00014F1B" w:rsidRDefault="00014F1B" w:rsidP="001A757F">
            <w:r>
              <w:t>Integer</w:t>
            </w:r>
          </w:p>
        </w:tc>
        <w:tc>
          <w:tcPr>
            <w:tcW w:w="3117" w:type="dxa"/>
          </w:tcPr>
          <w:p w14:paraId="4A25E829" w14:textId="77777777" w:rsidR="00014F1B" w:rsidRDefault="00014F1B" w:rsidP="001A757F">
            <w:r>
              <w:t>Price</w:t>
            </w:r>
          </w:p>
          <w:p w14:paraId="2B48551F" w14:textId="77777777" w:rsidR="00014F1B" w:rsidRDefault="00014F1B" w:rsidP="001A757F">
            <w:r>
              <w:t>Numeric (10,2)</w:t>
            </w:r>
          </w:p>
        </w:tc>
      </w:tr>
      <w:tr w:rsidR="00014F1B" w14:paraId="1FB1AF17" w14:textId="77777777" w:rsidTr="001A757F">
        <w:tc>
          <w:tcPr>
            <w:tcW w:w="3116" w:type="dxa"/>
          </w:tcPr>
          <w:p w14:paraId="54E04D7D" w14:textId="77777777" w:rsidR="00014F1B" w:rsidRDefault="00014F1B" w:rsidP="001A757F">
            <w:r>
              <w:t>Fountain Pen</w:t>
            </w:r>
          </w:p>
        </w:tc>
        <w:tc>
          <w:tcPr>
            <w:tcW w:w="3117" w:type="dxa"/>
          </w:tcPr>
          <w:p w14:paraId="3C09A434" w14:textId="77777777" w:rsidR="00014F1B" w:rsidRDefault="00014F1B" w:rsidP="001A757F">
            <w:r>
              <w:t>2</w:t>
            </w:r>
          </w:p>
        </w:tc>
        <w:tc>
          <w:tcPr>
            <w:tcW w:w="3117" w:type="dxa"/>
          </w:tcPr>
          <w:p w14:paraId="58ED3907" w14:textId="77777777" w:rsidR="00014F1B" w:rsidRDefault="00014F1B" w:rsidP="001A757F">
            <w:r>
              <w:t>11.30</w:t>
            </w:r>
          </w:p>
        </w:tc>
      </w:tr>
      <w:tr w:rsidR="00014F1B" w14:paraId="1255D9D4" w14:textId="77777777" w:rsidTr="001A757F">
        <w:tc>
          <w:tcPr>
            <w:tcW w:w="3116" w:type="dxa"/>
          </w:tcPr>
          <w:p w14:paraId="7E96CE42" w14:textId="77777777" w:rsidR="00014F1B" w:rsidRDefault="00014F1B" w:rsidP="001A757F">
            <w:r>
              <w:t>Screen</w:t>
            </w:r>
          </w:p>
        </w:tc>
        <w:tc>
          <w:tcPr>
            <w:tcW w:w="3117" w:type="dxa"/>
          </w:tcPr>
          <w:p w14:paraId="7A73B00F" w14:textId="77777777" w:rsidR="00014F1B" w:rsidRDefault="00014F1B" w:rsidP="001A757F">
            <w:r>
              <w:t>5</w:t>
            </w:r>
          </w:p>
        </w:tc>
        <w:tc>
          <w:tcPr>
            <w:tcW w:w="3117" w:type="dxa"/>
          </w:tcPr>
          <w:p w14:paraId="433639D8" w14:textId="77777777" w:rsidR="00014F1B" w:rsidRDefault="00014F1B" w:rsidP="001A757F">
            <w:r>
              <w:t>275.50</w:t>
            </w:r>
          </w:p>
        </w:tc>
      </w:tr>
      <w:tr w:rsidR="00014F1B" w14:paraId="28FB3042" w14:textId="77777777" w:rsidTr="001A757F">
        <w:tc>
          <w:tcPr>
            <w:tcW w:w="3116" w:type="dxa"/>
          </w:tcPr>
          <w:p w14:paraId="02926300" w14:textId="77777777" w:rsidR="00014F1B" w:rsidRDefault="00014F1B" w:rsidP="001A757F">
            <w:r>
              <w:t>Hard Drive</w:t>
            </w:r>
          </w:p>
        </w:tc>
        <w:tc>
          <w:tcPr>
            <w:tcW w:w="3117" w:type="dxa"/>
          </w:tcPr>
          <w:p w14:paraId="44ECA754" w14:textId="77777777" w:rsidR="00014F1B" w:rsidRDefault="00014F1B" w:rsidP="001A757F">
            <w:r>
              <w:t>6</w:t>
            </w:r>
          </w:p>
        </w:tc>
        <w:tc>
          <w:tcPr>
            <w:tcW w:w="3117" w:type="dxa"/>
          </w:tcPr>
          <w:p w14:paraId="45DC216D" w14:textId="77777777" w:rsidR="00014F1B" w:rsidRDefault="00014F1B" w:rsidP="001A757F">
            <w:r>
              <w:t>89.99</w:t>
            </w:r>
          </w:p>
        </w:tc>
      </w:tr>
      <w:tr w:rsidR="00014F1B" w14:paraId="3C4F8DF4" w14:textId="77777777" w:rsidTr="001A757F">
        <w:tc>
          <w:tcPr>
            <w:tcW w:w="3116" w:type="dxa"/>
          </w:tcPr>
          <w:p w14:paraId="47772FC3" w14:textId="77777777" w:rsidR="00014F1B" w:rsidRDefault="00014F1B" w:rsidP="001A757F">
            <w:r>
              <w:t>Pen</w:t>
            </w:r>
          </w:p>
        </w:tc>
        <w:tc>
          <w:tcPr>
            <w:tcW w:w="3117" w:type="dxa"/>
          </w:tcPr>
          <w:p w14:paraId="4270393C" w14:textId="77777777" w:rsidR="00014F1B" w:rsidRDefault="00014F1B" w:rsidP="001A757F">
            <w:r>
              <w:t>1</w:t>
            </w:r>
          </w:p>
        </w:tc>
        <w:tc>
          <w:tcPr>
            <w:tcW w:w="3117" w:type="dxa"/>
          </w:tcPr>
          <w:p w14:paraId="66509420" w14:textId="77777777" w:rsidR="00014F1B" w:rsidRDefault="00014F1B" w:rsidP="001A757F">
            <w:r>
              <w:t>5.00</w:t>
            </w:r>
          </w:p>
        </w:tc>
      </w:tr>
      <w:tr w:rsidR="00014F1B" w14:paraId="7EF1FE8C" w14:textId="77777777" w:rsidTr="001A757F">
        <w:tc>
          <w:tcPr>
            <w:tcW w:w="3116" w:type="dxa"/>
          </w:tcPr>
          <w:p w14:paraId="5305ACEB" w14:textId="77777777" w:rsidR="00014F1B" w:rsidRDefault="00014F1B" w:rsidP="001A757F">
            <w:r>
              <w:t>Ink</w:t>
            </w:r>
          </w:p>
        </w:tc>
        <w:tc>
          <w:tcPr>
            <w:tcW w:w="3117" w:type="dxa"/>
          </w:tcPr>
          <w:p w14:paraId="1BC7A710" w14:textId="77777777" w:rsidR="00014F1B" w:rsidRDefault="00014F1B" w:rsidP="001A757F">
            <w:r>
              <w:t>3</w:t>
            </w:r>
          </w:p>
        </w:tc>
        <w:tc>
          <w:tcPr>
            <w:tcW w:w="3117" w:type="dxa"/>
          </w:tcPr>
          <w:p w14:paraId="5560D5AC" w14:textId="77777777" w:rsidR="00014F1B" w:rsidRDefault="00014F1B" w:rsidP="001A757F">
            <w:r>
              <w:t>5.00</w:t>
            </w:r>
          </w:p>
        </w:tc>
      </w:tr>
      <w:tr w:rsidR="00014F1B" w14:paraId="375711B3" w14:textId="77777777" w:rsidTr="001A757F">
        <w:tc>
          <w:tcPr>
            <w:tcW w:w="3116" w:type="dxa"/>
          </w:tcPr>
          <w:p w14:paraId="24BF439C" w14:textId="77777777" w:rsidR="00014F1B" w:rsidRDefault="00014F1B" w:rsidP="001A757F">
            <w:r>
              <w:t>Laptop</w:t>
            </w:r>
          </w:p>
        </w:tc>
        <w:tc>
          <w:tcPr>
            <w:tcW w:w="3117" w:type="dxa"/>
          </w:tcPr>
          <w:p w14:paraId="58919029" w14:textId="77777777" w:rsidR="00014F1B" w:rsidRDefault="00014F1B" w:rsidP="001A757F">
            <w:r>
              <w:t>7</w:t>
            </w:r>
          </w:p>
        </w:tc>
        <w:tc>
          <w:tcPr>
            <w:tcW w:w="3117" w:type="dxa"/>
          </w:tcPr>
          <w:p w14:paraId="63546296" w14:textId="77777777" w:rsidR="00014F1B" w:rsidRDefault="00014F1B" w:rsidP="001A757F">
            <w:r>
              <w:t>1500.00</w:t>
            </w:r>
          </w:p>
        </w:tc>
      </w:tr>
      <w:tr w:rsidR="00014F1B" w14:paraId="6DDE2B41" w14:textId="77777777" w:rsidTr="001A757F">
        <w:tc>
          <w:tcPr>
            <w:tcW w:w="3116" w:type="dxa"/>
          </w:tcPr>
          <w:p w14:paraId="224EC783" w14:textId="77777777" w:rsidR="00014F1B" w:rsidRDefault="00014F1B" w:rsidP="001A757F">
            <w:r>
              <w:t>Laptop</w:t>
            </w:r>
          </w:p>
        </w:tc>
        <w:tc>
          <w:tcPr>
            <w:tcW w:w="3117" w:type="dxa"/>
          </w:tcPr>
          <w:p w14:paraId="4348AB01" w14:textId="77777777" w:rsidR="00014F1B" w:rsidRDefault="00014F1B" w:rsidP="001A757F">
            <w:r>
              <w:t>8</w:t>
            </w:r>
          </w:p>
        </w:tc>
        <w:tc>
          <w:tcPr>
            <w:tcW w:w="3117" w:type="dxa"/>
          </w:tcPr>
          <w:p w14:paraId="55D52AF7" w14:textId="77777777" w:rsidR="00014F1B" w:rsidRDefault="00014F1B" w:rsidP="001A757F">
            <w:r>
              <w:t>15.00</w:t>
            </w:r>
          </w:p>
        </w:tc>
      </w:tr>
      <w:bookmarkEnd w:id="0"/>
    </w:tbl>
    <w:p w14:paraId="7A6F5596" w14:textId="77777777" w:rsidR="00014F1B" w:rsidRDefault="00014F1B"/>
    <w:p w14:paraId="7EFC2397" w14:textId="29EE5FB4" w:rsidR="00494C50" w:rsidRDefault="00494C50"/>
    <w:p w14:paraId="38DA3C01" w14:textId="7F2E6188" w:rsidR="00494C50" w:rsidRDefault="00494C50">
      <w:bookmarkStart w:id="1" w:name="_Hlk24573343"/>
      <w:r>
        <w:lastRenderedPageBreak/>
        <w:t>SELECT AVG(items.price) FROM items;</w:t>
      </w:r>
    </w:p>
    <w:bookmarkEnd w:id="1"/>
    <w:p w14:paraId="3160A79A" w14:textId="4D9A36DF" w:rsidR="00014F1B" w:rsidRDefault="00014F1B"/>
    <w:tbl>
      <w:tblPr>
        <w:tblStyle w:val="TableGrid"/>
        <w:tblW w:w="0" w:type="auto"/>
        <w:tblLook w:val="04A0" w:firstRow="1" w:lastRow="0" w:firstColumn="1" w:lastColumn="0" w:noHBand="0" w:noVBand="1"/>
      </w:tblPr>
      <w:tblGrid>
        <w:gridCol w:w="9350"/>
      </w:tblGrid>
      <w:tr w:rsidR="00014F1B" w14:paraId="5E55FD0A" w14:textId="77777777" w:rsidTr="00014F1B">
        <w:tc>
          <w:tcPr>
            <w:tcW w:w="9350" w:type="dxa"/>
          </w:tcPr>
          <w:p w14:paraId="6227DC3D" w14:textId="0EECA855" w:rsidR="00014F1B" w:rsidRDefault="00014F1B">
            <w:r>
              <w:t>avg</w:t>
            </w:r>
          </w:p>
          <w:p w14:paraId="789DF1E6" w14:textId="0850B895" w:rsidR="00014F1B" w:rsidRDefault="00014F1B">
            <w:r>
              <w:t xml:space="preserve">numeric </w:t>
            </w:r>
          </w:p>
        </w:tc>
      </w:tr>
      <w:tr w:rsidR="00014F1B" w14:paraId="614AE874" w14:textId="77777777" w:rsidTr="00014F1B">
        <w:tc>
          <w:tcPr>
            <w:tcW w:w="9350" w:type="dxa"/>
          </w:tcPr>
          <w:p w14:paraId="23D94579" w14:textId="64B0CED5" w:rsidR="00014F1B" w:rsidRDefault="00014F1B">
            <w:r>
              <w:t>218.708181818182</w:t>
            </w:r>
          </w:p>
        </w:tc>
      </w:tr>
    </w:tbl>
    <w:p w14:paraId="3037D48B" w14:textId="6DFBA0C3" w:rsidR="00014F1B" w:rsidRDefault="00014F1B"/>
    <w:p w14:paraId="69533B71" w14:textId="5E918DB8" w:rsidR="00014F1B" w:rsidRDefault="00014F1B">
      <w:r>
        <w:t xml:space="preserve">This is the average price of all the items’ prices added together divided by the number of items. </w:t>
      </w:r>
    </w:p>
    <w:p w14:paraId="10F6A516" w14:textId="6127FD47" w:rsidR="00014F1B" w:rsidRDefault="00014F1B"/>
    <w:p w14:paraId="562C8726" w14:textId="159BB4F0" w:rsidR="00014F1B" w:rsidRDefault="00014F1B">
      <w:r>
        <w:t>We can also calculate the revenue generated per order.</w:t>
      </w:r>
    </w:p>
    <w:p w14:paraId="1179103D" w14:textId="6C70BEB6" w:rsidR="0006513F" w:rsidRDefault="0006513F"/>
    <w:p w14:paraId="5FAFB134" w14:textId="77777777" w:rsidR="0006513F" w:rsidRPr="0006513F" w:rsidRDefault="0006513F" w:rsidP="0006513F">
      <w:pPr>
        <w:spacing w:line="256" w:lineRule="auto"/>
        <w:rPr>
          <w:rFonts w:eastAsia="Calibri" w:cs="Times New Roman"/>
          <w:szCs w:val="24"/>
        </w:rPr>
      </w:pPr>
      <w:r w:rsidRPr="0006513F">
        <w:rPr>
          <w:rFonts w:eastAsia="Calibri" w:cs="Times New Roman"/>
          <w:szCs w:val="24"/>
        </w:rPr>
        <w:t>SELECT * FROM purchases;</w:t>
      </w:r>
    </w:p>
    <w:p w14:paraId="722DFA7E" w14:textId="77777777" w:rsidR="0006513F" w:rsidRPr="0006513F" w:rsidRDefault="0006513F" w:rsidP="0006513F">
      <w:pPr>
        <w:spacing w:line="256" w:lineRule="auto"/>
        <w:rPr>
          <w:rFonts w:eastAsia="Calibri" w:cs="Times New Roman"/>
          <w:i/>
          <w:iCs/>
          <w:szCs w:val="24"/>
        </w:rPr>
      </w:pPr>
    </w:p>
    <w:tbl>
      <w:tblPr>
        <w:tblStyle w:val="TableGrid1"/>
        <w:tblW w:w="0" w:type="auto"/>
        <w:tblInd w:w="0" w:type="dxa"/>
        <w:tblLook w:val="04A0" w:firstRow="1" w:lastRow="0" w:firstColumn="1" w:lastColumn="0" w:noHBand="0" w:noVBand="1"/>
      </w:tblPr>
      <w:tblGrid>
        <w:gridCol w:w="3116"/>
        <w:gridCol w:w="3117"/>
        <w:gridCol w:w="3117"/>
      </w:tblGrid>
      <w:tr w:rsidR="0006513F" w:rsidRPr="0006513F" w14:paraId="3AA46B8C" w14:textId="77777777" w:rsidTr="001A757F">
        <w:tc>
          <w:tcPr>
            <w:tcW w:w="3116" w:type="dxa"/>
            <w:tcBorders>
              <w:top w:val="single" w:sz="4" w:space="0" w:color="auto"/>
              <w:left w:val="single" w:sz="4" w:space="0" w:color="auto"/>
              <w:bottom w:val="single" w:sz="4" w:space="0" w:color="auto"/>
              <w:right w:val="single" w:sz="4" w:space="0" w:color="auto"/>
            </w:tcBorders>
            <w:hideMark/>
          </w:tcPr>
          <w:p w14:paraId="68EFB579" w14:textId="77777777" w:rsidR="0006513F" w:rsidRPr="0006513F" w:rsidRDefault="0006513F" w:rsidP="0006513F">
            <w:pPr>
              <w:rPr>
                <w:b/>
                <w:bCs/>
              </w:rPr>
            </w:pPr>
            <w:r w:rsidRPr="0006513F">
              <w:rPr>
                <w:b/>
                <w:bCs/>
              </w:rPr>
              <w:t>id</w:t>
            </w:r>
          </w:p>
          <w:p w14:paraId="4F11CCFB" w14:textId="77777777" w:rsidR="0006513F" w:rsidRPr="0006513F" w:rsidRDefault="0006513F" w:rsidP="0006513F">
            <w:pPr>
              <w:rPr>
                <w:b/>
                <w:bCs/>
              </w:rPr>
            </w:pPr>
            <w:r w:rsidRPr="0006513F">
              <w:rPr>
                <w:b/>
                <w:bCs/>
              </w:rPr>
              <w:t>integer</w:t>
            </w:r>
          </w:p>
        </w:tc>
        <w:tc>
          <w:tcPr>
            <w:tcW w:w="3117" w:type="dxa"/>
            <w:tcBorders>
              <w:top w:val="single" w:sz="4" w:space="0" w:color="auto"/>
              <w:left w:val="single" w:sz="4" w:space="0" w:color="auto"/>
              <w:bottom w:val="single" w:sz="4" w:space="0" w:color="auto"/>
              <w:right w:val="single" w:sz="4" w:space="0" w:color="auto"/>
            </w:tcBorders>
            <w:hideMark/>
          </w:tcPr>
          <w:p w14:paraId="78F193D8" w14:textId="77777777" w:rsidR="0006513F" w:rsidRPr="0006513F" w:rsidRDefault="0006513F" w:rsidP="0006513F">
            <w:pPr>
              <w:rPr>
                <w:b/>
                <w:bCs/>
              </w:rPr>
            </w:pPr>
            <w:r w:rsidRPr="0006513F">
              <w:rPr>
                <w:b/>
                <w:bCs/>
              </w:rPr>
              <w:t>item_id</w:t>
            </w:r>
          </w:p>
          <w:p w14:paraId="66C1BD6D" w14:textId="77777777" w:rsidR="0006513F" w:rsidRPr="0006513F" w:rsidRDefault="0006513F" w:rsidP="0006513F">
            <w:pPr>
              <w:rPr>
                <w:b/>
                <w:bCs/>
              </w:rPr>
            </w:pPr>
            <w:r w:rsidRPr="0006513F">
              <w:rPr>
                <w:b/>
                <w:bCs/>
              </w:rPr>
              <w:t>integer</w:t>
            </w:r>
          </w:p>
        </w:tc>
        <w:tc>
          <w:tcPr>
            <w:tcW w:w="3117" w:type="dxa"/>
            <w:tcBorders>
              <w:top w:val="single" w:sz="4" w:space="0" w:color="auto"/>
              <w:left w:val="single" w:sz="4" w:space="0" w:color="auto"/>
              <w:bottom w:val="single" w:sz="4" w:space="0" w:color="auto"/>
              <w:right w:val="single" w:sz="4" w:space="0" w:color="auto"/>
            </w:tcBorders>
            <w:hideMark/>
          </w:tcPr>
          <w:p w14:paraId="318CF775" w14:textId="77777777" w:rsidR="0006513F" w:rsidRPr="0006513F" w:rsidRDefault="0006513F" w:rsidP="0006513F">
            <w:pPr>
              <w:rPr>
                <w:b/>
                <w:bCs/>
              </w:rPr>
            </w:pPr>
            <w:r w:rsidRPr="0006513F">
              <w:rPr>
                <w:b/>
                <w:bCs/>
              </w:rPr>
              <w:t>customer_id</w:t>
            </w:r>
          </w:p>
          <w:p w14:paraId="07FE1CD2" w14:textId="77777777" w:rsidR="0006513F" w:rsidRPr="0006513F" w:rsidRDefault="0006513F" w:rsidP="0006513F">
            <w:pPr>
              <w:rPr>
                <w:b/>
                <w:bCs/>
              </w:rPr>
            </w:pPr>
            <w:r w:rsidRPr="0006513F">
              <w:rPr>
                <w:b/>
                <w:bCs/>
              </w:rPr>
              <w:t>integer</w:t>
            </w:r>
          </w:p>
        </w:tc>
      </w:tr>
      <w:tr w:rsidR="0006513F" w:rsidRPr="0006513F" w14:paraId="302DEB21" w14:textId="77777777" w:rsidTr="001A757F">
        <w:tc>
          <w:tcPr>
            <w:tcW w:w="3116" w:type="dxa"/>
            <w:tcBorders>
              <w:top w:val="single" w:sz="4" w:space="0" w:color="auto"/>
              <w:left w:val="single" w:sz="4" w:space="0" w:color="auto"/>
              <w:bottom w:val="single" w:sz="4" w:space="0" w:color="auto"/>
              <w:right w:val="single" w:sz="4" w:space="0" w:color="auto"/>
            </w:tcBorders>
            <w:hideMark/>
          </w:tcPr>
          <w:p w14:paraId="50BEA9BB" w14:textId="77777777" w:rsidR="0006513F" w:rsidRPr="0006513F" w:rsidRDefault="0006513F" w:rsidP="0006513F">
            <w:r w:rsidRPr="0006513F">
              <w:t>1</w:t>
            </w:r>
          </w:p>
        </w:tc>
        <w:tc>
          <w:tcPr>
            <w:tcW w:w="3117" w:type="dxa"/>
            <w:tcBorders>
              <w:top w:val="single" w:sz="4" w:space="0" w:color="auto"/>
              <w:left w:val="single" w:sz="4" w:space="0" w:color="auto"/>
              <w:bottom w:val="single" w:sz="4" w:space="0" w:color="auto"/>
              <w:right w:val="single" w:sz="4" w:space="0" w:color="auto"/>
            </w:tcBorders>
            <w:hideMark/>
          </w:tcPr>
          <w:p w14:paraId="3D825CE6" w14:textId="77777777" w:rsidR="0006513F" w:rsidRPr="0006513F" w:rsidRDefault="0006513F" w:rsidP="0006513F">
            <w:r w:rsidRPr="0006513F">
              <w:t>4</w:t>
            </w:r>
          </w:p>
        </w:tc>
        <w:tc>
          <w:tcPr>
            <w:tcW w:w="3117" w:type="dxa"/>
            <w:tcBorders>
              <w:top w:val="single" w:sz="4" w:space="0" w:color="auto"/>
              <w:left w:val="single" w:sz="4" w:space="0" w:color="auto"/>
              <w:bottom w:val="single" w:sz="4" w:space="0" w:color="auto"/>
              <w:right w:val="single" w:sz="4" w:space="0" w:color="auto"/>
            </w:tcBorders>
            <w:hideMark/>
          </w:tcPr>
          <w:p w14:paraId="4D32C7F5" w14:textId="77777777" w:rsidR="0006513F" w:rsidRPr="0006513F" w:rsidRDefault="0006513F" w:rsidP="0006513F">
            <w:r w:rsidRPr="0006513F">
              <w:t>1</w:t>
            </w:r>
          </w:p>
        </w:tc>
      </w:tr>
      <w:tr w:rsidR="0006513F" w:rsidRPr="0006513F" w14:paraId="58673130" w14:textId="77777777" w:rsidTr="001A757F">
        <w:tc>
          <w:tcPr>
            <w:tcW w:w="3116" w:type="dxa"/>
            <w:tcBorders>
              <w:top w:val="single" w:sz="4" w:space="0" w:color="auto"/>
              <w:left w:val="single" w:sz="4" w:space="0" w:color="auto"/>
              <w:bottom w:val="single" w:sz="4" w:space="0" w:color="auto"/>
              <w:right w:val="single" w:sz="4" w:space="0" w:color="auto"/>
            </w:tcBorders>
            <w:hideMark/>
          </w:tcPr>
          <w:p w14:paraId="6CA224C1" w14:textId="77777777" w:rsidR="0006513F" w:rsidRPr="0006513F" w:rsidRDefault="0006513F" w:rsidP="0006513F">
            <w:r w:rsidRPr="0006513F">
              <w:t>2</w:t>
            </w:r>
          </w:p>
        </w:tc>
        <w:tc>
          <w:tcPr>
            <w:tcW w:w="3117" w:type="dxa"/>
            <w:tcBorders>
              <w:top w:val="single" w:sz="4" w:space="0" w:color="auto"/>
              <w:left w:val="single" w:sz="4" w:space="0" w:color="auto"/>
              <w:bottom w:val="single" w:sz="4" w:space="0" w:color="auto"/>
              <w:right w:val="single" w:sz="4" w:space="0" w:color="auto"/>
            </w:tcBorders>
            <w:hideMark/>
          </w:tcPr>
          <w:p w14:paraId="2369032A" w14:textId="77777777" w:rsidR="0006513F" w:rsidRPr="0006513F" w:rsidRDefault="0006513F" w:rsidP="0006513F">
            <w:r w:rsidRPr="0006513F">
              <w:t>5</w:t>
            </w:r>
          </w:p>
        </w:tc>
        <w:tc>
          <w:tcPr>
            <w:tcW w:w="3117" w:type="dxa"/>
            <w:tcBorders>
              <w:top w:val="single" w:sz="4" w:space="0" w:color="auto"/>
              <w:left w:val="single" w:sz="4" w:space="0" w:color="auto"/>
              <w:bottom w:val="single" w:sz="4" w:space="0" w:color="auto"/>
              <w:right w:val="single" w:sz="4" w:space="0" w:color="auto"/>
            </w:tcBorders>
            <w:hideMark/>
          </w:tcPr>
          <w:p w14:paraId="0EAB3043" w14:textId="77777777" w:rsidR="0006513F" w:rsidRPr="0006513F" w:rsidRDefault="0006513F" w:rsidP="0006513F">
            <w:r w:rsidRPr="0006513F">
              <w:t>1</w:t>
            </w:r>
          </w:p>
        </w:tc>
      </w:tr>
      <w:tr w:rsidR="0006513F" w:rsidRPr="0006513F" w14:paraId="34E5A8EF" w14:textId="77777777" w:rsidTr="001A757F">
        <w:tc>
          <w:tcPr>
            <w:tcW w:w="3116" w:type="dxa"/>
            <w:tcBorders>
              <w:top w:val="single" w:sz="4" w:space="0" w:color="auto"/>
              <w:left w:val="single" w:sz="4" w:space="0" w:color="auto"/>
              <w:bottom w:val="single" w:sz="4" w:space="0" w:color="auto"/>
              <w:right w:val="single" w:sz="4" w:space="0" w:color="auto"/>
            </w:tcBorders>
            <w:hideMark/>
          </w:tcPr>
          <w:p w14:paraId="09D6D6C8" w14:textId="77777777" w:rsidR="0006513F" w:rsidRPr="0006513F" w:rsidRDefault="0006513F" w:rsidP="0006513F">
            <w:r w:rsidRPr="0006513F">
              <w:t>3</w:t>
            </w:r>
          </w:p>
        </w:tc>
        <w:tc>
          <w:tcPr>
            <w:tcW w:w="3117" w:type="dxa"/>
            <w:tcBorders>
              <w:top w:val="single" w:sz="4" w:space="0" w:color="auto"/>
              <w:left w:val="single" w:sz="4" w:space="0" w:color="auto"/>
              <w:bottom w:val="single" w:sz="4" w:space="0" w:color="auto"/>
              <w:right w:val="single" w:sz="4" w:space="0" w:color="auto"/>
            </w:tcBorders>
            <w:hideMark/>
          </w:tcPr>
          <w:p w14:paraId="11FA700E" w14:textId="77777777" w:rsidR="0006513F" w:rsidRPr="0006513F" w:rsidRDefault="0006513F" w:rsidP="0006513F">
            <w:r w:rsidRPr="0006513F">
              <w:t>6</w:t>
            </w:r>
          </w:p>
        </w:tc>
        <w:tc>
          <w:tcPr>
            <w:tcW w:w="3117" w:type="dxa"/>
            <w:tcBorders>
              <w:top w:val="single" w:sz="4" w:space="0" w:color="auto"/>
              <w:left w:val="single" w:sz="4" w:space="0" w:color="auto"/>
              <w:bottom w:val="single" w:sz="4" w:space="0" w:color="auto"/>
              <w:right w:val="single" w:sz="4" w:space="0" w:color="auto"/>
            </w:tcBorders>
            <w:hideMark/>
          </w:tcPr>
          <w:p w14:paraId="4FA981CE" w14:textId="77777777" w:rsidR="0006513F" w:rsidRPr="0006513F" w:rsidRDefault="0006513F" w:rsidP="0006513F">
            <w:r w:rsidRPr="0006513F">
              <w:t>1</w:t>
            </w:r>
          </w:p>
        </w:tc>
      </w:tr>
      <w:tr w:rsidR="0006513F" w:rsidRPr="0006513F" w14:paraId="1A9451C5" w14:textId="77777777" w:rsidTr="001A757F">
        <w:tc>
          <w:tcPr>
            <w:tcW w:w="3116" w:type="dxa"/>
            <w:tcBorders>
              <w:top w:val="single" w:sz="4" w:space="0" w:color="auto"/>
              <w:left w:val="single" w:sz="4" w:space="0" w:color="auto"/>
              <w:bottom w:val="single" w:sz="4" w:space="0" w:color="auto"/>
              <w:right w:val="single" w:sz="4" w:space="0" w:color="auto"/>
            </w:tcBorders>
            <w:hideMark/>
          </w:tcPr>
          <w:p w14:paraId="698E9E48" w14:textId="77777777" w:rsidR="0006513F" w:rsidRPr="0006513F" w:rsidRDefault="0006513F" w:rsidP="0006513F">
            <w:r w:rsidRPr="0006513F">
              <w:t>4</w:t>
            </w:r>
          </w:p>
        </w:tc>
        <w:tc>
          <w:tcPr>
            <w:tcW w:w="3117" w:type="dxa"/>
            <w:tcBorders>
              <w:top w:val="single" w:sz="4" w:space="0" w:color="auto"/>
              <w:left w:val="single" w:sz="4" w:space="0" w:color="auto"/>
              <w:bottom w:val="single" w:sz="4" w:space="0" w:color="auto"/>
              <w:right w:val="single" w:sz="4" w:space="0" w:color="auto"/>
            </w:tcBorders>
            <w:hideMark/>
          </w:tcPr>
          <w:p w14:paraId="1F5B189C" w14:textId="77777777" w:rsidR="0006513F" w:rsidRPr="0006513F" w:rsidRDefault="0006513F" w:rsidP="0006513F">
            <w:r w:rsidRPr="0006513F">
              <w:t>1</w:t>
            </w:r>
          </w:p>
        </w:tc>
        <w:tc>
          <w:tcPr>
            <w:tcW w:w="3117" w:type="dxa"/>
            <w:tcBorders>
              <w:top w:val="single" w:sz="4" w:space="0" w:color="auto"/>
              <w:left w:val="single" w:sz="4" w:space="0" w:color="auto"/>
              <w:bottom w:val="single" w:sz="4" w:space="0" w:color="auto"/>
              <w:right w:val="single" w:sz="4" w:space="0" w:color="auto"/>
            </w:tcBorders>
            <w:hideMark/>
          </w:tcPr>
          <w:p w14:paraId="04CBD418" w14:textId="77777777" w:rsidR="0006513F" w:rsidRPr="0006513F" w:rsidRDefault="0006513F" w:rsidP="0006513F">
            <w:r w:rsidRPr="0006513F">
              <w:t>3</w:t>
            </w:r>
          </w:p>
        </w:tc>
      </w:tr>
      <w:tr w:rsidR="0006513F" w:rsidRPr="0006513F" w14:paraId="5A1F9044" w14:textId="77777777" w:rsidTr="001A757F">
        <w:tc>
          <w:tcPr>
            <w:tcW w:w="3116" w:type="dxa"/>
            <w:tcBorders>
              <w:top w:val="single" w:sz="4" w:space="0" w:color="auto"/>
              <w:left w:val="single" w:sz="4" w:space="0" w:color="auto"/>
              <w:bottom w:val="single" w:sz="4" w:space="0" w:color="auto"/>
              <w:right w:val="single" w:sz="4" w:space="0" w:color="auto"/>
            </w:tcBorders>
            <w:hideMark/>
          </w:tcPr>
          <w:p w14:paraId="4711BD1F" w14:textId="77777777" w:rsidR="0006513F" w:rsidRPr="0006513F" w:rsidRDefault="0006513F" w:rsidP="0006513F">
            <w:r w:rsidRPr="0006513F">
              <w:t>5</w:t>
            </w:r>
          </w:p>
        </w:tc>
        <w:tc>
          <w:tcPr>
            <w:tcW w:w="3117" w:type="dxa"/>
            <w:tcBorders>
              <w:top w:val="single" w:sz="4" w:space="0" w:color="auto"/>
              <w:left w:val="single" w:sz="4" w:space="0" w:color="auto"/>
              <w:bottom w:val="single" w:sz="4" w:space="0" w:color="auto"/>
              <w:right w:val="single" w:sz="4" w:space="0" w:color="auto"/>
            </w:tcBorders>
            <w:hideMark/>
          </w:tcPr>
          <w:p w14:paraId="0E911DD7" w14:textId="77777777" w:rsidR="0006513F" w:rsidRPr="0006513F" w:rsidRDefault="0006513F" w:rsidP="0006513F">
            <w:r w:rsidRPr="0006513F">
              <w:t>3</w:t>
            </w:r>
          </w:p>
        </w:tc>
        <w:tc>
          <w:tcPr>
            <w:tcW w:w="3117" w:type="dxa"/>
            <w:tcBorders>
              <w:top w:val="single" w:sz="4" w:space="0" w:color="auto"/>
              <w:left w:val="single" w:sz="4" w:space="0" w:color="auto"/>
              <w:bottom w:val="single" w:sz="4" w:space="0" w:color="auto"/>
              <w:right w:val="single" w:sz="4" w:space="0" w:color="auto"/>
            </w:tcBorders>
            <w:hideMark/>
          </w:tcPr>
          <w:p w14:paraId="703270D5" w14:textId="77777777" w:rsidR="0006513F" w:rsidRPr="0006513F" w:rsidRDefault="0006513F" w:rsidP="0006513F">
            <w:r w:rsidRPr="0006513F">
              <w:t>5</w:t>
            </w:r>
          </w:p>
        </w:tc>
      </w:tr>
      <w:tr w:rsidR="0006513F" w:rsidRPr="0006513F" w14:paraId="37FC3DA0" w14:textId="77777777" w:rsidTr="001A757F">
        <w:tc>
          <w:tcPr>
            <w:tcW w:w="3116" w:type="dxa"/>
            <w:tcBorders>
              <w:top w:val="single" w:sz="4" w:space="0" w:color="auto"/>
              <w:left w:val="single" w:sz="4" w:space="0" w:color="auto"/>
              <w:bottom w:val="single" w:sz="4" w:space="0" w:color="auto"/>
              <w:right w:val="single" w:sz="4" w:space="0" w:color="auto"/>
            </w:tcBorders>
            <w:hideMark/>
          </w:tcPr>
          <w:p w14:paraId="07EE6855" w14:textId="77777777" w:rsidR="0006513F" w:rsidRPr="0006513F" w:rsidRDefault="0006513F" w:rsidP="0006513F">
            <w:r w:rsidRPr="0006513F">
              <w:t>6</w:t>
            </w:r>
          </w:p>
        </w:tc>
        <w:tc>
          <w:tcPr>
            <w:tcW w:w="3117" w:type="dxa"/>
            <w:tcBorders>
              <w:top w:val="single" w:sz="4" w:space="0" w:color="auto"/>
              <w:left w:val="single" w:sz="4" w:space="0" w:color="auto"/>
              <w:bottom w:val="single" w:sz="4" w:space="0" w:color="auto"/>
              <w:right w:val="single" w:sz="4" w:space="0" w:color="auto"/>
            </w:tcBorders>
            <w:hideMark/>
          </w:tcPr>
          <w:p w14:paraId="6025405F" w14:textId="77777777" w:rsidR="0006513F" w:rsidRPr="0006513F" w:rsidRDefault="0006513F" w:rsidP="0006513F">
            <w:r w:rsidRPr="0006513F">
              <w:t>2</w:t>
            </w:r>
          </w:p>
        </w:tc>
        <w:tc>
          <w:tcPr>
            <w:tcW w:w="3117" w:type="dxa"/>
            <w:tcBorders>
              <w:top w:val="single" w:sz="4" w:space="0" w:color="auto"/>
              <w:left w:val="single" w:sz="4" w:space="0" w:color="auto"/>
              <w:bottom w:val="single" w:sz="4" w:space="0" w:color="auto"/>
              <w:right w:val="single" w:sz="4" w:space="0" w:color="auto"/>
            </w:tcBorders>
            <w:hideMark/>
          </w:tcPr>
          <w:p w14:paraId="10235EE5" w14:textId="77777777" w:rsidR="0006513F" w:rsidRPr="0006513F" w:rsidRDefault="0006513F" w:rsidP="0006513F">
            <w:r w:rsidRPr="0006513F">
              <w:t>5</w:t>
            </w:r>
          </w:p>
        </w:tc>
      </w:tr>
      <w:tr w:rsidR="0006513F" w:rsidRPr="0006513F" w14:paraId="0A32C9AA" w14:textId="77777777" w:rsidTr="001A757F">
        <w:tc>
          <w:tcPr>
            <w:tcW w:w="3116" w:type="dxa"/>
            <w:tcBorders>
              <w:top w:val="single" w:sz="4" w:space="0" w:color="auto"/>
              <w:left w:val="single" w:sz="4" w:space="0" w:color="auto"/>
              <w:bottom w:val="single" w:sz="4" w:space="0" w:color="auto"/>
              <w:right w:val="single" w:sz="4" w:space="0" w:color="auto"/>
            </w:tcBorders>
            <w:hideMark/>
          </w:tcPr>
          <w:p w14:paraId="62D4F312" w14:textId="77777777" w:rsidR="0006513F" w:rsidRPr="0006513F" w:rsidRDefault="0006513F" w:rsidP="0006513F">
            <w:r w:rsidRPr="0006513F">
              <w:t>7</w:t>
            </w:r>
          </w:p>
        </w:tc>
        <w:tc>
          <w:tcPr>
            <w:tcW w:w="3117" w:type="dxa"/>
            <w:tcBorders>
              <w:top w:val="single" w:sz="4" w:space="0" w:color="auto"/>
              <w:left w:val="single" w:sz="4" w:space="0" w:color="auto"/>
              <w:bottom w:val="single" w:sz="4" w:space="0" w:color="auto"/>
              <w:right w:val="single" w:sz="4" w:space="0" w:color="auto"/>
            </w:tcBorders>
            <w:hideMark/>
          </w:tcPr>
          <w:p w14:paraId="1E7DF27A" w14:textId="77777777" w:rsidR="0006513F" w:rsidRPr="0006513F" w:rsidRDefault="0006513F" w:rsidP="0006513F">
            <w:r w:rsidRPr="0006513F">
              <w:t>4</w:t>
            </w:r>
          </w:p>
        </w:tc>
        <w:tc>
          <w:tcPr>
            <w:tcW w:w="3117" w:type="dxa"/>
            <w:tcBorders>
              <w:top w:val="single" w:sz="4" w:space="0" w:color="auto"/>
              <w:left w:val="single" w:sz="4" w:space="0" w:color="auto"/>
              <w:bottom w:val="single" w:sz="4" w:space="0" w:color="auto"/>
              <w:right w:val="single" w:sz="4" w:space="0" w:color="auto"/>
            </w:tcBorders>
            <w:hideMark/>
          </w:tcPr>
          <w:p w14:paraId="60CBEC3D" w14:textId="77777777" w:rsidR="0006513F" w:rsidRPr="0006513F" w:rsidRDefault="0006513F" w:rsidP="0006513F">
            <w:r w:rsidRPr="0006513F">
              <w:t>2</w:t>
            </w:r>
          </w:p>
        </w:tc>
      </w:tr>
    </w:tbl>
    <w:p w14:paraId="3C51420E" w14:textId="77777777" w:rsidR="0006513F" w:rsidRDefault="0006513F"/>
    <w:p w14:paraId="6095C949" w14:textId="6D57DE0B" w:rsidR="00014F1B" w:rsidRDefault="00014F1B"/>
    <w:p w14:paraId="625EA905" w14:textId="77777777" w:rsidR="00014F1B" w:rsidRDefault="00014F1B" w:rsidP="00014F1B">
      <w:r>
        <w:t>SELECT AVG(items.price) FROM items</w:t>
      </w:r>
    </w:p>
    <w:p w14:paraId="62A4550F" w14:textId="596F28A4" w:rsidR="00014F1B" w:rsidRDefault="00014F1B" w:rsidP="00014F1B">
      <w:r>
        <w:t>INNER JOIN purchases ON items.id = purchases.item_id</w:t>
      </w:r>
      <w:r>
        <w:t>;</w:t>
      </w:r>
    </w:p>
    <w:p w14:paraId="18770A06" w14:textId="29C857FB" w:rsidR="0006513F" w:rsidRDefault="0006513F" w:rsidP="00014F1B"/>
    <w:tbl>
      <w:tblPr>
        <w:tblStyle w:val="TableGrid"/>
        <w:tblW w:w="0" w:type="auto"/>
        <w:tblLook w:val="04A0" w:firstRow="1" w:lastRow="0" w:firstColumn="1" w:lastColumn="0" w:noHBand="0" w:noVBand="1"/>
      </w:tblPr>
      <w:tblGrid>
        <w:gridCol w:w="9350"/>
      </w:tblGrid>
      <w:tr w:rsidR="0006513F" w14:paraId="13F3885B" w14:textId="77777777" w:rsidTr="0006513F">
        <w:tc>
          <w:tcPr>
            <w:tcW w:w="9350" w:type="dxa"/>
          </w:tcPr>
          <w:p w14:paraId="6B899461" w14:textId="5039DCAA" w:rsidR="0006513F" w:rsidRDefault="0006513F" w:rsidP="00014F1B">
            <w:r>
              <w:t>avg</w:t>
            </w:r>
          </w:p>
          <w:p w14:paraId="672BBCB6" w14:textId="046EDD66" w:rsidR="0006513F" w:rsidRDefault="0006513F" w:rsidP="00014F1B">
            <w:r>
              <w:t xml:space="preserve">numeric </w:t>
            </w:r>
          </w:p>
        </w:tc>
      </w:tr>
      <w:tr w:rsidR="0006513F" w14:paraId="4DB1F5CC" w14:textId="77777777" w:rsidTr="0006513F">
        <w:tc>
          <w:tcPr>
            <w:tcW w:w="9350" w:type="dxa"/>
          </w:tcPr>
          <w:p w14:paraId="00C2D6AA" w14:textId="731861F1" w:rsidR="0006513F" w:rsidRDefault="0006513F" w:rsidP="00014F1B">
            <w:r>
              <w:t>72.2587500000000000</w:t>
            </w:r>
          </w:p>
        </w:tc>
      </w:tr>
    </w:tbl>
    <w:p w14:paraId="05E3FCD2" w14:textId="09724D6B" w:rsidR="0006513F" w:rsidRDefault="0006513F" w:rsidP="00014F1B"/>
    <w:p w14:paraId="109B603A" w14:textId="77777777" w:rsidR="00061A67" w:rsidRDefault="0006513F" w:rsidP="00014F1B">
      <w:r>
        <w:t>This gives us the average price of all the items that we sold unlike the last query which gave us the average price of all the items that we have in our store. That’s the difference there between these two queries.</w:t>
      </w:r>
    </w:p>
    <w:p w14:paraId="7CEB740E" w14:textId="77777777" w:rsidR="00061A67" w:rsidRDefault="00061A67" w:rsidP="00014F1B"/>
    <w:p w14:paraId="621F3CC4" w14:textId="77777777" w:rsidR="0072760B" w:rsidRDefault="00061A67" w:rsidP="00014F1B">
      <w:r>
        <w:lastRenderedPageBreak/>
        <w:t xml:space="preserve">We can also calculate the sale that has generated most revenue in our business and we already know how to do that using ORDER BY together with LIMIT. </w:t>
      </w:r>
    </w:p>
    <w:p w14:paraId="6AD341EB" w14:textId="77777777" w:rsidR="0072760B" w:rsidRDefault="0072760B" w:rsidP="00014F1B"/>
    <w:p w14:paraId="20B44E73" w14:textId="77777777" w:rsidR="0072760B" w:rsidRDefault="0072760B" w:rsidP="00014F1B">
      <w:bookmarkStart w:id="2" w:name="_Hlk24574472"/>
      <w:r>
        <w:t>SELECT items.name, items.price FROM items</w:t>
      </w:r>
    </w:p>
    <w:p w14:paraId="1A8A08A5" w14:textId="77777777" w:rsidR="0072760B" w:rsidRDefault="0072760B" w:rsidP="00014F1B">
      <w:r>
        <w:t>INNER JOIN purchases ON items.id = purchases.item_id</w:t>
      </w:r>
    </w:p>
    <w:p w14:paraId="686A4A4C" w14:textId="3B35FC53" w:rsidR="0072760B" w:rsidRDefault="0072760B" w:rsidP="00014F1B">
      <w:r>
        <w:t>ORDER BY items.price DESC;</w:t>
      </w:r>
    </w:p>
    <w:bookmarkEnd w:id="2"/>
    <w:p w14:paraId="211DC97B" w14:textId="77777777" w:rsidR="0072760B" w:rsidRDefault="0072760B" w:rsidP="00014F1B"/>
    <w:tbl>
      <w:tblPr>
        <w:tblStyle w:val="TableGrid"/>
        <w:tblW w:w="0" w:type="auto"/>
        <w:tblLook w:val="04A0" w:firstRow="1" w:lastRow="0" w:firstColumn="1" w:lastColumn="0" w:noHBand="0" w:noVBand="1"/>
      </w:tblPr>
      <w:tblGrid>
        <w:gridCol w:w="4675"/>
        <w:gridCol w:w="4675"/>
      </w:tblGrid>
      <w:tr w:rsidR="0072760B" w14:paraId="2F0FE37C" w14:textId="77777777" w:rsidTr="0072760B">
        <w:tc>
          <w:tcPr>
            <w:tcW w:w="4675" w:type="dxa"/>
          </w:tcPr>
          <w:p w14:paraId="6EEC04CC" w14:textId="5F1EA6FB" w:rsidR="0072760B" w:rsidRDefault="005135EC" w:rsidP="00014F1B">
            <w:r>
              <w:t>n</w:t>
            </w:r>
            <w:r w:rsidR="0072760B">
              <w:t>ame</w:t>
            </w:r>
          </w:p>
          <w:p w14:paraId="73E67B55" w14:textId="25859384" w:rsidR="0072760B" w:rsidRDefault="005135EC" w:rsidP="00014F1B">
            <w:r>
              <w:t>c</w:t>
            </w:r>
            <w:r w:rsidR="0072760B">
              <w:t>haracter varying (255)</w:t>
            </w:r>
          </w:p>
        </w:tc>
        <w:tc>
          <w:tcPr>
            <w:tcW w:w="4675" w:type="dxa"/>
          </w:tcPr>
          <w:p w14:paraId="02EC63D6" w14:textId="0A17762D" w:rsidR="0072760B" w:rsidRDefault="005135EC" w:rsidP="00014F1B">
            <w:r>
              <w:t>p</w:t>
            </w:r>
            <w:r w:rsidR="0072760B">
              <w:t>rice</w:t>
            </w:r>
          </w:p>
          <w:p w14:paraId="6C165035" w14:textId="1F57E320" w:rsidR="0072760B" w:rsidRDefault="005135EC" w:rsidP="00014F1B">
            <w:r>
              <w:t>n</w:t>
            </w:r>
            <w:r w:rsidR="0072760B">
              <w:t>umeric</w:t>
            </w:r>
            <w:r>
              <w:t xml:space="preserve"> (10,2)</w:t>
            </w:r>
          </w:p>
        </w:tc>
      </w:tr>
      <w:tr w:rsidR="0072760B" w14:paraId="3F0E3EA5" w14:textId="77777777" w:rsidTr="0072760B">
        <w:tc>
          <w:tcPr>
            <w:tcW w:w="4675" w:type="dxa"/>
          </w:tcPr>
          <w:p w14:paraId="74C579FB" w14:textId="7C324F15" w:rsidR="0072760B" w:rsidRDefault="0072760B" w:rsidP="00014F1B">
            <w:r>
              <w:t xml:space="preserve">Screen </w:t>
            </w:r>
          </w:p>
        </w:tc>
        <w:tc>
          <w:tcPr>
            <w:tcW w:w="4675" w:type="dxa"/>
          </w:tcPr>
          <w:p w14:paraId="56E58AE4" w14:textId="3690D978" w:rsidR="0072760B" w:rsidRDefault="0072760B" w:rsidP="00014F1B">
            <w:r>
              <w:t>275.50</w:t>
            </w:r>
          </w:p>
        </w:tc>
      </w:tr>
      <w:tr w:rsidR="0072760B" w14:paraId="21FED5D4" w14:textId="77777777" w:rsidTr="0072760B">
        <w:tc>
          <w:tcPr>
            <w:tcW w:w="4675" w:type="dxa"/>
          </w:tcPr>
          <w:p w14:paraId="20861669" w14:textId="1B7123B9" w:rsidR="0072760B" w:rsidRDefault="0072760B" w:rsidP="00014F1B">
            <w:r>
              <w:t>Hard Drive</w:t>
            </w:r>
          </w:p>
        </w:tc>
        <w:tc>
          <w:tcPr>
            <w:tcW w:w="4675" w:type="dxa"/>
          </w:tcPr>
          <w:p w14:paraId="53168526" w14:textId="15024082" w:rsidR="0072760B" w:rsidRDefault="0072760B" w:rsidP="00014F1B">
            <w:r>
              <w:t>89.99</w:t>
            </w:r>
          </w:p>
        </w:tc>
      </w:tr>
      <w:tr w:rsidR="0072760B" w14:paraId="0866F060" w14:textId="77777777" w:rsidTr="0072760B">
        <w:tc>
          <w:tcPr>
            <w:tcW w:w="4675" w:type="dxa"/>
          </w:tcPr>
          <w:p w14:paraId="485DE362" w14:textId="6F052423" w:rsidR="0072760B" w:rsidRDefault="0072760B" w:rsidP="00014F1B">
            <w:r>
              <w:t>Hard Drive</w:t>
            </w:r>
          </w:p>
        </w:tc>
        <w:tc>
          <w:tcPr>
            <w:tcW w:w="4675" w:type="dxa"/>
          </w:tcPr>
          <w:p w14:paraId="54E8F760" w14:textId="683C235B" w:rsidR="0072760B" w:rsidRDefault="0072760B" w:rsidP="00014F1B">
            <w:r>
              <w:t>89.99</w:t>
            </w:r>
          </w:p>
        </w:tc>
      </w:tr>
      <w:tr w:rsidR="0072760B" w14:paraId="6E555660" w14:textId="77777777" w:rsidTr="0072760B">
        <w:tc>
          <w:tcPr>
            <w:tcW w:w="4675" w:type="dxa"/>
          </w:tcPr>
          <w:p w14:paraId="702045D3" w14:textId="1209ABF3" w:rsidR="0072760B" w:rsidRDefault="0072760B" w:rsidP="00014F1B">
            <w:r>
              <w:t>Hard Drive</w:t>
            </w:r>
          </w:p>
        </w:tc>
        <w:tc>
          <w:tcPr>
            <w:tcW w:w="4675" w:type="dxa"/>
          </w:tcPr>
          <w:p w14:paraId="21239D46" w14:textId="00A83B40" w:rsidR="0072760B" w:rsidRDefault="0072760B" w:rsidP="00014F1B">
            <w:r>
              <w:t>89.99</w:t>
            </w:r>
          </w:p>
        </w:tc>
      </w:tr>
      <w:tr w:rsidR="0072760B" w14:paraId="129969ED" w14:textId="77777777" w:rsidTr="0072760B">
        <w:tc>
          <w:tcPr>
            <w:tcW w:w="4675" w:type="dxa"/>
          </w:tcPr>
          <w:p w14:paraId="5ADF99CF" w14:textId="3496034C" w:rsidR="0072760B" w:rsidRDefault="0072760B" w:rsidP="00014F1B">
            <w:r>
              <w:t>Fountain Pen</w:t>
            </w:r>
          </w:p>
        </w:tc>
        <w:tc>
          <w:tcPr>
            <w:tcW w:w="4675" w:type="dxa"/>
          </w:tcPr>
          <w:p w14:paraId="4F1C7AA2" w14:textId="410E7426" w:rsidR="0072760B" w:rsidRDefault="0072760B" w:rsidP="00014F1B">
            <w:r>
              <w:t>11.30</w:t>
            </w:r>
          </w:p>
        </w:tc>
      </w:tr>
      <w:tr w:rsidR="0072760B" w14:paraId="66C91955" w14:textId="77777777" w:rsidTr="0072760B">
        <w:tc>
          <w:tcPr>
            <w:tcW w:w="4675" w:type="dxa"/>
          </w:tcPr>
          <w:p w14:paraId="2281711B" w14:textId="690D46C7" w:rsidR="0072760B" w:rsidRDefault="0072760B" w:rsidP="00014F1B">
            <w:r>
              <w:t>Fountain Pen</w:t>
            </w:r>
          </w:p>
        </w:tc>
        <w:tc>
          <w:tcPr>
            <w:tcW w:w="4675" w:type="dxa"/>
          </w:tcPr>
          <w:p w14:paraId="5ADCE1A3" w14:textId="0381CBD3" w:rsidR="0072760B" w:rsidRDefault="0072760B" w:rsidP="00014F1B">
            <w:r>
              <w:t>11.30</w:t>
            </w:r>
          </w:p>
        </w:tc>
      </w:tr>
      <w:tr w:rsidR="0072760B" w14:paraId="0B783976" w14:textId="77777777" w:rsidTr="0072760B">
        <w:tc>
          <w:tcPr>
            <w:tcW w:w="4675" w:type="dxa"/>
          </w:tcPr>
          <w:p w14:paraId="4BDDBA07" w14:textId="343F6737" w:rsidR="0072760B" w:rsidRDefault="0072760B" w:rsidP="00014F1B">
            <w:r>
              <w:t>Ink</w:t>
            </w:r>
          </w:p>
        </w:tc>
        <w:tc>
          <w:tcPr>
            <w:tcW w:w="4675" w:type="dxa"/>
          </w:tcPr>
          <w:p w14:paraId="14368AD1" w14:textId="33D99FDC" w:rsidR="0072760B" w:rsidRDefault="0072760B" w:rsidP="00014F1B">
            <w:r>
              <w:t>5.00</w:t>
            </w:r>
          </w:p>
        </w:tc>
      </w:tr>
      <w:tr w:rsidR="0072760B" w14:paraId="570AF97A" w14:textId="77777777" w:rsidTr="0072760B">
        <w:tc>
          <w:tcPr>
            <w:tcW w:w="4675" w:type="dxa"/>
          </w:tcPr>
          <w:p w14:paraId="1E412CED" w14:textId="088FF1A1" w:rsidR="0072760B" w:rsidRDefault="0072760B" w:rsidP="00014F1B">
            <w:r>
              <w:t>Ink</w:t>
            </w:r>
          </w:p>
        </w:tc>
        <w:tc>
          <w:tcPr>
            <w:tcW w:w="4675" w:type="dxa"/>
          </w:tcPr>
          <w:p w14:paraId="45653765" w14:textId="5DB856D2" w:rsidR="0072760B" w:rsidRDefault="0072760B" w:rsidP="00014F1B">
            <w:r>
              <w:t>5.00</w:t>
            </w:r>
          </w:p>
        </w:tc>
      </w:tr>
    </w:tbl>
    <w:p w14:paraId="73B908B7" w14:textId="10ADB05E" w:rsidR="005135EC" w:rsidRDefault="005135EC" w:rsidP="00014F1B"/>
    <w:p w14:paraId="6B8FD18C" w14:textId="77777777" w:rsidR="005135EC" w:rsidRDefault="005135EC" w:rsidP="005135EC">
      <w:r>
        <w:t>SELECT items.name, items.price FROM items</w:t>
      </w:r>
    </w:p>
    <w:p w14:paraId="0766E285" w14:textId="77777777" w:rsidR="005135EC" w:rsidRDefault="005135EC" w:rsidP="005135EC">
      <w:r>
        <w:t>INNER JOIN purchases ON items.id = purchases.item_id</w:t>
      </w:r>
    </w:p>
    <w:p w14:paraId="5FE37ECC" w14:textId="77777777" w:rsidR="005135EC" w:rsidRDefault="005135EC" w:rsidP="005135EC">
      <w:r>
        <w:t>ORDER BY items.price DESC</w:t>
      </w:r>
    </w:p>
    <w:p w14:paraId="110CC922" w14:textId="5059E531" w:rsidR="005135EC" w:rsidRDefault="005135EC" w:rsidP="005135EC">
      <w:r>
        <w:t>LIMIT 1</w:t>
      </w:r>
      <w:r>
        <w:t>;</w:t>
      </w:r>
    </w:p>
    <w:p w14:paraId="23BA632B" w14:textId="407B1E58" w:rsidR="005135EC" w:rsidRDefault="005135EC" w:rsidP="005135EC"/>
    <w:tbl>
      <w:tblPr>
        <w:tblStyle w:val="TableGrid"/>
        <w:tblW w:w="0" w:type="auto"/>
        <w:tblLook w:val="04A0" w:firstRow="1" w:lastRow="0" w:firstColumn="1" w:lastColumn="0" w:noHBand="0" w:noVBand="1"/>
      </w:tblPr>
      <w:tblGrid>
        <w:gridCol w:w="4675"/>
        <w:gridCol w:w="4675"/>
      </w:tblGrid>
      <w:tr w:rsidR="005135EC" w14:paraId="7096AE45" w14:textId="77777777" w:rsidTr="005135EC">
        <w:tc>
          <w:tcPr>
            <w:tcW w:w="4675" w:type="dxa"/>
          </w:tcPr>
          <w:p w14:paraId="70E3FD3A" w14:textId="0DBFD283" w:rsidR="005135EC" w:rsidRDefault="005135EC" w:rsidP="005135EC">
            <w:r>
              <w:t>name</w:t>
            </w:r>
          </w:p>
          <w:p w14:paraId="6CB031FA" w14:textId="59712817" w:rsidR="005135EC" w:rsidRDefault="005135EC" w:rsidP="005135EC">
            <w:r>
              <w:t>character varying (255)</w:t>
            </w:r>
          </w:p>
        </w:tc>
        <w:tc>
          <w:tcPr>
            <w:tcW w:w="4675" w:type="dxa"/>
          </w:tcPr>
          <w:p w14:paraId="2FD1A21D" w14:textId="77AE1393" w:rsidR="005135EC" w:rsidRDefault="005135EC" w:rsidP="005135EC">
            <w:r>
              <w:t>price</w:t>
            </w:r>
          </w:p>
          <w:p w14:paraId="3E7A302B" w14:textId="514E110E" w:rsidR="005135EC" w:rsidRDefault="005135EC" w:rsidP="005135EC">
            <w:r>
              <w:t>numeric (10,2)</w:t>
            </w:r>
          </w:p>
        </w:tc>
      </w:tr>
      <w:tr w:rsidR="005135EC" w14:paraId="1163B0F6" w14:textId="77777777" w:rsidTr="005135EC">
        <w:tc>
          <w:tcPr>
            <w:tcW w:w="4675" w:type="dxa"/>
          </w:tcPr>
          <w:p w14:paraId="5FA8864C" w14:textId="6DA9F7D2" w:rsidR="005135EC" w:rsidRDefault="005135EC" w:rsidP="005135EC">
            <w:r>
              <w:t>Screen</w:t>
            </w:r>
          </w:p>
        </w:tc>
        <w:tc>
          <w:tcPr>
            <w:tcW w:w="4675" w:type="dxa"/>
          </w:tcPr>
          <w:p w14:paraId="5F350DEA" w14:textId="5F5B9264" w:rsidR="005135EC" w:rsidRDefault="005135EC" w:rsidP="005135EC">
            <w:r>
              <w:t>275.50</w:t>
            </w:r>
          </w:p>
        </w:tc>
      </w:tr>
    </w:tbl>
    <w:p w14:paraId="4E47F8E0" w14:textId="3AF13834" w:rsidR="005135EC" w:rsidRDefault="005135EC" w:rsidP="005135EC"/>
    <w:p w14:paraId="5305EEDE" w14:textId="560FCB00" w:rsidR="005135EC" w:rsidRDefault="005135EC" w:rsidP="005135EC">
      <w:r>
        <w:t xml:space="preserve">This is one way of doing it and it is a pretty long way that to do it. </w:t>
      </w:r>
    </w:p>
    <w:p w14:paraId="2B92E675" w14:textId="52523356" w:rsidR="005135EC" w:rsidRDefault="005135EC" w:rsidP="005135EC">
      <w:r>
        <w:t>To make lives easy we have a function called MAX that sorts out the maximum value from a column.</w:t>
      </w:r>
    </w:p>
    <w:p w14:paraId="733E0CC3" w14:textId="2E7C829C" w:rsidR="005135EC" w:rsidRDefault="005135EC" w:rsidP="005135EC"/>
    <w:p w14:paraId="79AB788E" w14:textId="44600CE7" w:rsidR="005135EC" w:rsidRDefault="005135EC" w:rsidP="005135EC">
      <w:r>
        <w:t>SELECT MAX(items.price) FROM items</w:t>
      </w:r>
    </w:p>
    <w:p w14:paraId="33DBD2A2" w14:textId="3ACC8CBC" w:rsidR="005135EC" w:rsidRDefault="005135EC" w:rsidP="005135EC">
      <w:r>
        <w:t>INNER JOIN purchases ON items.id = purchases.id;</w:t>
      </w:r>
    </w:p>
    <w:p w14:paraId="543FE5A8" w14:textId="325A444F" w:rsidR="005135EC" w:rsidRDefault="005135EC" w:rsidP="005135EC"/>
    <w:tbl>
      <w:tblPr>
        <w:tblStyle w:val="TableGrid"/>
        <w:tblW w:w="0" w:type="auto"/>
        <w:tblLook w:val="04A0" w:firstRow="1" w:lastRow="0" w:firstColumn="1" w:lastColumn="0" w:noHBand="0" w:noVBand="1"/>
      </w:tblPr>
      <w:tblGrid>
        <w:gridCol w:w="9350"/>
      </w:tblGrid>
      <w:tr w:rsidR="005135EC" w14:paraId="405AB889" w14:textId="77777777" w:rsidTr="005135EC">
        <w:tc>
          <w:tcPr>
            <w:tcW w:w="9350" w:type="dxa"/>
          </w:tcPr>
          <w:p w14:paraId="7008CA53" w14:textId="00831A3C" w:rsidR="005135EC" w:rsidRDefault="005135EC" w:rsidP="005135EC">
            <w:r>
              <w:lastRenderedPageBreak/>
              <w:t>max</w:t>
            </w:r>
          </w:p>
          <w:p w14:paraId="3E4D8E59" w14:textId="4348B01E" w:rsidR="005135EC" w:rsidRDefault="005135EC" w:rsidP="005135EC">
            <w:r>
              <w:t>numeric</w:t>
            </w:r>
          </w:p>
        </w:tc>
      </w:tr>
      <w:tr w:rsidR="005135EC" w14:paraId="322D5952" w14:textId="77777777" w:rsidTr="005135EC">
        <w:tc>
          <w:tcPr>
            <w:tcW w:w="9350" w:type="dxa"/>
          </w:tcPr>
          <w:p w14:paraId="73662F31" w14:textId="25714B1E" w:rsidR="005135EC" w:rsidRDefault="005135EC" w:rsidP="005135EC">
            <w:r>
              <w:t>275.50</w:t>
            </w:r>
          </w:p>
        </w:tc>
      </w:tr>
    </w:tbl>
    <w:p w14:paraId="4BFB6237" w14:textId="569949B6" w:rsidR="005135EC" w:rsidRDefault="005135EC" w:rsidP="005135EC"/>
    <w:p w14:paraId="51ADAAA6" w14:textId="1D1967D2" w:rsidR="005135EC" w:rsidRDefault="005135EC" w:rsidP="005135EC">
      <w:r>
        <w:t>This gives us the</w:t>
      </w:r>
      <w:r w:rsidR="003D4A19">
        <w:t xml:space="preserve"> item that brought us the maximum revenue, but we lose the item name. </w:t>
      </w:r>
    </w:p>
    <w:p w14:paraId="72B09DA8" w14:textId="7C9D22F9" w:rsidR="003D4A19" w:rsidRDefault="003D4A19" w:rsidP="005135EC"/>
    <w:p w14:paraId="136B0FE6" w14:textId="75A65E58" w:rsidR="00041654" w:rsidRDefault="003D4A19" w:rsidP="005135EC">
      <w:r>
        <w:t xml:space="preserve">Now we will look at a very useful construct called HAVING. The HAVING construct allows us to filter after the data collection from our table has taken place. </w:t>
      </w:r>
    </w:p>
    <w:p w14:paraId="0A7E5760" w14:textId="2BEAA5AA" w:rsidR="00041654" w:rsidRDefault="00041654" w:rsidP="005135EC"/>
    <w:p w14:paraId="63E22F8A" w14:textId="072707A3" w:rsidR="00041654" w:rsidRDefault="00041654" w:rsidP="005135EC">
      <w:r>
        <w:t>SELECT customers.first_name, customers.last_name, COUNT (purchases.id) AS purchase_count</w:t>
      </w:r>
    </w:p>
    <w:p w14:paraId="7F5CBC05" w14:textId="04105894" w:rsidR="00041654" w:rsidRDefault="00041654" w:rsidP="005135EC">
      <w:r>
        <w:t>FROM customers</w:t>
      </w:r>
    </w:p>
    <w:p w14:paraId="0222C8FC" w14:textId="6FB73A4B" w:rsidR="00041654" w:rsidRDefault="00041654" w:rsidP="005135EC">
      <w:r>
        <w:t>INNER JOIN purchases ON customers.id = purchases.customer_id</w:t>
      </w:r>
    </w:p>
    <w:p w14:paraId="63444E7A" w14:textId="33B7DB78" w:rsidR="00041654" w:rsidRDefault="00041654" w:rsidP="005135EC">
      <w:r>
        <w:t>GROUP BY customer.id;</w:t>
      </w:r>
    </w:p>
    <w:p w14:paraId="2F6B6AF4" w14:textId="77777777" w:rsidR="006F49AD" w:rsidRDefault="006F49AD" w:rsidP="005135EC"/>
    <w:tbl>
      <w:tblPr>
        <w:tblStyle w:val="TableGrid"/>
        <w:tblW w:w="0" w:type="auto"/>
        <w:tblLook w:val="04A0" w:firstRow="1" w:lastRow="0" w:firstColumn="1" w:lastColumn="0" w:noHBand="0" w:noVBand="1"/>
      </w:tblPr>
      <w:tblGrid>
        <w:gridCol w:w="3116"/>
        <w:gridCol w:w="3117"/>
        <w:gridCol w:w="3117"/>
      </w:tblGrid>
      <w:tr w:rsidR="00041654" w14:paraId="77FD7377" w14:textId="77777777" w:rsidTr="00041654">
        <w:tc>
          <w:tcPr>
            <w:tcW w:w="3116" w:type="dxa"/>
          </w:tcPr>
          <w:p w14:paraId="132AAB17" w14:textId="4F6E5966" w:rsidR="00041654" w:rsidRDefault="006F49AD" w:rsidP="005135EC">
            <w:r>
              <w:t>first_name</w:t>
            </w:r>
          </w:p>
          <w:p w14:paraId="23BDEA7D" w14:textId="5E5C1765" w:rsidR="006F49AD" w:rsidRDefault="006F49AD" w:rsidP="005135EC">
            <w:r>
              <w:t>character varying (100)</w:t>
            </w:r>
          </w:p>
        </w:tc>
        <w:tc>
          <w:tcPr>
            <w:tcW w:w="3117" w:type="dxa"/>
          </w:tcPr>
          <w:p w14:paraId="6658828E" w14:textId="47BE3155" w:rsidR="00041654" w:rsidRDefault="006F49AD" w:rsidP="005135EC">
            <w:r>
              <w:t>last_name</w:t>
            </w:r>
          </w:p>
          <w:p w14:paraId="47D976CE" w14:textId="5B892536" w:rsidR="006F49AD" w:rsidRDefault="006F49AD" w:rsidP="005135EC">
            <w:r>
              <w:t>character varying (255)</w:t>
            </w:r>
          </w:p>
        </w:tc>
        <w:tc>
          <w:tcPr>
            <w:tcW w:w="3117" w:type="dxa"/>
          </w:tcPr>
          <w:p w14:paraId="0997AD72" w14:textId="0B11745A" w:rsidR="00041654" w:rsidRDefault="006F49AD" w:rsidP="005135EC">
            <w:r>
              <w:t>purchase_count</w:t>
            </w:r>
          </w:p>
          <w:p w14:paraId="7CAF9BEB" w14:textId="212DED8F" w:rsidR="006F49AD" w:rsidRDefault="006F49AD" w:rsidP="005135EC">
            <w:r>
              <w:t>bigint</w:t>
            </w:r>
          </w:p>
        </w:tc>
      </w:tr>
      <w:tr w:rsidR="00041654" w14:paraId="4F643481" w14:textId="77777777" w:rsidTr="00041654">
        <w:tc>
          <w:tcPr>
            <w:tcW w:w="3116" w:type="dxa"/>
          </w:tcPr>
          <w:p w14:paraId="5143880D" w14:textId="4D8C0781" w:rsidR="00041654" w:rsidRDefault="006F49AD" w:rsidP="005135EC">
            <w:r>
              <w:t>Craig</w:t>
            </w:r>
          </w:p>
        </w:tc>
        <w:tc>
          <w:tcPr>
            <w:tcW w:w="3117" w:type="dxa"/>
          </w:tcPr>
          <w:p w14:paraId="26C74340" w14:textId="494DA21C" w:rsidR="006F49AD" w:rsidRDefault="006F49AD" w:rsidP="005135EC">
            <w:r>
              <w:t>Scott</w:t>
            </w:r>
          </w:p>
        </w:tc>
        <w:tc>
          <w:tcPr>
            <w:tcW w:w="3117" w:type="dxa"/>
          </w:tcPr>
          <w:p w14:paraId="456BB0A3" w14:textId="4250D920" w:rsidR="00041654" w:rsidRDefault="006F49AD" w:rsidP="005135EC">
            <w:r>
              <w:t>2</w:t>
            </w:r>
          </w:p>
        </w:tc>
      </w:tr>
      <w:tr w:rsidR="00041654" w14:paraId="1AAF4896" w14:textId="77777777" w:rsidTr="00041654">
        <w:tc>
          <w:tcPr>
            <w:tcW w:w="3116" w:type="dxa"/>
          </w:tcPr>
          <w:p w14:paraId="523F2A27" w14:textId="4F85C9E1" w:rsidR="00041654" w:rsidRDefault="006F49AD" w:rsidP="005135EC">
            <w:r>
              <w:t>Michael</w:t>
            </w:r>
          </w:p>
        </w:tc>
        <w:tc>
          <w:tcPr>
            <w:tcW w:w="3117" w:type="dxa"/>
          </w:tcPr>
          <w:p w14:paraId="5C410C95" w14:textId="43167837" w:rsidR="00041654" w:rsidRDefault="006F49AD" w:rsidP="005135EC">
            <w:r>
              <w:t>Adam</w:t>
            </w:r>
          </w:p>
        </w:tc>
        <w:tc>
          <w:tcPr>
            <w:tcW w:w="3117" w:type="dxa"/>
          </w:tcPr>
          <w:p w14:paraId="468C97FB" w14:textId="500EA8A0" w:rsidR="00041654" w:rsidRDefault="006F49AD" w:rsidP="005135EC">
            <w:r>
              <w:t>4</w:t>
            </w:r>
          </w:p>
        </w:tc>
      </w:tr>
      <w:tr w:rsidR="00041654" w14:paraId="040CAF1B" w14:textId="77777777" w:rsidTr="00041654">
        <w:tc>
          <w:tcPr>
            <w:tcW w:w="3116" w:type="dxa"/>
          </w:tcPr>
          <w:p w14:paraId="51805225" w14:textId="746EC513" w:rsidR="00041654" w:rsidRDefault="006F49AD" w:rsidP="005135EC">
            <w:r>
              <w:t>Rolf</w:t>
            </w:r>
          </w:p>
        </w:tc>
        <w:tc>
          <w:tcPr>
            <w:tcW w:w="3117" w:type="dxa"/>
          </w:tcPr>
          <w:p w14:paraId="42DC435D" w14:textId="7156A15E" w:rsidR="00041654" w:rsidRDefault="006F49AD" w:rsidP="005135EC">
            <w:r>
              <w:t>Smith</w:t>
            </w:r>
          </w:p>
        </w:tc>
        <w:tc>
          <w:tcPr>
            <w:tcW w:w="3117" w:type="dxa"/>
          </w:tcPr>
          <w:p w14:paraId="17110C2C" w14:textId="23798D5C" w:rsidR="00041654" w:rsidRDefault="006F49AD" w:rsidP="005135EC">
            <w:r>
              <w:t>2</w:t>
            </w:r>
          </w:p>
        </w:tc>
      </w:tr>
    </w:tbl>
    <w:p w14:paraId="3353AEDB" w14:textId="0930BFCB" w:rsidR="003D4A19" w:rsidRDefault="003D4A19" w:rsidP="005135EC"/>
    <w:p w14:paraId="2E3A7928" w14:textId="0FF7F0E5" w:rsidR="006F49AD" w:rsidRDefault="006F49AD" w:rsidP="005135EC">
      <w:r>
        <w:t xml:space="preserve">This query gives us the first names and the last names of our customers and how many purchases they have done. </w:t>
      </w:r>
    </w:p>
    <w:p w14:paraId="0F8379F1" w14:textId="77777777" w:rsidR="006F49AD" w:rsidRDefault="006F49AD" w:rsidP="005135EC">
      <w:r>
        <w:t>Now we want to get the customers that have over three purchases.</w:t>
      </w:r>
    </w:p>
    <w:p w14:paraId="0DA016B4" w14:textId="77777777" w:rsidR="00CE4A4C" w:rsidRDefault="006F49AD" w:rsidP="005135EC">
      <w:r>
        <w:t xml:space="preserve">There is no way we can do that with all the stuffs that we have learned so far. </w:t>
      </w:r>
    </w:p>
    <w:p w14:paraId="18C99E32" w14:textId="5845E22A" w:rsidR="00CE4A4C" w:rsidRDefault="00CE4A4C" w:rsidP="005135EC">
      <w:r>
        <w:t>There is a SQL command which we have not learned about and it is called HAVING. Using this command, we can figure out the amount of purchases some customers made above a certain number.</w:t>
      </w:r>
    </w:p>
    <w:p w14:paraId="0897D881" w14:textId="77777777" w:rsidR="00CE4A4C" w:rsidRDefault="00CE4A4C" w:rsidP="005135EC"/>
    <w:p w14:paraId="4B375817" w14:textId="765035BF" w:rsidR="00CE4A4C" w:rsidRDefault="00CE4A4C" w:rsidP="005135EC">
      <w:r>
        <w:t>SELECT customers.first_name, customers.last_name, COUNT(purchases.id) AS purchase_count</w:t>
      </w:r>
    </w:p>
    <w:p w14:paraId="7E2ACBE8" w14:textId="507C38F1" w:rsidR="00CE4A4C" w:rsidRDefault="00CE4A4C" w:rsidP="005135EC">
      <w:r>
        <w:t xml:space="preserve">FROM customers </w:t>
      </w:r>
    </w:p>
    <w:p w14:paraId="48A163C5" w14:textId="51B7EE07" w:rsidR="00CE4A4C" w:rsidRDefault="00CE4A4C" w:rsidP="005135EC">
      <w:r>
        <w:t>INNER JOIN purchases ON customers.id = purchases.customer_id</w:t>
      </w:r>
    </w:p>
    <w:p w14:paraId="183362AE" w14:textId="5B08A202" w:rsidR="00CE4A4C" w:rsidRDefault="00CE4A4C" w:rsidP="005135EC">
      <w:r>
        <w:t>GROUP BY customers.id</w:t>
      </w:r>
    </w:p>
    <w:p w14:paraId="753BFB78" w14:textId="7255EBC5" w:rsidR="00CE4A4C" w:rsidRDefault="000D06FE" w:rsidP="005135EC">
      <w:r>
        <w:lastRenderedPageBreak/>
        <w:t>HAVING COUNT(purchases.id) &gt; 3;</w:t>
      </w:r>
    </w:p>
    <w:p w14:paraId="6542D7E1" w14:textId="5060C18E" w:rsidR="000D06FE" w:rsidRDefault="000D06FE" w:rsidP="005135EC"/>
    <w:p w14:paraId="2AEE573A" w14:textId="0CF0AC23" w:rsidR="000D06FE" w:rsidRDefault="000D06FE" w:rsidP="005135EC">
      <w:r>
        <w:t>This HAVING happens after we GROUP BY customers.id</w:t>
      </w:r>
      <w:bookmarkStart w:id="3" w:name="_GoBack"/>
      <w:bookmarkEnd w:id="3"/>
    </w:p>
    <w:p w14:paraId="221067A0" w14:textId="77777777" w:rsidR="00CE4A4C" w:rsidRDefault="00CE4A4C" w:rsidP="005135EC"/>
    <w:p w14:paraId="35E145FA" w14:textId="09C6935F" w:rsidR="006F49AD" w:rsidRDefault="00CE4A4C" w:rsidP="005135EC">
      <w:r>
        <w:t xml:space="preserve">  </w:t>
      </w:r>
      <w:r w:rsidR="006F49AD">
        <w:t xml:space="preserve"> </w:t>
      </w:r>
    </w:p>
    <w:p w14:paraId="5E688E14" w14:textId="6C1F7D30" w:rsidR="003D4A19" w:rsidRDefault="003D4A19" w:rsidP="005135EC"/>
    <w:p w14:paraId="0F12982C" w14:textId="77777777" w:rsidR="003D4A19" w:rsidRDefault="003D4A19" w:rsidP="005135EC"/>
    <w:p w14:paraId="7253D379" w14:textId="77777777" w:rsidR="005135EC" w:rsidRDefault="005135EC" w:rsidP="00014F1B"/>
    <w:p w14:paraId="0110C6E2" w14:textId="2C592A50" w:rsidR="0006513F" w:rsidRDefault="00061A67" w:rsidP="00014F1B">
      <w:r>
        <w:t xml:space="preserve"> </w:t>
      </w:r>
      <w:r w:rsidR="0006513F">
        <w:t xml:space="preserve"> </w:t>
      </w:r>
    </w:p>
    <w:p w14:paraId="5EEE34BF" w14:textId="77777777" w:rsidR="00014F1B" w:rsidRDefault="00014F1B"/>
    <w:p w14:paraId="403C90D8" w14:textId="77777777" w:rsidR="00494C50" w:rsidRDefault="00494C50"/>
    <w:sectPr w:rsidR="00494C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867"/>
    <w:rsid w:val="00014F1B"/>
    <w:rsid w:val="00041654"/>
    <w:rsid w:val="00061A67"/>
    <w:rsid w:val="0006513F"/>
    <w:rsid w:val="000D06FE"/>
    <w:rsid w:val="003D4A19"/>
    <w:rsid w:val="0044029B"/>
    <w:rsid w:val="00443551"/>
    <w:rsid w:val="00494C50"/>
    <w:rsid w:val="005135EC"/>
    <w:rsid w:val="006F49AD"/>
    <w:rsid w:val="006F6867"/>
    <w:rsid w:val="0072760B"/>
    <w:rsid w:val="009F2F1E"/>
    <w:rsid w:val="00CB796F"/>
    <w:rsid w:val="00CE4A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A8FDD"/>
  <w15:chartTrackingRefBased/>
  <w15:docId w15:val="{FAA6A6E5-44E3-4FA0-9538-ED0B3120E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02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06513F"/>
    <w:pPr>
      <w:spacing w:after="0" w:line="240" w:lineRule="auto"/>
    </w:pPr>
    <w:rPr>
      <w:rFonts w:eastAsia="Calibri" w:cs="Times New Roman"/>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5</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2019-11-14T01:12:00Z</dcterms:created>
  <dcterms:modified xsi:type="dcterms:W3CDTF">2019-11-14T02:48:00Z</dcterms:modified>
</cp:coreProperties>
</file>