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B5F63" w14:textId="307DE651" w:rsidR="005072CF" w:rsidRDefault="006B11DE">
      <w:r>
        <w:t xml:space="preserve">In this lesson we are looking into SELECT statement in SQL. The Select statement lets us retrieve data from our database and the have a look at it, potentially export it and then use it in our application. It </w:t>
      </w:r>
      <w:r w:rsidR="000616D3">
        <w:t xml:space="preserve">is </w:t>
      </w:r>
      <w:r>
        <w:t xml:space="preserve">probably the most popular SQL statement. </w:t>
      </w:r>
    </w:p>
    <w:p w14:paraId="56810A7A" w14:textId="77777777" w:rsidR="006B11DE" w:rsidRDefault="006B11DE">
      <w:r>
        <w:t>The SQL command is simple. It has two parts. It goes like,</w:t>
      </w:r>
    </w:p>
    <w:p w14:paraId="3C9C6DFC" w14:textId="77777777" w:rsidR="006B11DE" w:rsidRDefault="006B11DE"/>
    <w:p w14:paraId="61418136" w14:textId="77777777" w:rsidR="006B11DE" w:rsidRDefault="006B11DE">
      <w:r>
        <w:t xml:space="preserve">SELECT </w:t>
      </w:r>
      <w:proofErr w:type="spellStart"/>
      <w:r>
        <w:t>ColumnName</w:t>
      </w:r>
      <w:proofErr w:type="spellEnd"/>
      <w:r>
        <w:t xml:space="preserve"> FROM </w:t>
      </w:r>
      <w:proofErr w:type="spellStart"/>
      <w:r>
        <w:t>TableName</w:t>
      </w:r>
      <w:proofErr w:type="spellEnd"/>
      <w:r>
        <w:t>;</w:t>
      </w:r>
    </w:p>
    <w:p w14:paraId="05E327E7" w14:textId="77777777" w:rsidR="006B11DE" w:rsidRDefault="006B11DE"/>
    <w:p w14:paraId="00B862E3" w14:textId="2FEAF1E7" w:rsidR="00F96FBC" w:rsidRDefault="006B11DE">
      <w:r>
        <w:t>The only table that we can select from are those table</w:t>
      </w:r>
      <w:r w:rsidR="003A0396">
        <w:t xml:space="preserve">s inside the database that we are using. The only databases we can access with the query are only those databases that we are connected to. All these databases contain </w:t>
      </w:r>
      <w:r w:rsidR="00F96FBC">
        <w:t>tables,</w:t>
      </w:r>
      <w:r w:rsidR="003A0396">
        <w:t xml:space="preserve"> </w:t>
      </w:r>
      <w:r w:rsidR="00F96FBC">
        <w:t xml:space="preserve">and, in these tables, </w:t>
      </w:r>
      <w:r w:rsidR="003A0396">
        <w:t>data are entered in each of the columns and rows</w:t>
      </w:r>
      <w:r w:rsidR="00F96FBC">
        <w:t xml:space="preserve">. Each of the columns has their names on their heading and we </w:t>
      </w:r>
      <w:r w:rsidR="000616D3">
        <w:t xml:space="preserve">use </w:t>
      </w:r>
      <w:r w:rsidR="00F96FBC">
        <w:t xml:space="preserve">Select statement to select the columns and access the data stored in them. </w:t>
      </w:r>
    </w:p>
    <w:p w14:paraId="36F438EF" w14:textId="77777777" w:rsidR="00F96FBC" w:rsidRDefault="00F96FBC"/>
    <w:p w14:paraId="0F86F49E" w14:textId="764AFB16" w:rsidR="00F96FBC" w:rsidRDefault="00F96FBC">
      <w:r>
        <w:t xml:space="preserve">For example, we have a customers’ table inside our database that contains all the customers’ information. If we want to select all the columns from that table then we write our query as </w:t>
      </w:r>
      <w:r w:rsidR="000616D3">
        <w:t>below,</w:t>
      </w:r>
    </w:p>
    <w:p w14:paraId="3095A502" w14:textId="77E81491" w:rsidR="00F96FBC" w:rsidRDefault="00F96FBC"/>
    <w:p w14:paraId="1D69EC86" w14:textId="014CCBA4" w:rsidR="00F96FBC" w:rsidRDefault="00F96FBC">
      <w:pPr>
        <w:rPr>
          <w:i/>
          <w:iCs/>
        </w:rPr>
      </w:pPr>
      <w:r>
        <w:rPr>
          <w:i/>
          <w:iCs/>
        </w:rPr>
        <w:t>SELECT * FROM customers;</w:t>
      </w:r>
    </w:p>
    <w:p w14:paraId="7A2D0740" w14:textId="2C7C16B1" w:rsidR="00F96FBC" w:rsidRDefault="00F96FBC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6FBC" w14:paraId="6A9353DE" w14:textId="77777777" w:rsidTr="00F96FBC">
        <w:tc>
          <w:tcPr>
            <w:tcW w:w="3116" w:type="dxa"/>
          </w:tcPr>
          <w:p w14:paraId="6A2B19B5" w14:textId="77777777" w:rsidR="00F04BC5" w:rsidRDefault="00F04BC5">
            <w:proofErr w:type="spellStart"/>
            <w:r>
              <w:t>first_name</w:t>
            </w:r>
            <w:proofErr w:type="spellEnd"/>
            <w:r>
              <w:t xml:space="preserve"> </w:t>
            </w:r>
          </w:p>
          <w:p w14:paraId="68C7F638" w14:textId="2BAEC0E7" w:rsidR="00F96FBC" w:rsidRDefault="00F04BC5">
            <w:r>
              <w:t>character varying (100)</w:t>
            </w:r>
          </w:p>
        </w:tc>
        <w:tc>
          <w:tcPr>
            <w:tcW w:w="3117" w:type="dxa"/>
          </w:tcPr>
          <w:p w14:paraId="585A871D" w14:textId="77777777" w:rsidR="00F04BC5" w:rsidRDefault="00F04BC5">
            <w:r>
              <w:t xml:space="preserve">id </w:t>
            </w:r>
          </w:p>
          <w:p w14:paraId="5A3DBC53" w14:textId="0EF14115" w:rsidR="00F96FBC" w:rsidRDefault="00F04BC5">
            <w:r>
              <w:t>integer</w:t>
            </w:r>
          </w:p>
        </w:tc>
        <w:tc>
          <w:tcPr>
            <w:tcW w:w="3117" w:type="dxa"/>
          </w:tcPr>
          <w:p w14:paraId="415FB00A" w14:textId="77777777" w:rsidR="00F04BC5" w:rsidRDefault="00F04BC5">
            <w:proofErr w:type="spellStart"/>
            <w:r>
              <w:t>last_name</w:t>
            </w:r>
            <w:proofErr w:type="spellEnd"/>
            <w:r>
              <w:t xml:space="preserve"> </w:t>
            </w:r>
          </w:p>
          <w:p w14:paraId="0D6EB145" w14:textId="12863303" w:rsidR="00F96FBC" w:rsidRDefault="00F04BC5">
            <w:r>
              <w:t>character varying (255)</w:t>
            </w:r>
          </w:p>
        </w:tc>
      </w:tr>
      <w:tr w:rsidR="00F96FBC" w14:paraId="64EE7B18" w14:textId="77777777" w:rsidTr="00F96FBC">
        <w:tc>
          <w:tcPr>
            <w:tcW w:w="3116" w:type="dxa"/>
          </w:tcPr>
          <w:p w14:paraId="31056782" w14:textId="7F69B1BB" w:rsidR="00F96FBC" w:rsidRDefault="00F04BC5">
            <w:r>
              <w:t>Rolf</w:t>
            </w:r>
          </w:p>
        </w:tc>
        <w:tc>
          <w:tcPr>
            <w:tcW w:w="3117" w:type="dxa"/>
          </w:tcPr>
          <w:p w14:paraId="3760A35E" w14:textId="14D454B6" w:rsidR="00F96FBC" w:rsidRDefault="00F04BC5">
            <w:r>
              <w:t>1</w:t>
            </w:r>
          </w:p>
        </w:tc>
        <w:tc>
          <w:tcPr>
            <w:tcW w:w="3117" w:type="dxa"/>
          </w:tcPr>
          <w:p w14:paraId="11682F62" w14:textId="68281D71" w:rsidR="00F96FBC" w:rsidRDefault="00F04BC5">
            <w:r>
              <w:t>Smith</w:t>
            </w:r>
          </w:p>
        </w:tc>
      </w:tr>
      <w:tr w:rsidR="00F96FBC" w14:paraId="611D1ED2" w14:textId="77777777" w:rsidTr="00F96FBC">
        <w:tc>
          <w:tcPr>
            <w:tcW w:w="3116" w:type="dxa"/>
          </w:tcPr>
          <w:p w14:paraId="2BF54646" w14:textId="13F07AC1" w:rsidR="00F96FBC" w:rsidRDefault="00F04BC5">
            <w:r>
              <w:t>Jose</w:t>
            </w:r>
          </w:p>
        </w:tc>
        <w:tc>
          <w:tcPr>
            <w:tcW w:w="3117" w:type="dxa"/>
          </w:tcPr>
          <w:p w14:paraId="7B95BD40" w14:textId="0BA1EA53" w:rsidR="00F96FBC" w:rsidRDefault="00F04BC5">
            <w:r>
              <w:t>2</w:t>
            </w:r>
          </w:p>
        </w:tc>
        <w:tc>
          <w:tcPr>
            <w:tcW w:w="3117" w:type="dxa"/>
          </w:tcPr>
          <w:p w14:paraId="3A8A2794" w14:textId="649DA635" w:rsidR="00F96FBC" w:rsidRDefault="00F04BC5">
            <w:proofErr w:type="spellStart"/>
            <w:r>
              <w:t>Salvatierre</w:t>
            </w:r>
            <w:proofErr w:type="spellEnd"/>
          </w:p>
        </w:tc>
      </w:tr>
      <w:tr w:rsidR="00F96FBC" w14:paraId="7B88E2D3" w14:textId="77777777" w:rsidTr="00F96FBC">
        <w:tc>
          <w:tcPr>
            <w:tcW w:w="3116" w:type="dxa"/>
          </w:tcPr>
          <w:p w14:paraId="35345820" w14:textId="4A309CD4" w:rsidR="00F96FBC" w:rsidRDefault="00F04BC5">
            <w:r>
              <w:t>Anne</w:t>
            </w:r>
          </w:p>
        </w:tc>
        <w:tc>
          <w:tcPr>
            <w:tcW w:w="3117" w:type="dxa"/>
          </w:tcPr>
          <w:p w14:paraId="34258470" w14:textId="45FD5CD6" w:rsidR="00F96FBC" w:rsidRDefault="00F04BC5">
            <w:r>
              <w:t>3</w:t>
            </w:r>
          </w:p>
        </w:tc>
        <w:tc>
          <w:tcPr>
            <w:tcW w:w="3117" w:type="dxa"/>
          </w:tcPr>
          <w:p w14:paraId="1E569B19" w14:textId="199C6CB4" w:rsidR="00F96FBC" w:rsidRDefault="00F04BC5">
            <w:r>
              <w:t>Watson</w:t>
            </w:r>
          </w:p>
        </w:tc>
      </w:tr>
      <w:tr w:rsidR="00F96FBC" w14:paraId="3DBD390F" w14:textId="77777777" w:rsidTr="00F96FBC">
        <w:tc>
          <w:tcPr>
            <w:tcW w:w="3116" w:type="dxa"/>
          </w:tcPr>
          <w:p w14:paraId="4D72A333" w14:textId="72F57238" w:rsidR="00F96FBC" w:rsidRDefault="00F04BC5">
            <w:r>
              <w:t>Craig</w:t>
            </w:r>
          </w:p>
        </w:tc>
        <w:tc>
          <w:tcPr>
            <w:tcW w:w="3117" w:type="dxa"/>
          </w:tcPr>
          <w:p w14:paraId="41EBC0C1" w14:textId="4D2BCBA0" w:rsidR="00F96FBC" w:rsidRDefault="00F04BC5">
            <w:r>
              <w:t>4</w:t>
            </w:r>
          </w:p>
        </w:tc>
        <w:tc>
          <w:tcPr>
            <w:tcW w:w="3117" w:type="dxa"/>
          </w:tcPr>
          <w:p w14:paraId="0C4E952B" w14:textId="622CCB43" w:rsidR="00F96FBC" w:rsidRDefault="00F04BC5">
            <w:r>
              <w:t>Scott</w:t>
            </w:r>
          </w:p>
        </w:tc>
      </w:tr>
      <w:tr w:rsidR="00F96FBC" w14:paraId="555C35E7" w14:textId="77777777" w:rsidTr="00F96FBC">
        <w:tc>
          <w:tcPr>
            <w:tcW w:w="3116" w:type="dxa"/>
          </w:tcPr>
          <w:p w14:paraId="1F42D542" w14:textId="4AE66CEC" w:rsidR="00F96FBC" w:rsidRDefault="00F04BC5">
            <w:r>
              <w:t>Michael</w:t>
            </w:r>
          </w:p>
        </w:tc>
        <w:tc>
          <w:tcPr>
            <w:tcW w:w="3117" w:type="dxa"/>
          </w:tcPr>
          <w:p w14:paraId="61FC1287" w14:textId="04ED644B" w:rsidR="00F96FBC" w:rsidRDefault="00F04BC5">
            <w:r>
              <w:t>5</w:t>
            </w:r>
          </w:p>
        </w:tc>
        <w:tc>
          <w:tcPr>
            <w:tcW w:w="3117" w:type="dxa"/>
          </w:tcPr>
          <w:p w14:paraId="1E5F9ECF" w14:textId="6B642F6F" w:rsidR="00F96FBC" w:rsidRDefault="00F04BC5">
            <w:r>
              <w:t>Adam</w:t>
            </w:r>
          </w:p>
        </w:tc>
      </w:tr>
    </w:tbl>
    <w:p w14:paraId="2F7F4DA8" w14:textId="7D7C9741" w:rsidR="00F96FBC" w:rsidRDefault="00F96FBC"/>
    <w:p w14:paraId="0EA27FD0" w14:textId="358F68FD" w:rsidR="00226131" w:rsidRDefault="00F04BC5">
      <w:r>
        <w:t xml:space="preserve">We see here are all the data those are in the customers’ table. We have a </w:t>
      </w:r>
      <w:proofErr w:type="spellStart"/>
      <w:r>
        <w:t>first_name</w:t>
      </w:r>
      <w:proofErr w:type="spellEnd"/>
      <w:r>
        <w:t xml:space="preserve"> column, an id column and then a </w:t>
      </w:r>
      <w:proofErr w:type="spellStart"/>
      <w:r>
        <w:t>last_name</w:t>
      </w:r>
      <w:proofErr w:type="spellEnd"/>
      <w:r>
        <w:t xml:space="preserve"> column.</w:t>
      </w:r>
      <w:r w:rsidR="00226131">
        <w:t xml:space="preserve"> As we get the name</w:t>
      </w:r>
      <w:r w:rsidR="000616D3">
        <w:t>s</w:t>
      </w:r>
      <w:r w:rsidR="00226131">
        <w:t xml:space="preserve"> of the column, we also get the datatype of the data each column is carrying. We only got two different datatypes in this table, the </w:t>
      </w:r>
      <w:proofErr w:type="spellStart"/>
      <w:r w:rsidR="00226131">
        <w:t>first_name</w:t>
      </w:r>
      <w:proofErr w:type="spellEnd"/>
      <w:r w:rsidR="00226131">
        <w:t xml:space="preserve"> and </w:t>
      </w:r>
      <w:proofErr w:type="spellStart"/>
      <w:r w:rsidR="00226131">
        <w:t>last_name</w:t>
      </w:r>
      <w:proofErr w:type="spellEnd"/>
      <w:r w:rsidR="00226131">
        <w:t xml:space="preserve"> are both the type called </w:t>
      </w:r>
      <w:r w:rsidR="00226131" w:rsidRPr="00E86337">
        <w:rPr>
          <w:i/>
          <w:iCs/>
        </w:rPr>
        <w:t>character varying</w:t>
      </w:r>
      <w:r w:rsidR="00226131">
        <w:t xml:space="preserve"> and the Id is of type </w:t>
      </w:r>
      <w:r w:rsidR="00226131" w:rsidRPr="00E86337">
        <w:rPr>
          <w:i/>
          <w:iCs/>
        </w:rPr>
        <w:t>integer.</w:t>
      </w:r>
      <w:r w:rsidR="00226131">
        <w:t xml:space="preserve"> </w:t>
      </w:r>
    </w:p>
    <w:p w14:paraId="219DEDAC" w14:textId="1FD57A11" w:rsidR="00895106" w:rsidRDefault="00226131">
      <w:r>
        <w:t xml:space="preserve">A </w:t>
      </w:r>
      <w:r>
        <w:rPr>
          <w:i/>
          <w:iCs/>
        </w:rPr>
        <w:t>character</w:t>
      </w:r>
      <w:r>
        <w:t xml:space="preserve"> datatype means letters, numbers</w:t>
      </w:r>
      <w:r w:rsidR="00E86337">
        <w:t>, symbols</w:t>
      </w:r>
      <w:r>
        <w:t xml:space="preserve"> </w:t>
      </w:r>
      <w:r w:rsidR="00E86337">
        <w:t>or</w:t>
      </w:r>
      <w:r>
        <w:t xml:space="preserve"> anything that we can store as a string. The word </w:t>
      </w:r>
      <w:r>
        <w:rPr>
          <w:i/>
          <w:iCs/>
        </w:rPr>
        <w:t xml:space="preserve">varying </w:t>
      </w:r>
      <w:r>
        <w:t xml:space="preserve">with the number </w:t>
      </w:r>
      <w:r>
        <w:rPr>
          <w:i/>
          <w:iCs/>
        </w:rPr>
        <w:t xml:space="preserve">100 </w:t>
      </w:r>
      <w:r>
        <w:t xml:space="preserve">means we can have up to 100 characters. </w:t>
      </w:r>
      <w:r w:rsidR="00E86337">
        <w:t xml:space="preserve">If we do not have varying at the end of our column </w:t>
      </w:r>
      <w:r w:rsidR="00895106">
        <w:t>name,</w:t>
      </w:r>
      <w:r w:rsidR="00E86337">
        <w:t xml:space="preserve"> then it means all the values in the column </w:t>
      </w:r>
      <w:r w:rsidR="00FF799B">
        <w:t>should</w:t>
      </w:r>
      <w:r w:rsidR="00E86337">
        <w:t xml:space="preserve"> be</w:t>
      </w:r>
      <w:r w:rsidR="00FF799B">
        <w:t xml:space="preserve"> of </w:t>
      </w:r>
      <w:r w:rsidR="00E86337">
        <w:t xml:space="preserve">100 characters length and if they do not then empty spaces will be added </w:t>
      </w:r>
      <w:r w:rsidR="00FF799B">
        <w:t xml:space="preserve">to make it the length </w:t>
      </w:r>
      <w:r w:rsidR="00FF799B">
        <w:lastRenderedPageBreak/>
        <w:t>of 100 characters</w:t>
      </w:r>
      <w:r w:rsidR="00E86337">
        <w:t xml:space="preserve">. The id column is of integer, normally if we have an id </w:t>
      </w:r>
      <w:r w:rsidR="00895106">
        <w:t>column,</w:t>
      </w:r>
      <w:r w:rsidR="00E86337">
        <w:t xml:space="preserve"> we use the datatype of integers because SQL has a way of automatically increment</w:t>
      </w:r>
      <w:r w:rsidR="00FF799B">
        <w:t>ing</w:t>
      </w:r>
      <w:r w:rsidR="00E86337">
        <w:t xml:space="preserve"> the number as we increase rows by adding new values. </w:t>
      </w:r>
    </w:p>
    <w:p w14:paraId="238FEAD0" w14:textId="62512093" w:rsidR="00895106" w:rsidRDefault="00895106">
      <w:r>
        <w:t xml:space="preserve">Let’s say we want to select just the </w:t>
      </w:r>
      <w:proofErr w:type="spellStart"/>
      <w:r>
        <w:t>first_name</w:t>
      </w:r>
      <w:proofErr w:type="spellEnd"/>
      <w:r>
        <w:t xml:space="preserve"> column, we can also do that,</w:t>
      </w:r>
    </w:p>
    <w:p w14:paraId="28AB1AB1" w14:textId="77777777" w:rsidR="00895106" w:rsidRDefault="00895106"/>
    <w:p w14:paraId="5D5B825D" w14:textId="472BD0CA" w:rsidR="00895106" w:rsidRDefault="00895106">
      <w:pPr>
        <w:rPr>
          <w:i/>
          <w:iCs/>
        </w:rPr>
      </w:pPr>
      <w:r w:rsidRPr="00895106">
        <w:rPr>
          <w:i/>
          <w:iCs/>
        </w:rPr>
        <w:t xml:space="preserve">SELECT </w:t>
      </w:r>
      <w:proofErr w:type="spellStart"/>
      <w:proofErr w:type="gramStart"/>
      <w:r w:rsidRPr="00895106">
        <w:rPr>
          <w:i/>
          <w:iCs/>
        </w:rPr>
        <w:t>customers.first</w:t>
      </w:r>
      <w:proofErr w:type="gramEnd"/>
      <w:r w:rsidRPr="00895106">
        <w:rPr>
          <w:i/>
          <w:iCs/>
        </w:rPr>
        <w:t>_name</w:t>
      </w:r>
      <w:proofErr w:type="spellEnd"/>
      <w:r w:rsidRPr="00895106">
        <w:rPr>
          <w:i/>
          <w:iCs/>
        </w:rPr>
        <w:t xml:space="preserve"> FROM customers;</w:t>
      </w:r>
    </w:p>
    <w:p w14:paraId="76F5C313" w14:textId="4D49AD1B" w:rsidR="00895106" w:rsidRDefault="00895106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106" w14:paraId="572257C4" w14:textId="77777777" w:rsidTr="00895106">
        <w:tc>
          <w:tcPr>
            <w:tcW w:w="9350" w:type="dxa"/>
          </w:tcPr>
          <w:p w14:paraId="2D2748D8" w14:textId="5A60C9F0" w:rsidR="00895106" w:rsidRDefault="00895106">
            <w:proofErr w:type="spellStart"/>
            <w:r>
              <w:t>first_name</w:t>
            </w:r>
            <w:proofErr w:type="spellEnd"/>
            <w:r>
              <w:t xml:space="preserve"> character varying (100) </w:t>
            </w:r>
          </w:p>
        </w:tc>
      </w:tr>
      <w:tr w:rsidR="00895106" w14:paraId="6B82565D" w14:textId="77777777" w:rsidTr="00895106">
        <w:tc>
          <w:tcPr>
            <w:tcW w:w="9350" w:type="dxa"/>
          </w:tcPr>
          <w:p w14:paraId="5B8DD71D" w14:textId="68D9C089" w:rsidR="00895106" w:rsidRDefault="00895106">
            <w:r>
              <w:t>Rolf</w:t>
            </w:r>
          </w:p>
        </w:tc>
      </w:tr>
      <w:tr w:rsidR="00895106" w14:paraId="3DE4D047" w14:textId="77777777" w:rsidTr="00895106">
        <w:tc>
          <w:tcPr>
            <w:tcW w:w="9350" w:type="dxa"/>
          </w:tcPr>
          <w:p w14:paraId="02381E08" w14:textId="10E1345F" w:rsidR="00895106" w:rsidRDefault="00895106">
            <w:r>
              <w:t>Jose</w:t>
            </w:r>
          </w:p>
        </w:tc>
      </w:tr>
      <w:tr w:rsidR="00895106" w14:paraId="26C8F923" w14:textId="77777777" w:rsidTr="00895106">
        <w:tc>
          <w:tcPr>
            <w:tcW w:w="9350" w:type="dxa"/>
          </w:tcPr>
          <w:p w14:paraId="0E17168E" w14:textId="71F34785" w:rsidR="00895106" w:rsidRDefault="00895106">
            <w:r>
              <w:t>Anne</w:t>
            </w:r>
          </w:p>
        </w:tc>
      </w:tr>
      <w:tr w:rsidR="00895106" w14:paraId="3AB75454" w14:textId="77777777" w:rsidTr="00895106">
        <w:tc>
          <w:tcPr>
            <w:tcW w:w="9350" w:type="dxa"/>
          </w:tcPr>
          <w:p w14:paraId="070A8C5C" w14:textId="0904ED33" w:rsidR="00895106" w:rsidRDefault="00895106">
            <w:r>
              <w:t>Craig</w:t>
            </w:r>
          </w:p>
        </w:tc>
      </w:tr>
      <w:tr w:rsidR="00895106" w14:paraId="705838CA" w14:textId="77777777" w:rsidTr="00895106">
        <w:tc>
          <w:tcPr>
            <w:tcW w:w="9350" w:type="dxa"/>
          </w:tcPr>
          <w:p w14:paraId="60351AF6" w14:textId="27EC2782" w:rsidR="00895106" w:rsidRDefault="00895106">
            <w:r>
              <w:t>Michael</w:t>
            </w:r>
          </w:p>
        </w:tc>
      </w:tr>
    </w:tbl>
    <w:p w14:paraId="1E82D2BB" w14:textId="77777777" w:rsidR="00895106" w:rsidRPr="00895106" w:rsidRDefault="00895106"/>
    <w:p w14:paraId="1A1B7074" w14:textId="2993447C" w:rsidR="00895106" w:rsidRDefault="00895106">
      <w:r>
        <w:t>However, we are not limited to only selecting one column or all columns</w:t>
      </w:r>
      <w:r w:rsidR="00D61EC2">
        <w:t xml:space="preserve">, we can also select two columns or any number of columns we want. </w:t>
      </w:r>
    </w:p>
    <w:p w14:paraId="2AD0173F" w14:textId="1E03FE25" w:rsidR="00D61EC2" w:rsidRDefault="00D61EC2">
      <w:r>
        <w:t xml:space="preserve">We can do that by using a comma after the first column name and then adding the second column name that we are looking to select. </w:t>
      </w:r>
    </w:p>
    <w:p w14:paraId="35EE7D32" w14:textId="77777777" w:rsidR="00D61EC2" w:rsidRDefault="00D61EC2"/>
    <w:p w14:paraId="1A399CBF" w14:textId="1945C4E7" w:rsidR="00D61EC2" w:rsidRDefault="00D61EC2">
      <w:pPr>
        <w:rPr>
          <w:i/>
          <w:iCs/>
        </w:rPr>
      </w:pPr>
      <w:r w:rsidRPr="00D61EC2">
        <w:rPr>
          <w:i/>
          <w:iCs/>
        </w:rPr>
        <w:t xml:space="preserve">SELECT </w:t>
      </w:r>
      <w:proofErr w:type="spellStart"/>
      <w:proofErr w:type="gramStart"/>
      <w:r w:rsidRPr="00D61EC2">
        <w:rPr>
          <w:i/>
          <w:iCs/>
        </w:rPr>
        <w:t>customers.first</w:t>
      </w:r>
      <w:proofErr w:type="gramEnd"/>
      <w:r w:rsidRPr="00D61EC2">
        <w:rPr>
          <w:i/>
          <w:iCs/>
        </w:rPr>
        <w:t>_name</w:t>
      </w:r>
      <w:proofErr w:type="spellEnd"/>
      <w:r w:rsidRPr="00D61EC2">
        <w:rPr>
          <w:i/>
          <w:iCs/>
        </w:rPr>
        <w:t xml:space="preserve">, </w:t>
      </w:r>
      <w:proofErr w:type="spellStart"/>
      <w:r w:rsidRPr="00D61EC2">
        <w:rPr>
          <w:i/>
          <w:iCs/>
        </w:rPr>
        <w:t>customers.last_name</w:t>
      </w:r>
      <w:proofErr w:type="spellEnd"/>
      <w:r w:rsidRPr="00D61EC2">
        <w:rPr>
          <w:i/>
          <w:iCs/>
        </w:rPr>
        <w:t xml:space="preserve"> FROM customers;</w:t>
      </w:r>
    </w:p>
    <w:p w14:paraId="249F8E50" w14:textId="182355FA" w:rsidR="00D61EC2" w:rsidRDefault="00D61EC2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1EC2" w14:paraId="594BFB11" w14:textId="77777777" w:rsidTr="00D61EC2">
        <w:tc>
          <w:tcPr>
            <w:tcW w:w="4675" w:type="dxa"/>
          </w:tcPr>
          <w:p w14:paraId="2BAC2318" w14:textId="18CC79EE" w:rsidR="00D61EC2" w:rsidRDefault="00D61EC2">
            <w:proofErr w:type="spellStart"/>
            <w:r>
              <w:t>first_name</w:t>
            </w:r>
            <w:proofErr w:type="spellEnd"/>
            <w:r>
              <w:t xml:space="preserve"> character varying (100)</w:t>
            </w:r>
          </w:p>
        </w:tc>
        <w:tc>
          <w:tcPr>
            <w:tcW w:w="4675" w:type="dxa"/>
          </w:tcPr>
          <w:p w14:paraId="05CB0A04" w14:textId="73BE6901" w:rsidR="00D61EC2" w:rsidRDefault="00D61EC2">
            <w:proofErr w:type="spellStart"/>
            <w:r>
              <w:t>last_name</w:t>
            </w:r>
            <w:proofErr w:type="spellEnd"/>
            <w:r>
              <w:t xml:space="preserve"> character varying (100)</w:t>
            </w:r>
          </w:p>
        </w:tc>
      </w:tr>
      <w:tr w:rsidR="00D61EC2" w14:paraId="13C7971A" w14:textId="77777777" w:rsidTr="00D61EC2">
        <w:tc>
          <w:tcPr>
            <w:tcW w:w="4675" w:type="dxa"/>
          </w:tcPr>
          <w:p w14:paraId="52EB9D2E" w14:textId="128C87D2" w:rsidR="00D61EC2" w:rsidRDefault="00D61EC2">
            <w:r>
              <w:t>Rolf</w:t>
            </w:r>
          </w:p>
        </w:tc>
        <w:tc>
          <w:tcPr>
            <w:tcW w:w="4675" w:type="dxa"/>
          </w:tcPr>
          <w:p w14:paraId="33F9DE08" w14:textId="00328877" w:rsidR="00D61EC2" w:rsidRDefault="00D61EC2">
            <w:r>
              <w:t>Smith</w:t>
            </w:r>
          </w:p>
        </w:tc>
      </w:tr>
      <w:tr w:rsidR="00D61EC2" w14:paraId="43265683" w14:textId="77777777" w:rsidTr="00D61EC2">
        <w:tc>
          <w:tcPr>
            <w:tcW w:w="4675" w:type="dxa"/>
          </w:tcPr>
          <w:p w14:paraId="6AFC6AC7" w14:textId="1813EA08" w:rsidR="00D61EC2" w:rsidRDefault="00D61EC2">
            <w:r>
              <w:t>Jose</w:t>
            </w:r>
          </w:p>
        </w:tc>
        <w:tc>
          <w:tcPr>
            <w:tcW w:w="4675" w:type="dxa"/>
          </w:tcPr>
          <w:p w14:paraId="7099462E" w14:textId="2A57B05C" w:rsidR="00D61EC2" w:rsidRDefault="00D61EC2">
            <w:proofErr w:type="spellStart"/>
            <w:r>
              <w:t>Salvatierre</w:t>
            </w:r>
            <w:proofErr w:type="spellEnd"/>
          </w:p>
        </w:tc>
      </w:tr>
      <w:tr w:rsidR="00D61EC2" w14:paraId="72271DCB" w14:textId="77777777" w:rsidTr="00D61EC2">
        <w:tc>
          <w:tcPr>
            <w:tcW w:w="4675" w:type="dxa"/>
          </w:tcPr>
          <w:p w14:paraId="30D1A68C" w14:textId="51F4B0D4" w:rsidR="00D61EC2" w:rsidRDefault="00D61EC2">
            <w:r>
              <w:t>Anne</w:t>
            </w:r>
          </w:p>
        </w:tc>
        <w:tc>
          <w:tcPr>
            <w:tcW w:w="4675" w:type="dxa"/>
          </w:tcPr>
          <w:p w14:paraId="75EF2338" w14:textId="225EF4E2" w:rsidR="00D61EC2" w:rsidRDefault="00D61EC2">
            <w:r>
              <w:t>Watson</w:t>
            </w:r>
          </w:p>
        </w:tc>
      </w:tr>
      <w:tr w:rsidR="00D61EC2" w14:paraId="3414D52E" w14:textId="77777777" w:rsidTr="00D61EC2">
        <w:tc>
          <w:tcPr>
            <w:tcW w:w="4675" w:type="dxa"/>
          </w:tcPr>
          <w:p w14:paraId="61AED7BA" w14:textId="117F2BE9" w:rsidR="00D61EC2" w:rsidRDefault="00D61EC2">
            <w:r>
              <w:t>Craig</w:t>
            </w:r>
          </w:p>
        </w:tc>
        <w:tc>
          <w:tcPr>
            <w:tcW w:w="4675" w:type="dxa"/>
          </w:tcPr>
          <w:p w14:paraId="0B96D277" w14:textId="70B318ED" w:rsidR="00D61EC2" w:rsidRDefault="00D61EC2">
            <w:r>
              <w:t>Scott</w:t>
            </w:r>
          </w:p>
        </w:tc>
      </w:tr>
      <w:tr w:rsidR="00D61EC2" w14:paraId="333817D4" w14:textId="77777777" w:rsidTr="00D61EC2">
        <w:tc>
          <w:tcPr>
            <w:tcW w:w="4675" w:type="dxa"/>
          </w:tcPr>
          <w:p w14:paraId="1E431729" w14:textId="5DCCC4EC" w:rsidR="00D61EC2" w:rsidRDefault="00D61EC2">
            <w:r>
              <w:t>Michael</w:t>
            </w:r>
          </w:p>
        </w:tc>
        <w:tc>
          <w:tcPr>
            <w:tcW w:w="4675" w:type="dxa"/>
          </w:tcPr>
          <w:p w14:paraId="0EDC4462" w14:textId="53EFE8F8" w:rsidR="00D61EC2" w:rsidRDefault="00D61EC2">
            <w:r>
              <w:t xml:space="preserve">Adam </w:t>
            </w:r>
          </w:p>
        </w:tc>
      </w:tr>
    </w:tbl>
    <w:p w14:paraId="1EA6132A" w14:textId="77777777" w:rsidR="00D61EC2" w:rsidRPr="00D61EC2" w:rsidRDefault="00D61EC2"/>
    <w:p w14:paraId="4207077B" w14:textId="2DC19143" w:rsidR="00334AA2" w:rsidRDefault="00D61EC2">
      <w:pPr>
        <w:rPr>
          <w:i/>
          <w:iCs/>
        </w:rPr>
      </w:pPr>
      <w:r>
        <w:t xml:space="preserve">We also </w:t>
      </w:r>
      <w:r w:rsidR="00334AA2">
        <w:t>can</w:t>
      </w:r>
      <w:r>
        <w:t xml:space="preserve"> customize the column names while displaying them </w:t>
      </w:r>
      <w:r w:rsidR="00334AA2">
        <w:t xml:space="preserve">in the table at our output. To customize a column name and set it as the name we want we use command called </w:t>
      </w:r>
      <w:r w:rsidR="00334AA2" w:rsidRPr="00334AA2">
        <w:rPr>
          <w:i/>
          <w:iCs/>
        </w:rPr>
        <w:t>Alias</w:t>
      </w:r>
      <w:r w:rsidR="00334AA2">
        <w:rPr>
          <w:i/>
          <w:iCs/>
        </w:rPr>
        <w:t>.</w:t>
      </w:r>
    </w:p>
    <w:p w14:paraId="528B4CF3" w14:textId="631D9A63" w:rsidR="00334AA2" w:rsidRDefault="00334AA2">
      <w:r>
        <w:t xml:space="preserve">We use the letters </w:t>
      </w:r>
      <w:r>
        <w:rPr>
          <w:i/>
          <w:iCs/>
        </w:rPr>
        <w:t xml:space="preserve">AS </w:t>
      </w:r>
      <w:r>
        <w:t xml:space="preserve">for </w:t>
      </w:r>
      <w:r>
        <w:rPr>
          <w:i/>
          <w:iCs/>
        </w:rPr>
        <w:t xml:space="preserve">Alias </w:t>
      </w:r>
      <w:r>
        <w:t>command and write our query as below,</w:t>
      </w:r>
    </w:p>
    <w:p w14:paraId="02569076" w14:textId="24835722" w:rsidR="00334AA2" w:rsidRDefault="00334AA2">
      <w:r>
        <w:t xml:space="preserve">Let’s say we want to rename the </w:t>
      </w:r>
      <w:proofErr w:type="spellStart"/>
      <w:r>
        <w:t>first_name</w:t>
      </w:r>
      <w:proofErr w:type="spellEnd"/>
      <w:r>
        <w:t xml:space="preserve"> column as First Name in our output, then we would code as below,</w:t>
      </w:r>
    </w:p>
    <w:p w14:paraId="5DB281A6" w14:textId="2424B664" w:rsidR="00334AA2" w:rsidRDefault="00334AA2"/>
    <w:p w14:paraId="641524DB" w14:textId="77777777" w:rsidR="00DC4774" w:rsidRDefault="00DC4774">
      <w:pPr>
        <w:rPr>
          <w:i/>
          <w:iCs/>
        </w:rPr>
      </w:pPr>
      <w:bookmarkStart w:id="0" w:name="_GoBack"/>
      <w:bookmarkEnd w:id="0"/>
    </w:p>
    <w:p w14:paraId="2F75E230" w14:textId="1A33DF65" w:rsidR="00334AA2" w:rsidRDefault="00334AA2">
      <w:pPr>
        <w:rPr>
          <w:i/>
          <w:iCs/>
        </w:rPr>
      </w:pPr>
      <w:bookmarkStart w:id="1" w:name="_Hlk23197861"/>
      <w:r>
        <w:rPr>
          <w:i/>
          <w:iCs/>
        </w:rPr>
        <w:lastRenderedPageBreak/>
        <w:t xml:space="preserve">SELECT </w:t>
      </w:r>
      <w:proofErr w:type="spellStart"/>
      <w:proofErr w:type="gramStart"/>
      <w:r>
        <w:rPr>
          <w:i/>
          <w:iCs/>
        </w:rPr>
        <w:t>customers.first</w:t>
      </w:r>
      <w:proofErr w:type="gramEnd"/>
      <w:r>
        <w:rPr>
          <w:i/>
          <w:iCs/>
        </w:rPr>
        <w:t>_name</w:t>
      </w:r>
      <w:proofErr w:type="spellEnd"/>
      <w:r>
        <w:rPr>
          <w:i/>
          <w:iCs/>
        </w:rPr>
        <w:t xml:space="preserve"> AS “First name”, </w:t>
      </w:r>
      <w:proofErr w:type="spellStart"/>
      <w:r>
        <w:rPr>
          <w:i/>
          <w:iCs/>
        </w:rPr>
        <w:t>customers.last_name</w:t>
      </w:r>
      <w:proofErr w:type="spellEnd"/>
      <w:r>
        <w:rPr>
          <w:i/>
          <w:iCs/>
        </w:rPr>
        <w:t xml:space="preserve"> FROM customers;</w:t>
      </w:r>
    </w:p>
    <w:bookmarkEnd w:id="1"/>
    <w:p w14:paraId="530DE681" w14:textId="5750C146" w:rsidR="00DC4774" w:rsidRDefault="00DC4774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4774" w14:paraId="2850A999" w14:textId="77777777" w:rsidTr="00DC4774">
        <w:tc>
          <w:tcPr>
            <w:tcW w:w="4675" w:type="dxa"/>
          </w:tcPr>
          <w:p w14:paraId="2C8AC8BA" w14:textId="5CA83A8B" w:rsidR="00DC4774" w:rsidRPr="00DC4774" w:rsidRDefault="00DC4774">
            <w:bookmarkStart w:id="2" w:name="_Hlk23197916"/>
            <w:r>
              <w:t>First name</w:t>
            </w:r>
          </w:p>
        </w:tc>
        <w:tc>
          <w:tcPr>
            <w:tcW w:w="4675" w:type="dxa"/>
          </w:tcPr>
          <w:p w14:paraId="63434F93" w14:textId="3A51B0A4" w:rsidR="00DC4774" w:rsidRPr="00DC4774" w:rsidRDefault="00DC4774">
            <w:proofErr w:type="spellStart"/>
            <w:r>
              <w:t>last_name</w:t>
            </w:r>
            <w:proofErr w:type="spellEnd"/>
          </w:p>
        </w:tc>
      </w:tr>
      <w:tr w:rsidR="00DC4774" w14:paraId="569FDA99" w14:textId="77777777" w:rsidTr="00DC4774">
        <w:tc>
          <w:tcPr>
            <w:tcW w:w="4675" w:type="dxa"/>
          </w:tcPr>
          <w:p w14:paraId="39871B57" w14:textId="1D6A238F" w:rsidR="00DC4774" w:rsidRPr="00DC4774" w:rsidRDefault="00DC4774">
            <w:r>
              <w:t>Rolf</w:t>
            </w:r>
          </w:p>
        </w:tc>
        <w:tc>
          <w:tcPr>
            <w:tcW w:w="4675" w:type="dxa"/>
          </w:tcPr>
          <w:p w14:paraId="0F309A65" w14:textId="6A6A86EA" w:rsidR="00DC4774" w:rsidRPr="00DC4774" w:rsidRDefault="00DC4774">
            <w:r>
              <w:t>Smith</w:t>
            </w:r>
          </w:p>
        </w:tc>
      </w:tr>
      <w:tr w:rsidR="00DC4774" w14:paraId="0673CE53" w14:textId="77777777" w:rsidTr="00DC4774">
        <w:tc>
          <w:tcPr>
            <w:tcW w:w="4675" w:type="dxa"/>
          </w:tcPr>
          <w:p w14:paraId="4D920B7A" w14:textId="00A71A54" w:rsidR="00DC4774" w:rsidRPr="00DC4774" w:rsidRDefault="00DC4774">
            <w:r w:rsidRPr="00DC4774">
              <w:t xml:space="preserve">Jose </w:t>
            </w:r>
          </w:p>
        </w:tc>
        <w:tc>
          <w:tcPr>
            <w:tcW w:w="4675" w:type="dxa"/>
          </w:tcPr>
          <w:p w14:paraId="76CF36BC" w14:textId="34A6839E" w:rsidR="00DC4774" w:rsidRPr="00DC4774" w:rsidRDefault="00DC4774">
            <w:proofErr w:type="spellStart"/>
            <w:r w:rsidRPr="00DC4774">
              <w:t>Salvatierra</w:t>
            </w:r>
            <w:proofErr w:type="spellEnd"/>
          </w:p>
        </w:tc>
      </w:tr>
      <w:tr w:rsidR="00DC4774" w14:paraId="58E4FE39" w14:textId="77777777" w:rsidTr="00DC4774">
        <w:tc>
          <w:tcPr>
            <w:tcW w:w="4675" w:type="dxa"/>
          </w:tcPr>
          <w:p w14:paraId="23BEFBBA" w14:textId="7CF980C3" w:rsidR="00DC4774" w:rsidRPr="00DC4774" w:rsidRDefault="00DC4774">
            <w:r w:rsidRPr="00DC4774">
              <w:t>Anne</w:t>
            </w:r>
          </w:p>
        </w:tc>
        <w:tc>
          <w:tcPr>
            <w:tcW w:w="4675" w:type="dxa"/>
          </w:tcPr>
          <w:p w14:paraId="70CBE389" w14:textId="768AF012" w:rsidR="00DC4774" w:rsidRPr="00DC4774" w:rsidRDefault="00DC4774">
            <w:r w:rsidRPr="00DC4774">
              <w:t>Watson</w:t>
            </w:r>
          </w:p>
        </w:tc>
      </w:tr>
      <w:tr w:rsidR="00DC4774" w14:paraId="1A5F0654" w14:textId="77777777" w:rsidTr="00DC4774">
        <w:tc>
          <w:tcPr>
            <w:tcW w:w="4675" w:type="dxa"/>
          </w:tcPr>
          <w:p w14:paraId="63F9A97F" w14:textId="70AD2C8D" w:rsidR="00DC4774" w:rsidRPr="00DC4774" w:rsidRDefault="00DC4774">
            <w:r w:rsidRPr="00DC4774">
              <w:t>Craig</w:t>
            </w:r>
          </w:p>
        </w:tc>
        <w:tc>
          <w:tcPr>
            <w:tcW w:w="4675" w:type="dxa"/>
          </w:tcPr>
          <w:p w14:paraId="7BE85057" w14:textId="42A6E8AB" w:rsidR="00DC4774" w:rsidRPr="00DC4774" w:rsidRDefault="00DC4774">
            <w:r w:rsidRPr="00DC4774">
              <w:t>Scott</w:t>
            </w:r>
          </w:p>
        </w:tc>
      </w:tr>
      <w:tr w:rsidR="00DC4774" w14:paraId="349469D1" w14:textId="77777777" w:rsidTr="00DC4774">
        <w:tc>
          <w:tcPr>
            <w:tcW w:w="4675" w:type="dxa"/>
          </w:tcPr>
          <w:p w14:paraId="4A828D92" w14:textId="50B00241" w:rsidR="00DC4774" w:rsidRPr="00DC4774" w:rsidRDefault="00DC4774">
            <w:r w:rsidRPr="00DC4774">
              <w:t>Michael</w:t>
            </w:r>
          </w:p>
        </w:tc>
        <w:tc>
          <w:tcPr>
            <w:tcW w:w="4675" w:type="dxa"/>
          </w:tcPr>
          <w:p w14:paraId="0D7DF7B4" w14:textId="5F348CD1" w:rsidR="00DC4774" w:rsidRPr="00DC4774" w:rsidRDefault="00DC4774">
            <w:r w:rsidRPr="00DC4774">
              <w:t>Adam</w:t>
            </w:r>
          </w:p>
        </w:tc>
      </w:tr>
      <w:bookmarkEnd w:id="2"/>
    </w:tbl>
    <w:p w14:paraId="0D49016C" w14:textId="76B72389" w:rsidR="00DC4774" w:rsidRDefault="00DC4774"/>
    <w:p w14:paraId="6ADB439D" w14:textId="78BDE02F" w:rsidR="007E0DA4" w:rsidRDefault="007E0DA4"/>
    <w:p w14:paraId="53C9E32F" w14:textId="557D0E46" w:rsidR="007E0DA4" w:rsidRDefault="007E0DA4" w:rsidP="007E0DA4">
      <w:pPr>
        <w:rPr>
          <w:i/>
          <w:iCs/>
        </w:rPr>
      </w:pPr>
      <w:r>
        <w:rPr>
          <w:i/>
          <w:iCs/>
        </w:rPr>
        <w:t xml:space="preserve">SELECT </w:t>
      </w:r>
      <w:proofErr w:type="spellStart"/>
      <w:proofErr w:type="gramStart"/>
      <w:r>
        <w:rPr>
          <w:i/>
          <w:iCs/>
        </w:rPr>
        <w:t>customers.first</w:t>
      </w:r>
      <w:proofErr w:type="gramEnd"/>
      <w:r>
        <w:rPr>
          <w:i/>
          <w:iCs/>
        </w:rPr>
        <w:t>_name</w:t>
      </w:r>
      <w:proofErr w:type="spellEnd"/>
      <w:r>
        <w:rPr>
          <w:i/>
          <w:iCs/>
        </w:rPr>
        <w:t xml:space="preserve"> AS “First name”, </w:t>
      </w:r>
      <w:proofErr w:type="spellStart"/>
      <w:r>
        <w:rPr>
          <w:i/>
          <w:iCs/>
        </w:rPr>
        <w:t>customers.last_name</w:t>
      </w:r>
      <w:proofErr w:type="spellEnd"/>
      <w:r>
        <w:rPr>
          <w:i/>
          <w:iCs/>
        </w:rPr>
        <w:t xml:space="preserve"> AS “Last name” FROM customers;</w:t>
      </w:r>
    </w:p>
    <w:p w14:paraId="39998219" w14:textId="5120DDC9" w:rsidR="007E0DA4" w:rsidRDefault="007E0DA4" w:rsidP="007E0DA4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0DA4" w:rsidRPr="00DC4774" w14:paraId="255CD819" w14:textId="77777777" w:rsidTr="0042365A">
        <w:tc>
          <w:tcPr>
            <w:tcW w:w="4675" w:type="dxa"/>
          </w:tcPr>
          <w:p w14:paraId="459D319E" w14:textId="77777777" w:rsidR="007E0DA4" w:rsidRPr="00DC4774" w:rsidRDefault="007E0DA4" w:rsidP="0042365A">
            <w:r>
              <w:t>First name</w:t>
            </w:r>
          </w:p>
        </w:tc>
        <w:tc>
          <w:tcPr>
            <w:tcW w:w="4675" w:type="dxa"/>
          </w:tcPr>
          <w:p w14:paraId="3A8542B4" w14:textId="4E32AD61" w:rsidR="007E0DA4" w:rsidRPr="00DC4774" w:rsidRDefault="007E0DA4" w:rsidP="0042365A">
            <w:r>
              <w:t xml:space="preserve">Last name </w:t>
            </w:r>
          </w:p>
        </w:tc>
      </w:tr>
      <w:tr w:rsidR="007E0DA4" w:rsidRPr="00DC4774" w14:paraId="5B2DC34D" w14:textId="77777777" w:rsidTr="0042365A">
        <w:tc>
          <w:tcPr>
            <w:tcW w:w="4675" w:type="dxa"/>
          </w:tcPr>
          <w:p w14:paraId="75DAEF5A" w14:textId="77777777" w:rsidR="007E0DA4" w:rsidRPr="00DC4774" w:rsidRDefault="007E0DA4" w:rsidP="0042365A">
            <w:r>
              <w:t>Rolf</w:t>
            </w:r>
          </w:p>
        </w:tc>
        <w:tc>
          <w:tcPr>
            <w:tcW w:w="4675" w:type="dxa"/>
          </w:tcPr>
          <w:p w14:paraId="6B1D3958" w14:textId="77777777" w:rsidR="007E0DA4" w:rsidRPr="00DC4774" w:rsidRDefault="007E0DA4" w:rsidP="0042365A">
            <w:r>
              <w:t>Smith</w:t>
            </w:r>
          </w:p>
        </w:tc>
      </w:tr>
      <w:tr w:rsidR="007E0DA4" w:rsidRPr="00DC4774" w14:paraId="07E9E3B4" w14:textId="77777777" w:rsidTr="0042365A">
        <w:tc>
          <w:tcPr>
            <w:tcW w:w="4675" w:type="dxa"/>
          </w:tcPr>
          <w:p w14:paraId="05AA5531" w14:textId="77777777" w:rsidR="007E0DA4" w:rsidRPr="00DC4774" w:rsidRDefault="007E0DA4" w:rsidP="0042365A">
            <w:r w:rsidRPr="00DC4774">
              <w:t xml:space="preserve">Jose </w:t>
            </w:r>
          </w:p>
        </w:tc>
        <w:tc>
          <w:tcPr>
            <w:tcW w:w="4675" w:type="dxa"/>
          </w:tcPr>
          <w:p w14:paraId="7292E1B5" w14:textId="77777777" w:rsidR="007E0DA4" w:rsidRPr="00DC4774" w:rsidRDefault="007E0DA4" w:rsidP="0042365A">
            <w:proofErr w:type="spellStart"/>
            <w:r w:rsidRPr="00DC4774">
              <w:t>Salvatierra</w:t>
            </w:r>
            <w:proofErr w:type="spellEnd"/>
          </w:p>
        </w:tc>
      </w:tr>
      <w:tr w:rsidR="007E0DA4" w:rsidRPr="00DC4774" w14:paraId="63679086" w14:textId="77777777" w:rsidTr="0042365A">
        <w:tc>
          <w:tcPr>
            <w:tcW w:w="4675" w:type="dxa"/>
          </w:tcPr>
          <w:p w14:paraId="32D1291D" w14:textId="77777777" w:rsidR="007E0DA4" w:rsidRPr="00DC4774" w:rsidRDefault="007E0DA4" w:rsidP="0042365A">
            <w:r w:rsidRPr="00DC4774">
              <w:t>Anne</w:t>
            </w:r>
          </w:p>
        </w:tc>
        <w:tc>
          <w:tcPr>
            <w:tcW w:w="4675" w:type="dxa"/>
          </w:tcPr>
          <w:p w14:paraId="1D230445" w14:textId="77777777" w:rsidR="007E0DA4" w:rsidRPr="00DC4774" w:rsidRDefault="007E0DA4" w:rsidP="0042365A">
            <w:r w:rsidRPr="00DC4774">
              <w:t>Watson</w:t>
            </w:r>
          </w:p>
        </w:tc>
      </w:tr>
      <w:tr w:rsidR="007E0DA4" w:rsidRPr="00DC4774" w14:paraId="0A2B7CFC" w14:textId="77777777" w:rsidTr="0042365A">
        <w:tc>
          <w:tcPr>
            <w:tcW w:w="4675" w:type="dxa"/>
          </w:tcPr>
          <w:p w14:paraId="17204D22" w14:textId="77777777" w:rsidR="007E0DA4" w:rsidRPr="00DC4774" w:rsidRDefault="007E0DA4" w:rsidP="0042365A">
            <w:r w:rsidRPr="00DC4774">
              <w:t>Craig</w:t>
            </w:r>
          </w:p>
        </w:tc>
        <w:tc>
          <w:tcPr>
            <w:tcW w:w="4675" w:type="dxa"/>
          </w:tcPr>
          <w:p w14:paraId="4D3BCCC5" w14:textId="77777777" w:rsidR="007E0DA4" w:rsidRPr="00DC4774" w:rsidRDefault="007E0DA4" w:rsidP="0042365A">
            <w:r w:rsidRPr="00DC4774">
              <w:t>Scott</w:t>
            </w:r>
          </w:p>
        </w:tc>
      </w:tr>
      <w:tr w:rsidR="007E0DA4" w:rsidRPr="00DC4774" w14:paraId="5D6A78E3" w14:textId="77777777" w:rsidTr="0042365A">
        <w:tc>
          <w:tcPr>
            <w:tcW w:w="4675" w:type="dxa"/>
          </w:tcPr>
          <w:p w14:paraId="416673BD" w14:textId="77777777" w:rsidR="007E0DA4" w:rsidRPr="00DC4774" w:rsidRDefault="007E0DA4" w:rsidP="0042365A">
            <w:r w:rsidRPr="00DC4774">
              <w:t>Michael</w:t>
            </w:r>
          </w:p>
        </w:tc>
        <w:tc>
          <w:tcPr>
            <w:tcW w:w="4675" w:type="dxa"/>
          </w:tcPr>
          <w:p w14:paraId="1272E93D" w14:textId="77777777" w:rsidR="007E0DA4" w:rsidRPr="00DC4774" w:rsidRDefault="007E0DA4" w:rsidP="0042365A">
            <w:r w:rsidRPr="00DC4774">
              <w:t>Adam</w:t>
            </w:r>
          </w:p>
        </w:tc>
      </w:tr>
    </w:tbl>
    <w:p w14:paraId="74E946A7" w14:textId="77777777" w:rsidR="007E0DA4" w:rsidRDefault="007E0DA4" w:rsidP="007E0DA4">
      <w:pPr>
        <w:rPr>
          <w:i/>
          <w:iCs/>
        </w:rPr>
      </w:pPr>
    </w:p>
    <w:p w14:paraId="274E588C" w14:textId="77777777" w:rsidR="007E0DA4" w:rsidRPr="00DC4774" w:rsidRDefault="007E0DA4"/>
    <w:p w14:paraId="3E8A8323" w14:textId="4F566FAC" w:rsidR="00895106" w:rsidRDefault="00D61EC2">
      <w:r>
        <w:t xml:space="preserve"> </w:t>
      </w:r>
    </w:p>
    <w:p w14:paraId="638DF714" w14:textId="26583960" w:rsidR="00F04BC5" w:rsidRPr="00F96FBC" w:rsidRDefault="00226131">
      <w:r>
        <w:t xml:space="preserve">   </w:t>
      </w:r>
      <w:r w:rsidR="00F04BC5">
        <w:t xml:space="preserve">   </w:t>
      </w:r>
    </w:p>
    <w:p w14:paraId="09CCF211" w14:textId="7B7340B9" w:rsidR="006B11DE" w:rsidRDefault="003A0396">
      <w:r>
        <w:t xml:space="preserve">  </w:t>
      </w:r>
      <w:r w:rsidR="006B11DE">
        <w:t xml:space="preserve"> </w:t>
      </w:r>
    </w:p>
    <w:sectPr w:rsidR="006B11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71"/>
    <w:rsid w:val="000616D3"/>
    <w:rsid w:val="00226131"/>
    <w:rsid w:val="0024358C"/>
    <w:rsid w:val="00334AA2"/>
    <w:rsid w:val="003A0396"/>
    <w:rsid w:val="005072CF"/>
    <w:rsid w:val="006B11DE"/>
    <w:rsid w:val="007E0DA4"/>
    <w:rsid w:val="00895106"/>
    <w:rsid w:val="00960271"/>
    <w:rsid w:val="00D61EC2"/>
    <w:rsid w:val="00DC4774"/>
    <w:rsid w:val="00E86337"/>
    <w:rsid w:val="00F04BC5"/>
    <w:rsid w:val="00F96FBC"/>
    <w:rsid w:val="00F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7F19"/>
  <w15:chartTrackingRefBased/>
  <w15:docId w15:val="{28B1293F-F26B-4E89-AA6F-8871FECF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2019-10-28T14:14:00Z</dcterms:created>
  <dcterms:modified xsi:type="dcterms:W3CDTF">2019-11-20T13:45:00Z</dcterms:modified>
</cp:coreProperties>
</file>