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A289" w14:textId="17012B4C" w:rsidR="005072CF" w:rsidRDefault="00A61834">
      <w:r>
        <w:t xml:space="preserve">In this lesson we are looking at the WHERE command. The WHERE command is used to filter through our data. For example, say we were looking for a specific customer. We can use the WHERE command to find a customer with a specific first name or a specific last name, or with both. </w:t>
      </w:r>
    </w:p>
    <w:p w14:paraId="22E6C3A6" w14:textId="083C0D7D" w:rsidR="00A61834" w:rsidRDefault="00A61834">
      <w:r>
        <w:t xml:space="preserve">In the SQL query the WHERE command goes after the table name we are selecting from. </w:t>
      </w:r>
    </w:p>
    <w:p w14:paraId="02DE3B99" w14:textId="7B1FFCCD" w:rsidR="00FA5DA9" w:rsidRDefault="00FA5DA9">
      <w:r>
        <w:t xml:space="preserve">Let’s say we are looking for a customer whose first name is ‘Rolf”. Then we will code as below. </w:t>
      </w:r>
    </w:p>
    <w:p w14:paraId="27214C69" w14:textId="437D1F54" w:rsidR="00A61834" w:rsidRDefault="00A61834"/>
    <w:p w14:paraId="3227A26C" w14:textId="33F071F7" w:rsidR="00A61834" w:rsidRDefault="00A61834">
      <w:pPr>
        <w:rPr>
          <w:i/>
          <w:iCs/>
        </w:rPr>
      </w:pPr>
      <w:r>
        <w:rPr>
          <w:i/>
          <w:iCs/>
        </w:rPr>
        <w:t xml:space="preserve">SELECT </w:t>
      </w:r>
      <w:proofErr w:type="spellStart"/>
      <w:r>
        <w:rPr>
          <w:i/>
          <w:iCs/>
        </w:rPr>
        <w:t>customers.first_name</w:t>
      </w:r>
      <w:proofErr w:type="spellEnd"/>
      <w:r>
        <w:rPr>
          <w:i/>
          <w:iCs/>
        </w:rPr>
        <w:t xml:space="preserve">, </w:t>
      </w:r>
      <w:proofErr w:type="spellStart"/>
      <w:r>
        <w:rPr>
          <w:i/>
          <w:iCs/>
        </w:rPr>
        <w:t>customers</w:t>
      </w:r>
      <w:r w:rsidR="00FA5DA9">
        <w:rPr>
          <w:i/>
          <w:iCs/>
        </w:rPr>
        <w:t>.last_name</w:t>
      </w:r>
      <w:proofErr w:type="spellEnd"/>
      <w:r w:rsidR="00FA5DA9">
        <w:rPr>
          <w:i/>
          <w:iCs/>
        </w:rPr>
        <w:t xml:space="preserve"> FROM customers</w:t>
      </w:r>
    </w:p>
    <w:p w14:paraId="2A50E148" w14:textId="27EFB1DD" w:rsidR="00FA5DA9" w:rsidRDefault="00FA5DA9">
      <w:pPr>
        <w:rPr>
          <w:i/>
          <w:iCs/>
        </w:rPr>
      </w:pPr>
      <w:r>
        <w:rPr>
          <w:i/>
          <w:iCs/>
        </w:rPr>
        <w:t xml:space="preserve">WHERE </w:t>
      </w:r>
      <w:proofErr w:type="spellStart"/>
      <w:r>
        <w:rPr>
          <w:i/>
          <w:iCs/>
        </w:rPr>
        <w:t>customers.first_name</w:t>
      </w:r>
      <w:proofErr w:type="spellEnd"/>
      <w:r>
        <w:rPr>
          <w:i/>
          <w:iCs/>
        </w:rPr>
        <w:t xml:space="preserve"> = ‘Rolf’;</w:t>
      </w:r>
    </w:p>
    <w:p w14:paraId="31872774" w14:textId="29016183" w:rsidR="00FA5DA9" w:rsidRDefault="00FA5DA9">
      <w:pPr>
        <w:rPr>
          <w:i/>
          <w:iCs/>
        </w:rPr>
      </w:pPr>
    </w:p>
    <w:tbl>
      <w:tblPr>
        <w:tblStyle w:val="TableGrid"/>
        <w:tblW w:w="0" w:type="auto"/>
        <w:tblLook w:val="04A0" w:firstRow="1" w:lastRow="0" w:firstColumn="1" w:lastColumn="0" w:noHBand="0" w:noVBand="1"/>
      </w:tblPr>
      <w:tblGrid>
        <w:gridCol w:w="4675"/>
        <w:gridCol w:w="4675"/>
      </w:tblGrid>
      <w:tr w:rsidR="00FA5DA9" w14:paraId="179E1D4F" w14:textId="77777777" w:rsidTr="00FA5DA9">
        <w:tc>
          <w:tcPr>
            <w:tcW w:w="4675" w:type="dxa"/>
          </w:tcPr>
          <w:p w14:paraId="612EDDA1" w14:textId="77777777" w:rsidR="00FA5DA9" w:rsidRDefault="00FA5DA9">
            <w:proofErr w:type="spellStart"/>
            <w:r>
              <w:t>first_name</w:t>
            </w:r>
            <w:proofErr w:type="spellEnd"/>
          </w:p>
          <w:p w14:paraId="334DEFA1" w14:textId="797A3ACE" w:rsidR="00FA5DA9" w:rsidRDefault="00FA5DA9">
            <w:r>
              <w:t xml:space="preserve"> character varying (100)</w:t>
            </w:r>
          </w:p>
        </w:tc>
        <w:tc>
          <w:tcPr>
            <w:tcW w:w="4675" w:type="dxa"/>
          </w:tcPr>
          <w:p w14:paraId="2F8865C1" w14:textId="77777777" w:rsidR="00FA5DA9" w:rsidRDefault="00FA5DA9">
            <w:proofErr w:type="spellStart"/>
            <w:r>
              <w:t>last_name</w:t>
            </w:r>
            <w:proofErr w:type="spellEnd"/>
          </w:p>
          <w:p w14:paraId="4FEECF93" w14:textId="4B7508D4" w:rsidR="00FA5DA9" w:rsidRDefault="00FA5DA9">
            <w:r>
              <w:t>character varying (255)</w:t>
            </w:r>
          </w:p>
        </w:tc>
      </w:tr>
      <w:tr w:rsidR="00FA5DA9" w14:paraId="723FF958" w14:textId="77777777" w:rsidTr="00FA5DA9">
        <w:tc>
          <w:tcPr>
            <w:tcW w:w="4675" w:type="dxa"/>
          </w:tcPr>
          <w:p w14:paraId="27D7308C" w14:textId="0D364C2C" w:rsidR="00FA5DA9" w:rsidRDefault="00FA5DA9">
            <w:r>
              <w:t>Rolf</w:t>
            </w:r>
          </w:p>
        </w:tc>
        <w:tc>
          <w:tcPr>
            <w:tcW w:w="4675" w:type="dxa"/>
          </w:tcPr>
          <w:p w14:paraId="056E4454" w14:textId="534FA951" w:rsidR="00FA5DA9" w:rsidRDefault="00FA5DA9">
            <w:r>
              <w:t>Smith</w:t>
            </w:r>
          </w:p>
        </w:tc>
      </w:tr>
    </w:tbl>
    <w:p w14:paraId="3506A64C" w14:textId="15323E75" w:rsidR="00FA5DA9" w:rsidRDefault="00FA5DA9"/>
    <w:p w14:paraId="67D5C3BC" w14:textId="77777777" w:rsidR="00FA5DA9" w:rsidRDefault="00FA5DA9">
      <w:r>
        <w:t>As we can see that on our output, we got the only customer in our customers’ table whose first name is ‘Rolf”.</w:t>
      </w:r>
    </w:p>
    <w:p w14:paraId="017FBF56" w14:textId="77777777" w:rsidR="00FA5DA9" w:rsidRDefault="00FA5DA9"/>
    <w:p w14:paraId="1B6BCDF2" w14:textId="7140BA22" w:rsidR="00334A68" w:rsidRDefault="00FA5DA9">
      <w:r>
        <w:t xml:space="preserve">We also have a customer whose last name is ‘Watson’. </w:t>
      </w:r>
      <w:r w:rsidR="00334A68">
        <w:t xml:space="preserve">We can potentially select both customers, the one who already has his first name as Rolf or also the customer whose last name is Watson. </w:t>
      </w:r>
    </w:p>
    <w:p w14:paraId="52B1B0CF" w14:textId="77777777" w:rsidR="00334A68" w:rsidRDefault="00334A68"/>
    <w:p w14:paraId="4134E2E6" w14:textId="77777777" w:rsidR="00334A68" w:rsidRDefault="00334A68">
      <w:pPr>
        <w:rPr>
          <w:i/>
          <w:iCs/>
        </w:rPr>
      </w:pPr>
      <w:r>
        <w:rPr>
          <w:i/>
          <w:iCs/>
        </w:rPr>
        <w:t xml:space="preserve">SELECT </w:t>
      </w:r>
      <w:proofErr w:type="spellStart"/>
      <w:r>
        <w:rPr>
          <w:i/>
          <w:iCs/>
        </w:rPr>
        <w:t>customers.first_name</w:t>
      </w:r>
      <w:proofErr w:type="spellEnd"/>
      <w:r>
        <w:rPr>
          <w:i/>
          <w:iCs/>
        </w:rPr>
        <w:t xml:space="preserve">, </w:t>
      </w:r>
      <w:proofErr w:type="spellStart"/>
      <w:r>
        <w:rPr>
          <w:i/>
          <w:iCs/>
        </w:rPr>
        <w:t>customers.lastname</w:t>
      </w:r>
      <w:proofErr w:type="spellEnd"/>
      <w:r>
        <w:rPr>
          <w:i/>
          <w:iCs/>
        </w:rPr>
        <w:t xml:space="preserve"> FROM customers</w:t>
      </w:r>
    </w:p>
    <w:p w14:paraId="0A921CF0" w14:textId="23049871" w:rsidR="00334A68" w:rsidRDefault="00334A68">
      <w:pPr>
        <w:rPr>
          <w:i/>
          <w:iCs/>
        </w:rPr>
      </w:pPr>
      <w:r>
        <w:rPr>
          <w:i/>
          <w:iCs/>
        </w:rPr>
        <w:t xml:space="preserve">WHERE </w:t>
      </w:r>
      <w:proofErr w:type="spellStart"/>
      <w:r>
        <w:rPr>
          <w:i/>
          <w:iCs/>
        </w:rPr>
        <w:t>customers.first_name</w:t>
      </w:r>
      <w:proofErr w:type="spellEnd"/>
      <w:r>
        <w:rPr>
          <w:i/>
          <w:iCs/>
        </w:rPr>
        <w:t xml:space="preserve"> = ‘Rolf’ OR </w:t>
      </w:r>
      <w:proofErr w:type="spellStart"/>
      <w:r>
        <w:rPr>
          <w:i/>
          <w:iCs/>
        </w:rPr>
        <w:t>customers.last_name</w:t>
      </w:r>
      <w:proofErr w:type="spellEnd"/>
      <w:r>
        <w:rPr>
          <w:i/>
          <w:iCs/>
        </w:rPr>
        <w:t xml:space="preserve"> = ‘Watson’;</w:t>
      </w:r>
    </w:p>
    <w:p w14:paraId="0258FD39" w14:textId="2AF722D7" w:rsidR="00334A68" w:rsidRDefault="00334A68">
      <w:pPr>
        <w:rPr>
          <w:i/>
          <w:iCs/>
        </w:rPr>
      </w:pPr>
    </w:p>
    <w:tbl>
      <w:tblPr>
        <w:tblStyle w:val="TableGrid"/>
        <w:tblW w:w="0" w:type="auto"/>
        <w:tblLook w:val="04A0" w:firstRow="1" w:lastRow="0" w:firstColumn="1" w:lastColumn="0" w:noHBand="0" w:noVBand="1"/>
      </w:tblPr>
      <w:tblGrid>
        <w:gridCol w:w="4675"/>
        <w:gridCol w:w="4675"/>
      </w:tblGrid>
      <w:tr w:rsidR="00334A68" w14:paraId="29190644" w14:textId="77777777" w:rsidTr="00334A68">
        <w:tc>
          <w:tcPr>
            <w:tcW w:w="4675" w:type="dxa"/>
          </w:tcPr>
          <w:p w14:paraId="732828BE" w14:textId="77777777" w:rsidR="00334A68" w:rsidRDefault="00334A68">
            <w:proofErr w:type="spellStart"/>
            <w:r>
              <w:t>first_name</w:t>
            </w:r>
            <w:proofErr w:type="spellEnd"/>
          </w:p>
          <w:p w14:paraId="1F17B6A2" w14:textId="715B237E" w:rsidR="00334A68" w:rsidRDefault="00334A68">
            <w:r>
              <w:t>character varying (100)</w:t>
            </w:r>
          </w:p>
        </w:tc>
        <w:tc>
          <w:tcPr>
            <w:tcW w:w="4675" w:type="dxa"/>
          </w:tcPr>
          <w:p w14:paraId="45F3C987" w14:textId="77777777" w:rsidR="00334A68" w:rsidRDefault="00334A68">
            <w:proofErr w:type="spellStart"/>
            <w:r>
              <w:t>last_name</w:t>
            </w:r>
            <w:proofErr w:type="spellEnd"/>
          </w:p>
          <w:p w14:paraId="6BC614CE" w14:textId="6915CB48" w:rsidR="00334A68" w:rsidRDefault="00334A68">
            <w:r>
              <w:t>character varying (255)</w:t>
            </w:r>
          </w:p>
        </w:tc>
      </w:tr>
      <w:tr w:rsidR="00334A68" w14:paraId="1C16D6D4" w14:textId="77777777" w:rsidTr="00334A68">
        <w:tc>
          <w:tcPr>
            <w:tcW w:w="4675" w:type="dxa"/>
          </w:tcPr>
          <w:p w14:paraId="40123A0B" w14:textId="3CA8677C" w:rsidR="00334A68" w:rsidRDefault="00334A68">
            <w:r>
              <w:t>Rolf</w:t>
            </w:r>
          </w:p>
        </w:tc>
        <w:tc>
          <w:tcPr>
            <w:tcW w:w="4675" w:type="dxa"/>
          </w:tcPr>
          <w:p w14:paraId="16497B96" w14:textId="5A296DDF" w:rsidR="00334A68" w:rsidRDefault="00334A68">
            <w:r>
              <w:t>Smith</w:t>
            </w:r>
          </w:p>
        </w:tc>
      </w:tr>
      <w:tr w:rsidR="00334A68" w14:paraId="71379BD0" w14:textId="77777777" w:rsidTr="00334A68">
        <w:tc>
          <w:tcPr>
            <w:tcW w:w="4675" w:type="dxa"/>
          </w:tcPr>
          <w:p w14:paraId="333C325F" w14:textId="7F4891C4" w:rsidR="00334A68" w:rsidRDefault="00334A68">
            <w:r>
              <w:t>Anne</w:t>
            </w:r>
          </w:p>
        </w:tc>
        <w:tc>
          <w:tcPr>
            <w:tcW w:w="4675" w:type="dxa"/>
          </w:tcPr>
          <w:p w14:paraId="2765388F" w14:textId="38285183" w:rsidR="00334A68" w:rsidRDefault="00334A68">
            <w:r>
              <w:t>Watson</w:t>
            </w:r>
          </w:p>
        </w:tc>
      </w:tr>
    </w:tbl>
    <w:p w14:paraId="66004F3F" w14:textId="77777777" w:rsidR="00334A68" w:rsidRPr="00334A68" w:rsidRDefault="00334A68"/>
    <w:p w14:paraId="77C5DBAD" w14:textId="77777777" w:rsidR="009E5DFC" w:rsidRDefault="00D073D2">
      <w:r>
        <w:t xml:space="preserve">Similarly, instead OR we can use AND. We can select customers that have first name ‘Rolf’ and last name ‘Watson’. But in this case we will not get any output as the customer with first name ‘Rolf’, has is last name as ‘Smith’ and the customer whose last name is Watson has her first name as ‘Anne’, that’s why as they are two different customers we will get an </w:t>
      </w:r>
      <w:r w:rsidR="009E5DFC">
        <w:t>empty output.</w:t>
      </w:r>
    </w:p>
    <w:p w14:paraId="4057BCAE" w14:textId="77777777" w:rsidR="009E5DFC" w:rsidRDefault="009E5DFC"/>
    <w:p w14:paraId="4F2EEC76" w14:textId="77777777" w:rsidR="009E5DFC" w:rsidRDefault="009E5DFC"/>
    <w:p w14:paraId="7AB8237B" w14:textId="77777777" w:rsidR="009E5DFC" w:rsidRDefault="009E5DFC">
      <w:pPr>
        <w:rPr>
          <w:i/>
          <w:iCs/>
        </w:rPr>
      </w:pPr>
      <w:r>
        <w:rPr>
          <w:i/>
          <w:iCs/>
        </w:rPr>
        <w:lastRenderedPageBreak/>
        <w:t xml:space="preserve">SELECT </w:t>
      </w:r>
      <w:proofErr w:type="spellStart"/>
      <w:r>
        <w:rPr>
          <w:i/>
          <w:iCs/>
        </w:rPr>
        <w:t>customers.first_name</w:t>
      </w:r>
      <w:proofErr w:type="spellEnd"/>
      <w:r>
        <w:rPr>
          <w:i/>
          <w:iCs/>
        </w:rPr>
        <w:t xml:space="preserve">, </w:t>
      </w:r>
      <w:proofErr w:type="spellStart"/>
      <w:r>
        <w:rPr>
          <w:i/>
          <w:iCs/>
        </w:rPr>
        <w:t>customers.last_name</w:t>
      </w:r>
      <w:proofErr w:type="spellEnd"/>
      <w:r>
        <w:rPr>
          <w:i/>
          <w:iCs/>
        </w:rPr>
        <w:t xml:space="preserve"> FROM customers</w:t>
      </w:r>
    </w:p>
    <w:p w14:paraId="2BA7774C" w14:textId="77777777" w:rsidR="009E5DFC" w:rsidRDefault="009E5DFC">
      <w:pPr>
        <w:rPr>
          <w:i/>
          <w:iCs/>
        </w:rPr>
      </w:pPr>
      <w:r>
        <w:rPr>
          <w:i/>
          <w:iCs/>
        </w:rPr>
        <w:t xml:space="preserve">WHERE </w:t>
      </w:r>
      <w:proofErr w:type="spellStart"/>
      <w:r>
        <w:rPr>
          <w:i/>
          <w:iCs/>
        </w:rPr>
        <w:t>customers.first_name</w:t>
      </w:r>
      <w:proofErr w:type="spellEnd"/>
      <w:r>
        <w:rPr>
          <w:i/>
          <w:iCs/>
        </w:rPr>
        <w:t xml:space="preserve"> = ‘Rolf’ AND </w:t>
      </w:r>
      <w:proofErr w:type="spellStart"/>
      <w:r>
        <w:rPr>
          <w:i/>
          <w:iCs/>
        </w:rPr>
        <w:t>customers.last_name</w:t>
      </w:r>
      <w:proofErr w:type="spellEnd"/>
      <w:r>
        <w:rPr>
          <w:i/>
          <w:iCs/>
        </w:rPr>
        <w:t xml:space="preserve"> = ‘Watson’;</w:t>
      </w:r>
    </w:p>
    <w:p w14:paraId="3CE1B601" w14:textId="77777777" w:rsidR="009E5DFC" w:rsidRDefault="009E5DFC">
      <w:pPr>
        <w:rPr>
          <w:i/>
          <w:iCs/>
        </w:rPr>
      </w:pPr>
    </w:p>
    <w:tbl>
      <w:tblPr>
        <w:tblStyle w:val="TableGrid"/>
        <w:tblW w:w="0" w:type="auto"/>
        <w:tblLook w:val="04A0" w:firstRow="1" w:lastRow="0" w:firstColumn="1" w:lastColumn="0" w:noHBand="0" w:noVBand="1"/>
      </w:tblPr>
      <w:tblGrid>
        <w:gridCol w:w="4675"/>
        <w:gridCol w:w="4675"/>
      </w:tblGrid>
      <w:tr w:rsidR="009E5DFC" w14:paraId="5C1AEC5C" w14:textId="77777777" w:rsidTr="009E5DFC">
        <w:tc>
          <w:tcPr>
            <w:tcW w:w="4675" w:type="dxa"/>
          </w:tcPr>
          <w:p w14:paraId="2D34D1AA" w14:textId="77777777" w:rsidR="009E5DFC" w:rsidRDefault="009E5DFC">
            <w:proofErr w:type="spellStart"/>
            <w:r>
              <w:t>first_name</w:t>
            </w:r>
            <w:proofErr w:type="spellEnd"/>
          </w:p>
          <w:p w14:paraId="3A602FFA" w14:textId="43142089" w:rsidR="009E5DFC" w:rsidRDefault="009E5DFC">
            <w:r>
              <w:t>character varying (100)</w:t>
            </w:r>
          </w:p>
        </w:tc>
        <w:tc>
          <w:tcPr>
            <w:tcW w:w="4675" w:type="dxa"/>
          </w:tcPr>
          <w:p w14:paraId="562A0E5C" w14:textId="77777777" w:rsidR="009E5DFC" w:rsidRDefault="009E5DFC">
            <w:proofErr w:type="spellStart"/>
            <w:r>
              <w:t>last_name</w:t>
            </w:r>
            <w:proofErr w:type="spellEnd"/>
          </w:p>
          <w:p w14:paraId="171D5A39" w14:textId="2FD575D1" w:rsidR="009E5DFC" w:rsidRDefault="009E5DFC">
            <w:r>
              <w:t>character varying (255)</w:t>
            </w:r>
          </w:p>
        </w:tc>
      </w:tr>
    </w:tbl>
    <w:p w14:paraId="4351B67E" w14:textId="52986EDB" w:rsidR="00334A68" w:rsidRPr="00D073D2" w:rsidRDefault="00D073D2">
      <w:r>
        <w:t xml:space="preserve"> </w:t>
      </w:r>
    </w:p>
    <w:p w14:paraId="0771D4DF" w14:textId="77777777" w:rsidR="00BC4046" w:rsidRDefault="00FA5DA9">
      <w:r>
        <w:t xml:space="preserve"> </w:t>
      </w:r>
      <w:r w:rsidR="00BC4046">
        <w:t>This is how we use a WHERE command and then we specify the columns with equal sign, thus letting Postgres know what we specifically want in those columns; and we can use ‘AND’ and ‘OR’ to do more filtering.</w:t>
      </w:r>
    </w:p>
    <w:p w14:paraId="3E962687" w14:textId="30A37F0E" w:rsidR="00FA5DA9" w:rsidRDefault="00BC4046">
      <w:r>
        <w:t xml:space="preserve">One important thing to note that </w:t>
      </w:r>
      <w:r w:rsidR="007853C8">
        <w:t>Rolf and Watson are not tables or SQL commands, so they have to go inside quotation marks.</w:t>
      </w:r>
      <w:bookmarkStart w:id="0" w:name="_GoBack"/>
      <w:bookmarkEnd w:id="0"/>
      <w:r w:rsidR="007853C8">
        <w:t xml:space="preserve"> </w:t>
      </w:r>
      <w:r>
        <w:t xml:space="preserve"> </w:t>
      </w:r>
    </w:p>
    <w:p w14:paraId="39B8F92D" w14:textId="77777777" w:rsidR="00FA5DA9" w:rsidRPr="00FA5DA9" w:rsidRDefault="00FA5DA9"/>
    <w:sectPr w:rsidR="00FA5DA9" w:rsidRPr="00FA5D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08"/>
    <w:rsid w:val="00334A68"/>
    <w:rsid w:val="005072CF"/>
    <w:rsid w:val="007853C8"/>
    <w:rsid w:val="009C4808"/>
    <w:rsid w:val="009E5DFC"/>
    <w:rsid w:val="00A61834"/>
    <w:rsid w:val="00BC4046"/>
    <w:rsid w:val="00D073D2"/>
    <w:rsid w:val="00FA5D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3B51"/>
  <w15:chartTrackingRefBased/>
  <w15:docId w15:val="{A320E14F-A387-43A4-A404-7C4F46B1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2019-10-30T00:27:00Z</dcterms:created>
  <dcterms:modified xsi:type="dcterms:W3CDTF">2019-10-30T00:57:00Z</dcterms:modified>
</cp:coreProperties>
</file>