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896C" w14:textId="30F0FF65" w:rsidR="005072CF" w:rsidRDefault="0001020C">
      <w:r>
        <w:t xml:space="preserve">In this lesson we are looking at the LIMIT command. The LIMIT command just limits the number of rows returned by the query. </w:t>
      </w:r>
    </w:p>
    <w:p w14:paraId="397E19A8" w14:textId="3151E746" w:rsidR="0001020C" w:rsidRDefault="0001020C"/>
    <w:p w14:paraId="2E224305" w14:textId="223FDEEF" w:rsidR="0001020C" w:rsidRDefault="0001020C">
      <w:r>
        <w:t>Let’s look at our SELECT query again.</w:t>
      </w:r>
    </w:p>
    <w:p w14:paraId="07583C23" w14:textId="5F07BEDD" w:rsidR="0001020C" w:rsidRDefault="0001020C"/>
    <w:p w14:paraId="47320E4F" w14:textId="14A41060" w:rsidR="0001020C" w:rsidRDefault="0001020C">
      <w:pPr>
        <w:rPr>
          <w:i/>
          <w:iCs/>
        </w:rPr>
      </w:pPr>
      <w:bookmarkStart w:id="0" w:name="_Hlk23321784"/>
      <w:r>
        <w:rPr>
          <w:i/>
          <w:iCs/>
        </w:rPr>
        <w:t xml:space="preserve">SELECT </w:t>
      </w:r>
      <w:proofErr w:type="spellStart"/>
      <w:r>
        <w:rPr>
          <w:i/>
          <w:iCs/>
        </w:rPr>
        <w:t>customers.first_name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customers.last_name</w:t>
      </w:r>
      <w:proofErr w:type="spellEnd"/>
      <w:r>
        <w:rPr>
          <w:i/>
          <w:iCs/>
        </w:rPr>
        <w:t xml:space="preserve"> FROM customers;</w:t>
      </w:r>
    </w:p>
    <w:bookmarkEnd w:id="0"/>
    <w:p w14:paraId="7514ED8A" w14:textId="3EE9CFF4" w:rsidR="0001020C" w:rsidRDefault="0001020C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20C" w14:paraId="76E2E50C" w14:textId="77777777" w:rsidTr="0001020C">
        <w:tc>
          <w:tcPr>
            <w:tcW w:w="4675" w:type="dxa"/>
          </w:tcPr>
          <w:p w14:paraId="6A213288" w14:textId="77777777" w:rsidR="0001020C" w:rsidRDefault="0001020C">
            <w:bookmarkStart w:id="1" w:name="_Hlk23321812"/>
            <w:proofErr w:type="spellStart"/>
            <w:r>
              <w:t>first_name</w:t>
            </w:r>
            <w:proofErr w:type="spellEnd"/>
          </w:p>
          <w:p w14:paraId="765C2866" w14:textId="69584CB1" w:rsidR="0001020C" w:rsidRDefault="0001020C">
            <w:r>
              <w:t>character varying (100)</w:t>
            </w:r>
          </w:p>
        </w:tc>
        <w:tc>
          <w:tcPr>
            <w:tcW w:w="4675" w:type="dxa"/>
          </w:tcPr>
          <w:p w14:paraId="48FF5BAD" w14:textId="77777777" w:rsidR="0001020C" w:rsidRDefault="0001020C">
            <w:proofErr w:type="spellStart"/>
            <w:r>
              <w:t>last_name</w:t>
            </w:r>
            <w:proofErr w:type="spellEnd"/>
          </w:p>
          <w:p w14:paraId="4886CFE8" w14:textId="207BD8AC" w:rsidR="0001020C" w:rsidRDefault="0001020C">
            <w:r>
              <w:t>character varying (255)</w:t>
            </w:r>
          </w:p>
        </w:tc>
      </w:tr>
      <w:tr w:rsidR="0001020C" w14:paraId="19D3DF38" w14:textId="77777777" w:rsidTr="0001020C">
        <w:tc>
          <w:tcPr>
            <w:tcW w:w="4675" w:type="dxa"/>
          </w:tcPr>
          <w:p w14:paraId="797A0188" w14:textId="1847106E" w:rsidR="0001020C" w:rsidRDefault="0001020C">
            <w:r>
              <w:t>Rolf</w:t>
            </w:r>
          </w:p>
        </w:tc>
        <w:tc>
          <w:tcPr>
            <w:tcW w:w="4675" w:type="dxa"/>
          </w:tcPr>
          <w:p w14:paraId="5899A821" w14:textId="0BA7A156" w:rsidR="0001020C" w:rsidRDefault="0001020C">
            <w:r>
              <w:t>Smith</w:t>
            </w:r>
          </w:p>
        </w:tc>
      </w:tr>
      <w:tr w:rsidR="0001020C" w14:paraId="51D99DA3" w14:textId="77777777" w:rsidTr="0001020C">
        <w:tc>
          <w:tcPr>
            <w:tcW w:w="4675" w:type="dxa"/>
          </w:tcPr>
          <w:p w14:paraId="70272A07" w14:textId="71A9E8B7" w:rsidR="0001020C" w:rsidRDefault="0001020C">
            <w:r>
              <w:t>Jose</w:t>
            </w:r>
          </w:p>
        </w:tc>
        <w:tc>
          <w:tcPr>
            <w:tcW w:w="4675" w:type="dxa"/>
          </w:tcPr>
          <w:p w14:paraId="298441B6" w14:textId="75FF54F6" w:rsidR="0001020C" w:rsidRDefault="0001020C">
            <w:proofErr w:type="spellStart"/>
            <w:r>
              <w:t>Salvatierra</w:t>
            </w:r>
            <w:proofErr w:type="spellEnd"/>
          </w:p>
        </w:tc>
      </w:tr>
      <w:tr w:rsidR="0001020C" w14:paraId="62615FA1" w14:textId="77777777" w:rsidTr="0001020C">
        <w:tc>
          <w:tcPr>
            <w:tcW w:w="4675" w:type="dxa"/>
          </w:tcPr>
          <w:p w14:paraId="24814ABC" w14:textId="43EFA56A" w:rsidR="0001020C" w:rsidRDefault="0001020C">
            <w:r>
              <w:t>Anne</w:t>
            </w:r>
          </w:p>
        </w:tc>
        <w:tc>
          <w:tcPr>
            <w:tcW w:w="4675" w:type="dxa"/>
          </w:tcPr>
          <w:p w14:paraId="0F1CE3F1" w14:textId="794E4EA9" w:rsidR="0001020C" w:rsidRDefault="0001020C">
            <w:r>
              <w:t>Watson</w:t>
            </w:r>
          </w:p>
        </w:tc>
      </w:tr>
      <w:bookmarkEnd w:id="1"/>
      <w:tr w:rsidR="0001020C" w14:paraId="0304CB9D" w14:textId="77777777" w:rsidTr="0001020C">
        <w:tc>
          <w:tcPr>
            <w:tcW w:w="4675" w:type="dxa"/>
          </w:tcPr>
          <w:p w14:paraId="4C9E7D7A" w14:textId="465C5BD5" w:rsidR="0001020C" w:rsidRDefault="0001020C">
            <w:r>
              <w:t>Craig</w:t>
            </w:r>
          </w:p>
        </w:tc>
        <w:tc>
          <w:tcPr>
            <w:tcW w:w="4675" w:type="dxa"/>
          </w:tcPr>
          <w:p w14:paraId="774090ED" w14:textId="726CD423" w:rsidR="0001020C" w:rsidRDefault="0001020C">
            <w:r>
              <w:t>Scott</w:t>
            </w:r>
          </w:p>
        </w:tc>
      </w:tr>
      <w:tr w:rsidR="0001020C" w14:paraId="324AB27A" w14:textId="77777777" w:rsidTr="0001020C">
        <w:tc>
          <w:tcPr>
            <w:tcW w:w="4675" w:type="dxa"/>
          </w:tcPr>
          <w:p w14:paraId="6A03EEB8" w14:textId="7DAB8894" w:rsidR="0001020C" w:rsidRDefault="0001020C">
            <w:r>
              <w:t>Michael</w:t>
            </w:r>
          </w:p>
        </w:tc>
        <w:tc>
          <w:tcPr>
            <w:tcW w:w="4675" w:type="dxa"/>
          </w:tcPr>
          <w:p w14:paraId="33E9FAE3" w14:textId="68628BFF" w:rsidR="0001020C" w:rsidRDefault="0001020C">
            <w:r>
              <w:t>Adam</w:t>
            </w:r>
          </w:p>
        </w:tc>
      </w:tr>
    </w:tbl>
    <w:p w14:paraId="2ADB9131" w14:textId="77777777" w:rsidR="0001020C" w:rsidRPr="0001020C" w:rsidRDefault="0001020C"/>
    <w:p w14:paraId="125A15C0" w14:textId="1C45D47B" w:rsidR="002A47D6" w:rsidRDefault="002A47D6">
      <w:r>
        <w:t>We get five customers back, which is all there is in our customers’ table. However, after the customers part, we can put a LIMIT and a number</w:t>
      </w:r>
      <w:r w:rsidR="009759D9">
        <w:t>. The number that we place after LIMIT, is the number of customers we want to display in our table.</w:t>
      </w:r>
      <w:r>
        <w:t xml:space="preserve"> </w:t>
      </w:r>
      <w:bookmarkStart w:id="2" w:name="_GoBack"/>
      <w:bookmarkEnd w:id="2"/>
    </w:p>
    <w:p w14:paraId="1F773F6A" w14:textId="7373B493" w:rsidR="002A47D6" w:rsidRDefault="002A47D6">
      <w:r>
        <w:t xml:space="preserve">For example, we want to only display the first three customers out of all the customers in our table, then we will code as below. </w:t>
      </w:r>
    </w:p>
    <w:p w14:paraId="38E3713A" w14:textId="087B816F" w:rsidR="002A47D6" w:rsidRDefault="002A47D6"/>
    <w:p w14:paraId="4C7DB039" w14:textId="60C4C265" w:rsidR="002A47D6" w:rsidRDefault="002A47D6" w:rsidP="002A47D6">
      <w:pPr>
        <w:rPr>
          <w:i/>
          <w:iCs/>
        </w:rPr>
      </w:pPr>
      <w:r>
        <w:rPr>
          <w:i/>
          <w:iCs/>
        </w:rPr>
        <w:t xml:space="preserve">SELECT </w:t>
      </w:r>
      <w:proofErr w:type="spellStart"/>
      <w:r>
        <w:rPr>
          <w:i/>
          <w:iCs/>
        </w:rPr>
        <w:t>customers.first_name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customers.last_name</w:t>
      </w:r>
      <w:proofErr w:type="spellEnd"/>
      <w:r>
        <w:rPr>
          <w:i/>
          <w:iCs/>
        </w:rPr>
        <w:t xml:space="preserve"> FROM customers LIMIT 3;</w:t>
      </w:r>
    </w:p>
    <w:p w14:paraId="776291BA" w14:textId="1B7D8223" w:rsidR="002A47D6" w:rsidRDefault="002A47D6" w:rsidP="002A47D6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5673" w14:paraId="1EFF66F4" w14:textId="77777777" w:rsidTr="00C87361">
        <w:tc>
          <w:tcPr>
            <w:tcW w:w="4675" w:type="dxa"/>
          </w:tcPr>
          <w:p w14:paraId="476BFC78" w14:textId="77777777" w:rsidR="004B5673" w:rsidRDefault="004B5673" w:rsidP="00C87361">
            <w:proofErr w:type="spellStart"/>
            <w:r>
              <w:t>first_name</w:t>
            </w:r>
            <w:proofErr w:type="spellEnd"/>
          </w:p>
          <w:p w14:paraId="14C16BDA" w14:textId="77777777" w:rsidR="004B5673" w:rsidRDefault="004B5673" w:rsidP="00C87361">
            <w:r>
              <w:t>character varying (100)</w:t>
            </w:r>
          </w:p>
        </w:tc>
        <w:tc>
          <w:tcPr>
            <w:tcW w:w="4675" w:type="dxa"/>
          </w:tcPr>
          <w:p w14:paraId="5B533F05" w14:textId="77777777" w:rsidR="004B5673" w:rsidRDefault="004B5673" w:rsidP="00C87361">
            <w:proofErr w:type="spellStart"/>
            <w:r>
              <w:t>last_name</w:t>
            </w:r>
            <w:proofErr w:type="spellEnd"/>
          </w:p>
          <w:p w14:paraId="23A57ED5" w14:textId="77777777" w:rsidR="004B5673" w:rsidRDefault="004B5673" w:rsidP="00C87361">
            <w:r>
              <w:t>character varying (255)</w:t>
            </w:r>
          </w:p>
        </w:tc>
      </w:tr>
      <w:tr w:rsidR="004B5673" w14:paraId="38CF118E" w14:textId="77777777" w:rsidTr="00C87361">
        <w:tc>
          <w:tcPr>
            <w:tcW w:w="4675" w:type="dxa"/>
          </w:tcPr>
          <w:p w14:paraId="471D739C" w14:textId="77777777" w:rsidR="004B5673" w:rsidRDefault="004B5673" w:rsidP="00C87361">
            <w:r>
              <w:t>Rolf</w:t>
            </w:r>
          </w:p>
        </w:tc>
        <w:tc>
          <w:tcPr>
            <w:tcW w:w="4675" w:type="dxa"/>
          </w:tcPr>
          <w:p w14:paraId="4FE900C3" w14:textId="77777777" w:rsidR="004B5673" w:rsidRDefault="004B5673" w:rsidP="00C87361">
            <w:r>
              <w:t>Smith</w:t>
            </w:r>
          </w:p>
        </w:tc>
      </w:tr>
      <w:tr w:rsidR="004B5673" w14:paraId="14C1D61C" w14:textId="77777777" w:rsidTr="00C87361">
        <w:tc>
          <w:tcPr>
            <w:tcW w:w="4675" w:type="dxa"/>
          </w:tcPr>
          <w:p w14:paraId="7AE150D2" w14:textId="77777777" w:rsidR="004B5673" w:rsidRDefault="004B5673" w:rsidP="00C87361">
            <w:r>
              <w:t>Jose</w:t>
            </w:r>
          </w:p>
        </w:tc>
        <w:tc>
          <w:tcPr>
            <w:tcW w:w="4675" w:type="dxa"/>
          </w:tcPr>
          <w:p w14:paraId="30E67922" w14:textId="77777777" w:rsidR="004B5673" w:rsidRDefault="004B5673" w:rsidP="00C87361">
            <w:proofErr w:type="spellStart"/>
            <w:r>
              <w:t>Salvatierra</w:t>
            </w:r>
            <w:proofErr w:type="spellEnd"/>
          </w:p>
        </w:tc>
      </w:tr>
      <w:tr w:rsidR="004B5673" w14:paraId="24009967" w14:textId="77777777" w:rsidTr="00C87361">
        <w:tc>
          <w:tcPr>
            <w:tcW w:w="4675" w:type="dxa"/>
          </w:tcPr>
          <w:p w14:paraId="6B3FB1F5" w14:textId="77777777" w:rsidR="004B5673" w:rsidRDefault="004B5673" w:rsidP="00C87361">
            <w:r>
              <w:t>Anne</w:t>
            </w:r>
          </w:p>
        </w:tc>
        <w:tc>
          <w:tcPr>
            <w:tcW w:w="4675" w:type="dxa"/>
          </w:tcPr>
          <w:p w14:paraId="059AF047" w14:textId="77777777" w:rsidR="004B5673" w:rsidRDefault="004B5673" w:rsidP="00C87361">
            <w:r>
              <w:t>Watson</w:t>
            </w:r>
          </w:p>
        </w:tc>
      </w:tr>
    </w:tbl>
    <w:p w14:paraId="38F62C0B" w14:textId="4609D471" w:rsidR="002A47D6" w:rsidRDefault="002A47D6" w:rsidP="002A47D6">
      <w:pPr>
        <w:rPr>
          <w:i/>
          <w:iCs/>
        </w:rPr>
      </w:pPr>
    </w:p>
    <w:p w14:paraId="025B1855" w14:textId="017197DB" w:rsidR="004B5673" w:rsidRDefault="004B5673" w:rsidP="002A47D6">
      <w:pPr>
        <w:rPr>
          <w:i/>
          <w:iCs/>
        </w:rPr>
      </w:pPr>
    </w:p>
    <w:p w14:paraId="7DDB698C" w14:textId="3585E32E" w:rsidR="004B5673" w:rsidRPr="004B5673" w:rsidRDefault="004B5673" w:rsidP="002A47D6">
      <w:r>
        <w:t xml:space="preserve">This gives us the first three customers in our table. </w:t>
      </w:r>
    </w:p>
    <w:p w14:paraId="05213E1E" w14:textId="77777777" w:rsidR="002A47D6" w:rsidRDefault="002A47D6"/>
    <w:p w14:paraId="1D492942" w14:textId="7921C45E" w:rsidR="0001020C" w:rsidRDefault="002A47D6">
      <w:r>
        <w:t xml:space="preserve"> </w:t>
      </w:r>
    </w:p>
    <w:p w14:paraId="668FD302" w14:textId="77777777" w:rsidR="0001020C" w:rsidRDefault="0001020C"/>
    <w:sectPr w:rsidR="00010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08"/>
    <w:rsid w:val="0001020C"/>
    <w:rsid w:val="002A47D6"/>
    <w:rsid w:val="004B5673"/>
    <w:rsid w:val="005072CF"/>
    <w:rsid w:val="009759D9"/>
    <w:rsid w:val="00A3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68D4"/>
  <w15:chartTrackingRefBased/>
  <w15:docId w15:val="{0D468174-2D1E-43C4-8BCB-A4167B75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2019-10-30T12:46:00Z</dcterms:created>
  <dcterms:modified xsi:type="dcterms:W3CDTF">2019-10-31T14:09:00Z</dcterms:modified>
</cp:coreProperties>
</file>