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B911C" w14:textId="0CE6F5B3" w:rsidR="005072CF" w:rsidRDefault="00487492">
      <w:r>
        <w:t xml:space="preserve">In this lesson we are looking at the UPDATE command. The UPDATE command lets us change data that is already in our database. For this lesson we will be using the items’ table. </w:t>
      </w:r>
    </w:p>
    <w:p w14:paraId="19156852" w14:textId="5A9C7244" w:rsidR="00487492" w:rsidRDefault="00487492">
      <w:r>
        <w:t xml:space="preserve">Let’s see what data is already present in our table. </w:t>
      </w:r>
    </w:p>
    <w:p w14:paraId="3ED87717" w14:textId="115D85C6" w:rsidR="00487492" w:rsidRDefault="00487492"/>
    <w:p w14:paraId="4BE1BD4B" w14:textId="705623A7" w:rsidR="00487492" w:rsidRDefault="00487492">
      <w:pPr>
        <w:rPr>
          <w:i/>
          <w:iCs/>
        </w:rPr>
      </w:pPr>
      <w:r>
        <w:rPr>
          <w:i/>
          <w:iCs/>
        </w:rPr>
        <w:t>SELECT * FROM items;</w:t>
      </w:r>
    </w:p>
    <w:p w14:paraId="33A2A0E0" w14:textId="010277BD" w:rsidR="00487492" w:rsidRDefault="00487492">
      <w:pPr>
        <w:rPr>
          <w:i/>
          <w:iCs/>
        </w:rPr>
      </w:pPr>
    </w:p>
    <w:tbl>
      <w:tblPr>
        <w:tblStyle w:val="TableGrid"/>
        <w:tblW w:w="0" w:type="auto"/>
        <w:tblLook w:val="04A0" w:firstRow="1" w:lastRow="0" w:firstColumn="1" w:lastColumn="0" w:noHBand="0" w:noVBand="1"/>
      </w:tblPr>
      <w:tblGrid>
        <w:gridCol w:w="3116"/>
        <w:gridCol w:w="3117"/>
        <w:gridCol w:w="3117"/>
      </w:tblGrid>
      <w:tr w:rsidR="00487492" w14:paraId="7E52579F" w14:textId="77777777" w:rsidTr="00487492">
        <w:tc>
          <w:tcPr>
            <w:tcW w:w="3116" w:type="dxa"/>
          </w:tcPr>
          <w:p w14:paraId="0E67210E" w14:textId="7978D800" w:rsidR="00487492" w:rsidRDefault="00487492">
            <w:bookmarkStart w:id="0" w:name="_Hlk23323338"/>
            <w:r>
              <w:t>name</w:t>
            </w:r>
          </w:p>
          <w:p w14:paraId="102F1B94" w14:textId="466B7B53" w:rsidR="00487492" w:rsidRDefault="00487492">
            <w:r>
              <w:t>character varying (255)</w:t>
            </w:r>
          </w:p>
        </w:tc>
        <w:tc>
          <w:tcPr>
            <w:tcW w:w="3117" w:type="dxa"/>
          </w:tcPr>
          <w:p w14:paraId="31F9C20E" w14:textId="3E6D01C7" w:rsidR="00487492" w:rsidRDefault="00487492">
            <w:r>
              <w:t>id</w:t>
            </w:r>
          </w:p>
          <w:p w14:paraId="7A41C78A" w14:textId="7404E906" w:rsidR="00487492" w:rsidRDefault="00487492">
            <w:r>
              <w:t>integer</w:t>
            </w:r>
          </w:p>
        </w:tc>
        <w:tc>
          <w:tcPr>
            <w:tcW w:w="3117" w:type="dxa"/>
          </w:tcPr>
          <w:p w14:paraId="65EC361D" w14:textId="77777777" w:rsidR="00487492" w:rsidRDefault="00487492">
            <w:r>
              <w:t xml:space="preserve">price </w:t>
            </w:r>
          </w:p>
          <w:p w14:paraId="489103FA" w14:textId="3E7FBDCF" w:rsidR="00487492" w:rsidRDefault="00487492">
            <w:r>
              <w:t>numeric (10,2)</w:t>
            </w:r>
          </w:p>
        </w:tc>
      </w:tr>
      <w:tr w:rsidR="00487492" w14:paraId="007BE5B6" w14:textId="77777777" w:rsidTr="00487492">
        <w:tc>
          <w:tcPr>
            <w:tcW w:w="3116" w:type="dxa"/>
          </w:tcPr>
          <w:p w14:paraId="37F86BBE" w14:textId="7C4385B3" w:rsidR="00487492" w:rsidRDefault="00487492">
            <w:r>
              <w:t>Fountain Pen</w:t>
            </w:r>
          </w:p>
        </w:tc>
        <w:tc>
          <w:tcPr>
            <w:tcW w:w="3117" w:type="dxa"/>
          </w:tcPr>
          <w:p w14:paraId="504A30F6" w14:textId="456D1F22" w:rsidR="00487492" w:rsidRDefault="00487492">
            <w:r>
              <w:t>2</w:t>
            </w:r>
          </w:p>
        </w:tc>
        <w:tc>
          <w:tcPr>
            <w:tcW w:w="3117" w:type="dxa"/>
          </w:tcPr>
          <w:p w14:paraId="49453E82" w14:textId="3092E55C" w:rsidR="00487492" w:rsidRDefault="00487492">
            <w:r>
              <w:t>11.30</w:t>
            </w:r>
          </w:p>
        </w:tc>
      </w:tr>
      <w:tr w:rsidR="00487492" w14:paraId="0C26B120" w14:textId="77777777" w:rsidTr="00487492">
        <w:tc>
          <w:tcPr>
            <w:tcW w:w="3116" w:type="dxa"/>
          </w:tcPr>
          <w:p w14:paraId="2C281A7C" w14:textId="7F0C804E" w:rsidR="00487492" w:rsidRDefault="00487492">
            <w:r>
              <w:t>Laptop</w:t>
            </w:r>
          </w:p>
        </w:tc>
        <w:tc>
          <w:tcPr>
            <w:tcW w:w="3117" w:type="dxa"/>
          </w:tcPr>
          <w:p w14:paraId="198CD6B3" w14:textId="1DA33D81" w:rsidR="00487492" w:rsidRDefault="00487492">
            <w:r>
              <w:t>4</w:t>
            </w:r>
          </w:p>
        </w:tc>
        <w:tc>
          <w:tcPr>
            <w:tcW w:w="3117" w:type="dxa"/>
          </w:tcPr>
          <w:p w14:paraId="4B15533A" w14:textId="04EAC072" w:rsidR="00487492" w:rsidRDefault="00487492">
            <w:r>
              <w:t>899.00</w:t>
            </w:r>
          </w:p>
        </w:tc>
      </w:tr>
      <w:tr w:rsidR="00487492" w14:paraId="232D9FA6" w14:textId="77777777" w:rsidTr="00487492">
        <w:tc>
          <w:tcPr>
            <w:tcW w:w="3116" w:type="dxa"/>
          </w:tcPr>
          <w:p w14:paraId="4365DAB6" w14:textId="6ADA07EE" w:rsidR="00487492" w:rsidRDefault="00487492">
            <w:r>
              <w:t>Screen</w:t>
            </w:r>
          </w:p>
        </w:tc>
        <w:tc>
          <w:tcPr>
            <w:tcW w:w="3117" w:type="dxa"/>
          </w:tcPr>
          <w:p w14:paraId="358459E6" w14:textId="496F1E6F" w:rsidR="00487492" w:rsidRDefault="00487492">
            <w:r>
              <w:t>5</w:t>
            </w:r>
          </w:p>
        </w:tc>
        <w:tc>
          <w:tcPr>
            <w:tcW w:w="3117" w:type="dxa"/>
          </w:tcPr>
          <w:p w14:paraId="3179A7F8" w14:textId="382762C3" w:rsidR="00487492" w:rsidRDefault="00487492">
            <w:r>
              <w:t>275.50</w:t>
            </w:r>
          </w:p>
        </w:tc>
      </w:tr>
      <w:tr w:rsidR="00487492" w14:paraId="2F36A98C" w14:textId="77777777" w:rsidTr="00487492">
        <w:tc>
          <w:tcPr>
            <w:tcW w:w="3116" w:type="dxa"/>
          </w:tcPr>
          <w:p w14:paraId="285272E1" w14:textId="0EFAA715" w:rsidR="00487492" w:rsidRDefault="00487492">
            <w:r>
              <w:t>Hard Drive</w:t>
            </w:r>
          </w:p>
        </w:tc>
        <w:tc>
          <w:tcPr>
            <w:tcW w:w="3117" w:type="dxa"/>
          </w:tcPr>
          <w:p w14:paraId="7E0DF7D4" w14:textId="40E89796" w:rsidR="00487492" w:rsidRDefault="00487492">
            <w:r>
              <w:t>6</w:t>
            </w:r>
          </w:p>
        </w:tc>
        <w:tc>
          <w:tcPr>
            <w:tcW w:w="3117" w:type="dxa"/>
          </w:tcPr>
          <w:p w14:paraId="78E974E7" w14:textId="62D809AC" w:rsidR="00487492" w:rsidRDefault="00487492">
            <w:r>
              <w:t>89.99</w:t>
            </w:r>
          </w:p>
        </w:tc>
      </w:tr>
      <w:tr w:rsidR="00487492" w14:paraId="74BBA240" w14:textId="77777777" w:rsidTr="00487492">
        <w:tc>
          <w:tcPr>
            <w:tcW w:w="3116" w:type="dxa"/>
          </w:tcPr>
          <w:p w14:paraId="5F131B6D" w14:textId="3B1E232B" w:rsidR="00487492" w:rsidRDefault="00052453">
            <w:r>
              <w:t>Pen</w:t>
            </w:r>
          </w:p>
        </w:tc>
        <w:tc>
          <w:tcPr>
            <w:tcW w:w="3117" w:type="dxa"/>
          </w:tcPr>
          <w:p w14:paraId="7B100DF2" w14:textId="0E37EB76" w:rsidR="00487492" w:rsidRDefault="00052453">
            <w:r>
              <w:t>1</w:t>
            </w:r>
          </w:p>
        </w:tc>
        <w:tc>
          <w:tcPr>
            <w:tcW w:w="3117" w:type="dxa"/>
          </w:tcPr>
          <w:p w14:paraId="31F3E597" w14:textId="6BE984C0" w:rsidR="00487492" w:rsidRDefault="00052453">
            <w:r>
              <w:t>4.00</w:t>
            </w:r>
          </w:p>
        </w:tc>
      </w:tr>
      <w:tr w:rsidR="00487492" w14:paraId="2BB61887" w14:textId="77777777" w:rsidTr="00487492">
        <w:tc>
          <w:tcPr>
            <w:tcW w:w="3116" w:type="dxa"/>
          </w:tcPr>
          <w:p w14:paraId="5D4C6DA1" w14:textId="6A814BA3" w:rsidR="00487492" w:rsidRDefault="00052453">
            <w:r>
              <w:t>Ink</w:t>
            </w:r>
          </w:p>
        </w:tc>
        <w:tc>
          <w:tcPr>
            <w:tcW w:w="3117" w:type="dxa"/>
          </w:tcPr>
          <w:p w14:paraId="5816A768" w14:textId="7D3F9676" w:rsidR="00487492" w:rsidRDefault="00052453">
            <w:r>
              <w:t>3</w:t>
            </w:r>
          </w:p>
        </w:tc>
        <w:tc>
          <w:tcPr>
            <w:tcW w:w="3117" w:type="dxa"/>
          </w:tcPr>
          <w:p w14:paraId="78212C86" w14:textId="22BF09D5" w:rsidR="00487492" w:rsidRDefault="00052453">
            <w:r>
              <w:t>3.50</w:t>
            </w:r>
          </w:p>
        </w:tc>
      </w:tr>
      <w:bookmarkEnd w:id="0"/>
    </w:tbl>
    <w:p w14:paraId="56B83047" w14:textId="15E8E4AF" w:rsidR="00487492" w:rsidRDefault="00487492"/>
    <w:p w14:paraId="7D2D69A3" w14:textId="77777777" w:rsidR="00052453" w:rsidRDefault="00052453">
      <w:r>
        <w:rPr>
          <w:i/>
          <w:iCs/>
        </w:rPr>
        <w:t xml:space="preserve">Numeric </w:t>
      </w:r>
      <w:r>
        <w:t xml:space="preserve">is the datatype that lets us have decimal numbers in our column. It contains two number in brackets. The first number represents the maximum number of digits, in this case it is 10, meaning the value of </w:t>
      </w:r>
      <w:r>
        <w:rPr>
          <w:i/>
          <w:iCs/>
        </w:rPr>
        <w:t xml:space="preserve">price </w:t>
      </w:r>
      <w:r>
        <w:t xml:space="preserve">can be maximum of 10 digits. The second number represents the number of digits after the decimal point, in this case it is 2. </w:t>
      </w:r>
    </w:p>
    <w:p w14:paraId="399B6A6C" w14:textId="77777777" w:rsidR="00940655" w:rsidRDefault="00052453">
      <w:r>
        <w:t xml:space="preserve">This is all the data we have got and now we want to change </w:t>
      </w:r>
      <w:r w:rsidR="00940655">
        <w:t xml:space="preserve">the price of Ink from 3.50 to 4.00. We can do that using the UPDATE command. To change the price of Ink from 3.50 to 4.00 we need to code as below. </w:t>
      </w:r>
    </w:p>
    <w:p w14:paraId="53E0B690" w14:textId="77777777" w:rsidR="00940655" w:rsidRDefault="00940655"/>
    <w:p w14:paraId="0F287EFF" w14:textId="77777777" w:rsidR="00940655" w:rsidRDefault="00940655">
      <w:pPr>
        <w:rPr>
          <w:i/>
          <w:iCs/>
        </w:rPr>
      </w:pPr>
      <w:r>
        <w:rPr>
          <w:i/>
          <w:iCs/>
        </w:rPr>
        <w:t>UPDATE items SET price=4.00 WHERE id=3;</w:t>
      </w:r>
    </w:p>
    <w:p w14:paraId="3D36E354" w14:textId="7DBBDA04" w:rsidR="00940655" w:rsidRDefault="00940655">
      <w:pPr>
        <w:rPr>
          <w:i/>
          <w:iCs/>
        </w:rPr>
      </w:pPr>
      <w:r>
        <w:rPr>
          <w:i/>
          <w:iCs/>
        </w:rPr>
        <w:t>Query returned successfully: one row affected, 22 msec execution time.</w:t>
      </w:r>
    </w:p>
    <w:p w14:paraId="40891449" w14:textId="788213FA" w:rsidR="00940655" w:rsidRDefault="00940655">
      <w:pPr>
        <w:rPr>
          <w:i/>
          <w:iCs/>
        </w:rPr>
      </w:pPr>
    </w:p>
    <w:p w14:paraId="31454A3E" w14:textId="017A5C4B" w:rsidR="00940655" w:rsidRDefault="00940655">
      <w:r>
        <w:t xml:space="preserve">Postgres tells us that </w:t>
      </w:r>
      <w:r w:rsidR="00C818B6">
        <w:t xml:space="preserve">it has successfully executed the command and now we need to check our table to see the update. </w:t>
      </w:r>
    </w:p>
    <w:p w14:paraId="46112CC1" w14:textId="1BEECFBE" w:rsidR="00C818B6" w:rsidRDefault="00C818B6"/>
    <w:p w14:paraId="33A46785" w14:textId="4E3356CD" w:rsidR="00C818B6" w:rsidRDefault="00C818B6">
      <w:pPr>
        <w:rPr>
          <w:i/>
          <w:iCs/>
        </w:rPr>
      </w:pPr>
      <w:r>
        <w:rPr>
          <w:i/>
          <w:iCs/>
        </w:rPr>
        <w:t>SELECT * FROM items;</w:t>
      </w:r>
    </w:p>
    <w:p w14:paraId="2295E119" w14:textId="6AE94D3A" w:rsidR="00C818B6" w:rsidRDefault="00C818B6">
      <w:pPr>
        <w:rPr>
          <w:i/>
          <w:iCs/>
        </w:rPr>
      </w:pPr>
    </w:p>
    <w:p w14:paraId="13449F69" w14:textId="4AA44401" w:rsidR="00C818B6" w:rsidRDefault="00C818B6">
      <w:pPr>
        <w:rPr>
          <w:i/>
          <w:iCs/>
        </w:rPr>
      </w:pPr>
    </w:p>
    <w:p w14:paraId="1AD1B16F" w14:textId="7990A558" w:rsidR="00C818B6" w:rsidRDefault="00C818B6">
      <w:pPr>
        <w:rPr>
          <w:i/>
          <w:iCs/>
        </w:rPr>
      </w:pPr>
    </w:p>
    <w:p w14:paraId="3D241FBF" w14:textId="2DE2C91D" w:rsidR="00C818B6" w:rsidRDefault="00C818B6">
      <w:pPr>
        <w:rPr>
          <w:i/>
          <w:iCs/>
        </w:rPr>
      </w:pPr>
    </w:p>
    <w:tbl>
      <w:tblPr>
        <w:tblStyle w:val="TableGrid"/>
        <w:tblW w:w="0" w:type="auto"/>
        <w:tblLook w:val="04A0" w:firstRow="1" w:lastRow="0" w:firstColumn="1" w:lastColumn="0" w:noHBand="0" w:noVBand="1"/>
      </w:tblPr>
      <w:tblGrid>
        <w:gridCol w:w="3116"/>
        <w:gridCol w:w="3117"/>
        <w:gridCol w:w="3117"/>
      </w:tblGrid>
      <w:tr w:rsidR="00C818B6" w14:paraId="414D069B" w14:textId="77777777" w:rsidTr="000A78BB">
        <w:tc>
          <w:tcPr>
            <w:tcW w:w="3116" w:type="dxa"/>
          </w:tcPr>
          <w:p w14:paraId="587EE363" w14:textId="77777777" w:rsidR="00C818B6" w:rsidRDefault="00C818B6" w:rsidP="000A78BB">
            <w:bookmarkStart w:id="1" w:name="_Hlk23323684"/>
            <w:r>
              <w:lastRenderedPageBreak/>
              <w:t>name</w:t>
            </w:r>
          </w:p>
          <w:p w14:paraId="16E62C80" w14:textId="77777777" w:rsidR="00C818B6" w:rsidRDefault="00C818B6" w:rsidP="000A78BB">
            <w:r>
              <w:t>character varying (255)</w:t>
            </w:r>
          </w:p>
        </w:tc>
        <w:tc>
          <w:tcPr>
            <w:tcW w:w="3117" w:type="dxa"/>
          </w:tcPr>
          <w:p w14:paraId="1745F4AF" w14:textId="77777777" w:rsidR="00C818B6" w:rsidRDefault="00C818B6" w:rsidP="000A78BB">
            <w:r>
              <w:t>id</w:t>
            </w:r>
          </w:p>
          <w:p w14:paraId="71C88A4E" w14:textId="77777777" w:rsidR="00C818B6" w:rsidRDefault="00C818B6" w:rsidP="000A78BB">
            <w:r>
              <w:t>integer</w:t>
            </w:r>
          </w:p>
        </w:tc>
        <w:tc>
          <w:tcPr>
            <w:tcW w:w="3117" w:type="dxa"/>
          </w:tcPr>
          <w:p w14:paraId="356EBD09" w14:textId="77777777" w:rsidR="00C818B6" w:rsidRDefault="00C818B6" w:rsidP="000A78BB">
            <w:r>
              <w:t xml:space="preserve">price </w:t>
            </w:r>
          </w:p>
          <w:p w14:paraId="7456CEEB" w14:textId="77777777" w:rsidR="00C818B6" w:rsidRDefault="00C818B6" w:rsidP="000A78BB">
            <w:r>
              <w:t>numeric (10,2)</w:t>
            </w:r>
          </w:p>
        </w:tc>
      </w:tr>
      <w:tr w:rsidR="00C818B6" w14:paraId="52BCEBDF" w14:textId="77777777" w:rsidTr="000A78BB">
        <w:tc>
          <w:tcPr>
            <w:tcW w:w="3116" w:type="dxa"/>
          </w:tcPr>
          <w:p w14:paraId="43033E40" w14:textId="77777777" w:rsidR="00C818B6" w:rsidRDefault="00C818B6" w:rsidP="000A78BB">
            <w:r>
              <w:t>Fountain Pen</w:t>
            </w:r>
          </w:p>
        </w:tc>
        <w:tc>
          <w:tcPr>
            <w:tcW w:w="3117" w:type="dxa"/>
          </w:tcPr>
          <w:p w14:paraId="6E780433" w14:textId="77777777" w:rsidR="00C818B6" w:rsidRDefault="00C818B6" w:rsidP="000A78BB">
            <w:r>
              <w:t>2</w:t>
            </w:r>
          </w:p>
        </w:tc>
        <w:tc>
          <w:tcPr>
            <w:tcW w:w="3117" w:type="dxa"/>
          </w:tcPr>
          <w:p w14:paraId="0D460866" w14:textId="77777777" w:rsidR="00C818B6" w:rsidRDefault="00C818B6" w:rsidP="000A78BB">
            <w:r>
              <w:t>11.30</w:t>
            </w:r>
          </w:p>
        </w:tc>
      </w:tr>
      <w:tr w:rsidR="00C818B6" w14:paraId="4B100BE4" w14:textId="77777777" w:rsidTr="000A78BB">
        <w:tc>
          <w:tcPr>
            <w:tcW w:w="3116" w:type="dxa"/>
          </w:tcPr>
          <w:p w14:paraId="34B1BA68" w14:textId="77777777" w:rsidR="00C818B6" w:rsidRDefault="00C818B6" w:rsidP="000A78BB">
            <w:r>
              <w:t>Laptop</w:t>
            </w:r>
          </w:p>
        </w:tc>
        <w:tc>
          <w:tcPr>
            <w:tcW w:w="3117" w:type="dxa"/>
          </w:tcPr>
          <w:p w14:paraId="2148ECF1" w14:textId="77777777" w:rsidR="00C818B6" w:rsidRDefault="00C818B6" w:rsidP="000A78BB">
            <w:r>
              <w:t>4</w:t>
            </w:r>
          </w:p>
        </w:tc>
        <w:tc>
          <w:tcPr>
            <w:tcW w:w="3117" w:type="dxa"/>
          </w:tcPr>
          <w:p w14:paraId="05B6A622" w14:textId="77777777" w:rsidR="00C818B6" w:rsidRDefault="00C818B6" w:rsidP="000A78BB">
            <w:r>
              <w:t>899.00</w:t>
            </w:r>
          </w:p>
        </w:tc>
      </w:tr>
      <w:tr w:rsidR="00C818B6" w14:paraId="1681364C" w14:textId="77777777" w:rsidTr="000A78BB">
        <w:tc>
          <w:tcPr>
            <w:tcW w:w="3116" w:type="dxa"/>
          </w:tcPr>
          <w:p w14:paraId="41A503BE" w14:textId="77777777" w:rsidR="00C818B6" w:rsidRDefault="00C818B6" w:rsidP="000A78BB">
            <w:r>
              <w:t>Screen</w:t>
            </w:r>
          </w:p>
        </w:tc>
        <w:tc>
          <w:tcPr>
            <w:tcW w:w="3117" w:type="dxa"/>
          </w:tcPr>
          <w:p w14:paraId="728D68A9" w14:textId="77777777" w:rsidR="00C818B6" w:rsidRDefault="00C818B6" w:rsidP="000A78BB">
            <w:r>
              <w:t>5</w:t>
            </w:r>
          </w:p>
        </w:tc>
        <w:tc>
          <w:tcPr>
            <w:tcW w:w="3117" w:type="dxa"/>
          </w:tcPr>
          <w:p w14:paraId="35F51707" w14:textId="77777777" w:rsidR="00C818B6" w:rsidRDefault="00C818B6" w:rsidP="000A78BB">
            <w:r>
              <w:t>275.50</w:t>
            </w:r>
          </w:p>
        </w:tc>
      </w:tr>
      <w:tr w:rsidR="00C818B6" w14:paraId="396F7AF7" w14:textId="77777777" w:rsidTr="000A78BB">
        <w:tc>
          <w:tcPr>
            <w:tcW w:w="3116" w:type="dxa"/>
          </w:tcPr>
          <w:p w14:paraId="760CB169" w14:textId="77777777" w:rsidR="00C818B6" w:rsidRDefault="00C818B6" w:rsidP="000A78BB">
            <w:r>
              <w:t>Hard Drive</w:t>
            </w:r>
          </w:p>
        </w:tc>
        <w:tc>
          <w:tcPr>
            <w:tcW w:w="3117" w:type="dxa"/>
          </w:tcPr>
          <w:p w14:paraId="5FFF0500" w14:textId="77777777" w:rsidR="00C818B6" w:rsidRDefault="00C818B6" w:rsidP="000A78BB">
            <w:r>
              <w:t>6</w:t>
            </w:r>
          </w:p>
        </w:tc>
        <w:tc>
          <w:tcPr>
            <w:tcW w:w="3117" w:type="dxa"/>
          </w:tcPr>
          <w:p w14:paraId="556FB494" w14:textId="77777777" w:rsidR="00C818B6" w:rsidRDefault="00C818B6" w:rsidP="000A78BB">
            <w:r>
              <w:t>89.99</w:t>
            </w:r>
          </w:p>
        </w:tc>
      </w:tr>
      <w:tr w:rsidR="00C818B6" w14:paraId="7042FBE2" w14:textId="77777777" w:rsidTr="000A78BB">
        <w:tc>
          <w:tcPr>
            <w:tcW w:w="3116" w:type="dxa"/>
          </w:tcPr>
          <w:p w14:paraId="04CD3079" w14:textId="77777777" w:rsidR="00C818B6" w:rsidRDefault="00C818B6" w:rsidP="000A78BB">
            <w:r>
              <w:t>Pen</w:t>
            </w:r>
          </w:p>
        </w:tc>
        <w:tc>
          <w:tcPr>
            <w:tcW w:w="3117" w:type="dxa"/>
          </w:tcPr>
          <w:p w14:paraId="4EC94429" w14:textId="77777777" w:rsidR="00C818B6" w:rsidRDefault="00C818B6" w:rsidP="000A78BB">
            <w:r>
              <w:t>1</w:t>
            </w:r>
          </w:p>
        </w:tc>
        <w:tc>
          <w:tcPr>
            <w:tcW w:w="3117" w:type="dxa"/>
          </w:tcPr>
          <w:p w14:paraId="1A48A732" w14:textId="77777777" w:rsidR="00C818B6" w:rsidRDefault="00C818B6" w:rsidP="000A78BB">
            <w:r>
              <w:t>4.00</w:t>
            </w:r>
          </w:p>
        </w:tc>
      </w:tr>
      <w:tr w:rsidR="00C818B6" w14:paraId="2E75A75A" w14:textId="77777777" w:rsidTr="000A78BB">
        <w:tc>
          <w:tcPr>
            <w:tcW w:w="3116" w:type="dxa"/>
          </w:tcPr>
          <w:p w14:paraId="54C5FB52" w14:textId="77777777" w:rsidR="00C818B6" w:rsidRDefault="00C818B6" w:rsidP="000A78BB">
            <w:r>
              <w:t>Ink</w:t>
            </w:r>
          </w:p>
        </w:tc>
        <w:tc>
          <w:tcPr>
            <w:tcW w:w="3117" w:type="dxa"/>
          </w:tcPr>
          <w:p w14:paraId="4A475A1F" w14:textId="77777777" w:rsidR="00C818B6" w:rsidRDefault="00C818B6" w:rsidP="000A78BB">
            <w:r>
              <w:t>3</w:t>
            </w:r>
          </w:p>
        </w:tc>
        <w:tc>
          <w:tcPr>
            <w:tcW w:w="3117" w:type="dxa"/>
          </w:tcPr>
          <w:p w14:paraId="2E592F3B" w14:textId="132CA7AB" w:rsidR="00C818B6" w:rsidRDefault="00C818B6" w:rsidP="000A78BB">
            <w:r>
              <w:t>4.0</w:t>
            </w:r>
            <w:r>
              <w:t>0</w:t>
            </w:r>
          </w:p>
        </w:tc>
      </w:tr>
      <w:bookmarkEnd w:id="1"/>
    </w:tbl>
    <w:p w14:paraId="704A387F" w14:textId="77777777" w:rsidR="00C818B6" w:rsidRDefault="00C818B6">
      <w:pPr>
        <w:rPr>
          <w:i/>
          <w:iCs/>
        </w:rPr>
      </w:pPr>
    </w:p>
    <w:p w14:paraId="441F2FAD" w14:textId="1BBF2864" w:rsidR="00C818B6" w:rsidRDefault="00C818B6">
      <w:r>
        <w:t xml:space="preserve">Now, we can see that our Ink is 4.00 instead of 3.50. </w:t>
      </w:r>
    </w:p>
    <w:p w14:paraId="6F1FE8F2" w14:textId="77777777" w:rsidR="006168D6" w:rsidRDefault="006168D6"/>
    <w:p w14:paraId="6591F49F" w14:textId="77777777" w:rsidR="00732901" w:rsidRDefault="006168D6">
      <w:r>
        <w:t>In the above query we have updated the price of Ink from 3.50 to 4.00 using the id</w:t>
      </w:r>
      <w:r w:rsidR="00732901">
        <w:t xml:space="preserve"> = 3</w:t>
      </w:r>
      <w:r>
        <w:t xml:space="preserve"> in our WHERE clause</w:t>
      </w:r>
      <w:r w:rsidR="00732901">
        <w:t xml:space="preserve">, but we can also update prices of our items using other columns than the id if we want. </w:t>
      </w:r>
    </w:p>
    <w:p w14:paraId="2898F51E" w14:textId="77777777" w:rsidR="00732901" w:rsidRDefault="00732901">
      <w:r>
        <w:t xml:space="preserve">Let’s update the price of items using the price column this time. </w:t>
      </w:r>
    </w:p>
    <w:p w14:paraId="188A0B69" w14:textId="77777777" w:rsidR="00732901" w:rsidRDefault="00732901"/>
    <w:p w14:paraId="42C31609" w14:textId="77777777" w:rsidR="00732901" w:rsidRDefault="00732901">
      <w:pPr>
        <w:rPr>
          <w:i/>
          <w:iCs/>
        </w:rPr>
      </w:pPr>
      <w:r>
        <w:rPr>
          <w:i/>
          <w:iCs/>
        </w:rPr>
        <w:t>UPDATE items SET price=5.00 WHERE price=4.00;</w:t>
      </w:r>
    </w:p>
    <w:p w14:paraId="0993A637" w14:textId="2C675446" w:rsidR="00732901" w:rsidRDefault="00732901">
      <w:pPr>
        <w:rPr>
          <w:i/>
          <w:iCs/>
        </w:rPr>
      </w:pPr>
      <w:r>
        <w:rPr>
          <w:i/>
          <w:iCs/>
        </w:rPr>
        <w:t>Query returned successfully: 2 items affected, 18 msec execution time.</w:t>
      </w:r>
    </w:p>
    <w:p w14:paraId="1318DA5F" w14:textId="3B7E394A" w:rsidR="00732901" w:rsidRDefault="00732901">
      <w:pPr>
        <w:rPr>
          <w:i/>
          <w:iCs/>
        </w:rPr>
      </w:pPr>
    </w:p>
    <w:p w14:paraId="7468B05C" w14:textId="1436BC03" w:rsidR="00732901" w:rsidRPr="00732901" w:rsidRDefault="00732901">
      <w:r>
        <w:t xml:space="preserve">Postgres tells us that our query has been executed successfully and now we need to check our items table to see the update. </w:t>
      </w:r>
    </w:p>
    <w:p w14:paraId="098BF952" w14:textId="59E8848C" w:rsidR="00732901" w:rsidRDefault="00732901">
      <w:pPr>
        <w:rPr>
          <w:i/>
          <w:iCs/>
        </w:rPr>
      </w:pPr>
    </w:p>
    <w:p w14:paraId="4831CCD2" w14:textId="22BC49C8" w:rsidR="00732901" w:rsidRDefault="00732901">
      <w:pPr>
        <w:rPr>
          <w:i/>
          <w:iCs/>
        </w:rPr>
      </w:pPr>
      <w:r>
        <w:rPr>
          <w:i/>
          <w:iCs/>
        </w:rPr>
        <w:t>SELECT * FROM items;</w:t>
      </w:r>
    </w:p>
    <w:p w14:paraId="70B89D9E" w14:textId="77777777" w:rsidR="00732901" w:rsidRDefault="00732901">
      <w:pPr>
        <w:rPr>
          <w:i/>
          <w:iCs/>
        </w:rPr>
      </w:pPr>
    </w:p>
    <w:tbl>
      <w:tblPr>
        <w:tblStyle w:val="TableGrid"/>
        <w:tblW w:w="0" w:type="auto"/>
        <w:tblLook w:val="04A0" w:firstRow="1" w:lastRow="0" w:firstColumn="1" w:lastColumn="0" w:noHBand="0" w:noVBand="1"/>
      </w:tblPr>
      <w:tblGrid>
        <w:gridCol w:w="3116"/>
        <w:gridCol w:w="3117"/>
        <w:gridCol w:w="3117"/>
      </w:tblGrid>
      <w:tr w:rsidR="00732901" w14:paraId="5550A4D7" w14:textId="77777777" w:rsidTr="000A78BB">
        <w:tc>
          <w:tcPr>
            <w:tcW w:w="3116" w:type="dxa"/>
          </w:tcPr>
          <w:p w14:paraId="7DC43D5D" w14:textId="77777777" w:rsidR="00732901" w:rsidRDefault="00732901" w:rsidP="000A78BB">
            <w:bookmarkStart w:id="2" w:name="_Hlk23327119"/>
            <w:r>
              <w:t>name</w:t>
            </w:r>
          </w:p>
          <w:p w14:paraId="6C731A42" w14:textId="77777777" w:rsidR="00732901" w:rsidRDefault="00732901" w:rsidP="000A78BB">
            <w:r>
              <w:t>character varying (255)</w:t>
            </w:r>
          </w:p>
        </w:tc>
        <w:tc>
          <w:tcPr>
            <w:tcW w:w="3117" w:type="dxa"/>
          </w:tcPr>
          <w:p w14:paraId="16C35163" w14:textId="77777777" w:rsidR="00732901" w:rsidRDefault="00732901" w:rsidP="000A78BB">
            <w:r>
              <w:t>id</w:t>
            </w:r>
          </w:p>
          <w:p w14:paraId="5E15FCBC" w14:textId="77777777" w:rsidR="00732901" w:rsidRDefault="00732901" w:rsidP="000A78BB">
            <w:r>
              <w:t>integer</w:t>
            </w:r>
          </w:p>
        </w:tc>
        <w:tc>
          <w:tcPr>
            <w:tcW w:w="3117" w:type="dxa"/>
          </w:tcPr>
          <w:p w14:paraId="0C8D93DD" w14:textId="77777777" w:rsidR="00732901" w:rsidRDefault="00732901" w:rsidP="000A78BB">
            <w:r>
              <w:t xml:space="preserve">price </w:t>
            </w:r>
          </w:p>
          <w:p w14:paraId="2E6E376A" w14:textId="77777777" w:rsidR="00732901" w:rsidRDefault="00732901" w:rsidP="000A78BB">
            <w:r>
              <w:t>numeric (10,2)</w:t>
            </w:r>
          </w:p>
        </w:tc>
      </w:tr>
      <w:tr w:rsidR="00732901" w14:paraId="4B6F0137" w14:textId="77777777" w:rsidTr="000A78BB">
        <w:tc>
          <w:tcPr>
            <w:tcW w:w="3116" w:type="dxa"/>
          </w:tcPr>
          <w:p w14:paraId="11D0A2F3" w14:textId="77777777" w:rsidR="00732901" w:rsidRDefault="00732901" w:rsidP="000A78BB">
            <w:r>
              <w:t>Fountain Pen</w:t>
            </w:r>
          </w:p>
        </w:tc>
        <w:tc>
          <w:tcPr>
            <w:tcW w:w="3117" w:type="dxa"/>
          </w:tcPr>
          <w:p w14:paraId="0C080BC3" w14:textId="77777777" w:rsidR="00732901" w:rsidRDefault="00732901" w:rsidP="000A78BB">
            <w:r>
              <w:t>2</w:t>
            </w:r>
          </w:p>
        </w:tc>
        <w:tc>
          <w:tcPr>
            <w:tcW w:w="3117" w:type="dxa"/>
          </w:tcPr>
          <w:p w14:paraId="2BB7F642" w14:textId="77777777" w:rsidR="00732901" w:rsidRDefault="00732901" w:rsidP="000A78BB">
            <w:r>
              <w:t>11.30</w:t>
            </w:r>
          </w:p>
        </w:tc>
      </w:tr>
      <w:tr w:rsidR="00732901" w14:paraId="33D63314" w14:textId="77777777" w:rsidTr="000A78BB">
        <w:tc>
          <w:tcPr>
            <w:tcW w:w="3116" w:type="dxa"/>
          </w:tcPr>
          <w:p w14:paraId="7C8E8081" w14:textId="77777777" w:rsidR="00732901" w:rsidRDefault="00732901" w:rsidP="000A78BB">
            <w:r>
              <w:t>Laptop</w:t>
            </w:r>
          </w:p>
        </w:tc>
        <w:tc>
          <w:tcPr>
            <w:tcW w:w="3117" w:type="dxa"/>
          </w:tcPr>
          <w:p w14:paraId="01E4D9CA" w14:textId="77777777" w:rsidR="00732901" w:rsidRDefault="00732901" w:rsidP="000A78BB">
            <w:r>
              <w:t>4</w:t>
            </w:r>
          </w:p>
        </w:tc>
        <w:tc>
          <w:tcPr>
            <w:tcW w:w="3117" w:type="dxa"/>
          </w:tcPr>
          <w:p w14:paraId="4383D6DA" w14:textId="77777777" w:rsidR="00732901" w:rsidRDefault="00732901" w:rsidP="000A78BB">
            <w:r>
              <w:t>899.00</w:t>
            </w:r>
          </w:p>
        </w:tc>
      </w:tr>
      <w:tr w:rsidR="00732901" w14:paraId="558AA4B3" w14:textId="77777777" w:rsidTr="000A78BB">
        <w:tc>
          <w:tcPr>
            <w:tcW w:w="3116" w:type="dxa"/>
          </w:tcPr>
          <w:p w14:paraId="3B72547E" w14:textId="77777777" w:rsidR="00732901" w:rsidRDefault="00732901" w:rsidP="000A78BB">
            <w:r>
              <w:t>Screen</w:t>
            </w:r>
          </w:p>
        </w:tc>
        <w:tc>
          <w:tcPr>
            <w:tcW w:w="3117" w:type="dxa"/>
          </w:tcPr>
          <w:p w14:paraId="2C203187" w14:textId="77777777" w:rsidR="00732901" w:rsidRDefault="00732901" w:rsidP="000A78BB">
            <w:r>
              <w:t>5</w:t>
            </w:r>
          </w:p>
        </w:tc>
        <w:tc>
          <w:tcPr>
            <w:tcW w:w="3117" w:type="dxa"/>
          </w:tcPr>
          <w:p w14:paraId="6A18D405" w14:textId="77777777" w:rsidR="00732901" w:rsidRDefault="00732901" w:rsidP="000A78BB">
            <w:r>
              <w:t>275.50</w:t>
            </w:r>
          </w:p>
        </w:tc>
      </w:tr>
      <w:tr w:rsidR="00732901" w14:paraId="73FCB189" w14:textId="77777777" w:rsidTr="000A78BB">
        <w:tc>
          <w:tcPr>
            <w:tcW w:w="3116" w:type="dxa"/>
          </w:tcPr>
          <w:p w14:paraId="42DD3B8C" w14:textId="77777777" w:rsidR="00732901" w:rsidRDefault="00732901" w:rsidP="000A78BB">
            <w:r>
              <w:t>Hard Drive</w:t>
            </w:r>
          </w:p>
        </w:tc>
        <w:tc>
          <w:tcPr>
            <w:tcW w:w="3117" w:type="dxa"/>
          </w:tcPr>
          <w:p w14:paraId="3C423F81" w14:textId="77777777" w:rsidR="00732901" w:rsidRDefault="00732901" w:rsidP="000A78BB">
            <w:r>
              <w:t>6</w:t>
            </w:r>
          </w:p>
        </w:tc>
        <w:tc>
          <w:tcPr>
            <w:tcW w:w="3117" w:type="dxa"/>
          </w:tcPr>
          <w:p w14:paraId="548B02F1" w14:textId="77777777" w:rsidR="00732901" w:rsidRDefault="00732901" w:rsidP="000A78BB">
            <w:r>
              <w:t>89.99</w:t>
            </w:r>
          </w:p>
        </w:tc>
      </w:tr>
      <w:tr w:rsidR="00732901" w14:paraId="48C20C14" w14:textId="77777777" w:rsidTr="000A78BB">
        <w:tc>
          <w:tcPr>
            <w:tcW w:w="3116" w:type="dxa"/>
          </w:tcPr>
          <w:p w14:paraId="4033DABE" w14:textId="77777777" w:rsidR="00732901" w:rsidRDefault="00732901" w:rsidP="000A78BB">
            <w:r>
              <w:t>Pen</w:t>
            </w:r>
          </w:p>
        </w:tc>
        <w:tc>
          <w:tcPr>
            <w:tcW w:w="3117" w:type="dxa"/>
          </w:tcPr>
          <w:p w14:paraId="205B7C2C" w14:textId="77777777" w:rsidR="00732901" w:rsidRDefault="00732901" w:rsidP="000A78BB">
            <w:r>
              <w:t>1</w:t>
            </w:r>
          </w:p>
        </w:tc>
        <w:tc>
          <w:tcPr>
            <w:tcW w:w="3117" w:type="dxa"/>
          </w:tcPr>
          <w:p w14:paraId="70B772F5" w14:textId="31D6EDC6" w:rsidR="00732901" w:rsidRDefault="00732901" w:rsidP="000A78BB">
            <w:r>
              <w:t>5</w:t>
            </w:r>
            <w:r>
              <w:t>.00</w:t>
            </w:r>
          </w:p>
        </w:tc>
      </w:tr>
      <w:tr w:rsidR="00732901" w14:paraId="116CD01E" w14:textId="77777777" w:rsidTr="000A78BB">
        <w:tc>
          <w:tcPr>
            <w:tcW w:w="3116" w:type="dxa"/>
          </w:tcPr>
          <w:p w14:paraId="57562478" w14:textId="77777777" w:rsidR="00732901" w:rsidRDefault="00732901" w:rsidP="000A78BB">
            <w:r>
              <w:t>Ink</w:t>
            </w:r>
          </w:p>
        </w:tc>
        <w:tc>
          <w:tcPr>
            <w:tcW w:w="3117" w:type="dxa"/>
          </w:tcPr>
          <w:p w14:paraId="1EC1FB31" w14:textId="77777777" w:rsidR="00732901" w:rsidRDefault="00732901" w:rsidP="000A78BB">
            <w:r>
              <w:t>3</w:t>
            </w:r>
          </w:p>
        </w:tc>
        <w:tc>
          <w:tcPr>
            <w:tcW w:w="3117" w:type="dxa"/>
          </w:tcPr>
          <w:p w14:paraId="12CE5A59" w14:textId="674DE8B1" w:rsidR="00732901" w:rsidRDefault="00732901" w:rsidP="000A78BB">
            <w:r>
              <w:t>5</w:t>
            </w:r>
            <w:r>
              <w:t>.00</w:t>
            </w:r>
          </w:p>
        </w:tc>
      </w:tr>
    </w:tbl>
    <w:bookmarkEnd w:id="2"/>
    <w:p w14:paraId="0F7D5721" w14:textId="005C51BE" w:rsidR="006168D6" w:rsidRPr="00C818B6" w:rsidRDefault="006168D6">
      <w:r>
        <w:t xml:space="preserve"> </w:t>
      </w:r>
    </w:p>
    <w:p w14:paraId="4DC73B7D" w14:textId="77777777" w:rsidR="00C818B6" w:rsidRDefault="00C818B6">
      <w:pPr>
        <w:rPr>
          <w:i/>
          <w:iCs/>
        </w:rPr>
      </w:pPr>
    </w:p>
    <w:p w14:paraId="6510A806" w14:textId="77777777" w:rsidR="00C818B6" w:rsidRDefault="00C818B6">
      <w:pPr>
        <w:rPr>
          <w:i/>
          <w:iCs/>
        </w:rPr>
      </w:pPr>
    </w:p>
    <w:p w14:paraId="6F0A9FC7" w14:textId="3457A009" w:rsidR="00C818B6" w:rsidRDefault="008A1847">
      <w:r>
        <w:lastRenderedPageBreak/>
        <w:t xml:space="preserve">If we UPDATE an item but forget to put the WHERE clause in our query, then all the items in our table will get updated. That is why we should always be careful and include the WHERE clause while using the UPDATE command in our query. </w:t>
      </w:r>
    </w:p>
    <w:p w14:paraId="20A33C2F" w14:textId="3148926B" w:rsidR="008A1847" w:rsidRDefault="008A1847"/>
    <w:p w14:paraId="4825E751" w14:textId="345E2250" w:rsidR="008A1847" w:rsidRDefault="008A1847">
      <w:pPr>
        <w:rPr>
          <w:i/>
          <w:iCs/>
        </w:rPr>
      </w:pPr>
      <w:r>
        <w:rPr>
          <w:i/>
          <w:iCs/>
        </w:rPr>
        <w:t>UPDATE items SET price=10.00;</w:t>
      </w:r>
    </w:p>
    <w:p w14:paraId="60856615" w14:textId="1205B1B8" w:rsidR="008A1847" w:rsidRDefault="008A1847" w:rsidP="008A1847">
      <w:pPr>
        <w:rPr>
          <w:i/>
          <w:iCs/>
        </w:rPr>
      </w:pPr>
      <w:r>
        <w:rPr>
          <w:i/>
          <w:iCs/>
        </w:rPr>
        <w:t xml:space="preserve">Query returned successfully: </w:t>
      </w:r>
      <w:r>
        <w:rPr>
          <w:i/>
          <w:iCs/>
        </w:rPr>
        <w:t>5</w:t>
      </w:r>
      <w:r>
        <w:rPr>
          <w:i/>
          <w:iCs/>
        </w:rPr>
        <w:t xml:space="preserve"> items affected, </w:t>
      </w:r>
      <w:r>
        <w:rPr>
          <w:i/>
          <w:iCs/>
        </w:rPr>
        <w:t>54</w:t>
      </w:r>
      <w:r>
        <w:rPr>
          <w:i/>
          <w:iCs/>
        </w:rPr>
        <w:t xml:space="preserve"> msec execution time.</w:t>
      </w:r>
    </w:p>
    <w:p w14:paraId="7F7F9125" w14:textId="5BF02636" w:rsidR="008A1847" w:rsidRDefault="008A1847" w:rsidP="008A1847">
      <w:pPr>
        <w:rPr>
          <w:i/>
          <w:iCs/>
        </w:rPr>
      </w:pPr>
    </w:p>
    <w:p w14:paraId="26F6C381" w14:textId="3D4055E9" w:rsidR="008A1847" w:rsidRDefault="008A1847" w:rsidP="008A1847">
      <w:r>
        <w:t xml:space="preserve">Postgres lets us know that our query is successful and now we need to check the table to see the update. </w:t>
      </w:r>
    </w:p>
    <w:p w14:paraId="682C9393" w14:textId="112656A1" w:rsidR="008A1847" w:rsidRDefault="008A1847" w:rsidP="008A1847"/>
    <w:tbl>
      <w:tblPr>
        <w:tblStyle w:val="TableGrid"/>
        <w:tblW w:w="0" w:type="auto"/>
        <w:tblLook w:val="04A0" w:firstRow="1" w:lastRow="0" w:firstColumn="1" w:lastColumn="0" w:noHBand="0" w:noVBand="1"/>
      </w:tblPr>
      <w:tblGrid>
        <w:gridCol w:w="3116"/>
        <w:gridCol w:w="3117"/>
        <w:gridCol w:w="3117"/>
      </w:tblGrid>
      <w:tr w:rsidR="008A1847" w14:paraId="59502637" w14:textId="77777777" w:rsidTr="000A78BB">
        <w:tc>
          <w:tcPr>
            <w:tcW w:w="3116" w:type="dxa"/>
          </w:tcPr>
          <w:p w14:paraId="7707C229" w14:textId="77777777" w:rsidR="008A1847" w:rsidRDefault="008A1847" w:rsidP="000A78BB">
            <w:r>
              <w:t>name</w:t>
            </w:r>
          </w:p>
          <w:p w14:paraId="7FB08C70" w14:textId="77777777" w:rsidR="008A1847" w:rsidRDefault="008A1847" w:rsidP="000A78BB">
            <w:r>
              <w:t>character varying (255)</w:t>
            </w:r>
          </w:p>
        </w:tc>
        <w:tc>
          <w:tcPr>
            <w:tcW w:w="3117" w:type="dxa"/>
          </w:tcPr>
          <w:p w14:paraId="33089F7F" w14:textId="77777777" w:rsidR="008A1847" w:rsidRDefault="008A1847" w:rsidP="000A78BB">
            <w:r>
              <w:t>id</w:t>
            </w:r>
          </w:p>
          <w:p w14:paraId="6CDB99E2" w14:textId="77777777" w:rsidR="008A1847" w:rsidRDefault="008A1847" w:rsidP="000A78BB">
            <w:r>
              <w:t>integer</w:t>
            </w:r>
          </w:p>
        </w:tc>
        <w:tc>
          <w:tcPr>
            <w:tcW w:w="3117" w:type="dxa"/>
          </w:tcPr>
          <w:p w14:paraId="3FAB6FA2" w14:textId="77777777" w:rsidR="008A1847" w:rsidRDefault="008A1847" w:rsidP="000A78BB">
            <w:r>
              <w:t xml:space="preserve">price </w:t>
            </w:r>
          </w:p>
          <w:p w14:paraId="2EE66F7F" w14:textId="77777777" w:rsidR="008A1847" w:rsidRDefault="008A1847" w:rsidP="000A78BB">
            <w:r>
              <w:t>numeric (10,2)</w:t>
            </w:r>
          </w:p>
        </w:tc>
      </w:tr>
      <w:tr w:rsidR="008A1847" w14:paraId="429A691B" w14:textId="77777777" w:rsidTr="000A78BB">
        <w:tc>
          <w:tcPr>
            <w:tcW w:w="3116" w:type="dxa"/>
          </w:tcPr>
          <w:p w14:paraId="72D6E5F7" w14:textId="77777777" w:rsidR="008A1847" w:rsidRDefault="008A1847" w:rsidP="000A78BB">
            <w:r>
              <w:t>Fountain Pen</w:t>
            </w:r>
          </w:p>
        </w:tc>
        <w:tc>
          <w:tcPr>
            <w:tcW w:w="3117" w:type="dxa"/>
          </w:tcPr>
          <w:p w14:paraId="39413AB4" w14:textId="77777777" w:rsidR="008A1847" w:rsidRDefault="008A1847" w:rsidP="000A78BB">
            <w:r>
              <w:t>2</w:t>
            </w:r>
          </w:p>
        </w:tc>
        <w:tc>
          <w:tcPr>
            <w:tcW w:w="3117" w:type="dxa"/>
          </w:tcPr>
          <w:p w14:paraId="1675DC8A" w14:textId="5613E201" w:rsidR="008A1847" w:rsidRDefault="003C3A5B" w:rsidP="000A78BB">
            <w:r>
              <w:t>10.00</w:t>
            </w:r>
            <w:bookmarkStart w:id="3" w:name="_GoBack"/>
            <w:bookmarkEnd w:id="3"/>
          </w:p>
        </w:tc>
      </w:tr>
      <w:tr w:rsidR="008A1847" w14:paraId="379C2F7B" w14:textId="77777777" w:rsidTr="000A78BB">
        <w:tc>
          <w:tcPr>
            <w:tcW w:w="3116" w:type="dxa"/>
          </w:tcPr>
          <w:p w14:paraId="38BF1BE2" w14:textId="77777777" w:rsidR="008A1847" w:rsidRDefault="008A1847" w:rsidP="000A78BB">
            <w:r>
              <w:t>Laptop</w:t>
            </w:r>
          </w:p>
        </w:tc>
        <w:tc>
          <w:tcPr>
            <w:tcW w:w="3117" w:type="dxa"/>
          </w:tcPr>
          <w:p w14:paraId="169D763C" w14:textId="77777777" w:rsidR="008A1847" w:rsidRDefault="008A1847" w:rsidP="000A78BB">
            <w:r>
              <w:t>4</w:t>
            </w:r>
          </w:p>
        </w:tc>
        <w:tc>
          <w:tcPr>
            <w:tcW w:w="3117" w:type="dxa"/>
          </w:tcPr>
          <w:p w14:paraId="31CD9A10" w14:textId="049912C0" w:rsidR="008A1847" w:rsidRDefault="003C3A5B" w:rsidP="000A78BB">
            <w:r>
              <w:t>10</w:t>
            </w:r>
            <w:r w:rsidR="008A1847">
              <w:t>.00</w:t>
            </w:r>
          </w:p>
        </w:tc>
      </w:tr>
      <w:tr w:rsidR="008A1847" w14:paraId="4EFAA356" w14:textId="77777777" w:rsidTr="000A78BB">
        <w:tc>
          <w:tcPr>
            <w:tcW w:w="3116" w:type="dxa"/>
          </w:tcPr>
          <w:p w14:paraId="7DD64916" w14:textId="77777777" w:rsidR="008A1847" w:rsidRDefault="008A1847" w:rsidP="000A78BB">
            <w:r>
              <w:t>Screen</w:t>
            </w:r>
          </w:p>
        </w:tc>
        <w:tc>
          <w:tcPr>
            <w:tcW w:w="3117" w:type="dxa"/>
          </w:tcPr>
          <w:p w14:paraId="20BED52B" w14:textId="77777777" w:rsidR="008A1847" w:rsidRDefault="008A1847" w:rsidP="000A78BB">
            <w:r>
              <w:t>5</w:t>
            </w:r>
          </w:p>
        </w:tc>
        <w:tc>
          <w:tcPr>
            <w:tcW w:w="3117" w:type="dxa"/>
          </w:tcPr>
          <w:p w14:paraId="540495FB" w14:textId="0E343329" w:rsidR="008A1847" w:rsidRDefault="003C3A5B" w:rsidP="000A78BB">
            <w:r>
              <w:t>10</w:t>
            </w:r>
            <w:r w:rsidR="008A1847">
              <w:t>.</w:t>
            </w:r>
            <w:r>
              <w:t>00</w:t>
            </w:r>
          </w:p>
        </w:tc>
      </w:tr>
      <w:tr w:rsidR="008A1847" w14:paraId="6AB3ECC6" w14:textId="77777777" w:rsidTr="000A78BB">
        <w:tc>
          <w:tcPr>
            <w:tcW w:w="3116" w:type="dxa"/>
          </w:tcPr>
          <w:p w14:paraId="0058FC54" w14:textId="77777777" w:rsidR="008A1847" w:rsidRDefault="008A1847" w:rsidP="000A78BB">
            <w:r>
              <w:t>Hard Drive</w:t>
            </w:r>
          </w:p>
        </w:tc>
        <w:tc>
          <w:tcPr>
            <w:tcW w:w="3117" w:type="dxa"/>
          </w:tcPr>
          <w:p w14:paraId="70D4CD12" w14:textId="77777777" w:rsidR="008A1847" w:rsidRDefault="008A1847" w:rsidP="000A78BB">
            <w:r>
              <w:t>6</w:t>
            </w:r>
          </w:p>
        </w:tc>
        <w:tc>
          <w:tcPr>
            <w:tcW w:w="3117" w:type="dxa"/>
          </w:tcPr>
          <w:p w14:paraId="2ECC3257" w14:textId="4F929387" w:rsidR="008A1847" w:rsidRDefault="003C3A5B" w:rsidP="000A78BB">
            <w:r>
              <w:t>10</w:t>
            </w:r>
            <w:r w:rsidR="008A1847">
              <w:t>.</w:t>
            </w:r>
            <w:r>
              <w:t>00</w:t>
            </w:r>
          </w:p>
        </w:tc>
      </w:tr>
      <w:tr w:rsidR="008A1847" w14:paraId="7C0D59E2" w14:textId="77777777" w:rsidTr="000A78BB">
        <w:tc>
          <w:tcPr>
            <w:tcW w:w="3116" w:type="dxa"/>
          </w:tcPr>
          <w:p w14:paraId="138F587A" w14:textId="77777777" w:rsidR="008A1847" w:rsidRDefault="008A1847" w:rsidP="000A78BB">
            <w:r>
              <w:t>Pen</w:t>
            </w:r>
          </w:p>
        </w:tc>
        <w:tc>
          <w:tcPr>
            <w:tcW w:w="3117" w:type="dxa"/>
          </w:tcPr>
          <w:p w14:paraId="7D41ED0D" w14:textId="77777777" w:rsidR="008A1847" w:rsidRDefault="008A1847" w:rsidP="000A78BB">
            <w:r>
              <w:t>1</w:t>
            </w:r>
          </w:p>
        </w:tc>
        <w:tc>
          <w:tcPr>
            <w:tcW w:w="3117" w:type="dxa"/>
          </w:tcPr>
          <w:p w14:paraId="652FF66B" w14:textId="24C27DF7" w:rsidR="008A1847" w:rsidRDefault="003C3A5B" w:rsidP="000A78BB">
            <w:r>
              <w:t>10</w:t>
            </w:r>
            <w:r w:rsidR="008A1847">
              <w:t>.00</w:t>
            </w:r>
          </w:p>
        </w:tc>
      </w:tr>
      <w:tr w:rsidR="008A1847" w14:paraId="4D96DD0C" w14:textId="77777777" w:rsidTr="000A78BB">
        <w:tc>
          <w:tcPr>
            <w:tcW w:w="3116" w:type="dxa"/>
          </w:tcPr>
          <w:p w14:paraId="273E2C56" w14:textId="77777777" w:rsidR="008A1847" w:rsidRDefault="008A1847" w:rsidP="000A78BB">
            <w:r>
              <w:t>Ink</w:t>
            </w:r>
          </w:p>
        </w:tc>
        <w:tc>
          <w:tcPr>
            <w:tcW w:w="3117" w:type="dxa"/>
          </w:tcPr>
          <w:p w14:paraId="1737B530" w14:textId="77777777" w:rsidR="008A1847" w:rsidRDefault="008A1847" w:rsidP="000A78BB">
            <w:r>
              <w:t>3</w:t>
            </w:r>
          </w:p>
        </w:tc>
        <w:tc>
          <w:tcPr>
            <w:tcW w:w="3117" w:type="dxa"/>
          </w:tcPr>
          <w:p w14:paraId="4F2EB306" w14:textId="4F77268D" w:rsidR="008A1847" w:rsidRDefault="003C3A5B" w:rsidP="000A78BB">
            <w:r>
              <w:t>10</w:t>
            </w:r>
            <w:r w:rsidR="008A1847">
              <w:t>.00</w:t>
            </w:r>
          </w:p>
        </w:tc>
      </w:tr>
    </w:tbl>
    <w:p w14:paraId="06D62B5E" w14:textId="77777777" w:rsidR="008A1847" w:rsidRPr="008A1847" w:rsidRDefault="008A1847" w:rsidP="008A1847"/>
    <w:p w14:paraId="3F595101" w14:textId="77777777" w:rsidR="008A1847" w:rsidRDefault="008A1847">
      <w:pPr>
        <w:rPr>
          <w:i/>
          <w:iCs/>
        </w:rPr>
      </w:pPr>
    </w:p>
    <w:p w14:paraId="2B3348A1" w14:textId="697605DA" w:rsidR="008A1847" w:rsidRDefault="008A1847">
      <w:pPr>
        <w:rPr>
          <w:i/>
          <w:iCs/>
        </w:rPr>
      </w:pPr>
    </w:p>
    <w:p w14:paraId="6FCB7354" w14:textId="77777777" w:rsidR="008A1847" w:rsidRPr="008A1847" w:rsidRDefault="008A1847">
      <w:pPr>
        <w:rPr>
          <w:i/>
          <w:iCs/>
        </w:rPr>
      </w:pPr>
    </w:p>
    <w:p w14:paraId="2299B8CF" w14:textId="5FFB0D37" w:rsidR="00052453" w:rsidRPr="00052453" w:rsidRDefault="00052453">
      <w:pPr>
        <w:rPr>
          <w:i/>
          <w:iCs/>
        </w:rPr>
      </w:pPr>
      <w:r>
        <w:t xml:space="preserve"> </w:t>
      </w:r>
      <w:r>
        <w:rPr>
          <w:i/>
          <w:iCs/>
        </w:rPr>
        <w:t xml:space="preserve"> </w:t>
      </w:r>
    </w:p>
    <w:sectPr w:rsidR="00052453" w:rsidRPr="000524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7B"/>
    <w:rsid w:val="00052453"/>
    <w:rsid w:val="003C3A5B"/>
    <w:rsid w:val="00487492"/>
    <w:rsid w:val="005072CF"/>
    <w:rsid w:val="006168D6"/>
    <w:rsid w:val="00732901"/>
    <w:rsid w:val="008A1847"/>
    <w:rsid w:val="00940655"/>
    <w:rsid w:val="00AD4239"/>
    <w:rsid w:val="00C818B6"/>
    <w:rsid w:val="00FA1A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C953"/>
  <w15:chartTrackingRefBased/>
  <w15:docId w15:val="{CB43345F-B785-4292-9F25-5ECDDBF4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2019-10-30T13:03:00Z</dcterms:created>
  <dcterms:modified xsi:type="dcterms:W3CDTF">2019-10-30T14:28:00Z</dcterms:modified>
</cp:coreProperties>
</file>