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17DFB" w14:textId="5A7C7791" w:rsidR="005072CF" w:rsidRDefault="00882E15">
      <w:r>
        <w:t>In this lesson we are looking at the LIKE command and the Wildcards. The Wildcards are useful because it le</w:t>
      </w:r>
      <w:r w:rsidR="00B260B0">
        <w:t>ts</w:t>
      </w:r>
      <w:r>
        <w:t xml:space="preserve"> us select data only based off a part of a field instead of an entire field. </w:t>
      </w:r>
    </w:p>
    <w:p w14:paraId="2FD73956" w14:textId="612F0220" w:rsidR="00882E15" w:rsidRDefault="00882E15">
      <w:r>
        <w:t>For example, we are running a promotion on our customers that we want to give them a discount if they have the letter ‘</w:t>
      </w:r>
      <w:r w:rsidR="005508ED">
        <w:t>t</w:t>
      </w:r>
      <w:r>
        <w:t xml:space="preserve">’ in their last name. </w:t>
      </w:r>
    </w:p>
    <w:p w14:paraId="7B8BA775" w14:textId="564893F6" w:rsidR="00882E15" w:rsidRDefault="00882E15">
      <w:r>
        <w:t xml:space="preserve">We know how to select everything from a table, using </w:t>
      </w:r>
      <w:r w:rsidR="005508ED">
        <w:t>an</w:t>
      </w:r>
      <w:r>
        <w:t xml:space="preserve"> asterisk (*) on the table name. </w:t>
      </w:r>
    </w:p>
    <w:p w14:paraId="4D4E3BFD" w14:textId="4D6034FF" w:rsidR="00882E15" w:rsidRDefault="00882E15"/>
    <w:p w14:paraId="7EDDFD8A" w14:textId="0BFD7DEF" w:rsidR="00882E15" w:rsidRDefault="00882E15">
      <w:pPr>
        <w:rPr>
          <w:i/>
          <w:iCs/>
        </w:rPr>
      </w:pPr>
      <w:r>
        <w:rPr>
          <w:i/>
          <w:iCs/>
        </w:rPr>
        <w:t>SELECT * FROM customers;</w:t>
      </w:r>
    </w:p>
    <w:p w14:paraId="16D4E390" w14:textId="002AC576" w:rsidR="00882E15" w:rsidRDefault="00882E15">
      <w:pPr>
        <w:rPr>
          <w:i/>
          <w:iCs/>
        </w:rPr>
      </w:pPr>
    </w:p>
    <w:tbl>
      <w:tblPr>
        <w:tblStyle w:val="TableGrid"/>
        <w:tblW w:w="0" w:type="auto"/>
        <w:tblLook w:val="04A0" w:firstRow="1" w:lastRow="0" w:firstColumn="1" w:lastColumn="0" w:noHBand="0" w:noVBand="1"/>
      </w:tblPr>
      <w:tblGrid>
        <w:gridCol w:w="3116"/>
        <w:gridCol w:w="3117"/>
        <w:gridCol w:w="3117"/>
      </w:tblGrid>
      <w:tr w:rsidR="00882E15" w14:paraId="6EB8FB7E" w14:textId="77777777" w:rsidTr="00882E15">
        <w:tc>
          <w:tcPr>
            <w:tcW w:w="3116" w:type="dxa"/>
          </w:tcPr>
          <w:p w14:paraId="4A129276" w14:textId="77777777" w:rsidR="00882E15" w:rsidRDefault="00882E15">
            <w:bookmarkStart w:id="0" w:name="_Hlk23342487"/>
            <w:proofErr w:type="spellStart"/>
            <w:r>
              <w:t>first_name</w:t>
            </w:r>
            <w:proofErr w:type="spellEnd"/>
          </w:p>
          <w:p w14:paraId="0E3D1052" w14:textId="72158F76" w:rsidR="00882E15" w:rsidRPr="00882E15" w:rsidRDefault="00882E15">
            <w:r>
              <w:t>character varying (100)</w:t>
            </w:r>
          </w:p>
        </w:tc>
        <w:tc>
          <w:tcPr>
            <w:tcW w:w="3117" w:type="dxa"/>
          </w:tcPr>
          <w:p w14:paraId="7F787FCD" w14:textId="77777777" w:rsidR="00882E15" w:rsidRDefault="00882E15">
            <w:r>
              <w:t>id</w:t>
            </w:r>
          </w:p>
          <w:p w14:paraId="57A7E04C" w14:textId="1E889BE7" w:rsidR="00882E15" w:rsidRPr="00882E15" w:rsidRDefault="00882E15">
            <w:r>
              <w:t>integer</w:t>
            </w:r>
          </w:p>
        </w:tc>
        <w:tc>
          <w:tcPr>
            <w:tcW w:w="3117" w:type="dxa"/>
          </w:tcPr>
          <w:p w14:paraId="5AD71139" w14:textId="77777777" w:rsidR="00882E15" w:rsidRDefault="00882E15">
            <w:proofErr w:type="spellStart"/>
            <w:r>
              <w:t>last_name</w:t>
            </w:r>
            <w:proofErr w:type="spellEnd"/>
          </w:p>
          <w:p w14:paraId="5E549A86" w14:textId="38FAE514" w:rsidR="00882E15" w:rsidRPr="00882E15" w:rsidRDefault="00882E15">
            <w:r>
              <w:t>character varying (255)</w:t>
            </w:r>
          </w:p>
        </w:tc>
      </w:tr>
      <w:tr w:rsidR="00882E15" w14:paraId="6174CF0C" w14:textId="77777777" w:rsidTr="00882E15">
        <w:tc>
          <w:tcPr>
            <w:tcW w:w="3116" w:type="dxa"/>
          </w:tcPr>
          <w:p w14:paraId="4994F16E" w14:textId="74DEC1F9" w:rsidR="00882E15" w:rsidRPr="00882E15" w:rsidRDefault="00882E15">
            <w:r>
              <w:t>Rolf</w:t>
            </w:r>
          </w:p>
        </w:tc>
        <w:tc>
          <w:tcPr>
            <w:tcW w:w="3117" w:type="dxa"/>
          </w:tcPr>
          <w:p w14:paraId="71FEEF16" w14:textId="20C46977" w:rsidR="00882E15" w:rsidRPr="00882E15" w:rsidRDefault="00882E15">
            <w:r>
              <w:t>1</w:t>
            </w:r>
          </w:p>
        </w:tc>
        <w:tc>
          <w:tcPr>
            <w:tcW w:w="3117" w:type="dxa"/>
          </w:tcPr>
          <w:p w14:paraId="5C270EEF" w14:textId="15DDCB13" w:rsidR="00882E15" w:rsidRPr="00882E15" w:rsidRDefault="00882E15">
            <w:r>
              <w:t>Smith</w:t>
            </w:r>
          </w:p>
        </w:tc>
      </w:tr>
      <w:tr w:rsidR="00882E15" w14:paraId="7D0B8655" w14:textId="77777777" w:rsidTr="00882E15">
        <w:tc>
          <w:tcPr>
            <w:tcW w:w="3116" w:type="dxa"/>
          </w:tcPr>
          <w:p w14:paraId="5937F299" w14:textId="2572433E" w:rsidR="00882E15" w:rsidRPr="00882E15" w:rsidRDefault="00882E15">
            <w:r>
              <w:t>Jose</w:t>
            </w:r>
          </w:p>
        </w:tc>
        <w:tc>
          <w:tcPr>
            <w:tcW w:w="3117" w:type="dxa"/>
          </w:tcPr>
          <w:p w14:paraId="5262BF5B" w14:textId="4D9D4523" w:rsidR="00882E15" w:rsidRPr="00882E15" w:rsidRDefault="00882E15">
            <w:r>
              <w:t>2</w:t>
            </w:r>
          </w:p>
        </w:tc>
        <w:tc>
          <w:tcPr>
            <w:tcW w:w="3117" w:type="dxa"/>
          </w:tcPr>
          <w:p w14:paraId="3153F5DA" w14:textId="2FAC2CB7" w:rsidR="00882E15" w:rsidRPr="00882E15" w:rsidRDefault="005508ED">
            <w:proofErr w:type="spellStart"/>
            <w:r>
              <w:t>Salvatierra</w:t>
            </w:r>
            <w:proofErr w:type="spellEnd"/>
          </w:p>
        </w:tc>
      </w:tr>
      <w:tr w:rsidR="00882E15" w14:paraId="6E5A8C73" w14:textId="77777777" w:rsidTr="00882E15">
        <w:tc>
          <w:tcPr>
            <w:tcW w:w="3116" w:type="dxa"/>
          </w:tcPr>
          <w:p w14:paraId="3E2D586D" w14:textId="5EE8D77F" w:rsidR="00882E15" w:rsidRPr="005508ED" w:rsidRDefault="005508ED">
            <w:r>
              <w:t>Anne</w:t>
            </w:r>
          </w:p>
        </w:tc>
        <w:tc>
          <w:tcPr>
            <w:tcW w:w="3117" w:type="dxa"/>
          </w:tcPr>
          <w:p w14:paraId="6CA616A6" w14:textId="25A0006D" w:rsidR="00882E15" w:rsidRPr="005508ED" w:rsidRDefault="005508ED">
            <w:r>
              <w:t>2</w:t>
            </w:r>
          </w:p>
        </w:tc>
        <w:tc>
          <w:tcPr>
            <w:tcW w:w="3117" w:type="dxa"/>
          </w:tcPr>
          <w:p w14:paraId="3ABFE254" w14:textId="30F7C844" w:rsidR="00882E15" w:rsidRPr="005508ED" w:rsidRDefault="005508ED">
            <w:r>
              <w:t>Watson</w:t>
            </w:r>
          </w:p>
        </w:tc>
      </w:tr>
      <w:tr w:rsidR="00882E15" w14:paraId="3CEE421B" w14:textId="77777777" w:rsidTr="00882E15">
        <w:tc>
          <w:tcPr>
            <w:tcW w:w="3116" w:type="dxa"/>
          </w:tcPr>
          <w:p w14:paraId="22CB131D" w14:textId="75ACB633" w:rsidR="00882E15" w:rsidRPr="005508ED" w:rsidRDefault="005508ED">
            <w:r>
              <w:t>Craig</w:t>
            </w:r>
          </w:p>
        </w:tc>
        <w:tc>
          <w:tcPr>
            <w:tcW w:w="3117" w:type="dxa"/>
          </w:tcPr>
          <w:p w14:paraId="63A8F269" w14:textId="7DD6B098" w:rsidR="00882E15" w:rsidRPr="005508ED" w:rsidRDefault="005508ED">
            <w:r>
              <w:t>4</w:t>
            </w:r>
          </w:p>
        </w:tc>
        <w:tc>
          <w:tcPr>
            <w:tcW w:w="3117" w:type="dxa"/>
          </w:tcPr>
          <w:p w14:paraId="63688CCB" w14:textId="038B7858" w:rsidR="00882E15" w:rsidRPr="005508ED" w:rsidRDefault="005508ED">
            <w:r>
              <w:t>Scott</w:t>
            </w:r>
          </w:p>
        </w:tc>
      </w:tr>
      <w:tr w:rsidR="00882E15" w14:paraId="78AE3273" w14:textId="77777777" w:rsidTr="00882E15">
        <w:tc>
          <w:tcPr>
            <w:tcW w:w="3116" w:type="dxa"/>
          </w:tcPr>
          <w:p w14:paraId="1B6AD10A" w14:textId="43FD21AE" w:rsidR="00882E15" w:rsidRPr="005508ED" w:rsidRDefault="005508ED">
            <w:r>
              <w:t>Michael</w:t>
            </w:r>
          </w:p>
        </w:tc>
        <w:tc>
          <w:tcPr>
            <w:tcW w:w="3117" w:type="dxa"/>
          </w:tcPr>
          <w:p w14:paraId="6BE22E31" w14:textId="6101F80F" w:rsidR="00882E15" w:rsidRPr="005508ED" w:rsidRDefault="005508ED">
            <w:r>
              <w:t>5</w:t>
            </w:r>
          </w:p>
        </w:tc>
        <w:tc>
          <w:tcPr>
            <w:tcW w:w="3117" w:type="dxa"/>
          </w:tcPr>
          <w:p w14:paraId="5F130B87" w14:textId="6FACF050" w:rsidR="00882E15" w:rsidRPr="005508ED" w:rsidRDefault="005508ED">
            <w:r>
              <w:t>Adam</w:t>
            </w:r>
          </w:p>
        </w:tc>
      </w:tr>
      <w:bookmarkEnd w:id="0"/>
    </w:tbl>
    <w:p w14:paraId="03E5F18C" w14:textId="77777777" w:rsidR="00882E15" w:rsidRPr="00882E15" w:rsidRDefault="00882E15">
      <w:pPr>
        <w:rPr>
          <w:i/>
          <w:iCs/>
        </w:rPr>
      </w:pPr>
    </w:p>
    <w:p w14:paraId="646C7B9B" w14:textId="62C827FE" w:rsidR="00882E15" w:rsidRDefault="005508ED">
      <w:r>
        <w:t xml:space="preserve">Now to select only the customers who has the letter ‘t’ in their last name we have to use the LIKE command. This allows us to compare a field with a pattern. </w:t>
      </w:r>
      <w:r w:rsidR="00D66176">
        <w:t>We need to write our SELECT statement as before, but this time use the WHERE clause after it and then use the LIKE command and then write a pattern, this pattern can use a couple of wildcards, one of them is the ‘%’ wildcard</w:t>
      </w:r>
      <w:r w:rsidR="00B260B0">
        <w:t>, w</w:t>
      </w:r>
      <w:r w:rsidR="00D66176">
        <w:t xml:space="preserve">hich if we run, we get everything as we got from the simple SELECT statement. </w:t>
      </w:r>
    </w:p>
    <w:p w14:paraId="24FA481B" w14:textId="30AD022F" w:rsidR="00D66176" w:rsidRDefault="00D66176"/>
    <w:p w14:paraId="78399EC3" w14:textId="7A52CCA7" w:rsidR="00D66176" w:rsidRDefault="00D66176">
      <w:pPr>
        <w:rPr>
          <w:i/>
          <w:iCs/>
        </w:rPr>
      </w:pPr>
      <w:r>
        <w:rPr>
          <w:i/>
          <w:iCs/>
        </w:rPr>
        <w:t xml:space="preserve">SELECT * FROM customers WHERE </w:t>
      </w:r>
      <w:proofErr w:type="spellStart"/>
      <w:r>
        <w:rPr>
          <w:i/>
          <w:iCs/>
        </w:rPr>
        <w:t>last_name</w:t>
      </w:r>
      <w:proofErr w:type="spellEnd"/>
      <w:r>
        <w:rPr>
          <w:i/>
          <w:iCs/>
        </w:rPr>
        <w:t xml:space="preserve"> LIKE ‘</w:t>
      </w:r>
      <w:r w:rsidR="001D4F72">
        <w:rPr>
          <w:i/>
          <w:iCs/>
        </w:rPr>
        <w:t>%’;</w:t>
      </w:r>
    </w:p>
    <w:p w14:paraId="558216E1" w14:textId="7AB4AB73" w:rsidR="001D4F72" w:rsidRDefault="001D4F72">
      <w:pPr>
        <w:rPr>
          <w:i/>
          <w:iCs/>
        </w:rPr>
      </w:pPr>
    </w:p>
    <w:tbl>
      <w:tblPr>
        <w:tblStyle w:val="TableGrid"/>
        <w:tblW w:w="0" w:type="auto"/>
        <w:tblLook w:val="04A0" w:firstRow="1" w:lastRow="0" w:firstColumn="1" w:lastColumn="0" w:noHBand="0" w:noVBand="1"/>
      </w:tblPr>
      <w:tblGrid>
        <w:gridCol w:w="3116"/>
        <w:gridCol w:w="3117"/>
        <w:gridCol w:w="3117"/>
      </w:tblGrid>
      <w:tr w:rsidR="001D4F72" w:rsidRPr="00882E15" w14:paraId="1D372173" w14:textId="77777777" w:rsidTr="000E4F98">
        <w:tc>
          <w:tcPr>
            <w:tcW w:w="3116" w:type="dxa"/>
          </w:tcPr>
          <w:p w14:paraId="0E47E9F7" w14:textId="77777777" w:rsidR="001D4F72" w:rsidRDefault="001D4F72" w:rsidP="000E4F98">
            <w:bookmarkStart w:id="1" w:name="_Hlk23343147"/>
            <w:proofErr w:type="spellStart"/>
            <w:r>
              <w:t>first_name</w:t>
            </w:r>
            <w:proofErr w:type="spellEnd"/>
          </w:p>
          <w:p w14:paraId="77E751CA" w14:textId="77777777" w:rsidR="001D4F72" w:rsidRPr="00882E15" w:rsidRDefault="001D4F72" w:rsidP="000E4F98">
            <w:r>
              <w:t>character varying (100)</w:t>
            </w:r>
          </w:p>
        </w:tc>
        <w:tc>
          <w:tcPr>
            <w:tcW w:w="3117" w:type="dxa"/>
          </w:tcPr>
          <w:p w14:paraId="0039A0E8" w14:textId="77777777" w:rsidR="001D4F72" w:rsidRDefault="001D4F72" w:rsidP="000E4F98">
            <w:r>
              <w:t>id</w:t>
            </w:r>
          </w:p>
          <w:p w14:paraId="3DDE94C3" w14:textId="77777777" w:rsidR="001D4F72" w:rsidRPr="00882E15" w:rsidRDefault="001D4F72" w:rsidP="000E4F98">
            <w:r>
              <w:t>integer</w:t>
            </w:r>
          </w:p>
        </w:tc>
        <w:tc>
          <w:tcPr>
            <w:tcW w:w="3117" w:type="dxa"/>
          </w:tcPr>
          <w:p w14:paraId="1EFDC453" w14:textId="77777777" w:rsidR="001D4F72" w:rsidRDefault="001D4F72" w:rsidP="000E4F98">
            <w:proofErr w:type="spellStart"/>
            <w:r>
              <w:t>last_name</w:t>
            </w:r>
            <w:proofErr w:type="spellEnd"/>
          </w:p>
          <w:p w14:paraId="086170F5" w14:textId="77777777" w:rsidR="001D4F72" w:rsidRPr="00882E15" w:rsidRDefault="001D4F72" w:rsidP="000E4F98">
            <w:r>
              <w:t>character varying (255)</w:t>
            </w:r>
          </w:p>
        </w:tc>
      </w:tr>
      <w:tr w:rsidR="001D4F72" w:rsidRPr="00882E15" w14:paraId="2346A76F" w14:textId="77777777" w:rsidTr="000E4F98">
        <w:tc>
          <w:tcPr>
            <w:tcW w:w="3116" w:type="dxa"/>
          </w:tcPr>
          <w:p w14:paraId="670B0653" w14:textId="77777777" w:rsidR="001D4F72" w:rsidRPr="00882E15" w:rsidRDefault="001D4F72" w:rsidP="000E4F98">
            <w:r>
              <w:t>Rolf</w:t>
            </w:r>
          </w:p>
        </w:tc>
        <w:tc>
          <w:tcPr>
            <w:tcW w:w="3117" w:type="dxa"/>
          </w:tcPr>
          <w:p w14:paraId="2CFE9E48" w14:textId="77777777" w:rsidR="001D4F72" w:rsidRPr="00882E15" w:rsidRDefault="001D4F72" w:rsidP="000E4F98">
            <w:r>
              <w:t>1</w:t>
            </w:r>
          </w:p>
        </w:tc>
        <w:tc>
          <w:tcPr>
            <w:tcW w:w="3117" w:type="dxa"/>
          </w:tcPr>
          <w:p w14:paraId="3F0AFADC" w14:textId="77777777" w:rsidR="001D4F72" w:rsidRPr="00882E15" w:rsidRDefault="001D4F72" w:rsidP="000E4F98">
            <w:r>
              <w:t>Smith</w:t>
            </w:r>
          </w:p>
        </w:tc>
      </w:tr>
      <w:tr w:rsidR="001D4F72" w:rsidRPr="00882E15" w14:paraId="3F8CAEFA" w14:textId="77777777" w:rsidTr="000E4F98">
        <w:tc>
          <w:tcPr>
            <w:tcW w:w="3116" w:type="dxa"/>
          </w:tcPr>
          <w:p w14:paraId="68921B2C" w14:textId="77777777" w:rsidR="001D4F72" w:rsidRPr="00882E15" w:rsidRDefault="001D4F72" w:rsidP="000E4F98">
            <w:r>
              <w:t>Jose</w:t>
            </w:r>
          </w:p>
        </w:tc>
        <w:tc>
          <w:tcPr>
            <w:tcW w:w="3117" w:type="dxa"/>
          </w:tcPr>
          <w:p w14:paraId="48295C9F" w14:textId="77777777" w:rsidR="001D4F72" w:rsidRPr="00882E15" w:rsidRDefault="001D4F72" w:rsidP="000E4F98">
            <w:r>
              <w:t>2</w:t>
            </w:r>
          </w:p>
        </w:tc>
        <w:tc>
          <w:tcPr>
            <w:tcW w:w="3117" w:type="dxa"/>
          </w:tcPr>
          <w:p w14:paraId="75D32057" w14:textId="77777777" w:rsidR="001D4F72" w:rsidRPr="00882E15" w:rsidRDefault="001D4F72" w:rsidP="000E4F98">
            <w:proofErr w:type="spellStart"/>
            <w:r>
              <w:t>Salvatierra</w:t>
            </w:r>
            <w:proofErr w:type="spellEnd"/>
          </w:p>
        </w:tc>
      </w:tr>
      <w:tr w:rsidR="001D4F72" w:rsidRPr="005508ED" w14:paraId="6D374627" w14:textId="77777777" w:rsidTr="000E4F98">
        <w:tc>
          <w:tcPr>
            <w:tcW w:w="3116" w:type="dxa"/>
          </w:tcPr>
          <w:p w14:paraId="132192F3" w14:textId="77777777" w:rsidR="001D4F72" w:rsidRPr="005508ED" w:rsidRDefault="001D4F72" w:rsidP="000E4F98">
            <w:r>
              <w:t>Anne</w:t>
            </w:r>
          </w:p>
        </w:tc>
        <w:tc>
          <w:tcPr>
            <w:tcW w:w="3117" w:type="dxa"/>
          </w:tcPr>
          <w:p w14:paraId="0A0F3DDC" w14:textId="77777777" w:rsidR="001D4F72" w:rsidRPr="005508ED" w:rsidRDefault="001D4F72" w:rsidP="000E4F98">
            <w:r>
              <w:t>2</w:t>
            </w:r>
          </w:p>
        </w:tc>
        <w:tc>
          <w:tcPr>
            <w:tcW w:w="3117" w:type="dxa"/>
          </w:tcPr>
          <w:p w14:paraId="05C4E2A3" w14:textId="77777777" w:rsidR="001D4F72" w:rsidRPr="005508ED" w:rsidRDefault="001D4F72" w:rsidP="000E4F98">
            <w:r>
              <w:t>Watson</w:t>
            </w:r>
          </w:p>
        </w:tc>
      </w:tr>
      <w:tr w:rsidR="001D4F72" w:rsidRPr="005508ED" w14:paraId="2E12716C" w14:textId="77777777" w:rsidTr="000E4F98">
        <w:tc>
          <w:tcPr>
            <w:tcW w:w="3116" w:type="dxa"/>
          </w:tcPr>
          <w:p w14:paraId="7C8B362F" w14:textId="77777777" w:rsidR="001D4F72" w:rsidRPr="005508ED" w:rsidRDefault="001D4F72" w:rsidP="000E4F98">
            <w:r>
              <w:t>Craig</w:t>
            </w:r>
          </w:p>
        </w:tc>
        <w:tc>
          <w:tcPr>
            <w:tcW w:w="3117" w:type="dxa"/>
          </w:tcPr>
          <w:p w14:paraId="03AA9832" w14:textId="77777777" w:rsidR="001D4F72" w:rsidRPr="005508ED" w:rsidRDefault="001D4F72" w:rsidP="000E4F98">
            <w:r>
              <w:t>4</w:t>
            </w:r>
          </w:p>
        </w:tc>
        <w:tc>
          <w:tcPr>
            <w:tcW w:w="3117" w:type="dxa"/>
          </w:tcPr>
          <w:p w14:paraId="429D7807" w14:textId="77777777" w:rsidR="001D4F72" w:rsidRPr="005508ED" w:rsidRDefault="001D4F72" w:rsidP="000E4F98">
            <w:r>
              <w:t>Scott</w:t>
            </w:r>
          </w:p>
        </w:tc>
      </w:tr>
      <w:bookmarkEnd w:id="1"/>
      <w:tr w:rsidR="001D4F72" w:rsidRPr="005508ED" w14:paraId="60D55FDE" w14:textId="77777777" w:rsidTr="000E4F98">
        <w:tc>
          <w:tcPr>
            <w:tcW w:w="3116" w:type="dxa"/>
          </w:tcPr>
          <w:p w14:paraId="1495FDA6" w14:textId="77777777" w:rsidR="001D4F72" w:rsidRPr="005508ED" w:rsidRDefault="001D4F72" w:rsidP="000E4F98">
            <w:r>
              <w:t>Michael</w:t>
            </w:r>
          </w:p>
        </w:tc>
        <w:tc>
          <w:tcPr>
            <w:tcW w:w="3117" w:type="dxa"/>
          </w:tcPr>
          <w:p w14:paraId="593092BC" w14:textId="77777777" w:rsidR="001D4F72" w:rsidRPr="005508ED" w:rsidRDefault="001D4F72" w:rsidP="000E4F98">
            <w:r>
              <w:t>5</w:t>
            </w:r>
          </w:p>
        </w:tc>
        <w:tc>
          <w:tcPr>
            <w:tcW w:w="3117" w:type="dxa"/>
          </w:tcPr>
          <w:p w14:paraId="377A1070" w14:textId="77777777" w:rsidR="001D4F72" w:rsidRPr="005508ED" w:rsidRDefault="001D4F72" w:rsidP="000E4F98">
            <w:r>
              <w:t>Adam</w:t>
            </w:r>
          </w:p>
        </w:tc>
      </w:tr>
    </w:tbl>
    <w:p w14:paraId="00224255" w14:textId="74CBB6EA" w:rsidR="001D4F72" w:rsidRDefault="001D4F72">
      <w:pPr>
        <w:rPr>
          <w:i/>
          <w:iCs/>
        </w:rPr>
      </w:pPr>
    </w:p>
    <w:p w14:paraId="181F4AF3" w14:textId="69F90271" w:rsidR="001D4F72" w:rsidRDefault="001D4F72">
      <w:r>
        <w:t>We can also use the underscore ‘_’ wildcard, and if we use four of them, we will only get Adam as the last name.</w:t>
      </w:r>
    </w:p>
    <w:p w14:paraId="50A73BA7" w14:textId="77777777" w:rsidR="001D4F72" w:rsidRDefault="001D4F72">
      <w:pPr>
        <w:rPr>
          <w:i/>
          <w:iCs/>
        </w:rPr>
      </w:pPr>
    </w:p>
    <w:p w14:paraId="2540D80E" w14:textId="77777777" w:rsidR="001D4F72" w:rsidRDefault="001D4F72">
      <w:pPr>
        <w:rPr>
          <w:i/>
          <w:iCs/>
        </w:rPr>
      </w:pPr>
      <w:r>
        <w:rPr>
          <w:i/>
          <w:iCs/>
        </w:rPr>
        <w:t xml:space="preserve">SELECT * FROM customers WHERE </w:t>
      </w:r>
      <w:proofErr w:type="spellStart"/>
      <w:r>
        <w:rPr>
          <w:i/>
          <w:iCs/>
        </w:rPr>
        <w:t>last_name</w:t>
      </w:r>
      <w:proofErr w:type="spellEnd"/>
      <w:r>
        <w:rPr>
          <w:i/>
          <w:iCs/>
        </w:rPr>
        <w:t xml:space="preserve"> LIKE ‘____’;</w:t>
      </w:r>
    </w:p>
    <w:tbl>
      <w:tblPr>
        <w:tblStyle w:val="TableGrid"/>
        <w:tblW w:w="0" w:type="auto"/>
        <w:tblLook w:val="04A0" w:firstRow="1" w:lastRow="0" w:firstColumn="1" w:lastColumn="0" w:noHBand="0" w:noVBand="1"/>
      </w:tblPr>
      <w:tblGrid>
        <w:gridCol w:w="3116"/>
        <w:gridCol w:w="3117"/>
        <w:gridCol w:w="3117"/>
      </w:tblGrid>
      <w:tr w:rsidR="001D4F72" w14:paraId="5D3C8375" w14:textId="77777777" w:rsidTr="001D4F72">
        <w:tc>
          <w:tcPr>
            <w:tcW w:w="3116" w:type="dxa"/>
          </w:tcPr>
          <w:p w14:paraId="05845AA0" w14:textId="77777777" w:rsidR="001D4F72" w:rsidRDefault="001D4F72">
            <w:proofErr w:type="spellStart"/>
            <w:r>
              <w:lastRenderedPageBreak/>
              <w:t>first_name</w:t>
            </w:r>
            <w:proofErr w:type="spellEnd"/>
          </w:p>
          <w:p w14:paraId="777BD075" w14:textId="35EAC1D8" w:rsidR="001D4F72" w:rsidRPr="001D4F72" w:rsidRDefault="001D4F72">
            <w:r>
              <w:t xml:space="preserve">character varying (100) </w:t>
            </w:r>
          </w:p>
        </w:tc>
        <w:tc>
          <w:tcPr>
            <w:tcW w:w="3117" w:type="dxa"/>
          </w:tcPr>
          <w:p w14:paraId="2055622A" w14:textId="758E567F" w:rsidR="001D4F72" w:rsidRDefault="001D4F72">
            <w:r>
              <w:t>id</w:t>
            </w:r>
          </w:p>
          <w:p w14:paraId="63F91209" w14:textId="4AD98E94" w:rsidR="001D4F72" w:rsidRPr="001D4F72" w:rsidRDefault="001D4F72">
            <w:r>
              <w:t>integer</w:t>
            </w:r>
          </w:p>
        </w:tc>
        <w:tc>
          <w:tcPr>
            <w:tcW w:w="3117" w:type="dxa"/>
          </w:tcPr>
          <w:p w14:paraId="0F67788C" w14:textId="77777777" w:rsidR="001D4F72" w:rsidRDefault="001D4F72">
            <w:proofErr w:type="spellStart"/>
            <w:r>
              <w:t>last_name</w:t>
            </w:r>
            <w:proofErr w:type="spellEnd"/>
          </w:p>
          <w:p w14:paraId="6535D515" w14:textId="1644EB97" w:rsidR="001D4F72" w:rsidRPr="001D4F72" w:rsidRDefault="001D4F72">
            <w:r>
              <w:t>character varying (255)</w:t>
            </w:r>
          </w:p>
        </w:tc>
      </w:tr>
      <w:tr w:rsidR="001D4F72" w14:paraId="2BD839FD" w14:textId="77777777" w:rsidTr="001D4F72">
        <w:tc>
          <w:tcPr>
            <w:tcW w:w="3116" w:type="dxa"/>
          </w:tcPr>
          <w:p w14:paraId="758C10DE" w14:textId="23A4CB7A" w:rsidR="001D4F72" w:rsidRPr="001D4F72" w:rsidRDefault="001D4F72">
            <w:r>
              <w:t>Michael</w:t>
            </w:r>
          </w:p>
        </w:tc>
        <w:tc>
          <w:tcPr>
            <w:tcW w:w="3117" w:type="dxa"/>
          </w:tcPr>
          <w:p w14:paraId="19700E09" w14:textId="041EC810" w:rsidR="001D4F72" w:rsidRPr="001D4F72" w:rsidRDefault="001D4F72">
            <w:r>
              <w:t>5</w:t>
            </w:r>
          </w:p>
        </w:tc>
        <w:tc>
          <w:tcPr>
            <w:tcW w:w="3117" w:type="dxa"/>
          </w:tcPr>
          <w:p w14:paraId="7AD72CA2" w14:textId="702140EF" w:rsidR="001D4F72" w:rsidRPr="001D4F72" w:rsidRDefault="001D4F72">
            <w:r>
              <w:t>Adam</w:t>
            </w:r>
          </w:p>
        </w:tc>
      </w:tr>
    </w:tbl>
    <w:p w14:paraId="10DF9ADF" w14:textId="46C50A6F" w:rsidR="001D4F72" w:rsidRDefault="001D4F72">
      <w:pPr>
        <w:rPr>
          <w:i/>
          <w:iCs/>
        </w:rPr>
      </w:pPr>
      <w:r>
        <w:rPr>
          <w:i/>
          <w:iCs/>
        </w:rPr>
        <w:t xml:space="preserve"> </w:t>
      </w:r>
    </w:p>
    <w:p w14:paraId="102E16AC" w14:textId="4735809F" w:rsidR="001D4F72" w:rsidRDefault="00721789">
      <w:r>
        <w:t xml:space="preserve">So, remember four underscores get us Adam, and one % symbol gets us all customers. The % symbol is just like the asterisk (*) symbol. It means anything, any character, the underscore symbol (_) means a single character. That is why when we used underscore, we got Adam, because he is the only customer that has the four-letter </w:t>
      </w:r>
      <w:r w:rsidR="00B260B0">
        <w:t xml:space="preserve">in his </w:t>
      </w:r>
      <w:r>
        <w:t xml:space="preserve">last name. </w:t>
      </w:r>
    </w:p>
    <w:p w14:paraId="5EE8E2F4" w14:textId="77777777" w:rsidR="00721789" w:rsidRDefault="00721789">
      <w:r>
        <w:t xml:space="preserve">Now we will see how we can use % to get the customers who have the letter ‘t’ in their last names. </w:t>
      </w:r>
    </w:p>
    <w:p w14:paraId="650642E5" w14:textId="77777777" w:rsidR="00721789" w:rsidRDefault="00721789"/>
    <w:p w14:paraId="1C4ECA85" w14:textId="77777777" w:rsidR="00DE34BB" w:rsidRDefault="00721789">
      <w:pPr>
        <w:rPr>
          <w:i/>
          <w:iCs/>
        </w:rPr>
      </w:pPr>
      <w:r>
        <w:rPr>
          <w:i/>
          <w:iCs/>
        </w:rPr>
        <w:t xml:space="preserve">SELECT * FROM customers WHERE </w:t>
      </w:r>
      <w:proofErr w:type="spellStart"/>
      <w:r>
        <w:rPr>
          <w:i/>
          <w:iCs/>
        </w:rPr>
        <w:t>last_name</w:t>
      </w:r>
      <w:proofErr w:type="spellEnd"/>
      <w:r>
        <w:rPr>
          <w:i/>
          <w:iCs/>
        </w:rPr>
        <w:t xml:space="preserve"> LIKE ‘</w:t>
      </w:r>
      <w:r w:rsidR="00DE34BB">
        <w:rPr>
          <w:i/>
          <w:iCs/>
        </w:rPr>
        <w:t>%t%’;</w:t>
      </w:r>
    </w:p>
    <w:p w14:paraId="6C59ECD8" w14:textId="77777777" w:rsidR="00DE34BB" w:rsidRDefault="00DE34BB">
      <w:pPr>
        <w:rPr>
          <w:i/>
          <w:iCs/>
        </w:rPr>
      </w:pPr>
    </w:p>
    <w:tbl>
      <w:tblPr>
        <w:tblStyle w:val="TableGrid"/>
        <w:tblW w:w="0" w:type="auto"/>
        <w:tblLook w:val="04A0" w:firstRow="1" w:lastRow="0" w:firstColumn="1" w:lastColumn="0" w:noHBand="0" w:noVBand="1"/>
      </w:tblPr>
      <w:tblGrid>
        <w:gridCol w:w="3116"/>
        <w:gridCol w:w="3117"/>
        <w:gridCol w:w="3117"/>
      </w:tblGrid>
      <w:tr w:rsidR="00DE34BB" w:rsidRPr="00882E15" w14:paraId="309904CB" w14:textId="77777777" w:rsidTr="000E4F98">
        <w:tc>
          <w:tcPr>
            <w:tcW w:w="3116" w:type="dxa"/>
          </w:tcPr>
          <w:p w14:paraId="577E6336" w14:textId="77777777" w:rsidR="00DE34BB" w:rsidRDefault="00DE34BB" w:rsidP="000E4F98">
            <w:proofErr w:type="spellStart"/>
            <w:r>
              <w:t>first_name</w:t>
            </w:r>
            <w:proofErr w:type="spellEnd"/>
          </w:p>
          <w:p w14:paraId="26B0EF34" w14:textId="77777777" w:rsidR="00DE34BB" w:rsidRPr="00882E15" w:rsidRDefault="00DE34BB" w:rsidP="000E4F98">
            <w:r>
              <w:t>character varying (100)</w:t>
            </w:r>
          </w:p>
        </w:tc>
        <w:tc>
          <w:tcPr>
            <w:tcW w:w="3117" w:type="dxa"/>
          </w:tcPr>
          <w:p w14:paraId="6CD55689" w14:textId="77777777" w:rsidR="00DE34BB" w:rsidRDefault="00DE34BB" w:rsidP="000E4F98">
            <w:r>
              <w:t>id</w:t>
            </w:r>
          </w:p>
          <w:p w14:paraId="4F65ABE5" w14:textId="77777777" w:rsidR="00DE34BB" w:rsidRPr="00882E15" w:rsidRDefault="00DE34BB" w:rsidP="000E4F98">
            <w:r>
              <w:t>integer</w:t>
            </w:r>
          </w:p>
        </w:tc>
        <w:tc>
          <w:tcPr>
            <w:tcW w:w="3117" w:type="dxa"/>
          </w:tcPr>
          <w:p w14:paraId="0A806036" w14:textId="77777777" w:rsidR="00DE34BB" w:rsidRDefault="00DE34BB" w:rsidP="000E4F98">
            <w:proofErr w:type="spellStart"/>
            <w:r>
              <w:t>last_name</w:t>
            </w:r>
            <w:proofErr w:type="spellEnd"/>
          </w:p>
          <w:p w14:paraId="79F7C04B" w14:textId="77777777" w:rsidR="00DE34BB" w:rsidRPr="00882E15" w:rsidRDefault="00DE34BB" w:rsidP="000E4F98">
            <w:r>
              <w:t>character varying (255)</w:t>
            </w:r>
          </w:p>
        </w:tc>
      </w:tr>
      <w:tr w:rsidR="00DE34BB" w:rsidRPr="00882E15" w14:paraId="17F34107" w14:textId="77777777" w:rsidTr="000E4F98">
        <w:tc>
          <w:tcPr>
            <w:tcW w:w="3116" w:type="dxa"/>
          </w:tcPr>
          <w:p w14:paraId="7959A9D9" w14:textId="77777777" w:rsidR="00DE34BB" w:rsidRPr="00882E15" w:rsidRDefault="00DE34BB" w:rsidP="000E4F98">
            <w:r>
              <w:t>Rolf</w:t>
            </w:r>
          </w:p>
        </w:tc>
        <w:tc>
          <w:tcPr>
            <w:tcW w:w="3117" w:type="dxa"/>
          </w:tcPr>
          <w:p w14:paraId="7FD5DC52" w14:textId="77777777" w:rsidR="00DE34BB" w:rsidRPr="00882E15" w:rsidRDefault="00DE34BB" w:rsidP="000E4F98">
            <w:r>
              <w:t>1</w:t>
            </w:r>
          </w:p>
        </w:tc>
        <w:tc>
          <w:tcPr>
            <w:tcW w:w="3117" w:type="dxa"/>
          </w:tcPr>
          <w:p w14:paraId="4A72249C" w14:textId="77777777" w:rsidR="00DE34BB" w:rsidRPr="00882E15" w:rsidRDefault="00DE34BB" w:rsidP="000E4F98">
            <w:r>
              <w:t>Smith</w:t>
            </w:r>
          </w:p>
        </w:tc>
      </w:tr>
      <w:tr w:rsidR="00DE34BB" w:rsidRPr="00882E15" w14:paraId="4356AE3A" w14:textId="77777777" w:rsidTr="000E4F98">
        <w:tc>
          <w:tcPr>
            <w:tcW w:w="3116" w:type="dxa"/>
          </w:tcPr>
          <w:p w14:paraId="6A12608A" w14:textId="77777777" w:rsidR="00DE34BB" w:rsidRPr="00882E15" w:rsidRDefault="00DE34BB" w:rsidP="000E4F98">
            <w:r>
              <w:t>Jose</w:t>
            </w:r>
          </w:p>
        </w:tc>
        <w:tc>
          <w:tcPr>
            <w:tcW w:w="3117" w:type="dxa"/>
          </w:tcPr>
          <w:p w14:paraId="5E0E7469" w14:textId="77777777" w:rsidR="00DE34BB" w:rsidRPr="00882E15" w:rsidRDefault="00DE34BB" w:rsidP="000E4F98">
            <w:r>
              <w:t>2</w:t>
            </w:r>
          </w:p>
        </w:tc>
        <w:tc>
          <w:tcPr>
            <w:tcW w:w="3117" w:type="dxa"/>
          </w:tcPr>
          <w:p w14:paraId="6B94B7A9" w14:textId="77777777" w:rsidR="00DE34BB" w:rsidRPr="00882E15" w:rsidRDefault="00DE34BB" w:rsidP="000E4F98">
            <w:proofErr w:type="spellStart"/>
            <w:r>
              <w:t>Salvatierra</w:t>
            </w:r>
            <w:proofErr w:type="spellEnd"/>
          </w:p>
        </w:tc>
      </w:tr>
      <w:tr w:rsidR="00DE34BB" w:rsidRPr="005508ED" w14:paraId="52D92925" w14:textId="77777777" w:rsidTr="000E4F98">
        <w:tc>
          <w:tcPr>
            <w:tcW w:w="3116" w:type="dxa"/>
          </w:tcPr>
          <w:p w14:paraId="6F66CD32" w14:textId="77777777" w:rsidR="00DE34BB" w:rsidRPr="005508ED" w:rsidRDefault="00DE34BB" w:rsidP="000E4F98">
            <w:r>
              <w:t>Anne</w:t>
            </w:r>
          </w:p>
        </w:tc>
        <w:tc>
          <w:tcPr>
            <w:tcW w:w="3117" w:type="dxa"/>
          </w:tcPr>
          <w:p w14:paraId="55DAE71B" w14:textId="77777777" w:rsidR="00DE34BB" w:rsidRPr="005508ED" w:rsidRDefault="00DE34BB" w:rsidP="000E4F98">
            <w:r>
              <w:t>2</w:t>
            </w:r>
          </w:p>
        </w:tc>
        <w:tc>
          <w:tcPr>
            <w:tcW w:w="3117" w:type="dxa"/>
          </w:tcPr>
          <w:p w14:paraId="49E0DF09" w14:textId="77777777" w:rsidR="00DE34BB" w:rsidRPr="005508ED" w:rsidRDefault="00DE34BB" w:rsidP="000E4F98">
            <w:r>
              <w:t>Watson</w:t>
            </w:r>
          </w:p>
        </w:tc>
      </w:tr>
      <w:tr w:rsidR="00DE34BB" w:rsidRPr="005508ED" w14:paraId="1F3D34B9" w14:textId="77777777" w:rsidTr="000E4F98">
        <w:tc>
          <w:tcPr>
            <w:tcW w:w="3116" w:type="dxa"/>
          </w:tcPr>
          <w:p w14:paraId="700C5837" w14:textId="77777777" w:rsidR="00DE34BB" w:rsidRPr="005508ED" w:rsidRDefault="00DE34BB" w:rsidP="000E4F98">
            <w:r>
              <w:t>Craig</w:t>
            </w:r>
          </w:p>
        </w:tc>
        <w:tc>
          <w:tcPr>
            <w:tcW w:w="3117" w:type="dxa"/>
          </w:tcPr>
          <w:p w14:paraId="24A125C7" w14:textId="77777777" w:rsidR="00DE34BB" w:rsidRPr="005508ED" w:rsidRDefault="00DE34BB" w:rsidP="000E4F98">
            <w:r>
              <w:t>4</w:t>
            </w:r>
          </w:p>
        </w:tc>
        <w:tc>
          <w:tcPr>
            <w:tcW w:w="3117" w:type="dxa"/>
          </w:tcPr>
          <w:p w14:paraId="5532F711" w14:textId="77777777" w:rsidR="00DE34BB" w:rsidRPr="005508ED" w:rsidRDefault="00DE34BB" w:rsidP="000E4F98">
            <w:r>
              <w:t>Scott</w:t>
            </w:r>
          </w:p>
        </w:tc>
      </w:tr>
    </w:tbl>
    <w:p w14:paraId="7E863641" w14:textId="77777777" w:rsidR="00DE34BB" w:rsidRDefault="00DE34BB"/>
    <w:p w14:paraId="7BB66141" w14:textId="77777777" w:rsidR="00DE34BB" w:rsidRDefault="00DE34BB">
      <w:r>
        <w:t xml:space="preserve">As we can see that we got all the customers that have the letter ‘t’ in their last names. In the pattern </w:t>
      </w:r>
      <w:r>
        <w:rPr>
          <w:i/>
          <w:iCs/>
        </w:rPr>
        <w:t xml:space="preserve">%t%, </w:t>
      </w:r>
      <w:r>
        <w:t xml:space="preserve">it means that any character before the letter ‘t’ and any character after the letter ‘t’. </w:t>
      </w:r>
    </w:p>
    <w:p w14:paraId="793D9664" w14:textId="77777777" w:rsidR="00DE34BB" w:rsidRDefault="00DE34BB"/>
    <w:p w14:paraId="430B6B99" w14:textId="77777777" w:rsidR="000029E6" w:rsidRDefault="00DE34BB">
      <w:r>
        <w:t xml:space="preserve">Now let’s see how we can use underscore (_) and ‘%’ symbol in our pattern to get </w:t>
      </w:r>
      <w:r w:rsidR="000029E6">
        <w:t xml:space="preserve">an output. </w:t>
      </w:r>
    </w:p>
    <w:p w14:paraId="2F4B7B82" w14:textId="77777777" w:rsidR="000029E6" w:rsidRDefault="000029E6"/>
    <w:p w14:paraId="6B1069C2" w14:textId="77777777" w:rsidR="000029E6" w:rsidRDefault="000029E6">
      <w:r>
        <w:rPr>
          <w:i/>
          <w:iCs/>
        </w:rPr>
        <w:t xml:space="preserve">SELECT * FROM customers WHERE </w:t>
      </w:r>
      <w:proofErr w:type="spellStart"/>
      <w:r>
        <w:rPr>
          <w:i/>
          <w:iCs/>
        </w:rPr>
        <w:t>last_name</w:t>
      </w:r>
      <w:proofErr w:type="spellEnd"/>
      <w:r>
        <w:rPr>
          <w:i/>
          <w:iCs/>
        </w:rPr>
        <w:t xml:space="preserve"> LIKE ‘%t_’; </w:t>
      </w:r>
    </w:p>
    <w:tbl>
      <w:tblPr>
        <w:tblStyle w:val="TableGrid"/>
        <w:tblW w:w="0" w:type="auto"/>
        <w:tblLook w:val="04A0" w:firstRow="1" w:lastRow="0" w:firstColumn="1" w:lastColumn="0" w:noHBand="0" w:noVBand="1"/>
      </w:tblPr>
      <w:tblGrid>
        <w:gridCol w:w="3116"/>
        <w:gridCol w:w="3117"/>
        <w:gridCol w:w="3117"/>
      </w:tblGrid>
      <w:tr w:rsidR="000029E6" w14:paraId="7AD5B695" w14:textId="77777777" w:rsidTr="000029E6">
        <w:tc>
          <w:tcPr>
            <w:tcW w:w="3116" w:type="dxa"/>
          </w:tcPr>
          <w:p w14:paraId="04D5D2BE" w14:textId="77777777" w:rsidR="000029E6" w:rsidRDefault="000029E6">
            <w:proofErr w:type="spellStart"/>
            <w:r>
              <w:t>first_name</w:t>
            </w:r>
            <w:proofErr w:type="spellEnd"/>
          </w:p>
          <w:p w14:paraId="5B45FD16" w14:textId="1D669E81" w:rsidR="000029E6" w:rsidRDefault="000029E6">
            <w:r>
              <w:t xml:space="preserve">character varying (100) </w:t>
            </w:r>
          </w:p>
        </w:tc>
        <w:tc>
          <w:tcPr>
            <w:tcW w:w="3117" w:type="dxa"/>
          </w:tcPr>
          <w:p w14:paraId="7CBEDB82" w14:textId="77777777" w:rsidR="000029E6" w:rsidRDefault="000029E6">
            <w:r>
              <w:t>id</w:t>
            </w:r>
          </w:p>
          <w:p w14:paraId="270B14AD" w14:textId="69138E53" w:rsidR="000029E6" w:rsidRDefault="000029E6">
            <w:r>
              <w:t>integer</w:t>
            </w:r>
          </w:p>
        </w:tc>
        <w:tc>
          <w:tcPr>
            <w:tcW w:w="3117" w:type="dxa"/>
          </w:tcPr>
          <w:p w14:paraId="0BF5ED3C" w14:textId="77777777" w:rsidR="000029E6" w:rsidRDefault="000029E6">
            <w:proofErr w:type="spellStart"/>
            <w:r>
              <w:t>last_name</w:t>
            </w:r>
            <w:proofErr w:type="spellEnd"/>
          </w:p>
          <w:p w14:paraId="6F2508F6" w14:textId="471824B3" w:rsidR="000029E6" w:rsidRDefault="000029E6">
            <w:r>
              <w:t>character varying (255)</w:t>
            </w:r>
          </w:p>
        </w:tc>
      </w:tr>
      <w:tr w:rsidR="000029E6" w14:paraId="5A85B10F" w14:textId="77777777" w:rsidTr="000029E6">
        <w:tc>
          <w:tcPr>
            <w:tcW w:w="3116" w:type="dxa"/>
          </w:tcPr>
          <w:p w14:paraId="73CA5DA6" w14:textId="4AFBC436" w:rsidR="000029E6" w:rsidRDefault="000029E6">
            <w:r>
              <w:t>Rolf</w:t>
            </w:r>
          </w:p>
        </w:tc>
        <w:tc>
          <w:tcPr>
            <w:tcW w:w="3117" w:type="dxa"/>
          </w:tcPr>
          <w:p w14:paraId="35779C52" w14:textId="37A336D7" w:rsidR="000029E6" w:rsidRDefault="000029E6">
            <w:r>
              <w:t>1</w:t>
            </w:r>
          </w:p>
        </w:tc>
        <w:tc>
          <w:tcPr>
            <w:tcW w:w="3117" w:type="dxa"/>
          </w:tcPr>
          <w:p w14:paraId="48B4C8BC" w14:textId="761A309D" w:rsidR="000029E6" w:rsidRDefault="000029E6">
            <w:r>
              <w:t>Smith</w:t>
            </w:r>
          </w:p>
        </w:tc>
      </w:tr>
      <w:tr w:rsidR="000029E6" w14:paraId="70E85DAA" w14:textId="77777777" w:rsidTr="000029E6">
        <w:tc>
          <w:tcPr>
            <w:tcW w:w="3116" w:type="dxa"/>
          </w:tcPr>
          <w:p w14:paraId="55E66158" w14:textId="7568B073" w:rsidR="000029E6" w:rsidRDefault="000029E6">
            <w:r>
              <w:t>Craig</w:t>
            </w:r>
          </w:p>
        </w:tc>
        <w:tc>
          <w:tcPr>
            <w:tcW w:w="3117" w:type="dxa"/>
          </w:tcPr>
          <w:p w14:paraId="02313F18" w14:textId="4C46253C" w:rsidR="000029E6" w:rsidRDefault="000029E6">
            <w:r>
              <w:t>4</w:t>
            </w:r>
          </w:p>
        </w:tc>
        <w:tc>
          <w:tcPr>
            <w:tcW w:w="3117" w:type="dxa"/>
          </w:tcPr>
          <w:p w14:paraId="364E3231" w14:textId="34E9321D" w:rsidR="000029E6" w:rsidRDefault="000029E6">
            <w:r>
              <w:t>Scott</w:t>
            </w:r>
          </w:p>
        </w:tc>
      </w:tr>
    </w:tbl>
    <w:p w14:paraId="78A3FD0A" w14:textId="565DE469" w:rsidR="00721789" w:rsidRPr="001D4F72" w:rsidRDefault="00721789">
      <w:r>
        <w:t xml:space="preserve"> </w:t>
      </w:r>
    </w:p>
    <w:p w14:paraId="46352518" w14:textId="70B2C964" w:rsidR="001D4F72" w:rsidRDefault="001D4F72">
      <w:r>
        <w:t xml:space="preserve"> </w:t>
      </w:r>
      <w:r w:rsidR="000029E6">
        <w:t>Here, we only got the customer that has a single letter after the letter ‘t’, that is because we only used one underscore after ‘t’ thus letting Postgres know that we are only looking for customers that have only one letter after the letter</w:t>
      </w:r>
      <w:r w:rsidR="00B260B0">
        <w:t xml:space="preserve"> ‘t’</w:t>
      </w:r>
      <w:r w:rsidR="000029E6">
        <w:t xml:space="preserve">. </w:t>
      </w:r>
    </w:p>
    <w:p w14:paraId="48461510" w14:textId="6EC18910" w:rsidR="000029E6" w:rsidRPr="001D4F72" w:rsidRDefault="000029E6">
      <w:r>
        <w:t xml:space="preserve">This is how we can do a LIKE </w:t>
      </w:r>
      <w:r w:rsidR="00B3246B">
        <w:t>filtering,</w:t>
      </w:r>
      <w:r>
        <w:t xml:space="preserve"> </w:t>
      </w:r>
      <w:r w:rsidR="00956BD0">
        <w:t xml:space="preserve">which is not the fastest thing to do, so unless we require this sort of </w:t>
      </w:r>
      <w:r w:rsidR="00B260B0">
        <w:t>filtering,</w:t>
      </w:r>
      <w:r w:rsidR="00956BD0">
        <w:t xml:space="preserve"> we do not need to use it. It is always faster to filter by specific things, </w:t>
      </w:r>
      <w:r w:rsidR="00956BD0">
        <w:lastRenderedPageBreak/>
        <w:t xml:space="preserve">because it decreases a bit of the power of the server. However, this </w:t>
      </w:r>
      <w:r w:rsidR="00504121">
        <w:t>exists,</w:t>
      </w:r>
      <w:r w:rsidR="00956BD0">
        <w:t xml:space="preserve"> </w:t>
      </w:r>
      <w:bookmarkStart w:id="2" w:name="_GoBack"/>
      <w:bookmarkEnd w:id="2"/>
      <w:r w:rsidR="00956BD0">
        <w:t xml:space="preserve">and we can use it when we need it. This is how we can filter based on a pattern. Remember the % symbol means any character at any number of times and an underscore (_) symbol means a single character. </w:t>
      </w:r>
    </w:p>
    <w:p w14:paraId="46EA3E8D" w14:textId="236E7753" w:rsidR="001D4F72" w:rsidRDefault="001D4F72">
      <w:pPr>
        <w:rPr>
          <w:i/>
          <w:iCs/>
        </w:rPr>
      </w:pPr>
    </w:p>
    <w:p w14:paraId="5FE4654C" w14:textId="77777777" w:rsidR="001D4F72" w:rsidRPr="00D66176" w:rsidRDefault="001D4F72">
      <w:pPr>
        <w:rPr>
          <w:i/>
          <w:iCs/>
        </w:rPr>
      </w:pPr>
    </w:p>
    <w:p w14:paraId="08D08715" w14:textId="77777777" w:rsidR="00882E15" w:rsidRDefault="00882E15"/>
    <w:p w14:paraId="35532687" w14:textId="77777777" w:rsidR="00882E15" w:rsidRDefault="00882E15"/>
    <w:sectPr w:rsidR="00882E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024"/>
    <w:rsid w:val="000029E6"/>
    <w:rsid w:val="001D4F72"/>
    <w:rsid w:val="00504121"/>
    <w:rsid w:val="005072CF"/>
    <w:rsid w:val="005508ED"/>
    <w:rsid w:val="00721789"/>
    <w:rsid w:val="00882E15"/>
    <w:rsid w:val="00956BD0"/>
    <w:rsid w:val="00AA1024"/>
    <w:rsid w:val="00B260B0"/>
    <w:rsid w:val="00B3246B"/>
    <w:rsid w:val="00D66176"/>
    <w:rsid w:val="00DE34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3762"/>
  <w15:chartTrackingRefBased/>
  <w15:docId w15:val="{B843A4FA-19A0-43C7-8F60-31607E52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2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2019-10-30T18:22:00Z</dcterms:created>
  <dcterms:modified xsi:type="dcterms:W3CDTF">2019-10-31T14:00:00Z</dcterms:modified>
</cp:coreProperties>
</file>