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4B1EF" w14:textId="101FF3D1" w:rsidR="005072CF" w:rsidRDefault="00E413E8">
      <w:r>
        <w:t xml:space="preserve">In this lesson we are looking at JOINS. </w:t>
      </w:r>
    </w:p>
    <w:p w14:paraId="34D963A1" w14:textId="12CFF500" w:rsidR="00E413E8" w:rsidRDefault="00E413E8"/>
    <w:p w14:paraId="4EF6CEDA" w14:textId="0FC44EBC" w:rsidR="00E413E8" w:rsidRDefault="00E413E8">
      <w:pPr>
        <w:rPr>
          <w:i/>
          <w:iCs/>
        </w:rPr>
      </w:pPr>
      <w:r>
        <w:rPr>
          <w:i/>
          <w:iCs/>
        </w:rPr>
        <w:t>JOINS</w:t>
      </w:r>
    </w:p>
    <w:p w14:paraId="790D3DB6" w14:textId="5A73E5F6" w:rsidR="00E413E8" w:rsidRDefault="00E413E8" w:rsidP="00E413E8">
      <w:pPr>
        <w:pStyle w:val="ListParagraph"/>
        <w:numPr>
          <w:ilvl w:val="0"/>
          <w:numId w:val="1"/>
        </w:numPr>
        <w:rPr>
          <w:i/>
          <w:iCs/>
        </w:rPr>
      </w:pPr>
      <w:r>
        <w:rPr>
          <w:i/>
          <w:iCs/>
        </w:rPr>
        <w:t>JOINs are one of the key elements of relational databases</w:t>
      </w:r>
    </w:p>
    <w:p w14:paraId="2B49F3AC" w14:textId="344D12C4" w:rsidR="00E413E8" w:rsidRDefault="00E413E8" w:rsidP="00E413E8">
      <w:pPr>
        <w:pStyle w:val="ListParagraph"/>
        <w:numPr>
          <w:ilvl w:val="0"/>
          <w:numId w:val="1"/>
        </w:numPr>
        <w:rPr>
          <w:i/>
          <w:iCs/>
        </w:rPr>
      </w:pPr>
      <w:r>
        <w:rPr>
          <w:i/>
          <w:iCs/>
        </w:rPr>
        <w:t>They allow us to retrieve data from multiple tables at once</w:t>
      </w:r>
    </w:p>
    <w:p w14:paraId="0BD5B8A1" w14:textId="2C297F2C" w:rsidR="00E413E8" w:rsidRDefault="00E413E8" w:rsidP="00E413E8">
      <w:pPr>
        <w:pStyle w:val="ListParagraph"/>
        <w:numPr>
          <w:ilvl w:val="0"/>
          <w:numId w:val="1"/>
        </w:numPr>
        <w:rPr>
          <w:i/>
          <w:iCs/>
        </w:rPr>
      </w:pPr>
      <w:r>
        <w:rPr>
          <w:i/>
          <w:iCs/>
        </w:rPr>
        <w:t>Let’s go over the different types of JOIN</w:t>
      </w:r>
    </w:p>
    <w:p w14:paraId="4F009665" w14:textId="0E52143E" w:rsidR="00E413E8" w:rsidRDefault="00E413E8" w:rsidP="00E413E8">
      <w:pPr>
        <w:pStyle w:val="ListParagraph"/>
        <w:numPr>
          <w:ilvl w:val="0"/>
          <w:numId w:val="1"/>
        </w:numPr>
        <w:rPr>
          <w:i/>
          <w:iCs/>
        </w:rPr>
      </w:pPr>
      <w:r>
        <w:rPr>
          <w:i/>
          <w:iCs/>
        </w:rPr>
        <w:t>JOINs are like Sets</w:t>
      </w:r>
    </w:p>
    <w:p w14:paraId="3905581B" w14:textId="76D40671" w:rsidR="00C834AA" w:rsidRPr="00C834AA" w:rsidRDefault="00E413E8" w:rsidP="00E413E8">
      <w:pPr>
        <w:pStyle w:val="ListParagraph"/>
        <w:numPr>
          <w:ilvl w:val="0"/>
          <w:numId w:val="1"/>
        </w:numPr>
        <w:rPr>
          <w:i/>
          <w:iCs/>
        </w:rPr>
      </w:pPr>
      <w:r>
        <w:rPr>
          <w:i/>
          <w:iCs/>
        </w:rPr>
        <w:t xml:space="preserve">We have looked at Sets in Python </w:t>
      </w:r>
      <w:proofErr w:type="gramStart"/>
      <w:r w:rsidR="00ED11E9">
        <w:rPr>
          <w:i/>
          <w:iCs/>
        </w:rPr>
        <w:t>before:</w:t>
      </w:r>
      <w:proofErr w:type="gramEnd"/>
      <w:r>
        <w:rPr>
          <w:i/>
          <w:iCs/>
        </w:rPr>
        <w:t xml:space="preserve"> </w:t>
      </w:r>
      <w:r w:rsidRPr="00C834AA">
        <w:rPr>
          <w:b/>
          <w:bCs/>
          <w:i/>
          <w:iCs/>
        </w:rPr>
        <w:t>un</w:t>
      </w:r>
      <w:r w:rsidR="00C834AA" w:rsidRPr="00C834AA">
        <w:rPr>
          <w:b/>
          <w:bCs/>
          <w:i/>
          <w:iCs/>
        </w:rPr>
        <w:t>ordered groups of unique elements</w:t>
      </w:r>
    </w:p>
    <w:p w14:paraId="10CD3D42" w14:textId="77777777" w:rsidR="00C834AA" w:rsidRDefault="00C834AA" w:rsidP="00E413E8">
      <w:pPr>
        <w:pStyle w:val="ListParagraph"/>
        <w:numPr>
          <w:ilvl w:val="0"/>
          <w:numId w:val="1"/>
        </w:numPr>
        <w:rPr>
          <w:i/>
          <w:iCs/>
        </w:rPr>
      </w:pPr>
      <w:r>
        <w:rPr>
          <w:i/>
          <w:iCs/>
        </w:rPr>
        <w:t>JOINs treat rows of data as if they were Sets</w:t>
      </w:r>
    </w:p>
    <w:p w14:paraId="0CDF217D" w14:textId="77777777" w:rsidR="00C834AA" w:rsidRDefault="00C834AA" w:rsidP="00E413E8">
      <w:pPr>
        <w:pStyle w:val="ListParagraph"/>
        <w:numPr>
          <w:ilvl w:val="0"/>
          <w:numId w:val="1"/>
        </w:numPr>
        <w:rPr>
          <w:i/>
          <w:iCs/>
        </w:rPr>
      </w:pPr>
      <w:r>
        <w:rPr>
          <w:i/>
          <w:iCs/>
        </w:rPr>
        <w:t>We can perform Set operations on the Tables</w:t>
      </w:r>
    </w:p>
    <w:p w14:paraId="2E6CD900" w14:textId="77777777" w:rsidR="00C834AA" w:rsidRDefault="00C834AA" w:rsidP="00E413E8">
      <w:pPr>
        <w:pStyle w:val="ListParagraph"/>
        <w:numPr>
          <w:ilvl w:val="0"/>
          <w:numId w:val="1"/>
        </w:numPr>
        <w:rPr>
          <w:i/>
          <w:iCs/>
        </w:rPr>
      </w:pPr>
      <w:r>
        <w:rPr>
          <w:i/>
          <w:iCs/>
        </w:rPr>
        <w:t>Let’s see how a set operation can be translated to a JOIN and how they are similar</w:t>
      </w:r>
    </w:p>
    <w:p w14:paraId="487403BB" w14:textId="77777777" w:rsidR="00F16EDA" w:rsidRDefault="00C834AA" w:rsidP="00E413E8">
      <w:pPr>
        <w:pStyle w:val="ListParagraph"/>
        <w:numPr>
          <w:ilvl w:val="0"/>
          <w:numId w:val="1"/>
        </w:numPr>
        <w:rPr>
          <w:i/>
          <w:iCs/>
        </w:rPr>
      </w:pPr>
      <w:r>
        <w:rPr>
          <w:i/>
          <w:iCs/>
        </w:rPr>
        <w:t>Remember the intersect operation between sets in Venn Diagram</w:t>
      </w:r>
    </w:p>
    <w:p w14:paraId="447E246E" w14:textId="338CE8AA" w:rsidR="00F16EDA" w:rsidRDefault="00F16EDA" w:rsidP="00E413E8">
      <w:pPr>
        <w:pStyle w:val="ListParagraph"/>
        <w:numPr>
          <w:ilvl w:val="0"/>
          <w:numId w:val="1"/>
        </w:numPr>
        <w:rPr>
          <w:i/>
          <w:iCs/>
        </w:rPr>
      </w:pPr>
      <w:r>
        <w:rPr>
          <w:i/>
          <w:iCs/>
        </w:rPr>
        <w:t>Set Intersection is the elements</w:t>
      </w:r>
      <w:r w:rsidR="00ED11E9">
        <w:rPr>
          <w:i/>
          <w:iCs/>
        </w:rPr>
        <w:t xml:space="preserve"> those are</w:t>
      </w:r>
      <w:r>
        <w:rPr>
          <w:i/>
          <w:iCs/>
        </w:rPr>
        <w:t xml:space="preserve"> common between two sets</w:t>
      </w:r>
    </w:p>
    <w:p w14:paraId="7DDF3841" w14:textId="555BA329" w:rsidR="00E413E8" w:rsidRDefault="00E413E8" w:rsidP="00F16EDA">
      <w:pPr>
        <w:pStyle w:val="ListParagraph"/>
        <w:rPr>
          <w:i/>
          <w:iCs/>
        </w:rPr>
      </w:pPr>
    </w:p>
    <w:p w14:paraId="378F4638" w14:textId="0E85A285" w:rsidR="00F16EDA" w:rsidRDefault="00F16EDA" w:rsidP="00F16EDA">
      <w:pPr>
        <w:pStyle w:val="ListParagraph"/>
        <w:rPr>
          <w:i/>
          <w:iCs/>
        </w:rPr>
      </w:pPr>
    </w:p>
    <w:p w14:paraId="37B8896E" w14:textId="49457F05" w:rsidR="00F16EDA" w:rsidRDefault="00F16EDA" w:rsidP="00F16EDA">
      <w:pPr>
        <w:pStyle w:val="ListParagraph"/>
        <w:rPr>
          <w:i/>
          <w:iCs/>
        </w:rPr>
      </w:pPr>
      <w:r>
        <w:rPr>
          <w:i/>
          <w:iCs/>
          <w:noProof/>
        </w:rPr>
        <w:drawing>
          <wp:inline distT="0" distB="0" distL="0" distR="0" wp14:anchorId="00EB6177" wp14:editId="6B236E25">
            <wp:extent cx="2324100" cy="20754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5734" cy="2085823"/>
                    </a:xfrm>
                    <a:prstGeom prst="rect">
                      <a:avLst/>
                    </a:prstGeom>
                    <a:noFill/>
                  </pic:spPr>
                </pic:pic>
              </a:graphicData>
            </a:graphic>
          </wp:inline>
        </w:drawing>
      </w:r>
    </w:p>
    <w:p w14:paraId="0A26CD25" w14:textId="5B150108" w:rsidR="00F16EDA" w:rsidRDefault="00F16EDA" w:rsidP="00F16EDA">
      <w:pPr>
        <w:pStyle w:val="ListParagraph"/>
        <w:rPr>
          <w:i/>
          <w:iCs/>
        </w:rPr>
      </w:pPr>
    </w:p>
    <w:p w14:paraId="4FD57BF4" w14:textId="0FC2B045" w:rsidR="00F16EDA" w:rsidRDefault="00F16EDA" w:rsidP="00F16EDA">
      <w:pPr>
        <w:pStyle w:val="ListParagraph"/>
        <w:numPr>
          <w:ilvl w:val="0"/>
          <w:numId w:val="1"/>
        </w:numPr>
        <w:rPr>
          <w:i/>
          <w:iCs/>
        </w:rPr>
      </w:pPr>
      <w:r>
        <w:rPr>
          <w:i/>
          <w:iCs/>
        </w:rPr>
        <w:t>We have set A which has elements 1, 3, 5 and 6</w:t>
      </w:r>
    </w:p>
    <w:p w14:paraId="44E4F70E" w14:textId="16173386" w:rsidR="00F16EDA" w:rsidRDefault="00F16EDA" w:rsidP="00F16EDA">
      <w:pPr>
        <w:pStyle w:val="ListParagraph"/>
        <w:numPr>
          <w:ilvl w:val="0"/>
          <w:numId w:val="1"/>
        </w:numPr>
        <w:rPr>
          <w:i/>
          <w:iCs/>
        </w:rPr>
      </w:pPr>
      <w:r>
        <w:rPr>
          <w:i/>
          <w:iCs/>
        </w:rPr>
        <w:t>We have set B which has elements 2, 4, 5 and 6</w:t>
      </w:r>
    </w:p>
    <w:p w14:paraId="1320493D" w14:textId="129E1E83" w:rsidR="00F16EDA" w:rsidRDefault="00F16EDA" w:rsidP="00F16EDA">
      <w:pPr>
        <w:pStyle w:val="ListParagraph"/>
        <w:numPr>
          <w:ilvl w:val="0"/>
          <w:numId w:val="1"/>
        </w:numPr>
        <w:rPr>
          <w:i/>
          <w:iCs/>
        </w:rPr>
      </w:pPr>
      <w:r>
        <w:rPr>
          <w:i/>
          <w:iCs/>
        </w:rPr>
        <w:t>As you can see 5 and 6 are common to both sets</w:t>
      </w:r>
    </w:p>
    <w:p w14:paraId="57054149" w14:textId="2B28B40D" w:rsidR="00F16EDA" w:rsidRDefault="00F16EDA" w:rsidP="00F16EDA">
      <w:pPr>
        <w:pStyle w:val="ListParagraph"/>
        <w:numPr>
          <w:ilvl w:val="0"/>
          <w:numId w:val="1"/>
        </w:numPr>
        <w:rPr>
          <w:i/>
          <w:iCs/>
        </w:rPr>
      </w:pPr>
      <w:r>
        <w:rPr>
          <w:i/>
          <w:iCs/>
        </w:rPr>
        <w:t>So, if we were to calculate the intersection between A and B, then we get the elements 5 and 6</w:t>
      </w:r>
    </w:p>
    <w:p w14:paraId="539016EF" w14:textId="70F3F14A" w:rsidR="00F16EDA" w:rsidRDefault="00F16EDA" w:rsidP="00F16EDA">
      <w:pPr>
        <w:pStyle w:val="ListParagraph"/>
        <w:numPr>
          <w:ilvl w:val="0"/>
          <w:numId w:val="1"/>
        </w:numPr>
        <w:rPr>
          <w:i/>
          <w:iCs/>
        </w:rPr>
      </w:pPr>
      <w:r>
        <w:rPr>
          <w:i/>
          <w:iCs/>
        </w:rPr>
        <w:t>So, 5 and 6 are elements common to both sets</w:t>
      </w:r>
    </w:p>
    <w:p w14:paraId="597C8EF4" w14:textId="65777966" w:rsidR="00E32B04" w:rsidRDefault="00E32B04" w:rsidP="00F16EDA">
      <w:pPr>
        <w:pStyle w:val="ListParagraph"/>
        <w:numPr>
          <w:ilvl w:val="0"/>
          <w:numId w:val="1"/>
        </w:numPr>
        <w:rPr>
          <w:i/>
          <w:iCs/>
        </w:rPr>
      </w:pPr>
      <w:r>
        <w:rPr>
          <w:i/>
          <w:iCs/>
        </w:rPr>
        <w:t xml:space="preserve">The first and most common type of JOIN we are going to be looking at is </w:t>
      </w:r>
      <w:proofErr w:type="gramStart"/>
      <w:r>
        <w:rPr>
          <w:i/>
          <w:iCs/>
        </w:rPr>
        <w:t>similar to</w:t>
      </w:r>
      <w:proofErr w:type="gramEnd"/>
      <w:r>
        <w:rPr>
          <w:i/>
          <w:iCs/>
        </w:rPr>
        <w:t xml:space="preserve"> the INTERSECT</w:t>
      </w:r>
    </w:p>
    <w:p w14:paraId="4BBAA869" w14:textId="1177AF90" w:rsidR="00E32B04" w:rsidRDefault="00E32B04" w:rsidP="00F16EDA">
      <w:pPr>
        <w:pStyle w:val="ListParagraph"/>
        <w:numPr>
          <w:ilvl w:val="0"/>
          <w:numId w:val="1"/>
        </w:numPr>
        <w:rPr>
          <w:i/>
          <w:iCs/>
        </w:rPr>
      </w:pPr>
      <w:r>
        <w:rPr>
          <w:i/>
          <w:iCs/>
        </w:rPr>
        <w:t>And that is the Inner Join</w:t>
      </w:r>
    </w:p>
    <w:p w14:paraId="3796E6DA" w14:textId="36515ED7" w:rsidR="00E32B04" w:rsidRDefault="00E32B04" w:rsidP="00E32B04">
      <w:pPr>
        <w:rPr>
          <w:i/>
          <w:iCs/>
        </w:rPr>
      </w:pPr>
    </w:p>
    <w:p w14:paraId="6AB03698" w14:textId="337924A2" w:rsidR="00E32B04" w:rsidRDefault="00E32B04" w:rsidP="00E32B04">
      <w:pPr>
        <w:rPr>
          <w:i/>
          <w:iCs/>
        </w:rPr>
      </w:pPr>
      <w:r>
        <w:rPr>
          <w:i/>
          <w:iCs/>
        </w:rPr>
        <w:t>INNER JOIN</w:t>
      </w:r>
    </w:p>
    <w:p w14:paraId="497F27E1" w14:textId="2741D54F" w:rsidR="00E32B04" w:rsidRDefault="00E32B04" w:rsidP="00E32B04">
      <w:pPr>
        <w:pStyle w:val="ListParagraph"/>
        <w:numPr>
          <w:ilvl w:val="0"/>
          <w:numId w:val="1"/>
        </w:numPr>
        <w:rPr>
          <w:i/>
          <w:iCs/>
        </w:rPr>
      </w:pPr>
      <w:r>
        <w:rPr>
          <w:i/>
          <w:iCs/>
        </w:rPr>
        <w:t>The SQL INNER JOIN is akin (similar) to Set Intersection</w:t>
      </w:r>
    </w:p>
    <w:p w14:paraId="42B2B4E8" w14:textId="77777777" w:rsidR="00570111" w:rsidRDefault="00E32B04" w:rsidP="00570111">
      <w:pPr>
        <w:pStyle w:val="ListParagraph"/>
        <w:numPr>
          <w:ilvl w:val="0"/>
          <w:numId w:val="1"/>
        </w:numPr>
        <w:rPr>
          <w:i/>
          <w:iCs/>
        </w:rPr>
      </w:pPr>
      <w:r>
        <w:rPr>
          <w:i/>
          <w:iCs/>
        </w:rPr>
        <w:t>INNER JOIN selects rows from table1 and table2 where they match the selecting column</w:t>
      </w:r>
    </w:p>
    <w:p w14:paraId="210FEFC6" w14:textId="64058456" w:rsidR="00570111" w:rsidRPr="00570111" w:rsidRDefault="007331BA" w:rsidP="00570111">
      <w:pPr>
        <w:rPr>
          <w:i/>
          <w:iCs/>
        </w:rPr>
      </w:pPr>
      <w:r>
        <w:lastRenderedPageBreak/>
        <w:t xml:space="preserve">Let’s say we have a Customers’ table, where each customer has an ID and a name. Then we also have an Orders’ table, this Orders’ table has </w:t>
      </w:r>
      <w:r w:rsidR="00570111">
        <w:t>an</w:t>
      </w:r>
      <w:r>
        <w:t xml:space="preserve"> Order ID column containing ID for each order the customers made, and a customer ID column containing the IDs of each customer corresponding with the </w:t>
      </w:r>
      <w:r w:rsidR="00570111">
        <w:t>Order ID with each order they made</w:t>
      </w:r>
      <w:r>
        <w:t>. Then we also have a Product column</w:t>
      </w:r>
      <w:r w:rsidR="00570111">
        <w:t xml:space="preserve"> containing the names of the product that each of those customers bought through their order. </w:t>
      </w:r>
    </w:p>
    <w:p w14:paraId="4F67FC3E" w14:textId="77777777" w:rsidR="00570111" w:rsidRDefault="00570111" w:rsidP="007331BA">
      <w:pPr>
        <w:pStyle w:val="ListParagraph"/>
      </w:pPr>
    </w:p>
    <w:p w14:paraId="6CC0119F" w14:textId="70571520" w:rsidR="00570111" w:rsidRDefault="00570111" w:rsidP="00497981">
      <w:pPr>
        <w:jc w:val="center"/>
      </w:pPr>
      <w:r>
        <w:rPr>
          <w:noProof/>
        </w:rPr>
        <w:drawing>
          <wp:inline distT="0" distB="0" distL="0" distR="0" wp14:anchorId="2A105FF8" wp14:editId="629C2D4A">
            <wp:extent cx="5905500" cy="2708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708910"/>
                    </a:xfrm>
                    <a:prstGeom prst="rect">
                      <a:avLst/>
                    </a:prstGeom>
                    <a:noFill/>
                    <a:ln>
                      <a:noFill/>
                    </a:ln>
                  </pic:spPr>
                </pic:pic>
              </a:graphicData>
            </a:graphic>
          </wp:inline>
        </w:drawing>
      </w:r>
    </w:p>
    <w:p w14:paraId="57D255E6" w14:textId="19F95921" w:rsidR="00570111" w:rsidRDefault="00570111" w:rsidP="00570111"/>
    <w:p w14:paraId="6C5F956A" w14:textId="77777777" w:rsidR="00F5305A" w:rsidRDefault="00F5305A" w:rsidP="00570111">
      <w:r>
        <w:t xml:space="preserve">Now we can see that Orders’ table only </w:t>
      </w:r>
      <w:bookmarkStart w:id="0" w:name="_GoBack"/>
      <w:bookmarkEnd w:id="0"/>
      <w:r>
        <w:t xml:space="preserve">contains the Order ID, the Customer ID and the names of the products those were bought through the orders, but we do not have the names of customers that made the orders in the Orders’ table, we only have their IDs in the Orders’ table. </w:t>
      </w:r>
    </w:p>
    <w:p w14:paraId="2EE81BD4" w14:textId="77777777" w:rsidR="004C5115" w:rsidRDefault="00F5305A" w:rsidP="00570111">
      <w:r>
        <w:t xml:space="preserve">To get to know the name of customer that made each order we </w:t>
      </w:r>
      <w:r w:rsidR="004C5115">
        <w:t>need</w:t>
      </w:r>
      <w:r>
        <w:t xml:space="preserve"> to go the customers’ table and match each of their IDs with the customer IDs in the Orders’ table to see who made which order. </w:t>
      </w:r>
      <w:r w:rsidR="004C5115">
        <w:t xml:space="preserve">We need to do this matching manually for all the orders made, which is not ideal. </w:t>
      </w:r>
    </w:p>
    <w:p w14:paraId="6B3D95CF" w14:textId="77777777" w:rsidR="004C5115" w:rsidRDefault="004C5115" w:rsidP="00570111">
      <w:r>
        <w:t xml:space="preserve">Postgres lets us query our database in a way that gives us the customers names according to the orders that they have done. In that way we do not have to go looking for customers names in a different table. </w:t>
      </w:r>
    </w:p>
    <w:p w14:paraId="7801DCB5" w14:textId="77777777" w:rsidR="00497981" w:rsidRDefault="004C5115" w:rsidP="00570111">
      <w:r>
        <w:t>T</w:t>
      </w:r>
      <w:r w:rsidR="00497981">
        <w:t xml:space="preserve">he way to do that is by using a JOIN called INNER JOIN. </w:t>
      </w:r>
    </w:p>
    <w:p w14:paraId="2ADEA0B7" w14:textId="77777777" w:rsidR="00497981" w:rsidRDefault="00497981" w:rsidP="00570111"/>
    <w:p w14:paraId="133DA1C4" w14:textId="77777777" w:rsidR="00497981" w:rsidRDefault="00497981" w:rsidP="00570111">
      <w:r>
        <w:t xml:space="preserve">Let’s see how we can write the syntax of joining these two tables by using an INNER JOIN between the Customer ID and the Order ID to get the names of the customers according to the orders. </w:t>
      </w:r>
    </w:p>
    <w:p w14:paraId="732ACE92" w14:textId="77777777" w:rsidR="00497981" w:rsidRDefault="00497981" w:rsidP="00570111"/>
    <w:p w14:paraId="12A17AED" w14:textId="77777777" w:rsidR="00497981" w:rsidRDefault="00497981" w:rsidP="00570111">
      <w:pPr>
        <w:rPr>
          <w:i/>
          <w:iCs/>
        </w:rPr>
      </w:pPr>
      <w:r>
        <w:rPr>
          <w:i/>
          <w:iCs/>
        </w:rPr>
        <w:lastRenderedPageBreak/>
        <w:t>SELECT * FROM Customers</w:t>
      </w:r>
    </w:p>
    <w:p w14:paraId="4369E198" w14:textId="77777777" w:rsidR="00497981" w:rsidRDefault="00497981" w:rsidP="00570111">
      <w:pPr>
        <w:rPr>
          <w:i/>
          <w:iCs/>
        </w:rPr>
      </w:pPr>
      <w:r>
        <w:rPr>
          <w:i/>
          <w:iCs/>
        </w:rPr>
        <w:t>INNER JOIN Orders</w:t>
      </w:r>
    </w:p>
    <w:p w14:paraId="4A1BAE46" w14:textId="77777777" w:rsidR="006A5E98" w:rsidRDefault="00497981" w:rsidP="00570111">
      <w:pPr>
        <w:rPr>
          <w:i/>
          <w:iCs/>
        </w:rPr>
      </w:pPr>
      <w:r>
        <w:rPr>
          <w:i/>
          <w:iCs/>
        </w:rPr>
        <w:t xml:space="preserve">ON Customers.ID = </w:t>
      </w:r>
      <w:proofErr w:type="spellStart"/>
      <w:r>
        <w:rPr>
          <w:i/>
          <w:iCs/>
        </w:rPr>
        <w:t>Orders.Customers_ID</w:t>
      </w:r>
      <w:proofErr w:type="spellEnd"/>
    </w:p>
    <w:p w14:paraId="5D8D40A1" w14:textId="77777777" w:rsidR="006A5E98" w:rsidRDefault="006A5E98" w:rsidP="00570111">
      <w:pPr>
        <w:rPr>
          <w:i/>
          <w:iCs/>
        </w:rPr>
      </w:pPr>
    </w:p>
    <w:p w14:paraId="14EE0869" w14:textId="5C7DDF0C" w:rsidR="006A5E98" w:rsidRDefault="006A5E98" w:rsidP="00570111">
      <w:r>
        <w:t xml:space="preserve">According to this syntax, we are selecting all customers, but we are selecting it using an inner join to connect the Customer ID column from the customers’ table with Customer ID column in the Orders’ table. </w:t>
      </w:r>
    </w:p>
    <w:p w14:paraId="63E2BA35" w14:textId="56FAE935" w:rsidR="006A5E98" w:rsidRDefault="006A5E98" w:rsidP="00570111">
      <w:r>
        <w:t xml:space="preserve">This query will give us all the </w:t>
      </w:r>
      <w:r w:rsidR="00E6364E">
        <w:t>entries</w:t>
      </w:r>
      <w:r>
        <w:t xml:space="preserve"> </w:t>
      </w:r>
      <w:r w:rsidR="00E6364E">
        <w:t xml:space="preserve">from the Customers’ table and the Orders’ table from the rows where the Customers’ ID matched in the Customers’ table matched with the Customers’ ID in the Orders’ table. </w:t>
      </w:r>
    </w:p>
    <w:p w14:paraId="72D17496" w14:textId="687292A1" w:rsidR="00E6364E" w:rsidRDefault="00E6364E" w:rsidP="00570111"/>
    <w:tbl>
      <w:tblPr>
        <w:tblStyle w:val="TableGrid"/>
        <w:tblW w:w="0" w:type="auto"/>
        <w:tblLook w:val="04A0" w:firstRow="1" w:lastRow="0" w:firstColumn="1" w:lastColumn="0" w:noHBand="0" w:noVBand="1"/>
      </w:tblPr>
      <w:tblGrid>
        <w:gridCol w:w="1748"/>
        <w:gridCol w:w="1876"/>
        <w:gridCol w:w="1602"/>
        <w:gridCol w:w="2330"/>
        <w:gridCol w:w="1794"/>
      </w:tblGrid>
      <w:tr w:rsidR="00E6364E" w14:paraId="241E14D2" w14:textId="77777777" w:rsidTr="00E6364E">
        <w:tc>
          <w:tcPr>
            <w:tcW w:w="1870" w:type="dxa"/>
          </w:tcPr>
          <w:p w14:paraId="4B6CFC7C" w14:textId="4AD76E50" w:rsidR="00E6364E" w:rsidRDefault="00E6364E" w:rsidP="00570111">
            <w:r>
              <w:t>Customers.ID</w:t>
            </w:r>
          </w:p>
        </w:tc>
        <w:tc>
          <w:tcPr>
            <w:tcW w:w="1870" w:type="dxa"/>
          </w:tcPr>
          <w:p w14:paraId="2F1EEDDA" w14:textId="57BFAE73" w:rsidR="00E6364E" w:rsidRDefault="00E6364E" w:rsidP="00570111">
            <w:proofErr w:type="spellStart"/>
            <w:r>
              <w:t>Customers.Name</w:t>
            </w:r>
            <w:proofErr w:type="spellEnd"/>
          </w:p>
        </w:tc>
        <w:tc>
          <w:tcPr>
            <w:tcW w:w="1870" w:type="dxa"/>
          </w:tcPr>
          <w:p w14:paraId="50977EA4" w14:textId="02B86C2A" w:rsidR="00E6364E" w:rsidRDefault="00E6364E" w:rsidP="00570111">
            <w:r>
              <w:t>Orders.ID</w:t>
            </w:r>
          </w:p>
        </w:tc>
        <w:tc>
          <w:tcPr>
            <w:tcW w:w="1870" w:type="dxa"/>
          </w:tcPr>
          <w:p w14:paraId="5EE22721" w14:textId="3A088A1F" w:rsidR="00E6364E" w:rsidRDefault="00E6364E" w:rsidP="00570111">
            <w:proofErr w:type="spellStart"/>
            <w:r>
              <w:t>Orders.Customers_ID</w:t>
            </w:r>
            <w:proofErr w:type="spellEnd"/>
          </w:p>
        </w:tc>
        <w:tc>
          <w:tcPr>
            <w:tcW w:w="1870" w:type="dxa"/>
          </w:tcPr>
          <w:p w14:paraId="2503F6C1" w14:textId="574FB9EC" w:rsidR="00E6364E" w:rsidRDefault="00E6364E" w:rsidP="00570111">
            <w:proofErr w:type="spellStart"/>
            <w:r>
              <w:t>Orders.Product</w:t>
            </w:r>
            <w:proofErr w:type="spellEnd"/>
          </w:p>
        </w:tc>
      </w:tr>
      <w:tr w:rsidR="00E6364E" w14:paraId="2F5F2BE0" w14:textId="77777777" w:rsidTr="00E6364E">
        <w:tc>
          <w:tcPr>
            <w:tcW w:w="1870" w:type="dxa"/>
          </w:tcPr>
          <w:p w14:paraId="31117370" w14:textId="289C739E" w:rsidR="00E6364E" w:rsidRDefault="00E6364E" w:rsidP="00570111">
            <w:r>
              <w:t>1</w:t>
            </w:r>
          </w:p>
        </w:tc>
        <w:tc>
          <w:tcPr>
            <w:tcW w:w="1870" w:type="dxa"/>
          </w:tcPr>
          <w:p w14:paraId="05865D8B" w14:textId="4AA72C65" w:rsidR="00E6364E" w:rsidRDefault="00E6364E" w:rsidP="00570111">
            <w:r>
              <w:t>Jose</w:t>
            </w:r>
          </w:p>
        </w:tc>
        <w:tc>
          <w:tcPr>
            <w:tcW w:w="1870" w:type="dxa"/>
          </w:tcPr>
          <w:p w14:paraId="0EBF4669" w14:textId="0A5EFE61" w:rsidR="00E6364E" w:rsidRDefault="00E6364E" w:rsidP="00570111">
            <w:r>
              <w:t>1</w:t>
            </w:r>
          </w:p>
        </w:tc>
        <w:tc>
          <w:tcPr>
            <w:tcW w:w="1870" w:type="dxa"/>
          </w:tcPr>
          <w:p w14:paraId="5AFCE45D" w14:textId="795180FD" w:rsidR="00E6364E" w:rsidRDefault="00E6364E" w:rsidP="00570111">
            <w:r>
              <w:t>1</w:t>
            </w:r>
          </w:p>
        </w:tc>
        <w:tc>
          <w:tcPr>
            <w:tcW w:w="1870" w:type="dxa"/>
          </w:tcPr>
          <w:p w14:paraId="32D1A2CC" w14:textId="62306399" w:rsidR="00E6364E" w:rsidRDefault="00E6364E" w:rsidP="00570111">
            <w:r>
              <w:t>Chair</w:t>
            </w:r>
          </w:p>
        </w:tc>
      </w:tr>
      <w:tr w:rsidR="00E6364E" w14:paraId="634C676D" w14:textId="77777777" w:rsidTr="00E6364E">
        <w:tc>
          <w:tcPr>
            <w:tcW w:w="1870" w:type="dxa"/>
          </w:tcPr>
          <w:p w14:paraId="7122F9F4" w14:textId="7569C875" w:rsidR="00E6364E" w:rsidRDefault="00E6364E" w:rsidP="00570111">
            <w:r>
              <w:t>1</w:t>
            </w:r>
          </w:p>
        </w:tc>
        <w:tc>
          <w:tcPr>
            <w:tcW w:w="1870" w:type="dxa"/>
          </w:tcPr>
          <w:p w14:paraId="65DBEDB7" w14:textId="6A6C8F74" w:rsidR="00E6364E" w:rsidRDefault="00E6364E" w:rsidP="00570111">
            <w:r>
              <w:t>Jose</w:t>
            </w:r>
          </w:p>
        </w:tc>
        <w:tc>
          <w:tcPr>
            <w:tcW w:w="1870" w:type="dxa"/>
          </w:tcPr>
          <w:p w14:paraId="413B6ADC" w14:textId="61C8356C" w:rsidR="00E6364E" w:rsidRDefault="00E6364E" w:rsidP="00570111">
            <w:r>
              <w:t>2</w:t>
            </w:r>
          </w:p>
        </w:tc>
        <w:tc>
          <w:tcPr>
            <w:tcW w:w="1870" w:type="dxa"/>
          </w:tcPr>
          <w:p w14:paraId="1F7F4A8C" w14:textId="58B659BB" w:rsidR="00E6364E" w:rsidRDefault="00E6364E" w:rsidP="00570111">
            <w:r>
              <w:t>1</w:t>
            </w:r>
          </w:p>
        </w:tc>
        <w:tc>
          <w:tcPr>
            <w:tcW w:w="1870" w:type="dxa"/>
          </w:tcPr>
          <w:p w14:paraId="715BA16B" w14:textId="1E92005A" w:rsidR="00E6364E" w:rsidRDefault="00E6364E" w:rsidP="00570111">
            <w:r>
              <w:t>Pen</w:t>
            </w:r>
          </w:p>
        </w:tc>
      </w:tr>
      <w:tr w:rsidR="00E6364E" w14:paraId="43C016D1" w14:textId="77777777" w:rsidTr="00E6364E">
        <w:tc>
          <w:tcPr>
            <w:tcW w:w="1870" w:type="dxa"/>
          </w:tcPr>
          <w:p w14:paraId="0528AD9F" w14:textId="62244154" w:rsidR="00E6364E" w:rsidRDefault="00E6364E" w:rsidP="00570111">
            <w:r>
              <w:t>1</w:t>
            </w:r>
          </w:p>
        </w:tc>
        <w:tc>
          <w:tcPr>
            <w:tcW w:w="1870" w:type="dxa"/>
          </w:tcPr>
          <w:p w14:paraId="04996B42" w14:textId="78A1FE1E" w:rsidR="00E6364E" w:rsidRDefault="00E6364E" w:rsidP="00570111">
            <w:r>
              <w:t>Jose</w:t>
            </w:r>
          </w:p>
        </w:tc>
        <w:tc>
          <w:tcPr>
            <w:tcW w:w="1870" w:type="dxa"/>
          </w:tcPr>
          <w:p w14:paraId="0CB462D3" w14:textId="799EB750" w:rsidR="00E6364E" w:rsidRDefault="00E6364E" w:rsidP="00570111">
            <w:r>
              <w:t>3</w:t>
            </w:r>
          </w:p>
        </w:tc>
        <w:tc>
          <w:tcPr>
            <w:tcW w:w="1870" w:type="dxa"/>
          </w:tcPr>
          <w:p w14:paraId="7F3FF3B1" w14:textId="58EB5FFD" w:rsidR="00E6364E" w:rsidRDefault="00E6364E" w:rsidP="00570111">
            <w:r>
              <w:t>1</w:t>
            </w:r>
          </w:p>
        </w:tc>
        <w:tc>
          <w:tcPr>
            <w:tcW w:w="1870" w:type="dxa"/>
          </w:tcPr>
          <w:p w14:paraId="5374D299" w14:textId="53E83C42" w:rsidR="00E6364E" w:rsidRDefault="00E6364E" w:rsidP="00570111">
            <w:r>
              <w:t>Monitor</w:t>
            </w:r>
          </w:p>
        </w:tc>
      </w:tr>
      <w:tr w:rsidR="00E6364E" w14:paraId="12AE86EB" w14:textId="77777777" w:rsidTr="00E6364E">
        <w:tc>
          <w:tcPr>
            <w:tcW w:w="1870" w:type="dxa"/>
          </w:tcPr>
          <w:p w14:paraId="3B382498" w14:textId="0F5C8BFE" w:rsidR="00E6364E" w:rsidRDefault="00E6364E" w:rsidP="00570111">
            <w:r>
              <w:t>3</w:t>
            </w:r>
          </w:p>
        </w:tc>
        <w:tc>
          <w:tcPr>
            <w:tcW w:w="1870" w:type="dxa"/>
          </w:tcPr>
          <w:p w14:paraId="73E0BECC" w14:textId="61320EC4" w:rsidR="00E6364E" w:rsidRDefault="00E6364E" w:rsidP="00570111">
            <w:r>
              <w:t>Anna</w:t>
            </w:r>
          </w:p>
        </w:tc>
        <w:tc>
          <w:tcPr>
            <w:tcW w:w="1870" w:type="dxa"/>
          </w:tcPr>
          <w:p w14:paraId="10048150" w14:textId="586D6F8F" w:rsidR="00E6364E" w:rsidRDefault="00E6364E" w:rsidP="00570111">
            <w:r>
              <w:t>4</w:t>
            </w:r>
          </w:p>
        </w:tc>
        <w:tc>
          <w:tcPr>
            <w:tcW w:w="1870" w:type="dxa"/>
          </w:tcPr>
          <w:p w14:paraId="17E18E71" w14:textId="795DB28A" w:rsidR="00E6364E" w:rsidRDefault="00E6364E" w:rsidP="00570111">
            <w:r>
              <w:t>3</w:t>
            </w:r>
          </w:p>
        </w:tc>
        <w:tc>
          <w:tcPr>
            <w:tcW w:w="1870" w:type="dxa"/>
          </w:tcPr>
          <w:p w14:paraId="43223741" w14:textId="373DE557" w:rsidR="00E6364E" w:rsidRDefault="00E6364E" w:rsidP="00570111">
            <w:r>
              <w:t>Headphones</w:t>
            </w:r>
          </w:p>
        </w:tc>
      </w:tr>
    </w:tbl>
    <w:p w14:paraId="0E701950" w14:textId="77777777" w:rsidR="00E6364E" w:rsidRDefault="00E6364E" w:rsidP="00570111"/>
    <w:p w14:paraId="76FFBE7C" w14:textId="77777777" w:rsidR="00434D17" w:rsidRDefault="004C5115" w:rsidP="00570111">
      <w:r>
        <w:t xml:space="preserve"> </w:t>
      </w:r>
      <w:r w:rsidR="00570C58">
        <w:t xml:space="preserve">As Jose is the customer with Customer ID-1 who made the first three orders in the Orders’ table, that is why as a result we get all the entries from the orders’ table for Jose in our resultant table showing the Order IDs for the orders that he made, his customer ID for each of those orders and the products he bought through each of those orders. </w:t>
      </w:r>
    </w:p>
    <w:p w14:paraId="3E1F5A03" w14:textId="77777777" w:rsidR="00434D17" w:rsidRDefault="00434D17" w:rsidP="00570111">
      <w:r>
        <w:t xml:space="preserve">Then we get Anna as our next customer as she made the next order after Jose and the resultant table shows her ID, the ID of the order she made, her customer ID and the product she bought through her order. </w:t>
      </w:r>
    </w:p>
    <w:p w14:paraId="73C1DA9E" w14:textId="77777777" w:rsidR="00434D17" w:rsidRDefault="00434D17" w:rsidP="00570111">
      <w:r>
        <w:t xml:space="preserve">Notice that this is the INNER JOIN, it gets data from the table on the left and from the table on the right, if they match the selecting columns, so here the resultant table that we got only has customers with IDs 1 and 3 because they are the only customers, those are present in the Orders’ table. </w:t>
      </w:r>
    </w:p>
    <w:p w14:paraId="172B19AB" w14:textId="77777777" w:rsidR="00B37438" w:rsidRDefault="00434D17" w:rsidP="00570111">
      <w:r>
        <w:t>The resultant table is what we are selecting from</w:t>
      </w:r>
      <w:r w:rsidR="00B37438">
        <w:t xml:space="preserve">, so we are selecting from the customers’ inner join orders on Customer.ID equals </w:t>
      </w:r>
      <w:proofErr w:type="spellStart"/>
      <w:r w:rsidR="00B37438">
        <w:t>Orders.Customers_ID</w:t>
      </w:r>
      <w:proofErr w:type="spellEnd"/>
      <w:r w:rsidR="00B37438">
        <w:t>.</w:t>
      </w:r>
    </w:p>
    <w:p w14:paraId="41969034" w14:textId="77777777" w:rsidR="00B37438" w:rsidRDefault="00B37438" w:rsidP="00570111"/>
    <w:p w14:paraId="1B51BA0B" w14:textId="60714861" w:rsidR="00B37438" w:rsidRDefault="00B37438" w:rsidP="00570111">
      <w:pPr>
        <w:rPr>
          <w:i/>
          <w:iCs/>
        </w:rPr>
      </w:pPr>
      <w:r>
        <w:rPr>
          <w:i/>
          <w:iCs/>
        </w:rPr>
        <w:t>OUTER JOIN</w:t>
      </w:r>
    </w:p>
    <w:p w14:paraId="7A2010E4" w14:textId="783C2E58" w:rsidR="00B37438" w:rsidRPr="00B37438" w:rsidRDefault="00B37438" w:rsidP="00B37438">
      <w:pPr>
        <w:pStyle w:val="ListParagraph"/>
        <w:numPr>
          <w:ilvl w:val="0"/>
          <w:numId w:val="1"/>
        </w:numPr>
      </w:pPr>
      <w:r>
        <w:rPr>
          <w:i/>
          <w:iCs/>
        </w:rPr>
        <w:t>This selects all rows from the table1, on the left, and the rows from the table2, on the right, if they match</w:t>
      </w:r>
    </w:p>
    <w:p w14:paraId="62988885" w14:textId="77777777" w:rsidR="003D4566" w:rsidRPr="003D4566" w:rsidRDefault="00B37438" w:rsidP="003D4566">
      <w:pPr>
        <w:pStyle w:val="ListParagraph"/>
        <w:numPr>
          <w:ilvl w:val="0"/>
          <w:numId w:val="1"/>
        </w:numPr>
      </w:pPr>
      <w:r>
        <w:rPr>
          <w:i/>
          <w:iCs/>
        </w:rPr>
        <w:t>If they don’t match, the data for the right table is blank</w:t>
      </w:r>
    </w:p>
    <w:p w14:paraId="0DDD0495" w14:textId="7BE3641E" w:rsidR="00F5305A" w:rsidRDefault="00570C58" w:rsidP="003D4566">
      <w:r>
        <w:lastRenderedPageBreak/>
        <w:t xml:space="preserve"> </w:t>
      </w:r>
      <w:r w:rsidR="003D4566">
        <w:rPr>
          <w:noProof/>
        </w:rPr>
        <w:drawing>
          <wp:inline distT="0" distB="0" distL="0" distR="0" wp14:anchorId="4DDC0BA8" wp14:editId="66F5B9BD">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5D84D8A5" w14:textId="4C78149F" w:rsidR="003D4566" w:rsidRDefault="003D4566" w:rsidP="003D4566"/>
    <w:p w14:paraId="35BBFA12" w14:textId="6B253A1C" w:rsidR="003D4566" w:rsidRDefault="003D4566" w:rsidP="003D4566">
      <w:r>
        <w:t xml:space="preserve">We are using the same table for OUTER JOIN or LEFT JOIN and we can see that Customers with IDs 2 and 4 has no orders so let’s see what happens for them in our resultant table. </w:t>
      </w:r>
    </w:p>
    <w:p w14:paraId="0E333F22" w14:textId="5F09B1AC" w:rsidR="003D4566" w:rsidRDefault="003D4566" w:rsidP="003D4566"/>
    <w:p w14:paraId="11F207C7" w14:textId="66DBD882" w:rsidR="003D4566" w:rsidRDefault="003D4566" w:rsidP="003D4566">
      <w:pPr>
        <w:rPr>
          <w:i/>
          <w:iCs/>
        </w:rPr>
      </w:pPr>
      <w:r>
        <w:rPr>
          <w:i/>
          <w:iCs/>
        </w:rPr>
        <w:t>SELECT * FROM Customers</w:t>
      </w:r>
    </w:p>
    <w:p w14:paraId="1B0DD1B7" w14:textId="33A84D7F" w:rsidR="003D4566" w:rsidRDefault="003D4566" w:rsidP="003D4566">
      <w:pPr>
        <w:rPr>
          <w:i/>
          <w:iCs/>
        </w:rPr>
      </w:pPr>
      <w:r>
        <w:rPr>
          <w:i/>
          <w:iCs/>
        </w:rPr>
        <w:t>LEFT JOIN Orders</w:t>
      </w:r>
    </w:p>
    <w:p w14:paraId="5AB1D308" w14:textId="2A1864C0" w:rsidR="003D4566" w:rsidRDefault="003D4566" w:rsidP="003D4566">
      <w:pPr>
        <w:rPr>
          <w:i/>
          <w:iCs/>
        </w:rPr>
      </w:pPr>
      <w:r>
        <w:rPr>
          <w:i/>
          <w:iCs/>
        </w:rPr>
        <w:t xml:space="preserve">ON Customers.ID = </w:t>
      </w:r>
      <w:proofErr w:type="spellStart"/>
      <w:r>
        <w:rPr>
          <w:i/>
          <w:iCs/>
        </w:rPr>
        <w:t>Orders.Customer_ID</w:t>
      </w:r>
      <w:proofErr w:type="spellEnd"/>
    </w:p>
    <w:tbl>
      <w:tblPr>
        <w:tblStyle w:val="TableGrid"/>
        <w:tblW w:w="0" w:type="auto"/>
        <w:tblLook w:val="04A0" w:firstRow="1" w:lastRow="0" w:firstColumn="1" w:lastColumn="0" w:noHBand="0" w:noVBand="1"/>
      </w:tblPr>
      <w:tblGrid>
        <w:gridCol w:w="1772"/>
        <w:gridCol w:w="1876"/>
        <w:gridCol w:w="1656"/>
        <w:gridCol w:w="2236"/>
        <w:gridCol w:w="1810"/>
      </w:tblGrid>
      <w:tr w:rsidR="006A269F" w14:paraId="590D1740" w14:textId="77777777" w:rsidTr="006A269F">
        <w:tc>
          <w:tcPr>
            <w:tcW w:w="1870" w:type="dxa"/>
          </w:tcPr>
          <w:p w14:paraId="78D1D018" w14:textId="1E805563" w:rsidR="006A269F" w:rsidRDefault="006A269F" w:rsidP="003D4566">
            <w:r>
              <w:t>Customers.ID</w:t>
            </w:r>
          </w:p>
        </w:tc>
        <w:tc>
          <w:tcPr>
            <w:tcW w:w="1870" w:type="dxa"/>
          </w:tcPr>
          <w:p w14:paraId="24291A3D" w14:textId="424C8B8C" w:rsidR="006A269F" w:rsidRDefault="006A269F" w:rsidP="003D4566">
            <w:proofErr w:type="spellStart"/>
            <w:r>
              <w:t>Customers.Name</w:t>
            </w:r>
            <w:proofErr w:type="spellEnd"/>
          </w:p>
        </w:tc>
        <w:tc>
          <w:tcPr>
            <w:tcW w:w="1870" w:type="dxa"/>
          </w:tcPr>
          <w:p w14:paraId="57E050D4" w14:textId="74F01C4B" w:rsidR="006A269F" w:rsidRDefault="006A269F" w:rsidP="003D4566">
            <w:r>
              <w:t>Orders.ID</w:t>
            </w:r>
          </w:p>
        </w:tc>
        <w:tc>
          <w:tcPr>
            <w:tcW w:w="1870" w:type="dxa"/>
          </w:tcPr>
          <w:p w14:paraId="5389B778" w14:textId="475C2FDE" w:rsidR="006A269F" w:rsidRDefault="006A269F" w:rsidP="003D4566">
            <w:proofErr w:type="spellStart"/>
            <w:r>
              <w:t>Orders.Customer_ID</w:t>
            </w:r>
            <w:proofErr w:type="spellEnd"/>
          </w:p>
        </w:tc>
        <w:tc>
          <w:tcPr>
            <w:tcW w:w="1870" w:type="dxa"/>
          </w:tcPr>
          <w:p w14:paraId="65506A5B" w14:textId="6A8C54D3" w:rsidR="006A269F" w:rsidRDefault="006A269F" w:rsidP="003D4566">
            <w:proofErr w:type="spellStart"/>
            <w:r>
              <w:t>Orders.Product</w:t>
            </w:r>
            <w:proofErr w:type="spellEnd"/>
          </w:p>
        </w:tc>
      </w:tr>
      <w:tr w:rsidR="006A269F" w14:paraId="6408BEE7" w14:textId="77777777" w:rsidTr="006A269F">
        <w:tc>
          <w:tcPr>
            <w:tcW w:w="1870" w:type="dxa"/>
          </w:tcPr>
          <w:p w14:paraId="6641C532" w14:textId="249F1A77" w:rsidR="006A269F" w:rsidRDefault="006A269F" w:rsidP="003D4566">
            <w:r>
              <w:t>1</w:t>
            </w:r>
          </w:p>
        </w:tc>
        <w:tc>
          <w:tcPr>
            <w:tcW w:w="1870" w:type="dxa"/>
          </w:tcPr>
          <w:p w14:paraId="0436EBEE" w14:textId="77C7A729" w:rsidR="006A269F" w:rsidRDefault="006A269F" w:rsidP="003D4566">
            <w:r>
              <w:t>Jose</w:t>
            </w:r>
          </w:p>
        </w:tc>
        <w:tc>
          <w:tcPr>
            <w:tcW w:w="1870" w:type="dxa"/>
          </w:tcPr>
          <w:p w14:paraId="4A05B7FE" w14:textId="4164C84E" w:rsidR="006A269F" w:rsidRDefault="006A269F" w:rsidP="003D4566">
            <w:r>
              <w:t>1</w:t>
            </w:r>
          </w:p>
        </w:tc>
        <w:tc>
          <w:tcPr>
            <w:tcW w:w="1870" w:type="dxa"/>
          </w:tcPr>
          <w:p w14:paraId="58705D65" w14:textId="52652E47" w:rsidR="006A269F" w:rsidRDefault="006A269F" w:rsidP="003D4566">
            <w:r>
              <w:t>1</w:t>
            </w:r>
          </w:p>
        </w:tc>
        <w:tc>
          <w:tcPr>
            <w:tcW w:w="1870" w:type="dxa"/>
          </w:tcPr>
          <w:p w14:paraId="69BBC886" w14:textId="48B4DD88" w:rsidR="006A269F" w:rsidRDefault="006A269F" w:rsidP="003D4566">
            <w:r>
              <w:t>Chair</w:t>
            </w:r>
          </w:p>
        </w:tc>
      </w:tr>
      <w:tr w:rsidR="006A269F" w14:paraId="3EBF5E7D" w14:textId="77777777" w:rsidTr="006A269F">
        <w:tc>
          <w:tcPr>
            <w:tcW w:w="1870" w:type="dxa"/>
          </w:tcPr>
          <w:p w14:paraId="3E909848" w14:textId="5DA3769B" w:rsidR="006A269F" w:rsidRDefault="006A269F" w:rsidP="003D4566">
            <w:r>
              <w:t>1</w:t>
            </w:r>
          </w:p>
        </w:tc>
        <w:tc>
          <w:tcPr>
            <w:tcW w:w="1870" w:type="dxa"/>
          </w:tcPr>
          <w:p w14:paraId="4C2EDF5E" w14:textId="360F81FA" w:rsidR="006A269F" w:rsidRDefault="006A269F" w:rsidP="003D4566">
            <w:r>
              <w:t>Jose</w:t>
            </w:r>
          </w:p>
        </w:tc>
        <w:tc>
          <w:tcPr>
            <w:tcW w:w="1870" w:type="dxa"/>
          </w:tcPr>
          <w:p w14:paraId="3D3BF17D" w14:textId="0BFA165C" w:rsidR="006A269F" w:rsidRDefault="006A269F" w:rsidP="003D4566">
            <w:r>
              <w:t>2</w:t>
            </w:r>
          </w:p>
        </w:tc>
        <w:tc>
          <w:tcPr>
            <w:tcW w:w="1870" w:type="dxa"/>
          </w:tcPr>
          <w:p w14:paraId="3FAC282B" w14:textId="1438864A" w:rsidR="006A269F" w:rsidRDefault="006A269F" w:rsidP="003D4566">
            <w:r>
              <w:t>1</w:t>
            </w:r>
          </w:p>
        </w:tc>
        <w:tc>
          <w:tcPr>
            <w:tcW w:w="1870" w:type="dxa"/>
          </w:tcPr>
          <w:p w14:paraId="4A8DD8B4" w14:textId="642CF0E9" w:rsidR="006A269F" w:rsidRDefault="006A269F" w:rsidP="003D4566">
            <w:r>
              <w:t>Pen</w:t>
            </w:r>
          </w:p>
        </w:tc>
      </w:tr>
      <w:tr w:rsidR="006A269F" w14:paraId="631D38B3" w14:textId="77777777" w:rsidTr="006A269F">
        <w:tc>
          <w:tcPr>
            <w:tcW w:w="1870" w:type="dxa"/>
          </w:tcPr>
          <w:p w14:paraId="4E98A6DE" w14:textId="2B230E8F" w:rsidR="006A269F" w:rsidRDefault="006A269F" w:rsidP="003D4566">
            <w:r>
              <w:t>1</w:t>
            </w:r>
          </w:p>
        </w:tc>
        <w:tc>
          <w:tcPr>
            <w:tcW w:w="1870" w:type="dxa"/>
          </w:tcPr>
          <w:p w14:paraId="51467B19" w14:textId="58637036" w:rsidR="006A269F" w:rsidRDefault="006A269F" w:rsidP="003D4566">
            <w:r>
              <w:t>Jose</w:t>
            </w:r>
          </w:p>
        </w:tc>
        <w:tc>
          <w:tcPr>
            <w:tcW w:w="1870" w:type="dxa"/>
          </w:tcPr>
          <w:p w14:paraId="17ED4FDE" w14:textId="79D4B921" w:rsidR="006A269F" w:rsidRDefault="006A269F" w:rsidP="003D4566">
            <w:r>
              <w:t>3</w:t>
            </w:r>
          </w:p>
        </w:tc>
        <w:tc>
          <w:tcPr>
            <w:tcW w:w="1870" w:type="dxa"/>
          </w:tcPr>
          <w:p w14:paraId="061DACB4" w14:textId="70CF2E4E" w:rsidR="006A269F" w:rsidRDefault="006A269F" w:rsidP="003D4566">
            <w:r>
              <w:t>1</w:t>
            </w:r>
          </w:p>
        </w:tc>
        <w:tc>
          <w:tcPr>
            <w:tcW w:w="1870" w:type="dxa"/>
          </w:tcPr>
          <w:p w14:paraId="3B771995" w14:textId="08D1D8FE" w:rsidR="006A269F" w:rsidRDefault="006A269F" w:rsidP="003D4566">
            <w:r>
              <w:t>Monitor</w:t>
            </w:r>
          </w:p>
        </w:tc>
      </w:tr>
      <w:tr w:rsidR="006A269F" w14:paraId="2CD53D4E" w14:textId="77777777" w:rsidTr="006A269F">
        <w:tc>
          <w:tcPr>
            <w:tcW w:w="1870" w:type="dxa"/>
          </w:tcPr>
          <w:p w14:paraId="7315277B" w14:textId="757E37C6" w:rsidR="006A269F" w:rsidRDefault="006A269F" w:rsidP="003D4566">
            <w:r>
              <w:t>3</w:t>
            </w:r>
          </w:p>
        </w:tc>
        <w:tc>
          <w:tcPr>
            <w:tcW w:w="1870" w:type="dxa"/>
          </w:tcPr>
          <w:p w14:paraId="0D988E93" w14:textId="3D6729C8" w:rsidR="006A269F" w:rsidRDefault="006A269F" w:rsidP="003D4566">
            <w:r>
              <w:t>Anna</w:t>
            </w:r>
          </w:p>
        </w:tc>
        <w:tc>
          <w:tcPr>
            <w:tcW w:w="1870" w:type="dxa"/>
          </w:tcPr>
          <w:p w14:paraId="30A25EAB" w14:textId="39BABBEB" w:rsidR="006A269F" w:rsidRDefault="006A269F" w:rsidP="003D4566">
            <w:r>
              <w:t>4</w:t>
            </w:r>
          </w:p>
        </w:tc>
        <w:tc>
          <w:tcPr>
            <w:tcW w:w="1870" w:type="dxa"/>
          </w:tcPr>
          <w:p w14:paraId="6016819D" w14:textId="4BC7ED2E" w:rsidR="006A269F" w:rsidRDefault="006A269F" w:rsidP="003D4566">
            <w:r>
              <w:t>3</w:t>
            </w:r>
          </w:p>
        </w:tc>
        <w:tc>
          <w:tcPr>
            <w:tcW w:w="1870" w:type="dxa"/>
          </w:tcPr>
          <w:p w14:paraId="5A77466A" w14:textId="7CC332C7" w:rsidR="006A269F" w:rsidRDefault="006A269F" w:rsidP="003D4566">
            <w:r>
              <w:t>Headphones</w:t>
            </w:r>
          </w:p>
        </w:tc>
      </w:tr>
      <w:tr w:rsidR="006A269F" w14:paraId="4ECB6204" w14:textId="77777777" w:rsidTr="006A269F">
        <w:tc>
          <w:tcPr>
            <w:tcW w:w="1870" w:type="dxa"/>
          </w:tcPr>
          <w:p w14:paraId="0B9DA94A" w14:textId="677FE929" w:rsidR="006A269F" w:rsidRDefault="006A269F" w:rsidP="003D4566">
            <w:r>
              <w:t>2</w:t>
            </w:r>
          </w:p>
        </w:tc>
        <w:tc>
          <w:tcPr>
            <w:tcW w:w="1870" w:type="dxa"/>
          </w:tcPr>
          <w:p w14:paraId="3A742817" w14:textId="2AFBCE63" w:rsidR="006A269F" w:rsidRDefault="006A269F" w:rsidP="003D4566">
            <w:r>
              <w:t>Rolf</w:t>
            </w:r>
          </w:p>
        </w:tc>
        <w:tc>
          <w:tcPr>
            <w:tcW w:w="1870" w:type="dxa"/>
          </w:tcPr>
          <w:p w14:paraId="1532DAA4" w14:textId="77777777" w:rsidR="006A269F" w:rsidRDefault="006A269F" w:rsidP="003D4566"/>
        </w:tc>
        <w:tc>
          <w:tcPr>
            <w:tcW w:w="1870" w:type="dxa"/>
          </w:tcPr>
          <w:p w14:paraId="5AFA88B6" w14:textId="77777777" w:rsidR="006A269F" w:rsidRDefault="006A269F" w:rsidP="003D4566"/>
        </w:tc>
        <w:tc>
          <w:tcPr>
            <w:tcW w:w="1870" w:type="dxa"/>
          </w:tcPr>
          <w:p w14:paraId="585BA4BA" w14:textId="77777777" w:rsidR="006A269F" w:rsidRDefault="006A269F" w:rsidP="003D4566"/>
        </w:tc>
      </w:tr>
      <w:tr w:rsidR="006A269F" w14:paraId="277011B8" w14:textId="77777777" w:rsidTr="006A269F">
        <w:tc>
          <w:tcPr>
            <w:tcW w:w="1870" w:type="dxa"/>
          </w:tcPr>
          <w:p w14:paraId="6B7C0340" w14:textId="19296417" w:rsidR="006A269F" w:rsidRDefault="006A269F" w:rsidP="003D4566">
            <w:r>
              <w:t>4</w:t>
            </w:r>
          </w:p>
        </w:tc>
        <w:tc>
          <w:tcPr>
            <w:tcW w:w="1870" w:type="dxa"/>
          </w:tcPr>
          <w:p w14:paraId="0F959940" w14:textId="2F24B3DC" w:rsidR="006A269F" w:rsidRDefault="006A269F" w:rsidP="003D4566">
            <w:r>
              <w:t>Robert</w:t>
            </w:r>
          </w:p>
        </w:tc>
        <w:tc>
          <w:tcPr>
            <w:tcW w:w="1870" w:type="dxa"/>
          </w:tcPr>
          <w:p w14:paraId="7924EE69" w14:textId="77777777" w:rsidR="006A269F" w:rsidRDefault="006A269F" w:rsidP="003D4566"/>
        </w:tc>
        <w:tc>
          <w:tcPr>
            <w:tcW w:w="1870" w:type="dxa"/>
          </w:tcPr>
          <w:p w14:paraId="18DB1AE6" w14:textId="77777777" w:rsidR="006A269F" w:rsidRDefault="006A269F" w:rsidP="003D4566"/>
        </w:tc>
        <w:tc>
          <w:tcPr>
            <w:tcW w:w="1870" w:type="dxa"/>
          </w:tcPr>
          <w:p w14:paraId="28A39AA2" w14:textId="77777777" w:rsidR="006A269F" w:rsidRDefault="006A269F" w:rsidP="003D4566"/>
        </w:tc>
      </w:tr>
    </w:tbl>
    <w:p w14:paraId="04DDD639" w14:textId="2E14C1E9" w:rsidR="003D4566" w:rsidRDefault="003D4566" w:rsidP="003D4566"/>
    <w:p w14:paraId="6D5FC9F4" w14:textId="6839A10A" w:rsidR="006A269F" w:rsidRDefault="006A269F" w:rsidP="003D4566">
      <w:r>
        <w:t xml:space="preserve">This is an OUTER JOIN or a LEFT JOIN. We have got all the data from the left table and we have got data from the right table where it matches and if it does not match then it will remain blank. </w:t>
      </w:r>
    </w:p>
    <w:p w14:paraId="05E3E696" w14:textId="1311B5D4" w:rsidR="008321B9" w:rsidRDefault="008321B9" w:rsidP="003D4566"/>
    <w:p w14:paraId="2979355F" w14:textId="2A014F8F" w:rsidR="008321B9" w:rsidRDefault="008321B9" w:rsidP="003D4566"/>
    <w:p w14:paraId="0F55F6D2" w14:textId="5B6D5ABB" w:rsidR="008321B9" w:rsidRDefault="008321B9" w:rsidP="003D4566">
      <w:pPr>
        <w:rPr>
          <w:i/>
          <w:iCs/>
        </w:rPr>
      </w:pPr>
      <w:r>
        <w:rPr>
          <w:i/>
          <w:iCs/>
        </w:rPr>
        <w:lastRenderedPageBreak/>
        <w:t>RIGHT JOIN</w:t>
      </w:r>
    </w:p>
    <w:p w14:paraId="0D3E94C6" w14:textId="3F1848FD" w:rsidR="008321B9" w:rsidRDefault="008321B9" w:rsidP="008321B9">
      <w:pPr>
        <w:pStyle w:val="ListParagraph"/>
        <w:numPr>
          <w:ilvl w:val="0"/>
          <w:numId w:val="1"/>
        </w:numPr>
        <w:rPr>
          <w:i/>
          <w:iCs/>
        </w:rPr>
      </w:pPr>
      <w:r>
        <w:rPr>
          <w:i/>
          <w:iCs/>
        </w:rPr>
        <w:t>Opposite to LEFT JOIN</w:t>
      </w:r>
    </w:p>
    <w:p w14:paraId="21B4EA41" w14:textId="70D5B09E" w:rsidR="008321B9" w:rsidRDefault="008321B9" w:rsidP="008321B9">
      <w:pPr>
        <w:pStyle w:val="ListParagraph"/>
        <w:numPr>
          <w:ilvl w:val="0"/>
          <w:numId w:val="1"/>
        </w:numPr>
        <w:rPr>
          <w:i/>
          <w:iCs/>
        </w:rPr>
      </w:pPr>
      <w:r>
        <w:rPr>
          <w:i/>
          <w:iCs/>
        </w:rPr>
        <w:t>This selects all the rows from the table on the right, and then the rows from the table on the left if they match</w:t>
      </w:r>
    </w:p>
    <w:p w14:paraId="50E591C3" w14:textId="7D67F816" w:rsidR="008321B9" w:rsidRDefault="008321B9" w:rsidP="008321B9">
      <w:pPr>
        <w:pStyle w:val="ListParagraph"/>
        <w:numPr>
          <w:ilvl w:val="0"/>
          <w:numId w:val="1"/>
        </w:numPr>
        <w:rPr>
          <w:i/>
          <w:iCs/>
        </w:rPr>
      </w:pPr>
      <w:r>
        <w:rPr>
          <w:i/>
          <w:iCs/>
        </w:rPr>
        <w:t>If they do not match, then the data for the table on the left is blank</w:t>
      </w:r>
    </w:p>
    <w:p w14:paraId="18A5683E" w14:textId="1A233C61" w:rsidR="008321B9" w:rsidRDefault="008321B9" w:rsidP="008321B9">
      <w:pPr>
        <w:rPr>
          <w:i/>
          <w:iCs/>
        </w:rPr>
      </w:pPr>
    </w:p>
    <w:p w14:paraId="54D02483" w14:textId="03E4BC48" w:rsidR="008321B9" w:rsidRDefault="008321B9" w:rsidP="008321B9">
      <w:pPr>
        <w:rPr>
          <w:i/>
          <w:iCs/>
        </w:rPr>
      </w:pPr>
      <w:r>
        <w:rPr>
          <w:noProof/>
        </w:rPr>
        <w:drawing>
          <wp:inline distT="0" distB="0" distL="0" distR="0" wp14:anchorId="47252AFF" wp14:editId="5DC5AF58">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7917CC8D" w14:textId="34E7533D" w:rsidR="008321B9" w:rsidRDefault="008321B9" w:rsidP="008321B9">
      <w:pPr>
        <w:rPr>
          <w:i/>
          <w:iCs/>
        </w:rPr>
      </w:pPr>
    </w:p>
    <w:p w14:paraId="739007D2" w14:textId="60E9F37E" w:rsidR="00DE67BD" w:rsidRDefault="008321B9" w:rsidP="008321B9">
      <w:r>
        <w:t xml:space="preserve">Here is an example of RIGHT </w:t>
      </w:r>
      <w:r w:rsidR="00DE67BD">
        <w:t>JOIN and</w:t>
      </w:r>
      <w:r>
        <w:t xml:space="preserve"> notice how we have changed the Orders’ table. Now, Order </w:t>
      </w:r>
      <w:r w:rsidR="00DE67BD">
        <w:t xml:space="preserve">with ID number 2 has no customers associated with it. We can assume that the item was a part of a promotion and nobody bought this item, so this was given away for free. </w:t>
      </w:r>
    </w:p>
    <w:p w14:paraId="4BB18E1B" w14:textId="77777777" w:rsidR="00DE67BD" w:rsidRDefault="00DE67BD" w:rsidP="008321B9">
      <w:r>
        <w:t>Let’s see what happens when we execute this query on this two table.</w:t>
      </w:r>
    </w:p>
    <w:p w14:paraId="6BE69A0C" w14:textId="77777777" w:rsidR="00DE67BD" w:rsidRDefault="00DE67BD" w:rsidP="008321B9"/>
    <w:p w14:paraId="441C847E" w14:textId="77777777" w:rsidR="00DE67BD" w:rsidRDefault="00DE67BD" w:rsidP="008321B9">
      <w:pPr>
        <w:rPr>
          <w:i/>
          <w:iCs/>
        </w:rPr>
      </w:pPr>
      <w:r>
        <w:rPr>
          <w:i/>
          <w:iCs/>
        </w:rPr>
        <w:t>SELECT * FROM Customers</w:t>
      </w:r>
    </w:p>
    <w:p w14:paraId="329A979C" w14:textId="77777777" w:rsidR="00DE67BD" w:rsidRDefault="00DE67BD" w:rsidP="008321B9">
      <w:pPr>
        <w:rPr>
          <w:i/>
          <w:iCs/>
        </w:rPr>
      </w:pPr>
      <w:r>
        <w:rPr>
          <w:i/>
          <w:iCs/>
        </w:rPr>
        <w:t>RIGHT JOIN Orders</w:t>
      </w:r>
    </w:p>
    <w:p w14:paraId="1498B86C" w14:textId="77777777" w:rsidR="00DE67BD" w:rsidRDefault="00DE67BD" w:rsidP="008321B9">
      <w:pPr>
        <w:rPr>
          <w:i/>
          <w:iCs/>
        </w:rPr>
      </w:pPr>
      <w:r>
        <w:rPr>
          <w:i/>
          <w:iCs/>
        </w:rPr>
        <w:t xml:space="preserve">ON Customers.ID = </w:t>
      </w:r>
      <w:proofErr w:type="spellStart"/>
      <w:r>
        <w:rPr>
          <w:i/>
          <w:iCs/>
        </w:rPr>
        <w:t>Orders.Customer_ID</w:t>
      </w:r>
      <w:proofErr w:type="spellEnd"/>
    </w:p>
    <w:tbl>
      <w:tblPr>
        <w:tblStyle w:val="TableGrid"/>
        <w:tblW w:w="0" w:type="auto"/>
        <w:tblLook w:val="04A0" w:firstRow="1" w:lastRow="0" w:firstColumn="1" w:lastColumn="0" w:noHBand="0" w:noVBand="1"/>
      </w:tblPr>
      <w:tblGrid>
        <w:gridCol w:w="1748"/>
        <w:gridCol w:w="1876"/>
        <w:gridCol w:w="1602"/>
        <w:gridCol w:w="2330"/>
        <w:gridCol w:w="1794"/>
      </w:tblGrid>
      <w:tr w:rsidR="00DE67BD" w14:paraId="3DBE6D2A" w14:textId="77777777" w:rsidTr="00DE67BD">
        <w:tc>
          <w:tcPr>
            <w:tcW w:w="1870" w:type="dxa"/>
          </w:tcPr>
          <w:p w14:paraId="6B836EF7" w14:textId="7EA245E5" w:rsidR="00DE67BD" w:rsidRDefault="00DE67BD" w:rsidP="008321B9">
            <w:r>
              <w:t>Customers.ID</w:t>
            </w:r>
          </w:p>
        </w:tc>
        <w:tc>
          <w:tcPr>
            <w:tcW w:w="1870" w:type="dxa"/>
          </w:tcPr>
          <w:p w14:paraId="2C44E029" w14:textId="56B3FE64" w:rsidR="00DE67BD" w:rsidRDefault="00DE67BD" w:rsidP="008321B9">
            <w:proofErr w:type="spellStart"/>
            <w:r>
              <w:t>Customers.Name</w:t>
            </w:r>
            <w:proofErr w:type="spellEnd"/>
          </w:p>
        </w:tc>
        <w:tc>
          <w:tcPr>
            <w:tcW w:w="1870" w:type="dxa"/>
          </w:tcPr>
          <w:p w14:paraId="6958440F" w14:textId="39BD0033" w:rsidR="00DE67BD" w:rsidRDefault="00DE67BD" w:rsidP="008321B9">
            <w:r>
              <w:t>Orders.ID</w:t>
            </w:r>
          </w:p>
        </w:tc>
        <w:tc>
          <w:tcPr>
            <w:tcW w:w="1870" w:type="dxa"/>
          </w:tcPr>
          <w:p w14:paraId="7A37D201" w14:textId="326763AA" w:rsidR="00DE67BD" w:rsidRDefault="00DE67BD" w:rsidP="008321B9">
            <w:proofErr w:type="spellStart"/>
            <w:r>
              <w:t>Orders.Customers_ID</w:t>
            </w:r>
            <w:proofErr w:type="spellEnd"/>
          </w:p>
        </w:tc>
        <w:tc>
          <w:tcPr>
            <w:tcW w:w="1870" w:type="dxa"/>
          </w:tcPr>
          <w:p w14:paraId="4A807968" w14:textId="37555A5E" w:rsidR="00DE67BD" w:rsidRDefault="00DE67BD" w:rsidP="008321B9">
            <w:proofErr w:type="spellStart"/>
            <w:r>
              <w:t>Orders.Product</w:t>
            </w:r>
            <w:proofErr w:type="spellEnd"/>
          </w:p>
        </w:tc>
      </w:tr>
      <w:tr w:rsidR="00DE67BD" w14:paraId="2F049D62" w14:textId="77777777" w:rsidTr="00DE67BD">
        <w:tc>
          <w:tcPr>
            <w:tcW w:w="1870" w:type="dxa"/>
          </w:tcPr>
          <w:p w14:paraId="4D6EAAB1" w14:textId="60788E6F" w:rsidR="00DE67BD" w:rsidRDefault="00DE67BD" w:rsidP="008321B9">
            <w:r>
              <w:t>1</w:t>
            </w:r>
          </w:p>
        </w:tc>
        <w:tc>
          <w:tcPr>
            <w:tcW w:w="1870" w:type="dxa"/>
          </w:tcPr>
          <w:p w14:paraId="29971840" w14:textId="14A5F431" w:rsidR="00DE67BD" w:rsidRDefault="00DE67BD" w:rsidP="008321B9">
            <w:r>
              <w:t>Jose</w:t>
            </w:r>
          </w:p>
        </w:tc>
        <w:tc>
          <w:tcPr>
            <w:tcW w:w="1870" w:type="dxa"/>
          </w:tcPr>
          <w:p w14:paraId="248A21D3" w14:textId="3D95C7EE" w:rsidR="00DE67BD" w:rsidRDefault="00DE67BD" w:rsidP="008321B9">
            <w:r>
              <w:t>1</w:t>
            </w:r>
          </w:p>
        </w:tc>
        <w:tc>
          <w:tcPr>
            <w:tcW w:w="1870" w:type="dxa"/>
          </w:tcPr>
          <w:p w14:paraId="62405592" w14:textId="3623BDEB" w:rsidR="00DE67BD" w:rsidRDefault="00DE67BD" w:rsidP="008321B9">
            <w:r>
              <w:t>1</w:t>
            </w:r>
          </w:p>
        </w:tc>
        <w:tc>
          <w:tcPr>
            <w:tcW w:w="1870" w:type="dxa"/>
          </w:tcPr>
          <w:p w14:paraId="591FAB89" w14:textId="744450FF" w:rsidR="00DE67BD" w:rsidRDefault="00DE67BD" w:rsidP="008321B9">
            <w:r>
              <w:t>Chair</w:t>
            </w:r>
          </w:p>
        </w:tc>
      </w:tr>
      <w:tr w:rsidR="00DE67BD" w14:paraId="2BEE92CB" w14:textId="77777777" w:rsidTr="00DE67BD">
        <w:tc>
          <w:tcPr>
            <w:tcW w:w="1870" w:type="dxa"/>
          </w:tcPr>
          <w:p w14:paraId="5F1680AE" w14:textId="7BE43E5E" w:rsidR="00DE67BD" w:rsidRDefault="00DE67BD" w:rsidP="008321B9">
            <w:r>
              <w:t>1</w:t>
            </w:r>
          </w:p>
        </w:tc>
        <w:tc>
          <w:tcPr>
            <w:tcW w:w="1870" w:type="dxa"/>
          </w:tcPr>
          <w:p w14:paraId="7D53895F" w14:textId="14757EB3" w:rsidR="00DE67BD" w:rsidRDefault="00DE67BD" w:rsidP="008321B9">
            <w:r>
              <w:t>Jose</w:t>
            </w:r>
          </w:p>
        </w:tc>
        <w:tc>
          <w:tcPr>
            <w:tcW w:w="1870" w:type="dxa"/>
          </w:tcPr>
          <w:p w14:paraId="08C9EC83" w14:textId="7A8A4E99" w:rsidR="00DE67BD" w:rsidRDefault="00DE67BD" w:rsidP="008321B9">
            <w:r>
              <w:t>3</w:t>
            </w:r>
          </w:p>
        </w:tc>
        <w:tc>
          <w:tcPr>
            <w:tcW w:w="1870" w:type="dxa"/>
          </w:tcPr>
          <w:p w14:paraId="45831FC0" w14:textId="26F63EEA" w:rsidR="00DE67BD" w:rsidRDefault="00DE67BD" w:rsidP="008321B9">
            <w:r>
              <w:t>1</w:t>
            </w:r>
          </w:p>
        </w:tc>
        <w:tc>
          <w:tcPr>
            <w:tcW w:w="1870" w:type="dxa"/>
          </w:tcPr>
          <w:p w14:paraId="5265F180" w14:textId="07BD5C34" w:rsidR="00DE67BD" w:rsidRDefault="00DE67BD" w:rsidP="008321B9">
            <w:r>
              <w:t>Monitor</w:t>
            </w:r>
          </w:p>
        </w:tc>
      </w:tr>
      <w:tr w:rsidR="00DE67BD" w14:paraId="527A8295" w14:textId="77777777" w:rsidTr="00DE67BD">
        <w:tc>
          <w:tcPr>
            <w:tcW w:w="1870" w:type="dxa"/>
          </w:tcPr>
          <w:p w14:paraId="7A8240AC" w14:textId="77777777" w:rsidR="00DE67BD" w:rsidRDefault="00DE67BD" w:rsidP="008321B9"/>
        </w:tc>
        <w:tc>
          <w:tcPr>
            <w:tcW w:w="1870" w:type="dxa"/>
          </w:tcPr>
          <w:p w14:paraId="71F7F8E6" w14:textId="77777777" w:rsidR="00DE67BD" w:rsidRDefault="00DE67BD" w:rsidP="008321B9"/>
        </w:tc>
        <w:tc>
          <w:tcPr>
            <w:tcW w:w="1870" w:type="dxa"/>
          </w:tcPr>
          <w:p w14:paraId="5114777B" w14:textId="0686FED3" w:rsidR="00DE67BD" w:rsidRDefault="00DE67BD" w:rsidP="008321B9">
            <w:r>
              <w:t>2</w:t>
            </w:r>
          </w:p>
        </w:tc>
        <w:tc>
          <w:tcPr>
            <w:tcW w:w="1870" w:type="dxa"/>
          </w:tcPr>
          <w:p w14:paraId="19388121" w14:textId="77777777" w:rsidR="00DE67BD" w:rsidRDefault="00DE67BD" w:rsidP="008321B9"/>
        </w:tc>
        <w:tc>
          <w:tcPr>
            <w:tcW w:w="1870" w:type="dxa"/>
          </w:tcPr>
          <w:p w14:paraId="27BE817E" w14:textId="75C4C6CA" w:rsidR="00DE67BD" w:rsidRDefault="00DE67BD" w:rsidP="008321B9">
            <w:r>
              <w:t>Pen</w:t>
            </w:r>
          </w:p>
        </w:tc>
      </w:tr>
      <w:tr w:rsidR="00DE67BD" w14:paraId="6187D22A" w14:textId="77777777" w:rsidTr="00DE67BD">
        <w:tc>
          <w:tcPr>
            <w:tcW w:w="1870" w:type="dxa"/>
          </w:tcPr>
          <w:p w14:paraId="40F076BB" w14:textId="190B232E" w:rsidR="00DE67BD" w:rsidRDefault="00DE67BD" w:rsidP="008321B9">
            <w:r>
              <w:t>3</w:t>
            </w:r>
          </w:p>
        </w:tc>
        <w:tc>
          <w:tcPr>
            <w:tcW w:w="1870" w:type="dxa"/>
          </w:tcPr>
          <w:p w14:paraId="6407AD49" w14:textId="3662885A" w:rsidR="00DE67BD" w:rsidRDefault="00DE67BD" w:rsidP="008321B9">
            <w:r>
              <w:t>Anna</w:t>
            </w:r>
          </w:p>
        </w:tc>
        <w:tc>
          <w:tcPr>
            <w:tcW w:w="1870" w:type="dxa"/>
          </w:tcPr>
          <w:p w14:paraId="158FC30E" w14:textId="7D15A25C" w:rsidR="00DE67BD" w:rsidRDefault="00DE67BD" w:rsidP="008321B9">
            <w:r>
              <w:t>4</w:t>
            </w:r>
          </w:p>
        </w:tc>
        <w:tc>
          <w:tcPr>
            <w:tcW w:w="1870" w:type="dxa"/>
          </w:tcPr>
          <w:p w14:paraId="473ABB64" w14:textId="42029011" w:rsidR="00DE67BD" w:rsidRDefault="00DE67BD" w:rsidP="008321B9">
            <w:r>
              <w:t>3</w:t>
            </w:r>
          </w:p>
        </w:tc>
        <w:tc>
          <w:tcPr>
            <w:tcW w:w="1870" w:type="dxa"/>
          </w:tcPr>
          <w:p w14:paraId="3333B3DC" w14:textId="11EBF2F8" w:rsidR="00DE67BD" w:rsidRDefault="00882F8F" w:rsidP="008321B9">
            <w:r>
              <w:t>H</w:t>
            </w:r>
            <w:r w:rsidR="00DE67BD">
              <w:t>eadphones</w:t>
            </w:r>
          </w:p>
        </w:tc>
      </w:tr>
    </w:tbl>
    <w:p w14:paraId="29711989" w14:textId="23D4DA9A" w:rsidR="008321B9" w:rsidRDefault="00DE67BD" w:rsidP="008321B9">
      <w:r>
        <w:t xml:space="preserve">  </w:t>
      </w:r>
    </w:p>
    <w:p w14:paraId="5F76348A" w14:textId="77777777" w:rsidR="005E5F65" w:rsidRDefault="00882F8F" w:rsidP="008321B9">
      <w:r>
        <w:lastRenderedPageBreak/>
        <w:t>In our resultant table, we get customer with ID 1, with his first order, then we get customer with ID 1 with his other order which is order number 3 and then we get the second order from the orders’ table with no customer, so we are getting the data from the right but in this case</w:t>
      </w:r>
      <w:r w:rsidR="005E5F65">
        <w:t>,</w:t>
      </w:r>
      <w:r>
        <w:t xml:space="preserve"> order number 2 does not have a customer, so it is left blank. Then we get </w:t>
      </w:r>
      <w:r w:rsidR="005E5F65">
        <w:t xml:space="preserve">customer with ID number 3 with her other order. </w:t>
      </w:r>
    </w:p>
    <w:p w14:paraId="59020275" w14:textId="77777777" w:rsidR="00C80AD8" w:rsidRDefault="005E5F65" w:rsidP="008321B9">
      <w:r>
        <w:t xml:space="preserve">What we are showing here is that data from the right table and then we are putting in data from the left table if it exists, and if it does not exist then it is blank. But we still show the data from the right table which is the Orders’ table. </w:t>
      </w:r>
    </w:p>
    <w:p w14:paraId="55669A80" w14:textId="77777777" w:rsidR="00C80AD8" w:rsidRDefault="00C80AD8" w:rsidP="008321B9"/>
    <w:p w14:paraId="3781DC02" w14:textId="77777777" w:rsidR="00C80AD8" w:rsidRDefault="00C80AD8" w:rsidP="008321B9">
      <w:pPr>
        <w:rPr>
          <w:i/>
          <w:iCs/>
        </w:rPr>
      </w:pPr>
      <w:r>
        <w:rPr>
          <w:i/>
          <w:iCs/>
        </w:rPr>
        <w:t>FULL JOIN</w:t>
      </w:r>
    </w:p>
    <w:p w14:paraId="3CCA466A" w14:textId="04EFD32D" w:rsidR="00C80AD8" w:rsidRPr="00C80AD8" w:rsidRDefault="00C80AD8" w:rsidP="00C80AD8">
      <w:pPr>
        <w:pStyle w:val="ListParagraph"/>
        <w:numPr>
          <w:ilvl w:val="0"/>
          <w:numId w:val="1"/>
        </w:numPr>
      </w:pPr>
      <w:r>
        <w:rPr>
          <w:i/>
          <w:iCs/>
        </w:rPr>
        <w:t>This selects all rows from both tables, matching them if there is a match</w:t>
      </w:r>
      <w:r w:rsidR="009101FA">
        <w:rPr>
          <w:i/>
          <w:iCs/>
        </w:rPr>
        <w:t xml:space="preserve"> and</w:t>
      </w:r>
      <w:r>
        <w:rPr>
          <w:i/>
          <w:iCs/>
        </w:rPr>
        <w:t xml:space="preserve"> then it displays it on the resultant table but if there is no match then it leaves those entries blank </w:t>
      </w:r>
    </w:p>
    <w:p w14:paraId="2FB5E79E" w14:textId="77777777" w:rsidR="00C80AD8" w:rsidRPr="00C80AD8" w:rsidRDefault="00C80AD8" w:rsidP="00C80AD8">
      <w:pPr>
        <w:pStyle w:val="ListParagraph"/>
        <w:numPr>
          <w:ilvl w:val="0"/>
          <w:numId w:val="1"/>
        </w:numPr>
      </w:pPr>
      <w:r>
        <w:rPr>
          <w:i/>
          <w:iCs/>
        </w:rPr>
        <w:t>Think of it both as a LEFT and a RIGHT join</w:t>
      </w:r>
    </w:p>
    <w:p w14:paraId="7235CB92" w14:textId="1BA3233F" w:rsidR="00C80AD8" w:rsidRDefault="00C80AD8" w:rsidP="00C80AD8">
      <w:pPr>
        <w:rPr>
          <w:i/>
          <w:iCs/>
        </w:rPr>
      </w:pPr>
    </w:p>
    <w:p w14:paraId="5C8BF330" w14:textId="0D0D79FA" w:rsidR="00C80AD8" w:rsidRPr="00C80AD8" w:rsidRDefault="00C80AD8" w:rsidP="00C80AD8">
      <w:r>
        <w:rPr>
          <w:noProof/>
        </w:rPr>
        <w:drawing>
          <wp:inline distT="0" distB="0" distL="0" distR="0" wp14:anchorId="54F464EE" wp14:editId="493576EE">
            <wp:extent cx="5943600" cy="32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2D3CAC13" w14:textId="77777777" w:rsidR="00C80AD8" w:rsidRDefault="00C80AD8" w:rsidP="00C80AD8"/>
    <w:p w14:paraId="756CD95D" w14:textId="77777777" w:rsidR="00C80AD8" w:rsidRDefault="00C80AD8" w:rsidP="00C80AD8">
      <w:r>
        <w:t xml:space="preserve">It is the same table as before, this time we are doing a FULL JOIN. </w:t>
      </w:r>
    </w:p>
    <w:p w14:paraId="67F5FD1B" w14:textId="77777777" w:rsidR="00C80AD8" w:rsidRDefault="00C80AD8" w:rsidP="00C80AD8"/>
    <w:p w14:paraId="1BCEBDB6" w14:textId="77777777" w:rsidR="00C80AD8" w:rsidRDefault="00C80AD8" w:rsidP="00C80AD8">
      <w:pPr>
        <w:rPr>
          <w:i/>
          <w:iCs/>
        </w:rPr>
      </w:pPr>
      <w:r>
        <w:rPr>
          <w:i/>
          <w:iCs/>
        </w:rPr>
        <w:t>SELECT * FROM Customers</w:t>
      </w:r>
    </w:p>
    <w:p w14:paraId="06D5EA63" w14:textId="77777777" w:rsidR="00C80AD8" w:rsidRDefault="00C80AD8" w:rsidP="00C80AD8">
      <w:pPr>
        <w:rPr>
          <w:i/>
          <w:iCs/>
        </w:rPr>
      </w:pPr>
      <w:r>
        <w:rPr>
          <w:i/>
          <w:iCs/>
        </w:rPr>
        <w:t>FULL JOIN Orders</w:t>
      </w:r>
    </w:p>
    <w:p w14:paraId="54855588" w14:textId="77777777" w:rsidR="00C80AD8" w:rsidRDefault="00C80AD8" w:rsidP="00C80AD8">
      <w:pPr>
        <w:rPr>
          <w:i/>
          <w:iCs/>
        </w:rPr>
      </w:pPr>
      <w:r>
        <w:rPr>
          <w:i/>
          <w:iCs/>
        </w:rPr>
        <w:t>ON Customers.ID =</w:t>
      </w:r>
      <w:proofErr w:type="spellStart"/>
      <w:r>
        <w:rPr>
          <w:i/>
          <w:iCs/>
        </w:rPr>
        <w:t>Orders.Customers_ID</w:t>
      </w:r>
      <w:proofErr w:type="spellEnd"/>
    </w:p>
    <w:tbl>
      <w:tblPr>
        <w:tblStyle w:val="TableGrid"/>
        <w:tblW w:w="0" w:type="auto"/>
        <w:tblLook w:val="04A0" w:firstRow="1" w:lastRow="0" w:firstColumn="1" w:lastColumn="0" w:noHBand="0" w:noVBand="1"/>
      </w:tblPr>
      <w:tblGrid>
        <w:gridCol w:w="1772"/>
        <w:gridCol w:w="1876"/>
        <w:gridCol w:w="1656"/>
        <w:gridCol w:w="2236"/>
        <w:gridCol w:w="1810"/>
      </w:tblGrid>
      <w:tr w:rsidR="00C80AD8" w14:paraId="161F222C" w14:textId="77777777" w:rsidTr="00C80AD8">
        <w:tc>
          <w:tcPr>
            <w:tcW w:w="1870" w:type="dxa"/>
          </w:tcPr>
          <w:p w14:paraId="0A04E0B4" w14:textId="53F195A3" w:rsidR="00C80AD8" w:rsidRDefault="00C80AD8" w:rsidP="00C80AD8">
            <w:r>
              <w:lastRenderedPageBreak/>
              <w:t>Customers.ID</w:t>
            </w:r>
          </w:p>
        </w:tc>
        <w:tc>
          <w:tcPr>
            <w:tcW w:w="1870" w:type="dxa"/>
          </w:tcPr>
          <w:p w14:paraId="782D0572" w14:textId="02410D17" w:rsidR="00C80AD8" w:rsidRDefault="00C80AD8" w:rsidP="00C80AD8">
            <w:proofErr w:type="spellStart"/>
            <w:r>
              <w:t>Customers.Name</w:t>
            </w:r>
            <w:proofErr w:type="spellEnd"/>
          </w:p>
        </w:tc>
        <w:tc>
          <w:tcPr>
            <w:tcW w:w="1870" w:type="dxa"/>
          </w:tcPr>
          <w:p w14:paraId="7236DF1F" w14:textId="060CC40F" w:rsidR="00C80AD8" w:rsidRDefault="00C80AD8" w:rsidP="00C80AD8">
            <w:r>
              <w:t>Orders.ID</w:t>
            </w:r>
          </w:p>
        </w:tc>
        <w:tc>
          <w:tcPr>
            <w:tcW w:w="1870" w:type="dxa"/>
          </w:tcPr>
          <w:p w14:paraId="3E1A9A14" w14:textId="5E50BCD1" w:rsidR="00C80AD8" w:rsidRDefault="00C80AD8" w:rsidP="00C80AD8">
            <w:proofErr w:type="spellStart"/>
            <w:r>
              <w:t>Orders.Customer_ID</w:t>
            </w:r>
            <w:proofErr w:type="spellEnd"/>
          </w:p>
        </w:tc>
        <w:tc>
          <w:tcPr>
            <w:tcW w:w="1870" w:type="dxa"/>
          </w:tcPr>
          <w:p w14:paraId="1D95C7CF" w14:textId="09CC3D95" w:rsidR="00C80AD8" w:rsidRDefault="00C80AD8" w:rsidP="00C80AD8">
            <w:proofErr w:type="spellStart"/>
            <w:r>
              <w:t>Orders.Product</w:t>
            </w:r>
            <w:proofErr w:type="spellEnd"/>
          </w:p>
        </w:tc>
      </w:tr>
      <w:tr w:rsidR="00C80AD8" w14:paraId="7AB57300" w14:textId="77777777" w:rsidTr="00C80AD8">
        <w:tc>
          <w:tcPr>
            <w:tcW w:w="1870" w:type="dxa"/>
          </w:tcPr>
          <w:p w14:paraId="436EC0E2" w14:textId="7B633F70" w:rsidR="00C80AD8" w:rsidRDefault="00C80AD8" w:rsidP="00C80AD8">
            <w:r>
              <w:t>1</w:t>
            </w:r>
          </w:p>
        </w:tc>
        <w:tc>
          <w:tcPr>
            <w:tcW w:w="1870" w:type="dxa"/>
          </w:tcPr>
          <w:p w14:paraId="0AEA8236" w14:textId="4E23ED4D" w:rsidR="00C80AD8" w:rsidRDefault="00C80AD8" w:rsidP="00C80AD8">
            <w:r>
              <w:t>Jose</w:t>
            </w:r>
          </w:p>
        </w:tc>
        <w:tc>
          <w:tcPr>
            <w:tcW w:w="1870" w:type="dxa"/>
          </w:tcPr>
          <w:p w14:paraId="6191F881" w14:textId="535387FA" w:rsidR="00C80AD8" w:rsidRDefault="00C80AD8" w:rsidP="00C80AD8">
            <w:r>
              <w:t>1</w:t>
            </w:r>
          </w:p>
        </w:tc>
        <w:tc>
          <w:tcPr>
            <w:tcW w:w="1870" w:type="dxa"/>
          </w:tcPr>
          <w:p w14:paraId="37F7511E" w14:textId="469455F7" w:rsidR="00C80AD8" w:rsidRDefault="00C80AD8" w:rsidP="00C80AD8">
            <w:r>
              <w:t>1</w:t>
            </w:r>
          </w:p>
        </w:tc>
        <w:tc>
          <w:tcPr>
            <w:tcW w:w="1870" w:type="dxa"/>
          </w:tcPr>
          <w:p w14:paraId="25EFC717" w14:textId="5F870F92" w:rsidR="00C80AD8" w:rsidRDefault="00C80AD8" w:rsidP="00C80AD8">
            <w:r>
              <w:t>Chair</w:t>
            </w:r>
          </w:p>
        </w:tc>
      </w:tr>
      <w:tr w:rsidR="00C80AD8" w14:paraId="42688CD3" w14:textId="77777777" w:rsidTr="00C80AD8">
        <w:tc>
          <w:tcPr>
            <w:tcW w:w="1870" w:type="dxa"/>
          </w:tcPr>
          <w:p w14:paraId="1E09C94D" w14:textId="5B6D4002" w:rsidR="00C80AD8" w:rsidRDefault="00C80AD8" w:rsidP="00C80AD8">
            <w:r>
              <w:t>1</w:t>
            </w:r>
          </w:p>
        </w:tc>
        <w:tc>
          <w:tcPr>
            <w:tcW w:w="1870" w:type="dxa"/>
          </w:tcPr>
          <w:p w14:paraId="787C6403" w14:textId="3A97E1B0" w:rsidR="00C80AD8" w:rsidRDefault="00C80AD8" w:rsidP="00C80AD8">
            <w:r>
              <w:t>Jose</w:t>
            </w:r>
          </w:p>
        </w:tc>
        <w:tc>
          <w:tcPr>
            <w:tcW w:w="1870" w:type="dxa"/>
          </w:tcPr>
          <w:p w14:paraId="5715CD83" w14:textId="6FB9E9A9" w:rsidR="00C80AD8" w:rsidRDefault="00C80AD8" w:rsidP="00C80AD8">
            <w:r>
              <w:t>3</w:t>
            </w:r>
          </w:p>
        </w:tc>
        <w:tc>
          <w:tcPr>
            <w:tcW w:w="1870" w:type="dxa"/>
          </w:tcPr>
          <w:p w14:paraId="7A79EF55" w14:textId="4A45F899" w:rsidR="00C80AD8" w:rsidRDefault="00C80AD8" w:rsidP="00C80AD8">
            <w:r>
              <w:t>1</w:t>
            </w:r>
          </w:p>
        </w:tc>
        <w:tc>
          <w:tcPr>
            <w:tcW w:w="1870" w:type="dxa"/>
          </w:tcPr>
          <w:p w14:paraId="32DF7A6E" w14:textId="3BC80BA2" w:rsidR="00C80AD8" w:rsidRDefault="00C80AD8" w:rsidP="00C80AD8">
            <w:r>
              <w:t>Monitor</w:t>
            </w:r>
          </w:p>
        </w:tc>
      </w:tr>
      <w:tr w:rsidR="00C80AD8" w14:paraId="24B4C3AA" w14:textId="77777777" w:rsidTr="00C80AD8">
        <w:tc>
          <w:tcPr>
            <w:tcW w:w="1870" w:type="dxa"/>
          </w:tcPr>
          <w:p w14:paraId="3FEF63B4" w14:textId="047307CB" w:rsidR="00C80AD8" w:rsidRDefault="00C80AD8" w:rsidP="00C80AD8">
            <w:r>
              <w:t>2</w:t>
            </w:r>
          </w:p>
        </w:tc>
        <w:tc>
          <w:tcPr>
            <w:tcW w:w="1870" w:type="dxa"/>
          </w:tcPr>
          <w:p w14:paraId="5DD0BD31" w14:textId="3845067F" w:rsidR="00C80AD8" w:rsidRDefault="00C80AD8" w:rsidP="00C80AD8">
            <w:r>
              <w:t>Rolf</w:t>
            </w:r>
          </w:p>
        </w:tc>
        <w:tc>
          <w:tcPr>
            <w:tcW w:w="1870" w:type="dxa"/>
          </w:tcPr>
          <w:p w14:paraId="2BF6E19C" w14:textId="77777777" w:rsidR="00C80AD8" w:rsidRDefault="00C80AD8" w:rsidP="00C80AD8"/>
        </w:tc>
        <w:tc>
          <w:tcPr>
            <w:tcW w:w="1870" w:type="dxa"/>
          </w:tcPr>
          <w:p w14:paraId="3939EB39" w14:textId="77777777" w:rsidR="00C80AD8" w:rsidRDefault="00C80AD8" w:rsidP="00C80AD8"/>
        </w:tc>
        <w:tc>
          <w:tcPr>
            <w:tcW w:w="1870" w:type="dxa"/>
          </w:tcPr>
          <w:p w14:paraId="7E01C378" w14:textId="77777777" w:rsidR="00C80AD8" w:rsidRDefault="00C80AD8" w:rsidP="00C80AD8"/>
        </w:tc>
      </w:tr>
      <w:tr w:rsidR="00C80AD8" w14:paraId="6AC9C19D" w14:textId="77777777" w:rsidTr="00C80AD8">
        <w:tc>
          <w:tcPr>
            <w:tcW w:w="1870" w:type="dxa"/>
          </w:tcPr>
          <w:p w14:paraId="45C307FB" w14:textId="77777777" w:rsidR="00C80AD8" w:rsidRDefault="00C80AD8" w:rsidP="00C80AD8"/>
        </w:tc>
        <w:tc>
          <w:tcPr>
            <w:tcW w:w="1870" w:type="dxa"/>
          </w:tcPr>
          <w:p w14:paraId="6615FD00" w14:textId="77777777" w:rsidR="00C80AD8" w:rsidRDefault="00C80AD8" w:rsidP="00C80AD8"/>
        </w:tc>
        <w:tc>
          <w:tcPr>
            <w:tcW w:w="1870" w:type="dxa"/>
          </w:tcPr>
          <w:p w14:paraId="7497DA83" w14:textId="4B16FFB7" w:rsidR="00C80AD8" w:rsidRDefault="00C80AD8" w:rsidP="00C80AD8">
            <w:r>
              <w:t>2</w:t>
            </w:r>
          </w:p>
        </w:tc>
        <w:tc>
          <w:tcPr>
            <w:tcW w:w="1870" w:type="dxa"/>
          </w:tcPr>
          <w:p w14:paraId="00A6DAEA" w14:textId="77777777" w:rsidR="00C80AD8" w:rsidRDefault="00C80AD8" w:rsidP="00C80AD8"/>
        </w:tc>
        <w:tc>
          <w:tcPr>
            <w:tcW w:w="1870" w:type="dxa"/>
          </w:tcPr>
          <w:p w14:paraId="1C28F849" w14:textId="6979DF7B" w:rsidR="00C80AD8" w:rsidRDefault="00C80AD8" w:rsidP="00C80AD8">
            <w:r>
              <w:t>Pen</w:t>
            </w:r>
          </w:p>
        </w:tc>
      </w:tr>
      <w:tr w:rsidR="00C80AD8" w14:paraId="641740EC" w14:textId="77777777" w:rsidTr="00C80AD8">
        <w:tc>
          <w:tcPr>
            <w:tcW w:w="1870" w:type="dxa"/>
          </w:tcPr>
          <w:p w14:paraId="5915991C" w14:textId="037F60BB" w:rsidR="00C80AD8" w:rsidRDefault="00C80AD8" w:rsidP="00C80AD8">
            <w:r>
              <w:t>3</w:t>
            </w:r>
          </w:p>
        </w:tc>
        <w:tc>
          <w:tcPr>
            <w:tcW w:w="1870" w:type="dxa"/>
          </w:tcPr>
          <w:p w14:paraId="2C9FAD27" w14:textId="4A31F699" w:rsidR="00C80AD8" w:rsidRDefault="00C80AD8" w:rsidP="00C80AD8">
            <w:r>
              <w:t>Anna</w:t>
            </w:r>
          </w:p>
        </w:tc>
        <w:tc>
          <w:tcPr>
            <w:tcW w:w="1870" w:type="dxa"/>
          </w:tcPr>
          <w:p w14:paraId="04C26CD1" w14:textId="79CE1E73" w:rsidR="00C80AD8" w:rsidRDefault="00C80AD8" w:rsidP="00C80AD8">
            <w:r>
              <w:t>4</w:t>
            </w:r>
          </w:p>
        </w:tc>
        <w:tc>
          <w:tcPr>
            <w:tcW w:w="1870" w:type="dxa"/>
          </w:tcPr>
          <w:p w14:paraId="31D53185" w14:textId="73731DEE" w:rsidR="00C80AD8" w:rsidRDefault="00C80AD8" w:rsidP="00C80AD8">
            <w:r>
              <w:t>3</w:t>
            </w:r>
          </w:p>
        </w:tc>
        <w:tc>
          <w:tcPr>
            <w:tcW w:w="1870" w:type="dxa"/>
          </w:tcPr>
          <w:p w14:paraId="5AD97981" w14:textId="14FBE007" w:rsidR="00C80AD8" w:rsidRDefault="00C80AD8" w:rsidP="00C80AD8">
            <w:r>
              <w:t>Headphones</w:t>
            </w:r>
          </w:p>
        </w:tc>
      </w:tr>
      <w:tr w:rsidR="00C80AD8" w14:paraId="4084D157" w14:textId="77777777" w:rsidTr="00C80AD8">
        <w:tc>
          <w:tcPr>
            <w:tcW w:w="1870" w:type="dxa"/>
          </w:tcPr>
          <w:p w14:paraId="6B228FA0" w14:textId="1DCE286A" w:rsidR="00C80AD8" w:rsidRDefault="00C80AD8" w:rsidP="00C80AD8">
            <w:r>
              <w:t>4</w:t>
            </w:r>
          </w:p>
        </w:tc>
        <w:tc>
          <w:tcPr>
            <w:tcW w:w="1870" w:type="dxa"/>
          </w:tcPr>
          <w:p w14:paraId="27ECCA90" w14:textId="7D12A8EC" w:rsidR="00C80AD8" w:rsidRDefault="00C80AD8" w:rsidP="00C80AD8">
            <w:r>
              <w:t>Robert</w:t>
            </w:r>
          </w:p>
        </w:tc>
        <w:tc>
          <w:tcPr>
            <w:tcW w:w="1870" w:type="dxa"/>
          </w:tcPr>
          <w:p w14:paraId="4223BD45" w14:textId="77777777" w:rsidR="00C80AD8" w:rsidRDefault="00C80AD8" w:rsidP="00C80AD8"/>
        </w:tc>
        <w:tc>
          <w:tcPr>
            <w:tcW w:w="1870" w:type="dxa"/>
          </w:tcPr>
          <w:p w14:paraId="7020DA6D" w14:textId="77777777" w:rsidR="00C80AD8" w:rsidRDefault="00C80AD8" w:rsidP="00C80AD8"/>
        </w:tc>
        <w:tc>
          <w:tcPr>
            <w:tcW w:w="1870" w:type="dxa"/>
          </w:tcPr>
          <w:p w14:paraId="37688A0C" w14:textId="77777777" w:rsidR="00C80AD8" w:rsidRDefault="00C80AD8" w:rsidP="00C80AD8"/>
        </w:tc>
      </w:tr>
    </w:tbl>
    <w:p w14:paraId="37D31CDD" w14:textId="7F850C62" w:rsidR="00882F8F" w:rsidRDefault="00882F8F" w:rsidP="00C80AD8">
      <w:r>
        <w:t xml:space="preserve"> </w:t>
      </w:r>
    </w:p>
    <w:p w14:paraId="2E38FDCB" w14:textId="3044BCDC" w:rsidR="009101FA" w:rsidRDefault="009101FA" w:rsidP="00C80AD8">
      <w:r>
        <w:t xml:space="preserve">The first row is the first customer with his order, then the same customer with his order id number 3, then we have the second customer with no orders. Then we have got the order with no customer, so the customer field is blank. Then we have our third customer with her order and then we have our fourth customer with no order. </w:t>
      </w:r>
    </w:p>
    <w:p w14:paraId="580E1CA3" w14:textId="5C130F5E" w:rsidR="009101FA" w:rsidRDefault="009101FA" w:rsidP="00C80AD8">
      <w:r>
        <w:t>As we can see that we have got all the data in our table and we are matching the data where possible</w:t>
      </w:r>
      <w:r w:rsidR="00C95BFE">
        <w:t xml:space="preserve">, but if a data cannot be matched then it is left blank for the part that is missing. </w:t>
      </w:r>
    </w:p>
    <w:p w14:paraId="62416D7A" w14:textId="4C32B901" w:rsidR="00C95BFE" w:rsidRDefault="00C95BFE" w:rsidP="00C80AD8">
      <w:r>
        <w:t xml:space="preserve">This is particularly not useful for an application because there are too many data missing essentially, but it can be </w:t>
      </w:r>
      <w:r w:rsidR="00295DCF">
        <w:t>used,</w:t>
      </w:r>
      <w:r>
        <w:t xml:space="preserve"> and it is still used. It is mainly useful when we are doing data analysis and things like that. Nevertheless, we are going to find these four JOINS towards our journey in SQL. That is why it is important to know what they all are. </w:t>
      </w:r>
    </w:p>
    <w:p w14:paraId="66822E55" w14:textId="2B386DC3" w:rsidR="00C95BFE" w:rsidRDefault="00C95BFE" w:rsidP="00C80AD8"/>
    <w:p w14:paraId="2ED7A77C" w14:textId="673C2396" w:rsidR="00C95BFE" w:rsidRDefault="00C95BFE" w:rsidP="00C80AD8">
      <w:pPr>
        <w:rPr>
          <w:i/>
          <w:iCs/>
        </w:rPr>
      </w:pPr>
      <w:r>
        <w:rPr>
          <w:i/>
          <w:iCs/>
        </w:rPr>
        <w:t>JOINS</w:t>
      </w:r>
    </w:p>
    <w:p w14:paraId="092E20FD" w14:textId="3979C6E1" w:rsidR="00C95BFE" w:rsidRDefault="00C95BFE" w:rsidP="00C95BFE">
      <w:pPr>
        <w:pStyle w:val="ListParagraph"/>
        <w:numPr>
          <w:ilvl w:val="0"/>
          <w:numId w:val="1"/>
        </w:numPr>
        <w:rPr>
          <w:i/>
          <w:iCs/>
        </w:rPr>
      </w:pPr>
      <w:r>
        <w:rPr>
          <w:i/>
          <w:iCs/>
        </w:rPr>
        <w:t>Are essential to relational data, as it lets us get data from various tables</w:t>
      </w:r>
    </w:p>
    <w:p w14:paraId="0FCF8AF8" w14:textId="3F1C3383" w:rsidR="00C95BFE" w:rsidRDefault="00C95BFE" w:rsidP="00C95BFE">
      <w:pPr>
        <w:pStyle w:val="ListParagraph"/>
        <w:numPr>
          <w:ilvl w:val="0"/>
          <w:numId w:val="1"/>
        </w:numPr>
        <w:rPr>
          <w:i/>
          <w:iCs/>
        </w:rPr>
      </w:pPr>
      <w:r>
        <w:rPr>
          <w:i/>
          <w:iCs/>
        </w:rPr>
        <w:t>Its much quicker to extract data using JOINS than getting the data from the tables separately and matching the data in our application</w:t>
      </w:r>
    </w:p>
    <w:p w14:paraId="37F0F76A" w14:textId="54F023FC" w:rsidR="00C95BFE" w:rsidRPr="00C95BFE" w:rsidRDefault="00C95BFE" w:rsidP="00C95BFE">
      <w:pPr>
        <w:pStyle w:val="ListParagraph"/>
        <w:numPr>
          <w:ilvl w:val="0"/>
          <w:numId w:val="1"/>
        </w:numPr>
        <w:rPr>
          <w:i/>
          <w:iCs/>
        </w:rPr>
      </w:pPr>
      <w:r>
        <w:rPr>
          <w:i/>
          <w:iCs/>
        </w:rPr>
        <w:t xml:space="preserve">The most common JOIN by far is the INNER JOIN, followed by the OUTER JOIN (LEFT JOIN) </w:t>
      </w:r>
    </w:p>
    <w:p w14:paraId="59DC28BF" w14:textId="77777777" w:rsidR="009101FA" w:rsidRPr="00C80AD8" w:rsidRDefault="009101FA" w:rsidP="00C80AD8">
      <w:pPr>
        <w:rPr>
          <w:i/>
          <w:iCs/>
        </w:rPr>
      </w:pPr>
    </w:p>
    <w:p w14:paraId="7DAA300D" w14:textId="050267B9" w:rsidR="00570111" w:rsidRDefault="00570111" w:rsidP="00570111">
      <w:pPr>
        <w:pStyle w:val="ListParagraph"/>
        <w:jc w:val="center"/>
      </w:pPr>
    </w:p>
    <w:p w14:paraId="4851E791" w14:textId="77777777" w:rsidR="00570111" w:rsidRPr="007331BA" w:rsidRDefault="00570111" w:rsidP="00570111">
      <w:pPr>
        <w:pStyle w:val="ListParagraph"/>
      </w:pPr>
    </w:p>
    <w:sectPr w:rsidR="00570111" w:rsidRPr="00733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86EFE"/>
    <w:multiLevelType w:val="hybridMultilevel"/>
    <w:tmpl w:val="10B07226"/>
    <w:lvl w:ilvl="0" w:tplc="F4A2764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E1"/>
    <w:rsid w:val="00295DCF"/>
    <w:rsid w:val="003D4566"/>
    <w:rsid w:val="00434D17"/>
    <w:rsid w:val="00497981"/>
    <w:rsid w:val="004C5115"/>
    <w:rsid w:val="005072CF"/>
    <w:rsid w:val="00570111"/>
    <w:rsid w:val="00570C58"/>
    <w:rsid w:val="005E5F65"/>
    <w:rsid w:val="006A269F"/>
    <w:rsid w:val="006A5E98"/>
    <w:rsid w:val="007331BA"/>
    <w:rsid w:val="008321B9"/>
    <w:rsid w:val="00882F8F"/>
    <w:rsid w:val="008A59E1"/>
    <w:rsid w:val="009101FA"/>
    <w:rsid w:val="00B37438"/>
    <w:rsid w:val="00C80AD8"/>
    <w:rsid w:val="00C8232D"/>
    <w:rsid w:val="00C834AA"/>
    <w:rsid w:val="00C95BFE"/>
    <w:rsid w:val="00DE67BD"/>
    <w:rsid w:val="00E32B04"/>
    <w:rsid w:val="00E413E8"/>
    <w:rsid w:val="00E6364E"/>
    <w:rsid w:val="00ED11E9"/>
    <w:rsid w:val="00F16EDA"/>
    <w:rsid w:val="00F530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F415"/>
  <w15:chartTrackingRefBased/>
  <w15:docId w15:val="{5F4409A5-4208-4124-B3F4-614B665E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E8"/>
    <w:pPr>
      <w:ind w:left="720"/>
      <w:contextualSpacing/>
    </w:pPr>
  </w:style>
  <w:style w:type="table" w:styleId="TableGrid">
    <w:name w:val="Table Grid"/>
    <w:basedOn w:val="TableNormal"/>
    <w:uiPriority w:val="39"/>
    <w:rsid w:val="00E63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2019-10-31T14:36:00Z</dcterms:created>
  <dcterms:modified xsi:type="dcterms:W3CDTF">2019-11-20T15:07:00Z</dcterms:modified>
</cp:coreProperties>
</file>