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9A3" w:rsidRDefault="002E59A3" w:rsidP="002E59A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aList</w:t>
      </w:r>
      <w:proofErr w:type="spellEnd"/>
      <w:r>
        <w:t>():</w:t>
      </w:r>
    </w:p>
    <w:p w:rsidR="002E59A3" w:rsidRDefault="002E59A3" w:rsidP="002E59A3">
      <w:proofErr w:type="spellStart"/>
      <w:proofErr w:type="gramStart"/>
      <w:r>
        <w:t>aList</w:t>
      </w:r>
      <w:proofErr w:type="spellEnd"/>
      <w:proofErr w:type="gramEnd"/>
      <w:r>
        <w:t xml:space="preserve"> = [66, 2, 3, 7, 86, 5, 9, 6, 68, 12, 88]</w:t>
      </w:r>
    </w:p>
    <w:p w:rsidR="002E59A3" w:rsidRDefault="002E59A3" w:rsidP="002E59A3"/>
    <w:p w:rsidR="002E59A3" w:rsidRDefault="002E59A3" w:rsidP="002E59A3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the </w:t>
      </w:r>
      <w:proofErr w:type="spellStart"/>
      <w:r>
        <w:t>aList</w:t>
      </w:r>
      <w:proofErr w:type="spellEnd"/>
      <w:r>
        <w:t>:</w:t>
      </w:r>
    </w:p>
    <w:p w:rsidR="002E59A3" w:rsidRDefault="002E59A3" w:rsidP="002E59A3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:rsidR="007136D1" w:rsidRDefault="002E59A3" w:rsidP="002E59A3">
      <w:r>
        <w:t xml:space="preserve">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num</w:t>
      </w:r>
      <w:bookmarkStart w:id="0" w:name="_GoBack"/>
      <w:bookmarkEnd w:id="0"/>
      <w:proofErr w:type="spellEnd"/>
    </w:p>
    <w:sectPr w:rsidR="0071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3F"/>
    <w:rsid w:val="002E59A3"/>
    <w:rsid w:val="007136D1"/>
    <w:rsid w:val="0093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A97A6-86A8-4F85-B681-8828A9E5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 (x2013ijn)</dc:creator>
  <cp:keywords/>
  <dc:description/>
  <cp:lastModifiedBy>Syed Shah (x2013ijn)</cp:lastModifiedBy>
  <cp:revision>2</cp:revision>
  <dcterms:created xsi:type="dcterms:W3CDTF">2016-02-02T13:24:00Z</dcterms:created>
  <dcterms:modified xsi:type="dcterms:W3CDTF">2016-02-02T13:25:00Z</dcterms:modified>
</cp:coreProperties>
</file>