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SQL&gt; Create Table Donor (Donor_Id varchar(5) not null,fName char(6),lName char(6),city char(7),state varchar(8),Zipcode number(6),TelNo number(11),Age number(3),Occupation char(9),S_ID varchar(6),PRIMARY KEY (Donor_ID)</w:t>
      </w:r>
    </w:p>
    <w:p>
      <w:pPr>
        <w:rPr>
          <w:rFonts w:hint="default"/>
        </w:rPr>
      </w:pPr>
      <w:r>
        <w:rPr>
          <w:rFonts w:hint="default"/>
        </w:rPr>
        <w:t xml:space="preserve">  2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insert into Donor values ('C1569', 'Imtiaz', 'Sakib', 'Gombak', 'Selangor',53100, 0182874247,25,'Doctor', 'S1040');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Donor values ('C1420', 'Yang', 'Hao', 'Setapak', 'KL',54050,0185683756, 30,'Pilot', 'S1040');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Donor values ('C1430','Jack','Frost','Gombak', 'Selangor',53200,011567384, 40,'Writer', 'S1852');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Donor values ('C1179', 'Piggy', 'Quene', 'KL', 'KL',50960,01115698346, 45,'Teacher', 'S1902');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Donor values ('C2497', 'David', 'Thomas', 'Setapak', 'KL',54470,0183294618, 50,'Banker', 'S2506');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Create Table Staff(S_Id varchar(5) not null,fName char(6),lName char(6),gender char(6),DOB date,TelNo number(11),S_type char(10),Street char(10) , City char(10),State char(10),Zipcode number(6),PRIMARY KEY (S_Id)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Staff values ('S1040','John','White','Male',to_date('01/11/1965','dd/mm/yyyy'),0184236952,'Manager','205 Lane','Setapak','KL',54470);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Staff values ('S2506','Ann','Beech','Female',to_date('10/10/1980','dd/mm/yyyy'),0114521252,'Assistant','1_Old road','Sri rampai','KL',54230);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Staff values ('S1525','David','Ford','Male',to_date('24/03/1978','dd/mm/yyyy'),0185258563,'Supervisor','JLN p5','Putra Jaya','Putra Jaya',62200);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Staff values ('S1852','Marry','Howe','Female',to_date('19/02/1985','dd/mm/yyyy'),0187478846,'Assistant','Semarak','Cyberjaya','Selangor',63000);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Staff values ('S1902','Nabil','Showki','Male',to_date('21/08/1988','dd/mm/yyyy'),0186936321,'Supervisor','Putra Ht','SubangJaya','Selangor',40400);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Create Table Payment (P_ID varchar(8) not null,P_system char (9),P_date date,Amount_no number (8),Donor_ID varchar (8),PRIMARY KEY(P_ID));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insert into Payment values('P00025','Cash',to_date('03/01/2017','dd/mm/yyyy'), 1300,'C1569');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 insert into Payment values('P00028','Card',to_date('17/01/2017','dd/mm/yyyy'), 600,'C1420');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 insert into Payment values('P00031','Card',to_date('14/02/2017','dd/mm/yyyy'), 300,'C1430');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 insert into Payment values('P00037','Card',to_date('28/02/2017','dd/mm/yyyy'), 400,'C1179');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 insert into Payment values('P00041','Cash',to_date('06/03/2017','dd/mm/yyyy'), 1500,'C2497');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Create table recipient (R_ID varchar (6) not null, fName char (6), lName char (6), City char (10), State char (10), zip number (6), Telephone_No number (11), Age number (3),R_Type varchar (7) ,Occupation char (10), PRIMARY KEY (R_ID));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Insert into recipient values('R102','Kuddus','Boyati','KL','KL',50088,0171225865,63,'Fakir','Watchman');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recipient values('R103','Khan','Helal','SubangJaya','Selangor',47500,01526733,48,'Miskin','Labour');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recipient values('R201','Maal','Muhith','Setapak','KL',53300,0885203455 ,39,'Garimin','Sweeper');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recipient values('R205','Ahsan','Habib','Ampang','KL',55000,017122081656,53,'Riqab','Beggar');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recipient values('R309','Mitila','Mujib','Setia Alam','ShahAlam',25000,01521428011,27,'Miskin','Unemployed');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recipient values('R405','Naila','Nayem','WangsaMaju','KL',54820,01623019070,32,'Fakir','Plumber');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 xml:space="preserve">SQL&gt; </w:t>
      </w:r>
    </w:p>
    <w:p>
      <w:pPr>
        <w:rPr>
          <w:rFonts w:hint="default"/>
        </w:rPr>
      </w:pPr>
      <w:r>
        <w:rPr>
          <w:rFonts w:hint="default"/>
        </w:rPr>
        <w:t>SQL&gt; insert into donor values('C2991', 'Amad', 'solem','KL','KL',63000, 0189541292,69,'Actor','S1040');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donor;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DONOR FNAME  LNAME  CITY    STATE       ZIPCODE      TELNO        AGE OCCUPATION </w:t>
      </w:r>
    </w:p>
    <w:p>
      <w:pPr>
        <w:rPr>
          <w:rFonts w:hint="default"/>
        </w:rPr>
      </w:pPr>
      <w:r>
        <w:rPr>
          <w:rFonts w:hint="default"/>
        </w:rPr>
        <w:t xml:space="preserve">----- ------ ------ ------- -------- ---------- ---------- ---------- ---------- </w:t>
      </w:r>
    </w:p>
    <w:p>
      <w:pPr>
        <w:rPr>
          <w:rFonts w:hint="default"/>
        </w:rPr>
      </w:pPr>
      <w:r>
        <w:rPr>
          <w:rFonts w:hint="default"/>
        </w:rPr>
        <w:t xml:space="preserve">S_ID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------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C1569 Imtiaz Sakib  Gombak  Selangor      53100  182874247         25 Doctor    </w:t>
      </w:r>
    </w:p>
    <w:p>
      <w:pPr>
        <w:rPr>
          <w:rFonts w:hint="default"/>
        </w:rPr>
      </w:pPr>
      <w:r>
        <w:rPr>
          <w:rFonts w:hint="default"/>
        </w:rPr>
        <w:t xml:space="preserve">S1040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C1420 Yang   Hao    Setapak KL            54050  185683756         30 Pilot     </w:t>
      </w:r>
    </w:p>
    <w:p>
      <w:pPr>
        <w:rPr>
          <w:rFonts w:hint="default"/>
        </w:rPr>
      </w:pPr>
      <w:r>
        <w:rPr>
          <w:rFonts w:hint="default"/>
        </w:rPr>
        <w:t xml:space="preserve">S1040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C1430 Jack   Frost  Gombak  Selangor      53200   11567384         40 Writer    </w:t>
      </w:r>
    </w:p>
    <w:p>
      <w:pPr>
        <w:rPr>
          <w:rFonts w:hint="default"/>
        </w:rPr>
      </w:pPr>
      <w:r>
        <w:rPr>
          <w:rFonts w:hint="default"/>
        </w:rPr>
        <w:t xml:space="preserve">S1852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DONOR FNAME  LNAME  CITY    STATE       ZIPCODE      TELNO        AGE OCCUPATION </w:t>
      </w:r>
    </w:p>
    <w:p>
      <w:pPr>
        <w:rPr>
          <w:rFonts w:hint="default"/>
        </w:rPr>
      </w:pPr>
      <w:r>
        <w:rPr>
          <w:rFonts w:hint="default"/>
        </w:rPr>
        <w:t xml:space="preserve">----- ------ ------ ------- -------- ---------- ---------- ---------- ---------- </w:t>
      </w:r>
    </w:p>
    <w:p>
      <w:pPr>
        <w:rPr>
          <w:rFonts w:hint="default"/>
        </w:rPr>
      </w:pPr>
      <w:r>
        <w:rPr>
          <w:rFonts w:hint="default"/>
        </w:rPr>
        <w:t xml:space="preserve">S_ID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------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C1179 Piggy  Quene  KL      KL            50960 1115698346         45 Teacher   </w:t>
      </w:r>
    </w:p>
    <w:p>
      <w:pPr>
        <w:rPr>
          <w:rFonts w:hint="default"/>
        </w:rPr>
      </w:pPr>
      <w:r>
        <w:rPr>
          <w:rFonts w:hint="default"/>
        </w:rPr>
        <w:t xml:space="preserve">S1902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C2497 David  Thomas Setapak KL            54470  183294618         50 Banker    </w:t>
      </w:r>
    </w:p>
    <w:p>
      <w:pPr>
        <w:rPr>
          <w:rFonts w:hint="default"/>
        </w:rPr>
      </w:pPr>
      <w:r>
        <w:rPr>
          <w:rFonts w:hint="default"/>
        </w:rPr>
        <w:t xml:space="preserve">S2506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C2991 Amad   solem  KL      KL            63000  189541292         69 Actor     </w:t>
      </w:r>
    </w:p>
    <w:p>
      <w:pPr>
        <w:rPr>
          <w:rFonts w:hint="default"/>
        </w:rPr>
      </w:pPr>
      <w:r>
        <w:rPr>
          <w:rFonts w:hint="default"/>
        </w:rPr>
        <w:t xml:space="preserve">S1040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 rows selected.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update payment set amount_no = 1400 where P_ID = 'P00025';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updated.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payment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P_ID     P_SYSTEM  P_DATE     AMOUNT_NO DONOR_ID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-------- --------- --------- ---------- --------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P00025   Cash      03-JAN-17       1400 C1569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P00028   Card      17-JAN-17        600 C1420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P00031   Card      14-FEB-17        300 C1430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P00037   Card      28-FEB-17        400 C1179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P00041   Cash      06-MAR-17       1500 C2497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delete from Payment where p_Id = 'P00025';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deleted.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payment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P_ID     P_SYSTEM  P_DATE     AMOUNT_NO DONOR_ID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-------- --------- --------- ---------- --------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P00028   Card      17-JAN-17        600 C1420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P00031   Card      14-FEB-17        300 C1430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P00037   Card      28-FEB-17        400 C1179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P00041   Cash      06-MAR-17       1500 C2497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insert into payment values('P10025', `Cash',to_date('03/01/2016', 'dd/mm/yyyy'), 700, 'C2991');</w:t>
      </w:r>
    </w:p>
    <w:p>
      <w:pPr>
        <w:rPr>
          <w:rFonts w:hint="default"/>
        </w:rPr>
      </w:pPr>
      <w:r>
        <w:rPr>
          <w:rFonts w:hint="default"/>
        </w:rPr>
        <w:t>ERROR:</w:t>
      </w:r>
    </w:p>
    <w:p>
      <w:pPr>
        <w:rPr>
          <w:rFonts w:hint="default"/>
        </w:rPr>
      </w:pPr>
      <w:r>
        <w:rPr>
          <w:rFonts w:hint="default"/>
        </w:rPr>
        <w:t xml:space="preserve">ORA-01756: quoted string not properly terminated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insert into payment values('P10025',  'Cash ',to_date('03/01/2016', 'dd/mm/yyyy'), 700, 'C2991');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row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payment ;'</w:t>
      </w:r>
    </w:p>
    <w:p>
      <w:pPr>
        <w:rPr>
          <w:rFonts w:hint="default"/>
        </w:rPr>
      </w:pPr>
      <w:r>
        <w:rPr>
          <w:rFonts w:hint="default"/>
        </w:rPr>
        <w:t xml:space="preserve">  2  select * from payment ;</w:t>
      </w:r>
    </w:p>
    <w:p>
      <w:pPr>
        <w:rPr>
          <w:rFonts w:hint="default"/>
        </w:rPr>
      </w:pPr>
      <w:r>
        <w:rPr>
          <w:rFonts w:hint="default"/>
        </w:rPr>
        <w:t>ERROR:</w:t>
      </w:r>
    </w:p>
    <w:p>
      <w:pPr>
        <w:rPr>
          <w:rFonts w:hint="default"/>
        </w:rPr>
      </w:pPr>
      <w:r>
        <w:rPr>
          <w:rFonts w:hint="default"/>
        </w:rPr>
        <w:t xml:space="preserve">ORA-01756: quoted string not properly terminated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* from payment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P_ID     P_SYSTEM  P_DATE     AMOUNT_NO DONOR_ID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-------- --------- --------- ---------- --------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P00028   Card      17-JAN-17        600 C1420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P00031   Card      14-FEB-17        300 C1430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P00037   Card      28-FEB-17        400 C1179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P00041   Cash      06-MAR-17       1500 C2497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P10025   Cash      03-JAN-16        700 C2991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d.donor_ID, d.fName , d.lName, p.P_ID, p.P_date</w:t>
      </w:r>
    </w:p>
    <w:p>
      <w:pPr>
        <w:rPr>
          <w:rFonts w:hint="default"/>
        </w:rPr>
      </w:pPr>
      <w:r>
        <w:rPr>
          <w:rFonts w:hint="default"/>
        </w:rPr>
        <w:t xml:space="preserve">  2  From donor d , payment p</w:t>
      </w:r>
    </w:p>
    <w:p>
      <w:pPr>
        <w:rPr>
          <w:rFonts w:hint="default"/>
        </w:rPr>
      </w:pPr>
      <w:r>
        <w:rPr>
          <w:rFonts w:hint="default"/>
        </w:rPr>
        <w:t xml:space="preserve">  3  Where d.Donor_ID = p.Donor_ID and p.amount_No&gt;600</w:t>
      </w:r>
    </w:p>
    <w:p>
      <w:pPr>
        <w:rPr>
          <w:rFonts w:hint="default"/>
        </w:rPr>
      </w:pPr>
      <w:r>
        <w:rPr>
          <w:rFonts w:hint="default"/>
        </w:rPr>
        <w:t xml:space="preserve">  4  Order by p.P_date;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DONOR FNAME  LNAME  P_ID     P_DATE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 ------ ------ -------- ---------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C2991 Amad   Solem  P10025   03-JAN-16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C2497 David  Thomas P00041   06-MAR-17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s.S_ID , s.fname , s.lName , d.Donor_ID</w:t>
      </w:r>
    </w:p>
    <w:p>
      <w:pPr>
        <w:rPr>
          <w:rFonts w:hint="default"/>
        </w:rPr>
      </w:pPr>
      <w:r>
        <w:rPr>
          <w:rFonts w:hint="default"/>
        </w:rPr>
        <w:t xml:space="preserve">  2  From staff s , donor d</w:t>
      </w:r>
    </w:p>
    <w:p>
      <w:pPr>
        <w:rPr>
          <w:rFonts w:hint="default"/>
        </w:rPr>
      </w:pPr>
      <w:r>
        <w:rPr>
          <w:rFonts w:hint="default"/>
        </w:rPr>
        <w:t xml:space="preserve">  3  Where s.S_ID=d.S_ID and s.S_ID='S1902'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S_ID  FNAME  LNAME  DONOR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 ------ ------ -----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S1902 Nabil  Showki C1179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d.donor_ID , d.fName , s.S_ID,  s.fName</w:t>
      </w:r>
    </w:p>
    <w:p>
      <w:pPr>
        <w:rPr>
          <w:rFonts w:hint="default"/>
        </w:rPr>
      </w:pPr>
      <w:r>
        <w:rPr>
          <w:rFonts w:hint="default"/>
        </w:rPr>
        <w:t xml:space="preserve">  2  From donor d  ,  staff s</w:t>
      </w:r>
    </w:p>
    <w:p>
      <w:pPr>
        <w:rPr>
          <w:rFonts w:hint="default"/>
        </w:rPr>
      </w:pPr>
      <w:r>
        <w:rPr>
          <w:rFonts w:hint="default"/>
        </w:rPr>
        <w:t xml:space="preserve">  3  Where d.S_ID = s.S_ID and s.state= 'KL' and d.state='KL'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DONOR FNAME  S_ID  FNAME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 ------ ----- ------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C1420 Yang   S1040 John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C2497 David  S2506 Ann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C2991 Amad   S1040 John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p.P_ID, d.donor_ID ,d.fName ,p.P_System,p.Amount_no</w:t>
      </w:r>
    </w:p>
    <w:p>
      <w:pPr>
        <w:rPr>
          <w:rFonts w:hint="default"/>
        </w:rPr>
      </w:pPr>
      <w:r>
        <w:rPr>
          <w:rFonts w:hint="default"/>
        </w:rPr>
        <w:t xml:space="preserve">  2  From donor d , payment p</w:t>
      </w:r>
    </w:p>
    <w:p>
      <w:pPr>
        <w:rPr>
          <w:rFonts w:hint="default"/>
        </w:rPr>
      </w:pPr>
      <w:r>
        <w:rPr>
          <w:rFonts w:hint="default"/>
        </w:rPr>
        <w:t xml:space="preserve">  3  Where d.Donor_ID=p.Donor_ID and p.P_Date&gt;'01-Feb-2017' order by d.donor_ID;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P_ID     DONOR FNAME  P_SYSTEM   AMOUNT_NO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-------- ----- ------ --------- ----------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P00037   C1179 Piggy  Card             400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P00031   C1430 Jack   Card             300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P00041   C2497 David  Cash            1500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donor_ID,fName , lName , occupation , age</w:t>
      </w:r>
    </w:p>
    <w:p>
      <w:pPr>
        <w:rPr>
          <w:rFonts w:hint="default"/>
        </w:rPr>
      </w:pPr>
      <w:r>
        <w:rPr>
          <w:rFonts w:hint="default"/>
        </w:rPr>
        <w:t xml:space="preserve">  2  from donor</w:t>
      </w:r>
    </w:p>
    <w:p>
      <w:pPr>
        <w:rPr>
          <w:rFonts w:hint="default"/>
        </w:rPr>
      </w:pPr>
      <w:r>
        <w:rPr>
          <w:rFonts w:hint="default"/>
        </w:rPr>
        <w:t xml:space="preserve">  3  where fName like 'D%';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DONOR FNAME  LNAME  OCCUPATIO        AGE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 ------ ------ --------- ----------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C2497 David  Thomas Banker            50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R_Type, count(R_ID) as No_Of_Recipient</w:t>
      </w:r>
    </w:p>
    <w:p>
      <w:pPr>
        <w:rPr>
          <w:rFonts w:hint="default"/>
        </w:rPr>
      </w:pPr>
      <w:r>
        <w:rPr>
          <w:rFonts w:hint="default"/>
        </w:rPr>
        <w:t xml:space="preserve">  2  From recipient</w:t>
      </w:r>
    </w:p>
    <w:p>
      <w:pPr>
        <w:rPr>
          <w:rFonts w:hint="default"/>
        </w:rPr>
      </w:pPr>
      <w:r>
        <w:rPr>
          <w:rFonts w:hint="default"/>
        </w:rPr>
        <w:t xml:space="preserve">  3  Group by  R_Type;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R_TYPE  NO_OF_RECIPIENT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------- ---------------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Miskin                2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Fakir                 2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Garimin               1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Riqab                 1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COUNT(*)AS total_donor</w:t>
      </w:r>
    </w:p>
    <w:p>
      <w:pPr>
        <w:rPr>
          <w:rFonts w:hint="default"/>
        </w:rPr>
      </w:pPr>
      <w:r>
        <w:rPr>
          <w:rFonts w:hint="default"/>
        </w:rPr>
        <w:t xml:space="preserve">  2  FROM payment</w:t>
      </w:r>
    </w:p>
    <w:p>
      <w:pPr>
        <w:rPr>
          <w:rFonts w:hint="default"/>
        </w:rPr>
      </w:pPr>
      <w:r>
        <w:rPr>
          <w:rFonts w:hint="default"/>
        </w:rPr>
        <w:t xml:space="preserve">  3  Where amount_no &gt;350;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TOTAL_DONOR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-----------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4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MAX(Amount_no)AS Highest_Amount</w:t>
      </w:r>
    </w:p>
    <w:p>
      <w:pPr>
        <w:rPr>
          <w:rFonts w:hint="default"/>
        </w:rPr>
      </w:pPr>
      <w:r>
        <w:rPr>
          <w:rFonts w:hint="default"/>
        </w:rPr>
        <w:t xml:space="preserve">  2  FROM payment;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HIGHEST_AMOUNT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--------------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1500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s.S_Id, concat(s.fName, s.lName) as Name, count(d.donor_Id)</w:t>
      </w:r>
    </w:p>
    <w:p>
      <w:pPr>
        <w:rPr>
          <w:rFonts w:hint="default"/>
        </w:rPr>
      </w:pPr>
      <w:r>
        <w:rPr>
          <w:rFonts w:hint="default"/>
        </w:rPr>
        <w:t xml:space="preserve">  2  from staff s, donor d</w:t>
      </w:r>
    </w:p>
    <w:p>
      <w:pPr>
        <w:rPr>
          <w:rFonts w:hint="default"/>
        </w:rPr>
      </w:pPr>
      <w:r>
        <w:rPr>
          <w:rFonts w:hint="default"/>
        </w:rPr>
        <w:t xml:space="preserve">  3  where s.S_Id = d.S_ID</w:t>
      </w:r>
    </w:p>
    <w:p>
      <w:pPr>
        <w:rPr>
          <w:rFonts w:hint="default"/>
        </w:rPr>
      </w:pPr>
      <w:r>
        <w:rPr>
          <w:rFonts w:hint="default"/>
        </w:rPr>
        <w:t xml:space="preserve">  4  group by s.S_Id, s.fName, s.lName</w:t>
      </w:r>
    </w:p>
    <w:p>
      <w:pPr>
        <w:rPr>
          <w:rFonts w:hint="default"/>
        </w:rPr>
      </w:pPr>
      <w:r>
        <w:rPr>
          <w:rFonts w:hint="default"/>
        </w:rPr>
        <w:t xml:space="preserve">  5  having count(d.donor_ID) &gt;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S_ID  NAME         COUNT(D.DONOR_ID)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 ------------ -----------------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S1040 John  White                  3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Select fName  , lName , occupation , age</w:t>
      </w:r>
    </w:p>
    <w:p>
      <w:pPr>
        <w:rPr>
          <w:rFonts w:hint="default"/>
        </w:rPr>
      </w:pPr>
      <w:r>
        <w:rPr>
          <w:rFonts w:hint="default"/>
        </w:rPr>
        <w:t xml:space="preserve">  2  From donor</w:t>
      </w:r>
    </w:p>
    <w:p>
      <w:pPr>
        <w:rPr>
          <w:rFonts w:hint="default"/>
        </w:rPr>
      </w:pPr>
      <w:r>
        <w:rPr>
          <w:rFonts w:hint="default"/>
        </w:rPr>
        <w:t xml:space="preserve">  3  Where Donor_ID &gt; some (select Donor_ID from payment where Amount_No='600');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FNAME  LNAME  OCCUPATIO        AGE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------ ------ --------- ----------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Imtiaz Sakib  Doctor            25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Jack   Frost  Writer            40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David  Thomas Banker            50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Amad   solem  Actor             69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SQL&gt; spool off;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78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2017-12-17T20:51:21Z</dcterms:created>
  <dc:creator>User</dc:creator>
  <cp:lastModifiedBy>User</cp:lastModifiedBy>
  <dcterms:modified xsi:type="dcterms:W3CDTF">2017-12-17T20:51:45Z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