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5ABE" w14:textId="19BC3339" w:rsidR="0038360D" w:rsidRPr="00E937D3" w:rsidRDefault="0050685D">
      <w:r w:rsidRPr="00E937D3">
        <w:t>Feature:</w:t>
      </w:r>
    </w:p>
    <w:p w14:paraId="6405D48B" w14:textId="06E004DA" w:rsidR="0050685D" w:rsidRPr="00E937D3" w:rsidRDefault="0050685D" w:rsidP="0050685D">
      <w:pPr>
        <w:pStyle w:val="ListParagraph"/>
        <w:numPr>
          <w:ilvl w:val="0"/>
          <w:numId w:val="1"/>
        </w:numPr>
      </w:pP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Depending </w:t>
      </w:r>
      <w:r w:rsidR="00E937D3"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on 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watching </w:t>
      </w:r>
      <w:proofErr w:type="gramStart"/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movie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Q: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I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f 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 person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watch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movie at night , will he be a late riser?</w:t>
      </w:r>
    </w:p>
    <w:p w14:paraId="18C87BDF" w14:textId="3F9BD3D4" w:rsidR="0050685D" w:rsidRPr="00E937D3" w:rsidRDefault="0050685D" w:rsidP="0050685D">
      <w:pPr>
        <w:pStyle w:val="ListParagraph"/>
        <w:numPr>
          <w:ilvl w:val="0"/>
          <w:numId w:val="1"/>
        </w:numPr>
      </w:pP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Depending </w:t>
      </w:r>
      <w:r w:rsidR="00E937D3"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on </w:t>
      </w:r>
      <w:proofErr w:type="gramStart"/>
      <w:r w:rsidR="00461C0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wake up</w:t>
      </w:r>
      <w:proofErr w:type="gramEnd"/>
      <w:r w:rsidR="00461C0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time</w:t>
      </w:r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. Q: If a person </w:t>
      </w:r>
      <w:proofErr w:type="gramStart"/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wake</w:t>
      </w:r>
      <w:proofErr w:type="gramEnd"/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up lately, will </w:t>
      </w:r>
      <w:proofErr w:type="spellStart"/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he</w:t>
      </w:r>
      <w:proofErr w:type="spellEnd"/>
      <w:r w:rsidRPr="00E937D3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a hard worker?</w:t>
      </w:r>
    </w:p>
    <w:p w14:paraId="0491F7C6" w14:textId="251BDB83" w:rsidR="0050685D" w:rsidRPr="00E937D3" w:rsidRDefault="006B293D" w:rsidP="0050685D">
      <w:pPr>
        <w:pStyle w:val="ListParagraph"/>
        <w:numPr>
          <w:ilvl w:val="0"/>
          <w:numId w:val="1"/>
        </w:numPr>
      </w:pPr>
      <w:r w:rsidRPr="00E937D3">
        <w:t>Depending on High CGPA</w:t>
      </w:r>
      <w:r w:rsidR="00E937D3" w:rsidRPr="00E937D3">
        <w:t>.</w:t>
      </w:r>
      <w:r w:rsidRPr="00E937D3">
        <w:t xml:space="preserve"> Q: If a person has </w:t>
      </w:r>
      <w:r w:rsidR="00E937D3" w:rsidRPr="00E937D3">
        <w:t xml:space="preserve">high </w:t>
      </w:r>
      <w:proofErr w:type="spellStart"/>
      <w:r w:rsidR="00E937D3" w:rsidRPr="00E937D3">
        <w:t>cgpa</w:t>
      </w:r>
      <w:proofErr w:type="spellEnd"/>
      <w:r w:rsidR="00E937D3" w:rsidRPr="00E937D3">
        <w:t>, will he/she like to do higher study at abroad?</w:t>
      </w:r>
    </w:p>
    <w:p w14:paraId="38C0FD3E" w14:textId="2570D8DE" w:rsidR="00E937D3" w:rsidRPr="00E937D3" w:rsidRDefault="00E937D3" w:rsidP="0050685D">
      <w:pPr>
        <w:pStyle w:val="ListParagraph"/>
        <w:numPr>
          <w:ilvl w:val="0"/>
          <w:numId w:val="1"/>
        </w:numPr>
      </w:pPr>
      <w:r w:rsidRPr="00E937D3">
        <w:t>Depending on food habit. Q: If a person likes to eat heavy food, will he/she late riser?</w:t>
      </w:r>
    </w:p>
    <w:p w14:paraId="753C7E6F" w14:textId="5A7EC3D7" w:rsidR="00E937D3" w:rsidRDefault="00461C0F" w:rsidP="0050685D">
      <w:pPr>
        <w:pStyle w:val="ListParagraph"/>
        <w:numPr>
          <w:ilvl w:val="0"/>
          <w:numId w:val="1"/>
        </w:numPr>
      </w:pPr>
      <w:r>
        <w:t xml:space="preserve">Depending on low CGPA. Q: if a person has low </w:t>
      </w:r>
      <w:proofErr w:type="spellStart"/>
      <w:r>
        <w:t>cgpa</w:t>
      </w:r>
      <w:proofErr w:type="spellEnd"/>
      <w:r>
        <w:t>, will he/she afraid about his/her future?</w:t>
      </w:r>
    </w:p>
    <w:p w14:paraId="1BDA3FF6" w14:textId="4FA7CEA4" w:rsidR="00461C0F" w:rsidRPr="00E937D3" w:rsidRDefault="00461C0F" w:rsidP="005068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61C0F" w:rsidRPr="00E9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B66"/>
    <w:multiLevelType w:val="hybridMultilevel"/>
    <w:tmpl w:val="0594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5D"/>
    <w:rsid w:val="0038360D"/>
    <w:rsid w:val="00461C0F"/>
    <w:rsid w:val="0050685D"/>
    <w:rsid w:val="006B293D"/>
    <w:rsid w:val="00E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BF2D"/>
  <w15:chartTrackingRefBased/>
  <w15:docId w15:val="{0490FD08-1405-48B5-941F-BC92EBF9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Shayonto</dc:creator>
  <cp:keywords/>
  <dc:description/>
  <cp:lastModifiedBy>SA Shayonto</cp:lastModifiedBy>
  <cp:revision>1</cp:revision>
  <dcterms:created xsi:type="dcterms:W3CDTF">2019-03-14T19:26:00Z</dcterms:created>
  <dcterms:modified xsi:type="dcterms:W3CDTF">2019-03-14T20:06:00Z</dcterms:modified>
</cp:coreProperties>
</file>