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997"/>
        <w:gridCol w:w="1341"/>
        <w:gridCol w:w="850"/>
        <w:gridCol w:w="1057"/>
        <w:gridCol w:w="1011"/>
        <w:gridCol w:w="1186"/>
        <w:gridCol w:w="683"/>
        <w:gridCol w:w="622"/>
        <w:gridCol w:w="801"/>
      </w:tblGrid>
      <w:tr w:rsidR="00443451" w14:paraId="21C301D8" w14:textId="77777777" w:rsidTr="00443451">
        <w:tc>
          <w:tcPr>
            <w:tcW w:w="802" w:type="dxa"/>
          </w:tcPr>
          <w:p w14:paraId="30AD198D" w14:textId="5C27D2A5" w:rsidR="00112DBB" w:rsidRDefault="00112DBB">
            <w:r>
              <w:t>Model ID</w:t>
            </w:r>
          </w:p>
        </w:tc>
        <w:tc>
          <w:tcPr>
            <w:tcW w:w="997" w:type="dxa"/>
          </w:tcPr>
          <w:p w14:paraId="7BBA0904" w14:textId="1602313E" w:rsidR="00112DBB" w:rsidRDefault="00B628C1">
            <w:proofErr w:type="spellStart"/>
            <w:r>
              <w:t>JobID</w:t>
            </w:r>
            <w:proofErr w:type="spellEnd"/>
          </w:p>
        </w:tc>
        <w:tc>
          <w:tcPr>
            <w:tcW w:w="1341" w:type="dxa"/>
          </w:tcPr>
          <w:p w14:paraId="2AF8D3A5" w14:textId="495B6905" w:rsidR="00112DBB" w:rsidRDefault="0038276A">
            <w:r>
              <w:t>layers</w:t>
            </w:r>
          </w:p>
        </w:tc>
        <w:tc>
          <w:tcPr>
            <w:tcW w:w="850" w:type="dxa"/>
          </w:tcPr>
          <w:p w14:paraId="26DC17B7" w14:textId="79B7FE2A" w:rsidR="00112DBB" w:rsidRDefault="00B628C1">
            <w:r>
              <w:t>Epochs</w:t>
            </w:r>
          </w:p>
        </w:tc>
        <w:tc>
          <w:tcPr>
            <w:tcW w:w="1057" w:type="dxa"/>
          </w:tcPr>
          <w:p w14:paraId="648698DA" w14:textId="1CAB259D" w:rsidR="00112DBB" w:rsidRDefault="00B628C1">
            <w:proofErr w:type="spellStart"/>
            <w:r>
              <w:t>Batchsize</w:t>
            </w:r>
            <w:proofErr w:type="spellEnd"/>
          </w:p>
        </w:tc>
        <w:tc>
          <w:tcPr>
            <w:tcW w:w="1011" w:type="dxa"/>
          </w:tcPr>
          <w:p w14:paraId="1AA2C714" w14:textId="3F94149B" w:rsidR="00112DBB" w:rsidRDefault="00B628C1">
            <w:r>
              <w:t>timestep</w:t>
            </w:r>
          </w:p>
        </w:tc>
        <w:tc>
          <w:tcPr>
            <w:tcW w:w="1186" w:type="dxa"/>
          </w:tcPr>
          <w:p w14:paraId="71BC029C" w14:textId="317D750E" w:rsidR="00112DBB" w:rsidRDefault="00F43D49">
            <w:r>
              <w:t>activations</w:t>
            </w:r>
          </w:p>
        </w:tc>
        <w:tc>
          <w:tcPr>
            <w:tcW w:w="683" w:type="dxa"/>
          </w:tcPr>
          <w:p w14:paraId="54BD0B4A" w14:textId="0D5CA235" w:rsidR="00112DBB" w:rsidRDefault="00F43D49">
            <w:r>
              <w:t>error</w:t>
            </w:r>
          </w:p>
        </w:tc>
        <w:tc>
          <w:tcPr>
            <w:tcW w:w="622" w:type="dxa"/>
          </w:tcPr>
          <w:p w14:paraId="7366F005" w14:textId="1F118E27" w:rsidR="00112DBB" w:rsidRDefault="00AC2B9A">
            <w:r>
              <w:t xml:space="preserve">Loss </w:t>
            </w:r>
            <w:proofErr w:type="spellStart"/>
            <w:r>
              <w:t>func</w:t>
            </w:r>
            <w:proofErr w:type="spellEnd"/>
          </w:p>
        </w:tc>
        <w:tc>
          <w:tcPr>
            <w:tcW w:w="801" w:type="dxa"/>
          </w:tcPr>
          <w:p w14:paraId="4F12DD5C" w14:textId="3472BFA9" w:rsidR="00112DBB" w:rsidRDefault="00FB7A00">
            <w:r>
              <w:t>notes</w:t>
            </w:r>
          </w:p>
        </w:tc>
      </w:tr>
      <w:tr w:rsidR="00443451" w14:paraId="1B453D6A" w14:textId="77777777" w:rsidTr="00443451">
        <w:tc>
          <w:tcPr>
            <w:tcW w:w="802" w:type="dxa"/>
          </w:tcPr>
          <w:p w14:paraId="512A72C4" w14:textId="18687111" w:rsidR="00112DBB" w:rsidRDefault="004F056D">
            <w:r>
              <w:t>A1</w:t>
            </w:r>
          </w:p>
        </w:tc>
        <w:tc>
          <w:tcPr>
            <w:tcW w:w="997" w:type="dxa"/>
          </w:tcPr>
          <w:p w14:paraId="6481A4FD" w14:textId="5F8C998B" w:rsidR="00112DBB" w:rsidRDefault="004E414F">
            <w:r w:rsidRPr="004E414F">
              <w:t>8432975</w:t>
            </w:r>
          </w:p>
        </w:tc>
        <w:tc>
          <w:tcPr>
            <w:tcW w:w="1341" w:type="dxa"/>
          </w:tcPr>
          <w:p w14:paraId="5CA36B4E" w14:textId="65BDB1F7" w:rsidR="00112DBB" w:rsidRDefault="004F056D">
            <w:r>
              <w:t xml:space="preserve">1 </w:t>
            </w:r>
            <w:proofErr w:type="spellStart"/>
            <w:r>
              <w:t>LSTMCudd</w:t>
            </w:r>
            <w:proofErr w:type="spellEnd"/>
            <w:r>
              <w:t xml:space="preserve">, </w:t>
            </w:r>
            <w:r w:rsidR="005401FF">
              <w:t>1 dense output</w:t>
            </w:r>
          </w:p>
        </w:tc>
        <w:tc>
          <w:tcPr>
            <w:tcW w:w="850" w:type="dxa"/>
          </w:tcPr>
          <w:p w14:paraId="045870AC" w14:textId="7AEBBFF0" w:rsidR="00112DBB" w:rsidRDefault="005401FF">
            <w:r>
              <w:t>100</w:t>
            </w:r>
          </w:p>
        </w:tc>
        <w:tc>
          <w:tcPr>
            <w:tcW w:w="1057" w:type="dxa"/>
          </w:tcPr>
          <w:p w14:paraId="4FE72816" w14:textId="4EEB1440" w:rsidR="00112DBB" w:rsidRDefault="005401FF">
            <w:r>
              <w:t>20</w:t>
            </w:r>
          </w:p>
        </w:tc>
        <w:tc>
          <w:tcPr>
            <w:tcW w:w="1011" w:type="dxa"/>
          </w:tcPr>
          <w:p w14:paraId="71F9B745" w14:textId="2B74B251" w:rsidR="00112DBB" w:rsidRDefault="005401FF">
            <w:r>
              <w:t>2</w:t>
            </w:r>
          </w:p>
        </w:tc>
        <w:tc>
          <w:tcPr>
            <w:tcW w:w="1186" w:type="dxa"/>
          </w:tcPr>
          <w:p w14:paraId="13F8C5C2" w14:textId="6B52FD65" w:rsidR="00112DBB" w:rsidRDefault="00BF62B4">
            <w:r>
              <w:t xml:space="preserve">Output = </w:t>
            </w:r>
            <w:proofErr w:type="spellStart"/>
            <w:r>
              <w:t>softsign</w:t>
            </w:r>
            <w:proofErr w:type="spellEnd"/>
          </w:p>
        </w:tc>
        <w:tc>
          <w:tcPr>
            <w:tcW w:w="683" w:type="dxa"/>
          </w:tcPr>
          <w:p w14:paraId="49C76856" w14:textId="3E652B85" w:rsidR="00112DBB" w:rsidRDefault="00112DBB"/>
        </w:tc>
        <w:tc>
          <w:tcPr>
            <w:tcW w:w="622" w:type="dxa"/>
          </w:tcPr>
          <w:p w14:paraId="01FA8250" w14:textId="61FFD91E" w:rsidR="00112DBB" w:rsidRDefault="005401FF">
            <w:proofErr w:type="spellStart"/>
            <w:r>
              <w:t>mse</w:t>
            </w:r>
            <w:proofErr w:type="spellEnd"/>
          </w:p>
        </w:tc>
        <w:tc>
          <w:tcPr>
            <w:tcW w:w="801" w:type="dxa"/>
          </w:tcPr>
          <w:p w14:paraId="0265ED17" w14:textId="77777777" w:rsidR="00112DBB" w:rsidRDefault="00112DBB"/>
        </w:tc>
      </w:tr>
      <w:tr w:rsidR="00443451" w14:paraId="6B48EF17" w14:textId="77777777" w:rsidTr="00443451">
        <w:tc>
          <w:tcPr>
            <w:tcW w:w="802" w:type="dxa"/>
          </w:tcPr>
          <w:p w14:paraId="4A51BC82" w14:textId="6D198B80" w:rsidR="00112DBB" w:rsidRDefault="00A6492D">
            <w:r>
              <w:t>A2</w:t>
            </w:r>
          </w:p>
        </w:tc>
        <w:tc>
          <w:tcPr>
            <w:tcW w:w="997" w:type="dxa"/>
          </w:tcPr>
          <w:p w14:paraId="3CB9917B" w14:textId="66D36774" w:rsidR="00112DBB" w:rsidRDefault="001E0F39">
            <w:r w:rsidRPr="001E0F39">
              <w:t>8432943</w:t>
            </w:r>
          </w:p>
        </w:tc>
        <w:tc>
          <w:tcPr>
            <w:tcW w:w="1341" w:type="dxa"/>
          </w:tcPr>
          <w:p w14:paraId="360EF5C0" w14:textId="2C2E6385" w:rsidR="00112DBB" w:rsidRDefault="0019180F">
            <w:r>
              <w:t>GRU, dense8, dens1</w:t>
            </w:r>
          </w:p>
        </w:tc>
        <w:tc>
          <w:tcPr>
            <w:tcW w:w="850" w:type="dxa"/>
          </w:tcPr>
          <w:p w14:paraId="76F686F6" w14:textId="77777777" w:rsidR="00112DBB" w:rsidRDefault="00112DBB"/>
        </w:tc>
        <w:tc>
          <w:tcPr>
            <w:tcW w:w="1057" w:type="dxa"/>
          </w:tcPr>
          <w:p w14:paraId="6AA47EC1" w14:textId="77777777" w:rsidR="00112DBB" w:rsidRDefault="00112DBB"/>
        </w:tc>
        <w:tc>
          <w:tcPr>
            <w:tcW w:w="1011" w:type="dxa"/>
          </w:tcPr>
          <w:p w14:paraId="439FA7D3" w14:textId="77777777" w:rsidR="00112DBB" w:rsidRDefault="00112DBB"/>
        </w:tc>
        <w:tc>
          <w:tcPr>
            <w:tcW w:w="1186" w:type="dxa"/>
          </w:tcPr>
          <w:p w14:paraId="5EF63134" w14:textId="77777777" w:rsidR="00112DBB" w:rsidRDefault="00112DBB"/>
        </w:tc>
        <w:tc>
          <w:tcPr>
            <w:tcW w:w="683" w:type="dxa"/>
          </w:tcPr>
          <w:p w14:paraId="25CA72C8" w14:textId="77777777" w:rsidR="00112DBB" w:rsidRDefault="00112DBB"/>
        </w:tc>
        <w:tc>
          <w:tcPr>
            <w:tcW w:w="622" w:type="dxa"/>
          </w:tcPr>
          <w:p w14:paraId="62A222CB" w14:textId="77777777" w:rsidR="00112DBB" w:rsidRDefault="00112DBB"/>
        </w:tc>
        <w:tc>
          <w:tcPr>
            <w:tcW w:w="801" w:type="dxa"/>
          </w:tcPr>
          <w:p w14:paraId="011DB22C" w14:textId="77777777" w:rsidR="00112DBB" w:rsidRDefault="00112DBB"/>
        </w:tc>
      </w:tr>
      <w:tr w:rsidR="00443451" w14:paraId="6C763D20" w14:textId="77777777" w:rsidTr="00443451">
        <w:tc>
          <w:tcPr>
            <w:tcW w:w="802" w:type="dxa"/>
          </w:tcPr>
          <w:p w14:paraId="68092C88" w14:textId="683F05BD" w:rsidR="00112DBB" w:rsidRDefault="00B061A1">
            <w:r>
              <w:t>B1</w:t>
            </w:r>
          </w:p>
        </w:tc>
        <w:tc>
          <w:tcPr>
            <w:tcW w:w="997" w:type="dxa"/>
          </w:tcPr>
          <w:p w14:paraId="42FE476E" w14:textId="53D204F9" w:rsidR="00112DBB" w:rsidRDefault="00545179">
            <w:r w:rsidRPr="00545179">
              <w:t>8434504</w:t>
            </w:r>
          </w:p>
        </w:tc>
        <w:tc>
          <w:tcPr>
            <w:tcW w:w="1341" w:type="dxa"/>
          </w:tcPr>
          <w:p w14:paraId="300721A0" w14:textId="76396FAB" w:rsidR="00112DBB" w:rsidRDefault="00B061A1">
            <w:r>
              <w:t>LSTM</w:t>
            </w:r>
          </w:p>
        </w:tc>
        <w:tc>
          <w:tcPr>
            <w:tcW w:w="850" w:type="dxa"/>
          </w:tcPr>
          <w:p w14:paraId="1CA1C8B9" w14:textId="77777777" w:rsidR="00112DBB" w:rsidRDefault="00112DBB"/>
        </w:tc>
        <w:tc>
          <w:tcPr>
            <w:tcW w:w="1057" w:type="dxa"/>
          </w:tcPr>
          <w:p w14:paraId="059E33A2" w14:textId="77777777" w:rsidR="00112DBB" w:rsidRDefault="00112DBB"/>
        </w:tc>
        <w:tc>
          <w:tcPr>
            <w:tcW w:w="1011" w:type="dxa"/>
          </w:tcPr>
          <w:p w14:paraId="212F79D6" w14:textId="77777777" w:rsidR="00112DBB" w:rsidRDefault="00112DBB"/>
        </w:tc>
        <w:tc>
          <w:tcPr>
            <w:tcW w:w="1186" w:type="dxa"/>
          </w:tcPr>
          <w:p w14:paraId="3561D21F" w14:textId="77777777" w:rsidR="00112DBB" w:rsidRDefault="00112DBB"/>
        </w:tc>
        <w:tc>
          <w:tcPr>
            <w:tcW w:w="683" w:type="dxa"/>
          </w:tcPr>
          <w:p w14:paraId="04C6BEC4" w14:textId="77777777" w:rsidR="00112DBB" w:rsidRDefault="00112DBB"/>
        </w:tc>
        <w:tc>
          <w:tcPr>
            <w:tcW w:w="622" w:type="dxa"/>
          </w:tcPr>
          <w:p w14:paraId="57910DF7" w14:textId="77777777" w:rsidR="00112DBB" w:rsidRDefault="00112DBB"/>
        </w:tc>
        <w:tc>
          <w:tcPr>
            <w:tcW w:w="801" w:type="dxa"/>
          </w:tcPr>
          <w:p w14:paraId="72D18F60" w14:textId="34822488" w:rsidR="00112DBB" w:rsidRDefault="00B061A1">
            <w:r>
              <w:t>Admin data</w:t>
            </w:r>
          </w:p>
        </w:tc>
      </w:tr>
      <w:tr w:rsidR="00443451" w14:paraId="078BF828" w14:textId="77777777" w:rsidTr="00443451">
        <w:tc>
          <w:tcPr>
            <w:tcW w:w="802" w:type="dxa"/>
          </w:tcPr>
          <w:p w14:paraId="0F13DA28" w14:textId="76206D62" w:rsidR="00112DBB" w:rsidRDefault="00B061A1">
            <w:r>
              <w:t>B2</w:t>
            </w:r>
          </w:p>
        </w:tc>
        <w:tc>
          <w:tcPr>
            <w:tcW w:w="997" w:type="dxa"/>
          </w:tcPr>
          <w:p w14:paraId="07A4E8CE" w14:textId="5103910C" w:rsidR="00112DBB" w:rsidRDefault="0072768C">
            <w:r w:rsidRPr="0072768C">
              <w:t>8434501</w:t>
            </w:r>
          </w:p>
        </w:tc>
        <w:tc>
          <w:tcPr>
            <w:tcW w:w="1341" w:type="dxa"/>
          </w:tcPr>
          <w:p w14:paraId="5C83EA1F" w14:textId="26877734" w:rsidR="00112DBB" w:rsidRDefault="00F33C83">
            <w:r>
              <w:t>GRU</w:t>
            </w:r>
          </w:p>
        </w:tc>
        <w:tc>
          <w:tcPr>
            <w:tcW w:w="850" w:type="dxa"/>
          </w:tcPr>
          <w:p w14:paraId="4BB98572" w14:textId="77777777" w:rsidR="00112DBB" w:rsidRDefault="00112DBB"/>
        </w:tc>
        <w:tc>
          <w:tcPr>
            <w:tcW w:w="1057" w:type="dxa"/>
          </w:tcPr>
          <w:p w14:paraId="27414C9E" w14:textId="77777777" w:rsidR="00112DBB" w:rsidRDefault="00112DBB"/>
        </w:tc>
        <w:tc>
          <w:tcPr>
            <w:tcW w:w="1011" w:type="dxa"/>
          </w:tcPr>
          <w:p w14:paraId="0F2519F3" w14:textId="77777777" w:rsidR="00112DBB" w:rsidRDefault="00112DBB"/>
        </w:tc>
        <w:tc>
          <w:tcPr>
            <w:tcW w:w="1186" w:type="dxa"/>
          </w:tcPr>
          <w:p w14:paraId="1D613CDF" w14:textId="77777777" w:rsidR="00112DBB" w:rsidRDefault="00112DBB"/>
        </w:tc>
        <w:tc>
          <w:tcPr>
            <w:tcW w:w="683" w:type="dxa"/>
          </w:tcPr>
          <w:p w14:paraId="3668F654" w14:textId="77777777" w:rsidR="00112DBB" w:rsidRDefault="00112DBB"/>
        </w:tc>
        <w:tc>
          <w:tcPr>
            <w:tcW w:w="622" w:type="dxa"/>
          </w:tcPr>
          <w:p w14:paraId="73BEBAA5" w14:textId="77777777" w:rsidR="00112DBB" w:rsidRDefault="00112DBB"/>
        </w:tc>
        <w:tc>
          <w:tcPr>
            <w:tcW w:w="801" w:type="dxa"/>
          </w:tcPr>
          <w:p w14:paraId="770B4CBD" w14:textId="3B31E7DD" w:rsidR="00112DBB" w:rsidRDefault="00B061A1">
            <w:r>
              <w:t>Admin data</w:t>
            </w:r>
          </w:p>
        </w:tc>
      </w:tr>
      <w:tr w:rsidR="00443451" w14:paraId="00B0ACA5" w14:textId="77777777" w:rsidTr="00443451">
        <w:tc>
          <w:tcPr>
            <w:tcW w:w="802" w:type="dxa"/>
          </w:tcPr>
          <w:p w14:paraId="1FBBD5FF" w14:textId="6646877C" w:rsidR="00112DBB" w:rsidRPr="008A3823" w:rsidRDefault="00124640">
            <w:pPr>
              <w:rPr>
                <w:strike/>
              </w:rPr>
            </w:pPr>
            <w:r w:rsidRPr="008A3823">
              <w:rPr>
                <w:strike/>
              </w:rPr>
              <w:t>B3</w:t>
            </w:r>
          </w:p>
        </w:tc>
        <w:tc>
          <w:tcPr>
            <w:tcW w:w="997" w:type="dxa"/>
          </w:tcPr>
          <w:p w14:paraId="040D6BB6" w14:textId="11FC1ABE" w:rsidR="00112DBB" w:rsidRDefault="0059357C">
            <w:r w:rsidRPr="0059357C">
              <w:t>8435269</w:t>
            </w:r>
          </w:p>
        </w:tc>
        <w:tc>
          <w:tcPr>
            <w:tcW w:w="1341" w:type="dxa"/>
          </w:tcPr>
          <w:p w14:paraId="11E9D0F4" w14:textId="3881182E" w:rsidR="00112DBB" w:rsidRDefault="00124640">
            <w:r>
              <w:t>GRU</w:t>
            </w:r>
          </w:p>
        </w:tc>
        <w:tc>
          <w:tcPr>
            <w:tcW w:w="850" w:type="dxa"/>
          </w:tcPr>
          <w:p w14:paraId="5201DE15" w14:textId="77777777" w:rsidR="00112DBB" w:rsidRDefault="00112DBB"/>
        </w:tc>
        <w:tc>
          <w:tcPr>
            <w:tcW w:w="1057" w:type="dxa"/>
          </w:tcPr>
          <w:p w14:paraId="2CB1A35F" w14:textId="77777777" w:rsidR="00112DBB" w:rsidRDefault="00112DBB"/>
        </w:tc>
        <w:tc>
          <w:tcPr>
            <w:tcW w:w="1011" w:type="dxa"/>
          </w:tcPr>
          <w:p w14:paraId="35D541E3" w14:textId="77777777" w:rsidR="00112DBB" w:rsidRDefault="00112DBB"/>
        </w:tc>
        <w:tc>
          <w:tcPr>
            <w:tcW w:w="1186" w:type="dxa"/>
          </w:tcPr>
          <w:p w14:paraId="514D7B27" w14:textId="05A60B6F" w:rsidR="00112DBB" w:rsidRDefault="00F62C39">
            <w:r>
              <w:t xml:space="preserve">Both input and </w:t>
            </w:r>
            <w:proofErr w:type="spellStart"/>
            <w:r>
              <w:t>putput</w:t>
            </w:r>
            <w:proofErr w:type="spellEnd"/>
            <w:r>
              <w:t xml:space="preserve"> sca</w:t>
            </w:r>
            <w:r w:rsidR="006D5370">
              <w:t>l</w:t>
            </w:r>
            <w:r>
              <w:t xml:space="preserve">ed, no sign </w:t>
            </w:r>
            <w:proofErr w:type="spellStart"/>
            <w:r>
              <w:t>etc</w:t>
            </w:r>
            <w:proofErr w:type="spellEnd"/>
            <w:r>
              <w:t>, default activations</w:t>
            </w:r>
          </w:p>
        </w:tc>
        <w:tc>
          <w:tcPr>
            <w:tcW w:w="683" w:type="dxa"/>
          </w:tcPr>
          <w:p w14:paraId="247A7145" w14:textId="77777777" w:rsidR="00112DBB" w:rsidRDefault="00112DBB"/>
        </w:tc>
        <w:tc>
          <w:tcPr>
            <w:tcW w:w="622" w:type="dxa"/>
          </w:tcPr>
          <w:p w14:paraId="08581F57" w14:textId="77777777" w:rsidR="00112DBB" w:rsidRDefault="00112DBB"/>
        </w:tc>
        <w:tc>
          <w:tcPr>
            <w:tcW w:w="801" w:type="dxa"/>
          </w:tcPr>
          <w:p w14:paraId="37B6F3B8" w14:textId="01217118" w:rsidR="00112DBB" w:rsidRDefault="00B76081">
            <w:r>
              <w:t>all</w:t>
            </w:r>
          </w:p>
        </w:tc>
      </w:tr>
      <w:tr w:rsidR="00443451" w14:paraId="63312A6B" w14:textId="77777777" w:rsidTr="00443451">
        <w:tc>
          <w:tcPr>
            <w:tcW w:w="802" w:type="dxa"/>
          </w:tcPr>
          <w:p w14:paraId="03651C82" w14:textId="77777777" w:rsidR="00443451" w:rsidRDefault="00443451">
            <w:r>
              <w:t>B4</w:t>
            </w:r>
          </w:p>
          <w:p w14:paraId="14DBDE68" w14:textId="0E02257E" w:rsidR="00443451" w:rsidRDefault="00443451"/>
        </w:tc>
        <w:tc>
          <w:tcPr>
            <w:tcW w:w="997" w:type="dxa"/>
          </w:tcPr>
          <w:p w14:paraId="51EFF28E" w14:textId="7BA44CDF" w:rsidR="00443451" w:rsidRDefault="00443451">
            <w:r w:rsidRPr="00DF0FC5">
              <w:t>8436236</w:t>
            </w:r>
          </w:p>
        </w:tc>
        <w:tc>
          <w:tcPr>
            <w:tcW w:w="1341" w:type="dxa"/>
          </w:tcPr>
          <w:p w14:paraId="7D390E75" w14:textId="5A79CEDF" w:rsidR="00443451" w:rsidRDefault="00443451">
            <w:r>
              <w:t>GRU</w:t>
            </w:r>
          </w:p>
        </w:tc>
        <w:tc>
          <w:tcPr>
            <w:tcW w:w="6210" w:type="dxa"/>
            <w:gridSpan w:val="7"/>
            <w:vMerge w:val="restart"/>
          </w:tcPr>
          <w:p w14:paraId="6F348EA6" w14:textId="77777777" w:rsidR="00443451" w:rsidRDefault="00443451"/>
          <w:p w14:paraId="2AA82BD5" w14:textId="77777777" w:rsidR="00B94A87" w:rsidRDefault="00B94A87" w:rsidP="00B94A87">
            <w:proofErr w:type="spellStart"/>
            <w:r>
              <w:t>inputs_layer</w:t>
            </w:r>
            <w:proofErr w:type="spellEnd"/>
            <w:r>
              <w:t xml:space="preserve"> = Input(</w:t>
            </w:r>
            <w:proofErr w:type="spellStart"/>
            <w:r>
              <w:t>batch_shape</w:t>
            </w:r>
            <w:proofErr w:type="spellEnd"/>
            <w:r>
              <w:t>=(</w:t>
            </w:r>
            <w:proofErr w:type="spellStart"/>
            <w:r>
              <w:t>batch_</w:t>
            </w:r>
            <w:proofErr w:type="gramStart"/>
            <w:r>
              <w:t>size,timesteps</w:t>
            </w:r>
            <w:proofErr w:type="gramEnd"/>
            <w:r>
              <w:t>,x_train.shape</w:t>
            </w:r>
            <w:proofErr w:type="spellEnd"/>
            <w:r>
              <w:t>[2]))</w:t>
            </w:r>
          </w:p>
          <w:p w14:paraId="10A64533" w14:textId="77777777" w:rsidR="00B94A87" w:rsidRDefault="00B94A87" w:rsidP="00B94A87">
            <w:r>
              <w:t xml:space="preserve">lstm_1 = </w:t>
            </w:r>
            <w:proofErr w:type="gramStart"/>
            <w:r>
              <w:t>GRU(</w:t>
            </w:r>
            <w:proofErr w:type="gramEnd"/>
            <w:r>
              <w:t xml:space="preserve">8, stateful=True, </w:t>
            </w:r>
            <w:proofErr w:type="spellStart"/>
            <w:r>
              <w:t>return_sequences</w:t>
            </w:r>
            <w:proofErr w:type="spellEnd"/>
            <w:r>
              <w:t>=True)(</w:t>
            </w:r>
            <w:proofErr w:type="spellStart"/>
            <w:r>
              <w:t>inputs_layer</w:t>
            </w:r>
            <w:proofErr w:type="spellEnd"/>
            <w:r>
              <w:t>)</w:t>
            </w:r>
          </w:p>
          <w:p w14:paraId="55B97F8E" w14:textId="77777777" w:rsidR="00B94A87" w:rsidRDefault="00B94A87" w:rsidP="00B94A87">
            <w:r>
              <w:t xml:space="preserve">#lstm_2 = </w:t>
            </w:r>
            <w:proofErr w:type="gramStart"/>
            <w:r>
              <w:t>LSTM(</w:t>
            </w:r>
            <w:proofErr w:type="gramEnd"/>
            <w:r>
              <w:t xml:space="preserve">8, stateful=True, </w:t>
            </w:r>
            <w:proofErr w:type="spellStart"/>
            <w:r>
              <w:t>return_sequences</w:t>
            </w:r>
            <w:proofErr w:type="spellEnd"/>
            <w:r>
              <w:t>=True)(lstm_1)</w:t>
            </w:r>
          </w:p>
          <w:p w14:paraId="485F561C" w14:textId="77777777" w:rsidR="00B94A87" w:rsidRDefault="00B94A87" w:rsidP="00B94A87">
            <w:proofErr w:type="spellStart"/>
            <w:r>
              <w:t>batchN</w:t>
            </w:r>
            <w:proofErr w:type="spellEnd"/>
            <w:r>
              <w:t xml:space="preserve"> = </w:t>
            </w:r>
            <w:proofErr w:type="spellStart"/>
            <w:r>
              <w:t>BatchNormalization</w:t>
            </w:r>
            <w:proofErr w:type="spellEnd"/>
            <w:proofErr w:type="gramStart"/>
            <w:r>
              <w:t>()(</w:t>
            </w:r>
            <w:proofErr w:type="gramEnd"/>
            <w:r>
              <w:t>lstm_1)</w:t>
            </w:r>
          </w:p>
          <w:p w14:paraId="0C773CC1" w14:textId="77777777" w:rsidR="00B94A87" w:rsidRDefault="00B94A87" w:rsidP="00B94A87">
            <w:r>
              <w:t xml:space="preserve">dense_1 = </w:t>
            </w:r>
            <w:proofErr w:type="gramStart"/>
            <w:r>
              <w:t>Dense(</w:t>
            </w:r>
            <w:proofErr w:type="gramEnd"/>
            <w:r>
              <w:t>units = 8)(</w:t>
            </w:r>
            <w:proofErr w:type="spellStart"/>
            <w:r>
              <w:t>batchN</w:t>
            </w:r>
            <w:proofErr w:type="spellEnd"/>
            <w:r>
              <w:t>)</w:t>
            </w:r>
          </w:p>
          <w:p w14:paraId="23EC059E" w14:textId="55625DA7" w:rsidR="00443451" w:rsidRDefault="00B94A87" w:rsidP="00B94A87">
            <w:proofErr w:type="spellStart"/>
            <w:r>
              <w:t>output_layer</w:t>
            </w:r>
            <w:proofErr w:type="spellEnd"/>
            <w:r>
              <w:t xml:space="preserve"> = </w:t>
            </w:r>
            <w:proofErr w:type="gramStart"/>
            <w:r>
              <w:t>Dense(</w:t>
            </w:r>
            <w:proofErr w:type="gramEnd"/>
            <w:r>
              <w:t>units = 1,activation = '</w:t>
            </w:r>
            <w:proofErr w:type="spellStart"/>
            <w:r>
              <w:t>elu</w:t>
            </w:r>
            <w:proofErr w:type="spellEnd"/>
            <w:r>
              <w:t>')(dense_1)</w:t>
            </w:r>
          </w:p>
          <w:p w14:paraId="365E856B" w14:textId="4E516712" w:rsidR="00443451" w:rsidRDefault="00443451"/>
        </w:tc>
      </w:tr>
      <w:tr w:rsidR="00443451" w14:paraId="210BCDD8" w14:textId="77777777" w:rsidTr="00443451">
        <w:tc>
          <w:tcPr>
            <w:tcW w:w="802" w:type="dxa"/>
          </w:tcPr>
          <w:p w14:paraId="085F91A8" w14:textId="4817A78D" w:rsidR="00443451" w:rsidRDefault="00443451">
            <w:r>
              <w:t>B3</w:t>
            </w:r>
          </w:p>
        </w:tc>
        <w:tc>
          <w:tcPr>
            <w:tcW w:w="997" w:type="dxa"/>
          </w:tcPr>
          <w:p w14:paraId="55638244" w14:textId="27F96E06" w:rsidR="00443451" w:rsidRPr="00DF0FC5" w:rsidRDefault="00443451">
            <w:r w:rsidRPr="00443451">
              <w:t>8436396</w:t>
            </w:r>
          </w:p>
        </w:tc>
        <w:tc>
          <w:tcPr>
            <w:tcW w:w="1341" w:type="dxa"/>
          </w:tcPr>
          <w:p w14:paraId="6589594C" w14:textId="1823A58E" w:rsidR="00443451" w:rsidRDefault="00443451">
            <w:r>
              <w:t>LSTM</w:t>
            </w:r>
          </w:p>
        </w:tc>
        <w:tc>
          <w:tcPr>
            <w:tcW w:w="6210" w:type="dxa"/>
            <w:gridSpan w:val="7"/>
            <w:vMerge/>
          </w:tcPr>
          <w:p w14:paraId="4ACFCD82" w14:textId="77777777" w:rsidR="00443451" w:rsidRDefault="00443451"/>
        </w:tc>
      </w:tr>
      <w:tr w:rsidR="0029047B" w14:paraId="5F2CE431" w14:textId="77777777" w:rsidTr="00443451">
        <w:tc>
          <w:tcPr>
            <w:tcW w:w="802" w:type="dxa"/>
          </w:tcPr>
          <w:p w14:paraId="3118F4FB" w14:textId="56181AB8" w:rsidR="0029047B" w:rsidRDefault="0029047B">
            <w:r>
              <w:t>B5</w:t>
            </w:r>
          </w:p>
        </w:tc>
        <w:tc>
          <w:tcPr>
            <w:tcW w:w="997" w:type="dxa"/>
          </w:tcPr>
          <w:p w14:paraId="257B15A1" w14:textId="6E9486A6" w:rsidR="0029047B" w:rsidRPr="00443451" w:rsidRDefault="00F47672">
            <w:r w:rsidRPr="00F47672">
              <w:t>8438340</w:t>
            </w:r>
          </w:p>
        </w:tc>
        <w:tc>
          <w:tcPr>
            <w:tcW w:w="1341" w:type="dxa"/>
          </w:tcPr>
          <w:p w14:paraId="7DF99029" w14:textId="2D289121" w:rsidR="0029047B" w:rsidRDefault="0029047B">
            <w:r>
              <w:t>GRU</w:t>
            </w:r>
            <w:r w:rsidR="00A75AA4">
              <w:t>, y binary</w:t>
            </w:r>
          </w:p>
        </w:tc>
        <w:tc>
          <w:tcPr>
            <w:tcW w:w="6210" w:type="dxa"/>
            <w:gridSpan w:val="7"/>
          </w:tcPr>
          <w:p w14:paraId="2FC16A66" w14:textId="77777777" w:rsidR="0029047B" w:rsidRDefault="0029047B" w:rsidP="0029047B">
            <w:proofErr w:type="spellStart"/>
            <w:r>
              <w:t>inputs_layer</w:t>
            </w:r>
            <w:proofErr w:type="spellEnd"/>
            <w:r>
              <w:t xml:space="preserve"> = Input(</w:t>
            </w:r>
            <w:proofErr w:type="spellStart"/>
            <w:r>
              <w:t>batch_shape</w:t>
            </w:r>
            <w:proofErr w:type="spellEnd"/>
            <w:r>
              <w:t>=(</w:t>
            </w:r>
            <w:proofErr w:type="spellStart"/>
            <w:r>
              <w:t>batch_</w:t>
            </w:r>
            <w:proofErr w:type="gramStart"/>
            <w:r>
              <w:t>size,timesteps</w:t>
            </w:r>
            <w:proofErr w:type="gramEnd"/>
            <w:r>
              <w:t>,x_train.shape</w:t>
            </w:r>
            <w:proofErr w:type="spellEnd"/>
            <w:r>
              <w:t>[2]))</w:t>
            </w:r>
          </w:p>
          <w:p w14:paraId="2A1B996E" w14:textId="77777777" w:rsidR="0029047B" w:rsidRDefault="0029047B" w:rsidP="0029047B">
            <w:r>
              <w:t xml:space="preserve">lstm_1 = </w:t>
            </w:r>
            <w:proofErr w:type="gramStart"/>
            <w:r>
              <w:t>GRU(</w:t>
            </w:r>
            <w:proofErr w:type="gramEnd"/>
            <w:r>
              <w:t xml:space="preserve">8, stateful=True, </w:t>
            </w:r>
            <w:proofErr w:type="spellStart"/>
            <w:r>
              <w:t>return_sequences</w:t>
            </w:r>
            <w:proofErr w:type="spellEnd"/>
            <w:r>
              <w:t>=True)(</w:t>
            </w:r>
            <w:proofErr w:type="spellStart"/>
            <w:r>
              <w:t>inputs_layer</w:t>
            </w:r>
            <w:proofErr w:type="spellEnd"/>
            <w:r>
              <w:t>)</w:t>
            </w:r>
          </w:p>
          <w:p w14:paraId="7FD9EAA6" w14:textId="77777777" w:rsidR="0029047B" w:rsidRDefault="0029047B" w:rsidP="0029047B">
            <w:r>
              <w:t xml:space="preserve">#lstm_2 = </w:t>
            </w:r>
            <w:proofErr w:type="gramStart"/>
            <w:r>
              <w:t>LSTM(</w:t>
            </w:r>
            <w:proofErr w:type="gramEnd"/>
            <w:r>
              <w:t xml:space="preserve">8, stateful=True, </w:t>
            </w:r>
            <w:proofErr w:type="spellStart"/>
            <w:r>
              <w:t>return_sequences</w:t>
            </w:r>
            <w:proofErr w:type="spellEnd"/>
            <w:r>
              <w:t>=True)(lstm_1)</w:t>
            </w:r>
          </w:p>
          <w:p w14:paraId="660BCC67" w14:textId="77777777" w:rsidR="0029047B" w:rsidRDefault="0029047B" w:rsidP="0029047B">
            <w:proofErr w:type="spellStart"/>
            <w:r>
              <w:t>batchN</w:t>
            </w:r>
            <w:proofErr w:type="spellEnd"/>
            <w:r>
              <w:t xml:space="preserve"> = </w:t>
            </w:r>
            <w:proofErr w:type="spellStart"/>
            <w:r>
              <w:t>BatchNormalization</w:t>
            </w:r>
            <w:proofErr w:type="spellEnd"/>
            <w:proofErr w:type="gramStart"/>
            <w:r>
              <w:t>()(</w:t>
            </w:r>
            <w:proofErr w:type="gramEnd"/>
            <w:r>
              <w:t>lstm_1)</w:t>
            </w:r>
          </w:p>
          <w:p w14:paraId="6DAD6D0C" w14:textId="77777777" w:rsidR="0029047B" w:rsidRDefault="0029047B" w:rsidP="0029047B">
            <w:r>
              <w:t xml:space="preserve">dense_1 = </w:t>
            </w:r>
            <w:proofErr w:type="gramStart"/>
            <w:r>
              <w:t>Dense(</w:t>
            </w:r>
            <w:proofErr w:type="gramEnd"/>
            <w:r>
              <w:t>units = 8)(</w:t>
            </w:r>
            <w:proofErr w:type="spellStart"/>
            <w:r>
              <w:t>batchN</w:t>
            </w:r>
            <w:proofErr w:type="spellEnd"/>
            <w:r>
              <w:t>)</w:t>
            </w:r>
          </w:p>
          <w:p w14:paraId="6A1C6A74" w14:textId="313D5933" w:rsidR="0029047B" w:rsidRDefault="0029047B" w:rsidP="0029047B">
            <w:proofErr w:type="spellStart"/>
            <w:r>
              <w:t>output_layer</w:t>
            </w:r>
            <w:proofErr w:type="spellEnd"/>
            <w:r>
              <w:t xml:space="preserve"> = </w:t>
            </w:r>
            <w:proofErr w:type="gramStart"/>
            <w:r>
              <w:t>Dense(</w:t>
            </w:r>
            <w:proofErr w:type="gramEnd"/>
            <w:r>
              <w:t>units = 1,activation = '</w:t>
            </w:r>
            <w:proofErr w:type="spellStart"/>
            <w:r>
              <w:t>elu</w:t>
            </w:r>
            <w:proofErr w:type="spellEnd"/>
            <w:r>
              <w:t>')(dense_1)</w:t>
            </w:r>
          </w:p>
        </w:tc>
      </w:tr>
      <w:tr w:rsidR="00BA3B3C" w14:paraId="4EC88430" w14:textId="77777777" w:rsidTr="00443451">
        <w:tc>
          <w:tcPr>
            <w:tcW w:w="802" w:type="dxa"/>
          </w:tcPr>
          <w:p w14:paraId="796F5585" w14:textId="4A8F07DB" w:rsidR="00BA3B3C" w:rsidRDefault="00BA3B3C">
            <w:r>
              <w:t>B6</w:t>
            </w:r>
          </w:p>
        </w:tc>
        <w:tc>
          <w:tcPr>
            <w:tcW w:w="997" w:type="dxa"/>
          </w:tcPr>
          <w:p w14:paraId="3F30D524" w14:textId="7B6CCF71" w:rsidR="00BA3B3C" w:rsidRPr="00915C69" w:rsidRDefault="00395EDF">
            <w:r w:rsidRPr="00395EDF">
              <w:t>8438360</w:t>
            </w:r>
          </w:p>
        </w:tc>
        <w:tc>
          <w:tcPr>
            <w:tcW w:w="1341" w:type="dxa"/>
          </w:tcPr>
          <w:p w14:paraId="4F6D8970" w14:textId="4133E322" w:rsidR="00BA3B3C" w:rsidRDefault="00BA3B3C">
            <w:r>
              <w:t>LSTM, y binary</w:t>
            </w:r>
          </w:p>
        </w:tc>
        <w:tc>
          <w:tcPr>
            <w:tcW w:w="6210" w:type="dxa"/>
            <w:gridSpan w:val="7"/>
          </w:tcPr>
          <w:p w14:paraId="383E72D7" w14:textId="77777777" w:rsidR="00BA3B3C" w:rsidRDefault="00BA3B3C" w:rsidP="0029047B"/>
        </w:tc>
      </w:tr>
      <w:tr w:rsidR="003345CC" w14:paraId="42549808" w14:textId="77777777" w:rsidTr="00443451">
        <w:tc>
          <w:tcPr>
            <w:tcW w:w="802" w:type="dxa"/>
          </w:tcPr>
          <w:p w14:paraId="2BBE65FA" w14:textId="7392BD5E" w:rsidR="003345CC" w:rsidRDefault="003345CC" w:rsidP="003345CC">
            <w:r>
              <w:t>C1</w:t>
            </w:r>
          </w:p>
        </w:tc>
        <w:tc>
          <w:tcPr>
            <w:tcW w:w="997" w:type="dxa"/>
          </w:tcPr>
          <w:p w14:paraId="425AFA51" w14:textId="7A8BC9FC" w:rsidR="003345CC" w:rsidRPr="00915C69" w:rsidRDefault="0097122B" w:rsidP="003345CC">
            <w:r w:rsidRPr="0097122B">
              <w:t>8437949</w:t>
            </w:r>
          </w:p>
        </w:tc>
        <w:tc>
          <w:tcPr>
            <w:tcW w:w="1341" w:type="dxa"/>
          </w:tcPr>
          <w:p w14:paraId="3741CEBE" w14:textId="4C0BCD7E" w:rsidR="003345CC" w:rsidRDefault="003345CC" w:rsidP="003345CC">
            <w:r>
              <w:t>LSTM</w:t>
            </w:r>
          </w:p>
        </w:tc>
        <w:tc>
          <w:tcPr>
            <w:tcW w:w="6210" w:type="dxa"/>
            <w:gridSpan w:val="7"/>
          </w:tcPr>
          <w:p w14:paraId="72A51647" w14:textId="0D1F5B9C" w:rsidR="003345CC" w:rsidRDefault="003345CC" w:rsidP="003345CC">
            <w:r>
              <w:t>Timestamp = 1</w:t>
            </w:r>
          </w:p>
        </w:tc>
      </w:tr>
      <w:tr w:rsidR="0097122B" w14:paraId="04312C0E" w14:textId="77777777" w:rsidTr="00443451">
        <w:tc>
          <w:tcPr>
            <w:tcW w:w="802" w:type="dxa"/>
          </w:tcPr>
          <w:p w14:paraId="58369E18" w14:textId="109C8E90" w:rsidR="0097122B" w:rsidRDefault="0097122B" w:rsidP="003345CC">
            <w:r>
              <w:t>C2</w:t>
            </w:r>
          </w:p>
        </w:tc>
        <w:tc>
          <w:tcPr>
            <w:tcW w:w="997" w:type="dxa"/>
          </w:tcPr>
          <w:p w14:paraId="425BF541" w14:textId="3923A6A0" w:rsidR="0097122B" w:rsidRPr="0097122B" w:rsidRDefault="009A3A67" w:rsidP="003345CC">
            <w:r w:rsidRPr="009A3A67">
              <w:t>8437965</w:t>
            </w:r>
          </w:p>
        </w:tc>
        <w:tc>
          <w:tcPr>
            <w:tcW w:w="1341" w:type="dxa"/>
          </w:tcPr>
          <w:p w14:paraId="5CDCA616" w14:textId="247FD4D2" w:rsidR="0097122B" w:rsidRDefault="0097122B" w:rsidP="003345CC">
            <w:r>
              <w:t>GRU</w:t>
            </w:r>
          </w:p>
        </w:tc>
        <w:tc>
          <w:tcPr>
            <w:tcW w:w="6210" w:type="dxa"/>
            <w:gridSpan w:val="7"/>
          </w:tcPr>
          <w:p w14:paraId="17DC9447" w14:textId="77777777" w:rsidR="0097122B" w:rsidRDefault="0097122B" w:rsidP="003345CC"/>
        </w:tc>
      </w:tr>
    </w:tbl>
    <w:p w14:paraId="16B376CD" w14:textId="41C4F69D" w:rsidR="008E0ED9" w:rsidRDefault="008E0ED9"/>
    <w:p w14:paraId="3C35CD09" w14:textId="7707B09A" w:rsidR="009465D1" w:rsidRDefault="009465D1"/>
    <w:p w14:paraId="7D0EF815" w14:textId="42502C73" w:rsidR="009465D1" w:rsidRDefault="009465D1"/>
    <w:p w14:paraId="18C60422" w14:textId="7F994358" w:rsidR="009465D1" w:rsidRDefault="009465D1"/>
    <w:p w14:paraId="35B9939C" w14:textId="77777777" w:rsidR="009465D1" w:rsidRDefault="009465D1">
      <w:bookmarkStart w:id="0" w:name="_GoBack"/>
      <w:bookmarkEnd w:id="0"/>
    </w:p>
    <w:sectPr w:rsidR="00946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A4"/>
    <w:rsid w:val="00112DBB"/>
    <w:rsid w:val="00124640"/>
    <w:rsid w:val="0019180F"/>
    <w:rsid w:val="001E0F39"/>
    <w:rsid w:val="00282D8C"/>
    <w:rsid w:val="0029047B"/>
    <w:rsid w:val="003345CC"/>
    <w:rsid w:val="0038276A"/>
    <w:rsid w:val="00395EDF"/>
    <w:rsid w:val="00443451"/>
    <w:rsid w:val="004E414F"/>
    <w:rsid w:val="004F056D"/>
    <w:rsid w:val="005401FF"/>
    <w:rsid w:val="00545179"/>
    <w:rsid w:val="00562143"/>
    <w:rsid w:val="00580354"/>
    <w:rsid w:val="0059357C"/>
    <w:rsid w:val="006D5370"/>
    <w:rsid w:val="0072768C"/>
    <w:rsid w:val="008A3823"/>
    <w:rsid w:val="008E0ED9"/>
    <w:rsid w:val="00915C69"/>
    <w:rsid w:val="009465D1"/>
    <w:rsid w:val="0097122B"/>
    <w:rsid w:val="009A3A67"/>
    <w:rsid w:val="00A26DBA"/>
    <w:rsid w:val="00A6492D"/>
    <w:rsid w:val="00A75AA4"/>
    <w:rsid w:val="00AC2B9A"/>
    <w:rsid w:val="00B061A1"/>
    <w:rsid w:val="00B628C1"/>
    <w:rsid w:val="00B72D1B"/>
    <w:rsid w:val="00B76081"/>
    <w:rsid w:val="00B94A87"/>
    <w:rsid w:val="00BA3B3C"/>
    <w:rsid w:val="00BF62B4"/>
    <w:rsid w:val="00DF0FC5"/>
    <w:rsid w:val="00E048A4"/>
    <w:rsid w:val="00E82309"/>
    <w:rsid w:val="00F33C83"/>
    <w:rsid w:val="00F43D49"/>
    <w:rsid w:val="00F47672"/>
    <w:rsid w:val="00F62C39"/>
    <w:rsid w:val="00FB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5F8A"/>
  <w15:chartTrackingRefBased/>
  <w15:docId w15:val="{DB770F32-C047-4B81-9EEF-407A2D24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946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465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65D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465D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465D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4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9465D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65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6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43</cp:revision>
  <dcterms:created xsi:type="dcterms:W3CDTF">2018-10-18T20:00:00Z</dcterms:created>
  <dcterms:modified xsi:type="dcterms:W3CDTF">2018-10-21T20:06:00Z</dcterms:modified>
</cp:coreProperties>
</file>