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3763E2AA" w:rsidR="00326E66" w:rsidRDefault="00326E66">
      <w:r w:rsidRPr="000510B4">
        <w:rPr>
          <w:highlight w:val="green"/>
        </w:rPr>
        <w:t xml:space="preserve">- As a user I want to bookmark my </w:t>
      </w:r>
      <w:r w:rsidR="00CA5261" w:rsidRPr="000510B4">
        <w:rPr>
          <w:highlight w:val="green"/>
        </w:rPr>
        <w:t>favorite</w:t>
      </w:r>
      <w:r w:rsidRPr="000510B4">
        <w:rPr>
          <w:highlight w:val="green"/>
        </w:rPr>
        <w:t xml:space="preserve"> </w:t>
      </w:r>
      <w:proofErr w:type="gramStart"/>
      <w:r w:rsidRPr="000510B4">
        <w:rPr>
          <w:highlight w:val="green"/>
        </w:rPr>
        <w:t>jobs</w:t>
      </w:r>
      <w:r w:rsidR="003F7258">
        <w:t xml:space="preserve"> </w:t>
      </w:r>
      <w:r w:rsidR="000510B4">
        <w:t xml:space="preserve"> +</w:t>
      </w:r>
      <w:proofErr w:type="gramEnd"/>
      <w:r w:rsidR="000510B4">
        <w:t xml:space="preserve"> </w:t>
      </w:r>
      <w:r w:rsidR="000510B4" w:rsidRPr="000510B4">
        <w:rPr>
          <w:highlight w:val="yellow"/>
        </w:rPr>
        <w:t>save in local storage</w:t>
      </w:r>
    </w:p>
    <w:p w14:paraId="5745DD0D" w14:textId="0FF65209" w:rsidR="00326E66" w:rsidRDefault="00326E66">
      <w:r>
        <w:t>- As a user I want to save jobs that I applied.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5E53EDF4" w:rsidR="00714321" w:rsidRDefault="003F78E2">
      <w:r>
        <w:t xml:space="preserve">Add animation with animate </w:t>
      </w:r>
      <w:proofErr w:type="spellStart"/>
      <w:r>
        <w:t>css</w:t>
      </w:r>
      <w:proofErr w:type="spellEnd"/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77B5DCF6" w:rsidR="00DB22DB" w:rsidRDefault="004149F0">
      <w:r w:rsidRPr="00B70264">
        <w:rPr>
          <w:highlight w:val="green"/>
        </w:rPr>
        <w:t>Start with each component + style for each component</w:t>
      </w:r>
    </w:p>
    <w:p w14:paraId="16EAC454" w14:textId="477A80D7" w:rsidR="007E5C61" w:rsidRDefault="007E5C61"/>
    <w:p w14:paraId="41AD8608" w14:textId="75A5554F" w:rsidR="007E5C61" w:rsidRDefault="007E5C61">
      <w:r>
        <w:t>If job is applied, then don’t show apply button when modal opens.</w:t>
      </w:r>
    </w:p>
    <w:sectPr w:rsidR="007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0510B4"/>
    <w:rsid w:val="001550D7"/>
    <w:rsid w:val="002F4807"/>
    <w:rsid w:val="00326E66"/>
    <w:rsid w:val="003E6E16"/>
    <w:rsid w:val="003F7258"/>
    <w:rsid w:val="003F78E2"/>
    <w:rsid w:val="004149F0"/>
    <w:rsid w:val="00526A39"/>
    <w:rsid w:val="0062574D"/>
    <w:rsid w:val="00625B9D"/>
    <w:rsid w:val="00714321"/>
    <w:rsid w:val="007622B9"/>
    <w:rsid w:val="00784E96"/>
    <w:rsid w:val="007E5C61"/>
    <w:rsid w:val="008E6295"/>
    <w:rsid w:val="00941E4C"/>
    <w:rsid w:val="009914C8"/>
    <w:rsid w:val="009C20CB"/>
    <w:rsid w:val="00A5224A"/>
    <w:rsid w:val="00A70FBA"/>
    <w:rsid w:val="00A72E04"/>
    <w:rsid w:val="00AA35FE"/>
    <w:rsid w:val="00B70264"/>
    <w:rsid w:val="00BD45AD"/>
    <w:rsid w:val="00CA5261"/>
    <w:rsid w:val="00CB626A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28</cp:revision>
  <dcterms:created xsi:type="dcterms:W3CDTF">2021-05-27T07:28:00Z</dcterms:created>
  <dcterms:modified xsi:type="dcterms:W3CDTF">2021-06-23T11:29:00Z</dcterms:modified>
</cp:coreProperties>
</file>