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BB1E" w14:textId="77777777" w:rsidR="00E34664" w:rsidRDefault="00E34664" w:rsidP="00E34664">
      <w:r>
        <w:t xml:space="preserve">print(1/3)   #devision returns float even when dividing two </w:t>
      </w:r>
      <w:proofErr w:type="spellStart"/>
      <w:r>
        <w:t>ints</w:t>
      </w:r>
      <w:proofErr w:type="spellEnd"/>
    </w:p>
    <w:p w14:paraId="1243535B" w14:textId="77777777" w:rsidR="00E34664" w:rsidRDefault="00E34664" w:rsidP="00E34664"/>
    <w:p w14:paraId="3BE17B49" w14:textId="77777777" w:rsidR="00E34664" w:rsidRDefault="00E34664" w:rsidP="00E34664">
      <w:r>
        <w:t># highlight something and use ctrl + / to comment all of that</w:t>
      </w:r>
    </w:p>
    <w:p w14:paraId="3D84D9B9" w14:textId="398461A6" w:rsidR="00E34664" w:rsidRDefault="00E34664" w:rsidP="00E34664">
      <w:r>
        <w:t>all0, at, once = 5, 10 , 10</w:t>
      </w:r>
    </w:p>
    <w:p w14:paraId="033DF2AD" w14:textId="54E4DEFD" w:rsidR="00C16B47" w:rsidRDefault="00E34664" w:rsidP="00E34664">
      <w:r>
        <w:t>print (all0)</w:t>
      </w:r>
    </w:p>
    <w:p w14:paraId="6B4B6E51" w14:textId="77777777" w:rsidR="00664EB0" w:rsidRDefault="00664EB0" w:rsidP="00E34664"/>
    <w:p w14:paraId="68044105" w14:textId="77777777" w:rsidR="00664EB0" w:rsidRDefault="00664EB0" w:rsidP="00664EB0">
      <w:pPr>
        <w:ind w:left="1512"/>
        <w:rPr>
          <w:rFonts w:ascii="Tahoma" w:hAnsi="Tahoma"/>
          <w:color w:val="237868"/>
          <w:w w:val="120"/>
          <w:sz w:val="31"/>
        </w:rPr>
      </w:pPr>
      <w:r>
        <w:rPr>
          <w:rFonts w:ascii="Tahoma" w:hAnsi="Tahoma"/>
          <w:color w:val="237868"/>
          <w:w w:val="120"/>
          <w:sz w:val="31"/>
        </w:rPr>
        <w:t>Naming Conventions</w:t>
      </w:r>
    </w:p>
    <w:p w14:paraId="063F4917" w14:textId="77777777" w:rsidR="00664EB0" w:rsidRDefault="00664EB0" w:rsidP="00664EB0">
      <w:pPr>
        <w:spacing w:before="144"/>
        <w:jc w:val="center"/>
        <w:rPr>
          <w:rFonts w:ascii="Tahoma" w:hAnsi="Tahoma"/>
          <w:color w:val="0C0C0C"/>
          <w:spacing w:val="13"/>
          <w:sz w:val="18"/>
        </w:rPr>
      </w:pPr>
      <w:r>
        <w:rPr>
          <w:rFonts w:ascii="Tahoma" w:hAnsi="Tahoma"/>
          <w:color w:val="0C0C0C"/>
          <w:spacing w:val="13"/>
          <w:sz w:val="18"/>
        </w:rPr>
        <w:t xml:space="preserve">Most Python programmers prefer to use standard style conventions </w:t>
      </w:r>
      <w:r>
        <w:rPr>
          <w:rFonts w:ascii="Tahoma" w:hAnsi="Tahoma"/>
          <w:color w:val="0C0C0C"/>
          <w:spacing w:val="13"/>
          <w:sz w:val="18"/>
        </w:rPr>
        <w:br/>
      </w:r>
      <w:r>
        <w:rPr>
          <w:rFonts w:ascii="Tahoma" w:hAnsi="Tahoma"/>
          <w:color w:val="0C0C0C"/>
          <w:spacing w:val="12"/>
          <w:sz w:val="18"/>
        </w:rPr>
        <w:t>when naming things:</w:t>
      </w:r>
    </w:p>
    <w:p w14:paraId="44E3BCE4" w14:textId="77777777" w:rsidR="00664EB0" w:rsidRDefault="00664EB0" w:rsidP="00664EB0">
      <w:pPr>
        <w:numPr>
          <w:ilvl w:val="0"/>
          <w:numId w:val="1"/>
        </w:numPr>
        <w:spacing w:before="252" w:after="0" w:line="240" w:lineRule="auto"/>
        <w:ind w:left="0"/>
        <w:rPr>
          <w:rFonts w:ascii="Tahoma" w:hAnsi="Tahoma"/>
          <w:color w:val="0C0C0C"/>
          <w:spacing w:val="8"/>
          <w:sz w:val="18"/>
        </w:rPr>
      </w:pPr>
      <w:r>
        <w:rPr>
          <w:rFonts w:ascii="Tahoma" w:hAnsi="Tahoma"/>
          <w:color w:val="0C0C0C"/>
          <w:spacing w:val="8"/>
          <w:sz w:val="18"/>
        </w:rPr>
        <w:t xml:space="preserve">Most variables should be </w:t>
      </w:r>
      <w:r>
        <w:rPr>
          <w:rFonts w:ascii="Verdana" w:hAnsi="Verdana"/>
          <w:b/>
          <w:color w:val="0C0C0C"/>
          <w:spacing w:val="8"/>
          <w:sz w:val="18"/>
        </w:rPr>
        <w:t xml:space="preserve">snake case </w:t>
      </w:r>
      <w:r>
        <w:rPr>
          <w:rFonts w:ascii="Tahoma" w:hAnsi="Tahoma"/>
          <w:color w:val="0C0C0C"/>
          <w:spacing w:val="8"/>
          <w:sz w:val="18"/>
        </w:rPr>
        <w:t>(underscores between words)</w:t>
      </w:r>
    </w:p>
    <w:p w14:paraId="6FD23FE1" w14:textId="5C8056EC" w:rsidR="00664EB0" w:rsidRDefault="00664EB0" w:rsidP="00664EB0">
      <w:pPr>
        <w:numPr>
          <w:ilvl w:val="0"/>
          <w:numId w:val="1"/>
        </w:numPr>
        <w:spacing w:before="180" w:after="0" w:line="360" w:lineRule="auto"/>
        <w:ind w:left="432" w:hanging="432"/>
        <w:jc w:val="both"/>
        <w:rPr>
          <w:rFonts w:ascii="Tahoma" w:hAnsi="Tahoma"/>
          <w:color w:val="0C0C0C"/>
          <w:spacing w:val="4"/>
          <w:sz w:val="18"/>
        </w:rPr>
      </w:pPr>
      <w:r>
        <w:rPr>
          <w:rFonts w:ascii="Tahoma" w:hAnsi="Tahoma"/>
          <w:color w:val="0C0C0C"/>
          <w:spacing w:val="4"/>
          <w:sz w:val="18"/>
        </w:rPr>
        <w:t xml:space="preserve">Most variables </w:t>
      </w:r>
      <w:r w:rsidR="00516156">
        <w:rPr>
          <w:rFonts w:ascii="Tahoma" w:hAnsi="Tahoma"/>
          <w:color w:val="0C0C0C"/>
          <w:spacing w:val="4"/>
          <w:sz w:val="18"/>
        </w:rPr>
        <w:t>should also be</w:t>
      </w:r>
      <w:r>
        <w:rPr>
          <w:rFonts w:ascii="Tahoma" w:hAnsi="Tahoma"/>
          <w:color w:val="0C0C0C"/>
          <w:spacing w:val="4"/>
          <w:sz w:val="18"/>
        </w:rPr>
        <w:t xml:space="preserve"> </w:t>
      </w:r>
      <w:r>
        <w:rPr>
          <w:rFonts w:ascii="Verdana" w:hAnsi="Verdana"/>
          <w:b/>
          <w:color w:val="0C0C0C"/>
          <w:spacing w:val="4"/>
          <w:sz w:val="18"/>
        </w:rPr>
        <w:t xml:space="preserve">lowercase, </w:t>
      </w:r>
      <w:r>
        <w:rPr>
          <w:rFonts w:ascii="Tahoma" w:hAnsi="Tahoma"/>
          <w:color w:val="0C0C0C"/>
          <w:spacing w:val="4"/>
          <w:sz w:val="18"/>
        </w:rPr>
        <w:t xml:space="preserve">with some exceptions: </w:t>
      </w:r>
      <w:r>
        <w:rPr>
          <w:rFonts w:ascii="Verdana" w:hAnsi="Verdana"/>
          <w:b/>
          <w:color w:val="0C0C0C"/>
          <w:spacing w:val="-3"/>
          <w:sz w:val="18"/>
        </w:rPr>
        <w:t xml:space="preserve">CAPITAL_SNAKE_CASE </w:t>
      </w:r>
      <w:r>
        <w:rPr>
          <w:rFonts w:ascii="Tahoma" w:hAnsi="Tahoma"/>
          <w:color w:val="0C0C0C"/>
          <w:spacing w:val="-3"/>
          <w:sz w:val="18"/>
        </w:rPr>
        <w:t xml:space="preserve">usually refers to constants (e.g. PI = 3.14) </w:t>
      </w:r>
      <w:proofErr w:type="spellStart"/>
      <w:r>
        <w:rPr>
          <w:rFonts w:ascii="Verdana" w:hAnsi="Verdana"/>
          <w:b/>
          <w:color w:val="0C0C0C"/>
          <w:spacing w:val="6"/>
          <w:sz w:val="18"/>
        </w:rPr>
        <w:t>UpperCamelCase</w:t>
      </w:r>
      <w:proofErr w:type="spellEnd"/>
      <w:r>
        <w:rPr>
          <w:rFonts w:ascii="Verdana" w:hAnsi="Verdana"/>
          <w:b/>
          <w:color w:val="0C0C0C"/>
          <w:spacing w:val="6"/>
          <w:sz w:val="18"/>
        </w:rPr>
        <w:t xml:space="preserve"> </w:t>
      </w:r>
      <w:r>
        <w:rPr>
          <w:rFonts w:ascii="Tahoma" w:hAnsi="Tahoma"/>
          <w:color w:val="0C0C0C"/>
          <w:spacing w:val="6"/>
          <w:sz w:val="18"/>
        </w:rPr>
        <w:t>usually refers to a class (more on that later)</w:t>
      </w:r>
    </w:p>
    <w:p w14:paraId="6FE99EC2" w14:textId="77777777" w:rsidR="00664EB0" w:rsidRDefault="00664EB0" w:rsidP="00664EB0">
      <w:pPr>
        <w:numPr>
          <w:ilvl w:val="0"/>
          <w:numId w:val="1"/>
        </w:numPr>
        <w:spacing w:before="108" w:after="0" w:line="240" w:lineRule="auto"/>
        <w:ind w:left="216" w:right="144" w:hanging="216"/>
        <w:rPr>
          <w:rFonts w:ascii="Tahoma" w:hAnsi="Tahoma"/>
          <w:color w:val="0C0C0C"/>
          <w:spacing w:val="9"/>
          <w:sz w:val="18"/>
        </w:rPr>
      </w:pPr>
      <w:r>
        <w:rPr>
          <w:rFonts w:ascii="Tahoma" w:hAnsi="Tahoma"/>
          <w:color w:val="0C0C0C"/>
          <w:spacing w:val="9"/>
          <w:sz w:val="18"/>
        </w:rPr>
        <w:t xml:space="preserve">Variables that start and end with two underscores (called "dunder" </w:t>
      </w:r>
      <w:r>
        <w:rPr>
          <w:rFonts w:ascii="Tahoma" w:hAnsi="Tahoma"/>
          <w:color w:val="0C0C0C"/>
          <w:spacing w:val="9"/>
          <w:sz w:val="18"/>
        </w:rPr>
        <w:br/>
      </w:r>
      <w:r>
        <w:rPr>
          <w:rFonts w:ascii="Tahoma" w:hAnsi="Tahoma"/>
          <w:color w:val="0C0C0C"/>
          <w:spacing w:val="12"/>
          <w:sz w:val="18"/>
        </w:rPr>
        <w:t>for double underscore) are supposed to be private or left alone</w:t>
      </w:r>
    </w:p>
    <w:p w14:paraId="707C7AC6" w14:textId="77777777" w:rsidR="00664EB0" w:rsidRPr="00736BB5" w:rsidRDefault="00664EB0" w:rsidP="00664EB0">
      <w:pPr>
        <w:spacing w:before="108"/>
        <w:ind w:left="2376" w:right="144"/>
        <w:rPr>
          <w:rFonts w:ascii="Tahoma" w:hAnsi="Tahoma"/>
          <w:color w:val="0C0C0C"/>
          <w:spacing w:val="9"/>
          <w:sz w:val="18"/>
        </w:rPr>
      </w:pPr>
      <w:r w:rsidRPr="00736BB5">
        <w:rPr>
          <w:rFonts w:ascii="Times New Roman" w:hAnsi="Times New Roman"/>
          <w:color w:val="0C0C0C"/>
          <w:spacing w:val="8"/>
          <w:sz w:val="20"/>
        </w:rPr>
        <w:t>__</w:t>
      </w:r>
      <w:proofErr w:type="spellStart"/>
      <w:r w:rsidRPr="00736BB5">
        <w:rPr>
          <w:rFonts w:ascii="Times New Roman" w:hAnsi="Times New Roman"/>
          <w:color w:val="0C0C0C"/>
          <w:spacing w:val="8"/>
          <w:sz w:val="20"/>
        </w:rPr>
        <w:t>no_touchy</w:t>
      </w:r>
      <w:proofErr w:type="spellEnd"/>
      <w:r w:rsidRPr="00736BB5">
        <w:rPr>
          <w:rFonts w:ascii="Times New Roman" w:hAnsi="Times New Roman"/>
          <w:color w:val="0C0C0C"/>
          <w:spacing w:val="8"/>
          <w:sz w:val="20"/>
        </w:rPr>
        <w:t>__</w:t>
      </w:r>
    </w:p>
    <w:p w14:paraId="569C64D8" w14:textId="2350A117" w:rsidR="00E34664" w:rsidRDefault="00E34664" w:rsidP="00E34664"/>
    <w:p w14:paraId="4C20EBEA" w14:textId="260741AE" w:rsidR="00E34664" w:rsidRDefault="00E34664" w:rsidP="00E34664"/>
    <w:p w14:paraId="7F6F8999" w14:textId="74FEA72B" w:rsidR="00E34664" w:rsidRDefault="00E34664" w:rsidP="00E34664"/>
    <w:p w14:paraId="6344915B" w14:textId="77777777" w:rsidR="00011C0A" w:rsidRDefault="00011C0A" w:rsidP="00011C0A">
      <w:r>
        <w:t>num_1 = input("Please input miles ")</w:t>
      </w:r>
    </w:p>
    <w:p w14:paraId="58894672" w14:textId="77777777" w:rsidR="00011C0A" w:rsidRDefault="00011C0A" w:rsidP="00011C0A">
      <w:r>
        <w:t>num_2 = float(num_1) * 1.60934</w:t>
      </w:r>
    </w:p>
    <w:p w14:paraId="25605CF5" w14:textId="77777777" w:rsidR="00011C0A" w:rsidRDefault="00011C0A" w:rsidP="00011C0A">
      <w:r>
        <w:t>print('{} miles equals to {} kilometers' .format(num_1, num_2))</w:t>
      </w:r>
    </w:p>
    <w:p w14:paraId="7CDAD8CD" w14:textId="77777777" w:rsidR="00011C0A" w:rsidRDefault="00011C0A" w:rsidP="00011C0A"/>
    <w:p w14:paraId="72BC1A58" w14:textId="77777777" w:rsidR="00011C0A" w:rsidRDefault="00011C0A" w:rsidP="00011C0A">
      <w:r>
        <w:t>######################</w:t>
      </w:r>
    </w:p>
    <w:p w14:paraId="354B9522" w14:textId="77777777" w:rsidR="00011C0A" w:rsidRDefault="00011C0A" w:rsidP="00011C0A"/>
    <w:p w14:paraId="2FA51A3C" w14:textId="77777777" w:rsidR="00011C0A" w:rsidRDefault="00011C0A" w:rsidP="00011C0A">
      <w:r>
        <w:t>num_3, num_4 = input('enter 2 numbers: ').split()</w:t>
      </w:r>
    </w:p>
    <w:p w14:paraId="6BEC4450" w14:textId="77777777" w:rsidR="00011C0A" w:rsidRDefault="00011C0A" w:rsidP="00011C0A">
      <w:r>
        <w:t>num_3 = int(num_3)</w:t>
      </w:r>
    </w:p>
    <w:p w14:paraId="6205AD11" w14:textId="77777777" w:rsidR="00011C0A" w:rsidRDefault="00011C0A" w:rsidP="00011C0A">
      <w:r>
        <w:t>num_4 = int(num_4)</w:t>
      </w:r>
    </w:p>
    <w:p w14:paraId="0ECD56B2" w14:textId="77777777" w:rsidR="00011C0A" w:rsidRDefault="00011C0A" w:rsidP="00011C0A"/>
    <w:p w14:paraId="7683A541" w14:textId="77777777" w:rsidR="00011C0A" w:rsidRDefault="00011C0A" w:rsidP="00011C0A">
      <w:r>
        <w:t>sum_1 = num_3 + num_4</w:t>
      </w:r>
    </w:p>
    <w:p w14:paraId="3367B077" w14:textId="77777777" w:rsidR="00011C0A" w:rsidRDefault="00011C0A" w:rsidP="00011C0A">
      <w:r>
        <w:t>difference = num_3 - num_4</w:t>
      </w:r>
    </w:p>
    <w:p w14:paraId="2BE996D4" w14:textId="77777777" w:rsidR="00011C0A" w:rsidRDefault="00011C0A" w:rsidP="00011C0A"/>
    <w:p w14:paraId="3B4C1570" w14:textId="77777777" w:rsidR="00011C0A" w:rsidRDefault="00011C0A" w:rsidP="00011C0A">
      <w:r>
        <w:t>print("{} + {} = {}".format(num_3, num_4, sum_1))</w:t>
      </w:r>
    </w:p>
    <w:p w14:paraId="68600EBC" w14:textId="70DF3C08" w:rsidR="00E34664" w:rsidRDefault="00011C0A" w:rsidP="00011C0A">
      <w:r>
        <w:t>print("{} - {} = {}".format(num_3, num_4, difference))</w:t>
      </w:r>
    </w:p>
    <w:p w14:paraId="056FF1A6" w14:textId="3F0EF0A6" w:rsidR="00E34664" w:rsidRDefault="00E34664" w:rsidP="00E34664"/>
    <w:p w14:paraId="4D147DEE" w14:textId="77777777" w:rsidR="004E3BF8" w:rsidRDefault="004E3BF8" w:rsidP="004E3BF8">
      <w:r>
        <w:t>import math</w:t>
      </w:r>
    </w:p>
    <w:p w14:paraId="262FFC5D" w14:textId="77777777" w:rsidR="004E3BF8" w:rsidRDefault="004E3BF8" w:rsidP="004E3BF8">
      <w:r>
        <w:t xml:space="preserve">print("ceil(4.4) = ", </w:t>
      </w:r>
      <w:proofErr w:type="spellStart"/>
      <w:r>
        <w:t>math.ceil</w:t>
      </w:r>
      <w:proofErr w:type="spellEnd"/>
      <w:r>
        <w:t>(4.4))</w:t>
      </w:r>
    </w:p>
    <w:p w14:paraId="19F13AA7" w14:textId="77777777" w:rsidR="004E3BF8" w:rsidRDefault="004E3BF8" w:rsidP="004E3BF8">
      <w:r>
        <w:t xml:space="preserve">print("floor(4.4) = ", </w:t>
      </w:r>
      <w:proofErr w:type="spellStart"/>
      <w:r>
        <w:t>math.floor</w:t>
      </w:r>
      <w:proofErr w:type="spellEnd"/>
      <w:r>
        <w:t>(4.4))</w:t>
      </w:r>
    </w:p>
    <w:p w14:paraId="5663DB5A" w14:textId="77777777" w:rsidR="004E3BF8" w:rsidRDefault="004E3BF8" w:rsidP="004E3BF8">
      <w:r>
        <w:t xml:space="preserve">print("fabs(-4.4) = ", </w:t>
      </w:r>
      <w:proofErr w:type="spellStart"/>
      <w:r>
        <w:t>math.fabs</w:t>
      </w:r>
      <w:proofErr w:type="spellEnd"/>
      <w:r>
        <w:t>(-4.4))</w:t>
      </w:r>
    </w:p>
    <w:p w14:paraId="4FE2FEDC" w14:textId="77777777" w:rsidR="004E3BF8" w:rsidRDefault="004E3BF8" w:rsidP="004E3BF8">
      <w:r>
        <w:t xml:space="preserve">print('factorial(4) = ', </w:t>
      </w:r>
      <w:proofErr w:type="spellStart"/>
      <w:r>
        <w:t>math.factorial</w:t>
      </w:r>
      <w:proofErr w:type="spellEnd"/>
      <w:r>
        <w:t>(4))</w:t>
      </w:r>
    </w:p>
    <w:p w14:paraId="52581EBA" w14:textId="77777777" w:rsidR="004E3BF8" w:rsidRDefault="004E3BF8" w:rsidP="004E3BF8">
      <w:r>
        <w:t xml:space="preserve">print("math e", </w:t>
      </w:r>
      <w:proofErr w:type="spellStart"/>
      <w:r>
        <w:t>math.e</w:t>
      </w:r>
      <w:proofErr w:type="spellEnd"/>
      <w:r>
        <w:t>)</w:t>
      </w:r>
    </w:p>
    <w:p w14:paraId="199FB97D" w14:textId="77777777" w:rsidR="004E3BF8" w:rsidRDefault="004E3BF8" w:rsidP="004E3BF8">
      <w:r>
        <w:t>print("</w:t>
      </w:r>
      <w:proofErr w:type="spellStart"/>
      <w:r>
        <w:t>math.pi</w:t>
      </w:r>
      <w:proofErr w:type="spellEnd"/>
      <w:r>
        <w:t xml:space="preserve">", </w:t>
      </w:r>
      <w:proofErr w:type="spellStart"/>
      <w:r>
        <w:t>math.pi</w:t>
      </w:r>
      <w:proofErr w:type="spellEnd"/>
      <w:r>
        <w:t>)</w:t>
      </w:r>
    </w:p>
    <w:p w14:paraId="1F9BA3D0" w14:textId="77777777" w:rsidR="004E3BF8" w:rsidRDefault="004E3BF8" w:rsidP="004E3BF8"/>
    <w:p w14:paraId="30E82D44" w14:textId="77777777" w:rsidR="004E3BF8" w:rsidRDefault="004E3BF8" w:rsidP="004E3BF8">
      <w:r>
        <w:t>'''</w:t>
      </w:r>
    </w:p>
    <w:p w14:paraId="561D6736" w14:textId="77777777" w:rsidR="004E3BF8" w:rsidRDefault="004E3BF8" w:rsidP="004E3BF8">
      <w:proofErr w:type="spellStart"/>
      <w:r>
        <w:t>math.fmod</w:t>
      </w:r>
      <w:proofErr w:type="spellEnd"/>
      <w:r>
        <w:t xml:space="preserve">  -----&gt; reminder of division</w:t>
      </w:r>
    </w:p>
    <w:p w14:paraId="410D76D5" w14:textId="77777777" w:rsidR="004E3BF8" w:rsidRDefault="004E3BF8" w:rsidP="004E3BF8">
      <w:proofErr w:type="spellStart"/>
      <w:r>
        <w:t>math.trunc</w:t>
      </w:r>
      <w:proofErr w:type="spellEnd"/>
      <w:r>
        <w:t xml:space="preserve"> ------&gt; receive </w:t>
      </w:r>
      <w:proofErr w:type="spellStart"/>
      <w:r>
        <w:t>dloat</w:t>
      </w:r>
      <w:proofErr w:type="spellEnd"/>
      <w:r>
        <w:t xml:space="preserve"> return int</w:t>
      </w:r>
    </w:p>
    <w:p w14:paraId="3C9498A7" w14:textId="77777777" w:rsidR="004E3BF8" w:rsidRDefault="004E3BF8" w:rsidP="004E3BF8">
      <w:proofErr w:type="spellStart"/>
      <w:r>
        <w:t>math.pow</w:t>
      </w:r>
      <w:proofErr w:type="spellEnd"/>
      <w:r>
        <w:t xml:space="preserve"> -------&gt; </w:t>
      </w:r>
      <w:proofErr w:type="spellStart"/>
      <w:r>
        <w:t>x^y</w:t>
      </w:r>
      <w:proofErr w:type="spellEnd"/>
    </w:p>
    <w:p w14:paraId="2BB11F41" w14:textId="77777777" w:rsidR="004E3BF8" w:rsidRDefault="004E3BF8" w:rsidP="004E3BF8">
      <w:proofErr w:type="spellStart"/>
      <w:r>
        <w:t>math.sqrt</w:t>
      </w:r>
      <w:proofErr w:type="spellEnd"/>
    </w:p>
    <w:p w14:paraId="4508B942" w14:textId="77777777" w:rsidR="004E3BF8" w:rsidRDefault="004E3BF8" w:rsidP="004E3BF8"/>
    <w:p w14:paraId="7AB7FF1A" w14:textId="77777777" w:rsidR="004E3BF8" w:rsidRDefault="004E3BF8" w:rsidP="004E3BF8">
      <w:r>
        <w:t>math.log(1000,10)</w:t>
      </w:r>
    </w:p>
    <w:p w14:paraId="7FC27862" w14:textId="77777777" w:rsidR="004E3BF8" w:rsidRDefault="004E3BF8" w:rsidP="004E3BF8">
      <w:r>
        <w:t>math.log10(1000)</w:t>
      </w:r>
    </w:p>
    <w:p w14:paraId="62915630" w14:textId="77777777" w:rsidR="004E3BF8" w:rsidRDefault="004E3BF8" w:rsidP="004E3BF8"/>
    <w:p w14:paraId="7CA462C0" w14:textId="77777777" w:rsidR="004E3BF8" w:rsidRDefault="004E3BF8" w:rsidP="004E3BF8">
      <w:r>
        <w:t xml:space="preserve">sin, cos, tan, </w:t>
      </w:r>
      <w:proofErr w:type="spellStart"/>
      <w:r>
        <w:t>asin</w:t>
      </w:r>
      <w:proofErr w:type="spellEnd"/>
      <w:r>
        <w:t xml:space="preserve">, </w:t>
      </w:r>
      <w:proofErr w:type="spellStart"/>
      <w:r>
        <w:t>acos</w:t>
      </w:r>
      <w:proofErr w:type="spellEnd"/>
      <w:r>
        <w:t xml:space="preserve">, </w:t>
      </w:r>
      <w:proofErr w:type="spellStart"/>
      <w:r>
        <w:t>atan</w:t>
      </w:r>
      <w:proofErr w:type="spellEnd"/>
      <w:r>
        <w:t>, atan2</w:t>
      </w:r>
    </w:p>
    <w:p w14:paraId="496D4E7E" w14:textId="77777777" w:rsidR="004E3BF8" w:rsidRDefault="004E3BF8" w:rsidP="004E3BF8">
      <w:proofErr w:type="spellStart"/>
      <w:r>
        <w:t>atanh</w:t>
      </w:r>
      <w:proofErr w:type="spellEnd"/>
      <w:r>
        <w:t>,</w:t>
      </w:r>
    </w:p>
    <w:p w14:paraId="01692399" w14:textId="77777777" w:rsidR="004E3BF8" w:rsidRDefault="004E3BF8" w:rsidP="004E3BF8"/>
    <w:p w14:paraId="398766AB" w14:textId="77777777" w:rsidR="004E3BF8" w:rsidRDefault="004E3BF8" w:rsidP="004E3BF8">
      <w:proofErr w:type="spellStart"/>
      <w:r>
        <w:t>math.sin</w:t>
      </w:r>
      <w:proofErr w:type="spellEnd"/>
      <w:r>
        <w:t xml:space="preserve">(0) </w:t>
      </w:r>
    </w:p>
    <w:p w14:paraId="1A7A8FE8" w14:textId="77777777" w:rsidR="004E3BF8" w:rsidRDefault="004E3BF8" w:rsidP="004E3BF8"/>
    <w:p w14:paraId="6AEF77CB" w14:textId="77777777" w:rsidR="004E3BF8" w:rsidRDefault="004E3BF8" w:rsidP="004E3BF8">
      <w:proofErr w:type="spellStart"/>
      <w:r>
        <w:t>math.degrees</w:t>
      </w:r>
      <w:proofErr w:type="spellEnd"/>
      <w:r>
        <w:t>(1.555)</w:t>
      </w:r>
    </w:p>
    <w:p w14:paraId="7FD38FA4" w14:textId="77777777" w:rsidR="004E3BF8" w:rsidRDefault="004E3BF8" w:rsidP="004E3BF8">
      <w:proofErr w:type="spellStart"/>
      <w:r>
        <w:t>math.radian</w:t>
      </w:r>
      <w:proofErr w:type="spellEnd"/>
      <w:r>
        <w:t>(90)</w:t>
      </w:r>
    </w:p>
    <w:p w14:paraId="723A922B" w14:textId="77777777" w:rsidR="004E3BF8" w:rsidRDefault="004E3BF8" w:rsidP="004E3BF8">
      <w:r>
        <w:t>'''</w:t>
      </w:r>
    </w:p>
    <w:tbl>
      <w:tblPr>
        <w:tblW w:w="94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6169"/>
        <w:gridCol w:w="947"/>
      </w:tblGrid>
      <w:tr w:rsidR="00E55076" w:rsidRPr="00E55076" w14:paraId="6A167C21" w14:textId="77777777" w:rsidTr="00E55076">
        <w:trPr>
          <w:trHeight w:val="441"/>
        </w:trPr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F4B09C" w14:textId="77777777" w:rsidR="00E55076" w:rsidRPr="00E55076" w:rsidRDefault="00E55076" w:rsidP="00E55076">
            <w:pPr>
              <w:rPr>
                <w:b/>
                <w:bCs/>
              </w:rPr>
            </w:pPr>
            <w:r w:rsidRPr="00E55076">
              <w:rPr>
                <w:b/>
                <w:bCs/>
              </w:rPr>
              <w:lastRenderedPageBreak/>
              <w:t>Code</w:t>
            </w:r>
          </w:p>
        </w:tc>
        <w:tc>
          <w:tcPr>
            <w:tcW w:w="32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8032C" w14:textId="77777777" w:rsidR="00E55076" w:rsidRPr="00E55076" w:rsidRDefault="00E55076" w:rsidP="00E55076">
            <w:pPr>
              <w:rPr>
                <w:b/>
                <w:bCs/>
              </w:rPr>
            </w:pPr>
            <w:r w:rsidRPr="00E55076">
              <w:rPr>
                <w:b/>
                <w:bCs/>
              </w:rPr>
              <w:t>Result</w:t>
            </w:r>
          </w:p>
        </w:tc>
        <w:tc>
          <w:tcPr>
            <w:tcW w:w="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E9929" w14:textId="77777777" w:rsidR="00E55076" w:rsidRPr="00E55076" w:rsidRDefault="00E55076" w:rsidP="00E55076">
            <w:pPr>
              <w:rPr>
                <w:b/>
                <w:bCs/>
              </w:rPr>
            </w:pPr>
            <w:r w:rsidRPr="00E55076">
              <w:rPr>
                <w:b/>
                <w:bCs/>
              </w:rPr>
              <w:t>Try it</w:t>
            </w:r>
          </w:p>
        </w:tc>
      </w:tr>
      <w:tr w:rsidR="00E55076" w:rsidRPr="00E55076" w14:paraId="1FD04DB2" w14:textId="77777777" w:rsidTr="00E55076">
        <w:trPr>
          <w:trHeight w:val="441"/>
        </w:trPr>
        <w:tc>
          <w:tcPr>
            <w:tcW w:w="125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A4EDB4" w14:textId="77777777" w:rsidR="00E55076" w:rsidRPr="00E55076" w:rsidRDefault="00E55076" w:rsidP="00E55076">
            <w:r w:rsidRPr="00E55076">
              <w:t>\'</w:t>
            </w:r>
          </w:p>
        </w:tc>
        <w:tc>
          <w:tcPr>
            <w:tcW w:w="32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00BEE" w14:textId="77777777" w:rsidR="00E55076" w:rsidRPr="00E55076" w:rsidRDefault="00E55076" w:rsidP="00E55076">
            <w:r w:rsidRPr="00E55076">
              <w:t>Single Quote</w:t>
            </w:r>
          </w:p>
        </w:tc>
        <w:tc>
          <w:tcPr>
            <w:tcW w:w="4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64E8E" w14:textId="77777777" w:rsidR="00E55076" w:rsidRPr="00E55076" w:rsidRDefault="00DC4CEC" w:rsidP="00E55076">
            <w:hyperlink r:id="rId5" w:tgtFrame="_blank" w:history="1">
              <w:r w:rsidR="00E55076" w:rsidRPr="00E55076">
                <w:rPr>
                  <w:rStyle w:val="Hyperlink"/>
                </w:rPr>
                <w:t>Try it »</w:t>
              </w:r>
            </w:hyperlink>
          </w:p>
        </w:tc>
      </w:tr>
      <w:tr w:rsidR="00E55076" w:rsidRPr="00E55076" w14:paraId="24002848" w14:textId="77777777" w:rsidTr="00E55076">
        <w:trPr>
          <w:trHeight w:val="441"/>
        </w:trPr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4155CF" w14:textId="77777777" w:rsidR="00E55076" w:rsidRPr="00E55076" w:rsidRDefault="00E55076" w:rsidP="00E55076">
            <w:r w:rsidRPr="00E55076">
              <w:t>\\</w:t>
            </w:r>
          </w:p>
        </w:tc>
        <w:tc>
          <w:tcPr>
            <w:tcW w:w="32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5A182" w14:textId="77777777" w:rsidR="00E55076" w:rsidRPr="00E55076" w:rsidRDefault="00E55076" w:rsidP="00E55076">
            <w:r w:rsidRPr="00E55076">
              <w:t>Backslash</w:t>
            </w:r>
          </w:p>
        </w:tc>
        <w:tc>
          <w:tcPr>
            <w:tcW w:w="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1B601" w14:textId="77777777" w:rsidR="00E55076" w:rsidRPr="00E55076" w:rsidRDefault="00DC4CEC" w:rsidP="00E55076">
            <w:hyperlink r:id="rId6" w:tgtFrame="_blank" w:history="1">
              <w:r w:rsidR="00E55076" w:rsidRPr="00E55076">
                <w:rPr>
                  <w:rStyle w:val="Hyperlink"/>
                </w:rPr>
                <w:t>Try it »</w:t>
              </w:r>
            </w:hyperlink>
          </w:p>
        </w:tc>
      </w:tr>
      <w:tr w:rsidR="00E55076" w:rsidRPr="00E55076" w14:paraId="0AEEE22F" w14:textId="77777777" w:rsidTr="00E55076">
        <w:trPr>
          <w:trHeight w:val="441"/>
        </w:trPr>
        <w:tc>
          <w:tcPr>
            <w:tcW w:w="125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62122" w14:textId="77777777" w:rsidR="00E55076" w:rsidRPr="00E55076" w:rsidRDefault="00E55076" w:rsidP="00E55076">
            <w:r w:rsidRPr="00E55076">
              <w:t>\n</w:t>
            </w:r>
          </w:p>
        </w:tc>
        <w:tc>
          <w:tcPr>
            <w:tcW w:w="32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1DA10" w14:textId="77777777" w:rsidR="00E55076" w:rsidRPr="00E55076" w:rsidRDefault="00E55076" w:rsidP="00E55076">
            <w:r w:rsidRPr="00E55076">
              <w:t>New Line</w:t>
            </w:r>
          </w:p>
        </w:tc>
        <w:tc>
          <w:tcPr>
            <w:tcW w:w="4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760F1" w14:textId="77777777" w:rsidR="00E55076" w:rsidRPr="00E55076" w:rsidRDefault="00DC4CEC" w:rsidP="00E55076">
            <w:hyperlink r:id="rId7" w:tgtFrame="_blank" w:history="1">
              <w:r w:rsidR="00E55076" w:rsidRPr="00E55076">
                <w:rPr>
                  <w:rStyle w:val="Hyperlink"/>
                </w:rPr>
                <w:t>Try it »</w:t>
              </w:r>
            </w:hyperlink>
          </w:p>
        </w:tc>
      </w:tr>
      <w:tr w:rsidR="00E55076" w:rsidRPr="00E55076" w14:paraId="5EF48879" w14:textId="77777777" w:rsidTr="00E55076">
        <w:trPr>
          <w:trHeight w:val="441"/>
        </w:trPr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67D661" w14:textId="77777777" w:rsidR="00E55076" w:rsidRPr="00E55076" w:rsidRDefault="00E55076" w:rsidP="00E55076">
            <w:r w:rsidRPr="00E55076">
              <w:t>\r</w:t>
            </w:r>
          </w:p>
        </w:tc>
        <w:tc>
          <w:tcPr>
            <w:tcW w:w="32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80EA4" w14:textId="77777777" w:rsidR="00E55076" w:rsidRPr="00E55076" w:rsidRDefault="00E55076" w:rsidP="00E55076">
            <w:r w:rsidRPr="00E55076">
              <w:t>Carriage Return</w:t>
            </w:r>
          </w:p>
        </w:tc>
        <w:tc>
          <w:tcPr>
            <w:tcW w:w="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ADC1" w14:textId="77777777" w:rsidR="00E55076" w:rsidRPr="00E55076" w:rsidRDefault="00DC4CEC" w:rsidP="00E55076">
            <w:hyperlink r:id="rId8" w:tgtFrame="_blank" w:history="1">
              <w:r w:rsidR="00E55076" w:rsidRPr="00E55076">
                <w:rPr>
                  <w:rStyle w:val="Hyperlink"/>
                </w:rPr>
                <w:t>Try it »</w:t>
              </w:r>
            </w:hyperlink>
          </w:p>
        </w:tc>
      </w:tr>
      <w:tr w:rsidR="00E55076" w:rsidRPr="00E55076" w14:paraId="0601DD35" w14:textId="77777777" w:rsidTr="00E55076">
        <w:trPr>
          <w:trHeight w:val="441"/>
        </w:trPr>
        <w:tc>
          <w:tcPr>
            <w:tcW w:w="1250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46F1C" w14:textId="77777777" w:rsidR="00E55076" w:rsidRPr="00E55076" w:rsidRDefault="00E55076" w:rsidP="00E55076">
            <w:r w:rsidRPr="00E55076">
              <w:t>\t</w:t>
            </w:r>
          </w:p>
        </w:tc>
        <w:tc>
          <w:tcPr>
            <w:tcW w:w="32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76741" w14:textId="77777777" w:rsidR="00E55076" w:rsidRPr="00E55076" w:rsidRDefault="00E55076" w:rsidP="00E55076">
            <w:r w:rsidRPr="00E55076">
              <w:t>Tab</w:t>
            </w:r>
          </w:p>
        </w:tc>
        <w:tc>
          <w:tcPr>
            <w:tcW w:w="49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F989" w14:textId="77777777" w:rsidR="00E55076" w:rsidRPr="00E55076" w:rsidRDefault="00DC4CEC" w:rsidP="00E55076">
            <w:hyperlink r:id="rId9" w:tgtFrame="_blank" w:history="1">
              <w:r w:rsidR="00E55076" w:rsidRPr="00E55076">
                <w:rPr>
                  <w:rStyle w:val="Hyperlink"/>
                </w:rPr>
                <w:t>Try it »</w:t>
              </w:r>
            </w:hyperlink>
          </w:p>
        </w:tc>
      </w:tr>
      <w:tr w:rsidR="00E55076" w:rsidRPr="00E55076" w14:paraId="4DF75087" w14:textId="77777777" w:rsidTr="00E55076">
        <w:trPr>
          <w:trHeight w:val="441"/>
        </w:trPr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FE4F7" w14:textId="77777777" w:rsidR="00E55076" w:rsidRPr="00E55076" w:rsidRDefault="00E55076" w:rsidP="00E55076">
            <w:r w:rsidRPr="00E55076">
              <w:t>\b</w:t>
            </w:r>
          </w:p>
        </w:tc>
        <w:tc>
          <w:tcPr>
            <w:tcW w:w="32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F9FBC" w14:textId="77777777" w:rsidR="00E55076" w:rsidRPr="00E55076" w:rsidRDefault="00E55076" w:rsidP="00E55076">
            <w:r w:rsidRPr="00E55076">
              <w:t>Backspace</w:t>
            </w:r>
          </w:p>
        </w:tc>
        <w:tc>
          <w:tcPr>
            <w:tcW w:w="49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DE7E" w14:textId="77777777" w:rsidR="00E55076" w:rsidRPr="00E55076" w:rsidRDefault="00DC4CEC" w:rsidP="00E55076">
            <w:hyperlink r:id="rId10" w:tgtFrame="_blank" w:history="1">
              <w:r w:rsidR="00E55076" w:rsidRPr="00E55076">
                <w:rPr>
                  <w:rStyle w:val="Hyperlink"/>
                </w:rPr>
                <w:t>Try it »</w:t>
              </w:r>
            </w:hyperlink>
          </w:p>
        </w:tc>
      </w:tr>
    </w:tbl>
    <w:p w14:paraId="4C0664BF" w14:textId="77777777" w:rsidR="004E3BF8" w:rsidRDefault="004E3BF8" w:rsidP="004E3BF8"/>
    <w:p w14:paraId="3B32DFF4" w14:textId="7F475CF8" w:rsidR="00011C0A" w:rsidRDefault="005C6841" w:rsidP="00E34664">
      <w:r>
        <w:t>r</w:t>
      </w:r>
      <w:r w:rsidR="00E0465D">
        <w:t>ound(4.56569587, 2) = 4.56</w:t>
      </w:r>
    </w:p>
    <w:p w14:paraId="6BFAD6A4" w14:textId="076BA29A" w:rsidR="00E0465D" w:rsidRDefault="005128A8" w:rsidP="00E34664">
      <w:r>
        <w:t>X = 1</w:t>
      </w:r>
    </w:p>
    <w:p w14:paraId="4749AC96" w14:textId="7091FCA3" w:rsidR="005128A8" w:rsidRDefault="005128A8" w:rsidP="00E34664">
      <w:r>
        <w:t>X is 1 #True</w:t>
      </w:r>
    </w:p>
    <w:p w14:paraId="2B95EF3A" w14:textId="27B59159" w:rsidR="005128A8" w:rsidRDefault="005128A8" w:rsidP="00E34664">
      <w:r>
        <w:t>X is 0 #False</w:t>
      </w:r>
    </w:p>
    <w:p w14:paraId="7B95D633" w14:textId="1598481E" w:rsidR="005128A8" w:rsidRDefault="005128A8" w:rsidP="00E34664">
      <w:r>
        <w:t xml:space="preserve">False things: number 0 , empty </w:t>
      </w:r>
      <w:r w:rsidR="00FC0DD9">
        <w:t>string,</w:t>
      </w:r>
      <w:r>
        <w:t xml:space="preserve"> and none</w:t>
      </w:r>
    </w:p>
    <w:p w14:paraId="0E136BC3" w14:textId="1A19C88C" w:rsidR="006C76DC" w:rsidRDefault="006C76DC" w:rsidP="00E34664"/>
    <w:p w14:paraId="6A2F58E1" w14:textId="40E74BCF" w:rsidR="006C76DC" w:rsidRDefault="006C76DC" w:rsidP="00E34664">
      <w:pPr>
        <w:rPr>
          <w:sz w:val="40"/>
          <w:szCs w:val="40"/>
        </w:rPr>
      </w:pPr>
      <w:r w:rsidRPr="006C76DC">
        <w:rPr>
          <w:sz w:val="40"/>
          <w:szCs w:val="40"/>
        </w:rPr>
        <w:t>Boolean Logics:</w:t>
      </w:r>
    </w:p>
    <w:p w14:paraId="0BFA9903" w14:textId="77777777" w:rsidR="006C76DC" w:rsidRDefault="006C76DC" w:rsidP="006C76DC">
      <w:r>
        <w:t xml:space="preserve">animal = input('enter your </w:t>
      </w:r>
      <w:proofErr w:type="spellStart"/>
      <w:r>
        <w:t>favourite</w:t>
      </w:r>
      <w:proofErr w:type="spellEnd"/>
      <w:r>
        <w:t xml:space="preserve"> animal: ')</w:t>
      </w:r>
    </w:p>
    <w:p w14:paraId="27CCBDAA" w14:textId="77777777" w:rsidR="006C76DC" w:rsidRDefault="006C76DC" w:rsidP="006C76DC">
      <w:r>
        <w:t xml:space="preserve">number = input('input your </w:t>
      </w:r>
      <w:proofErr w:type="spellStart"/>
      <w:r>
        <w:t>favourite</w:t>
      </w:r>
      <w:proofErr w:type="spellEnd"/>
      <w:r>
        <w:t xml:space="preserve"> number: ')</w:t>
      </w:r>
    </w:p>
    <w:p w14:paraId="7494F7B9" w14:textId="77777777" w:rsidR="006C76DC" w:rsidRDefault="006C76DC" w:rsidP="006C76DC"/>
    <w:p w14:paraId="11F073AA" w14:textId="62DA88D2" w:rsidR="006C76DC" w:rsidRDefault="006C76DC" w:rsidP="006C76DC">
      <w:r>
        <w:t>if animal == "" or number == "":</w:t>
      </w:r>
    </w:p>
    <w:p w14:paraId="5091F32F" w14:textId="10508DA7" w:rsidR="006C76DC" w:rsidRDefault="006C76DC" w:rsidP="006C76DC">
      <w:r>
        <w:t xml:space="preserve">if bool(animal) ^ bool(number): </w:t>
      </w:r>
      <w:r w:rsidR="00FB5341">
        <w:rPr>
          <w:rFonts w:hint="cs"/>
          <w:rtl/>
        </w:rPr>
        <w:t xml:space="preserve">        </w:t>
      </w:r>
      <w:r>
        <w:t>#same as the next line, ^ &amp; | are bitwise</w:t>
      </w:r>
    </w:p>
    <w:p w14:paraId="1EF599B1" w14:textId="390D8320" w:rsidR="006C76DC" w:rsidRDefault="006C76DC" w:rsidP="006C76DC">
      <w:r>
        <w:t>if (animal and not number) or (number and not animal):</w:t>
      </w:r>
    </w:p>
    <w:p w14:paraId="566C417C" w14:textId="12190A3E" w:rsidR="00C369C3" w:rsidRDefault="00C369C3" w:rsidP="006C76DC"/>
    <w:p w14:paraId="0413039B" w14:textId="77777777" w:rsidR="00C369C3" w:rsidRPr="00C369C3" w:rsidRDefault="00C369C3" w:rsidP="00C369C3">
      <w:r w:rsidRPr="00C369C3">
        <w:t>Booleans are considered a </w:t>
      </w:r>
      <w:r w:rsidRPr="00C369C3">
        <w:rPr>
          <w:b/>
          <w:bCs/>
        </w:rPr>
        <w:t>numeric</w:t>
      </w:r>
      <w:r w:rsidRPr="00C369C3">
        <w:t> type in Python. This means they’re </w:t>
      </w:r>
      <w:hyperlink r:id="rId11" w:history="1">
        <w:r w:rsidRPr="00C369C3">
          <w:rPr>
            <w:rStyle w:val="Hyperlink"/>
          </w:rPr>
          <w:t>numbers</w:t>
        </w:r>
      </w:hyperlink>
      <w:r w:rsidRPr="00C369C3">
        <w:t> for all intents and purposes. In other words, you can apply arithmetic operations to Booleans, and you can also compare them to numbers:</w:t>
      </w:r>
    </w:p>
    <w:p w14:paraId="687DF319" w14:textId="77777777" w:rsidR="00C369C3" w:rsidRPr="00C369C3" w:rsidRDefault="00C369C3" w:rsidP="00C369C3">
      <w:r w:rsidRPr="00C369C3">
        <w:lastRenderedPageBreak/>
        <w:t>&gt;&gt;&gt;</w:t>
      </w:r>
    </w:p>
    <w:p w14:paraId="42E40336" w14:textId="77777777" w:rsidR="00C369C3" w:rsidRPr="00C369C3" w:rsidRDefault="00C369C3" w:rsidP="00C369C3">
      <w:r w:rsidRPr="00C369C3">
        <w:t>&gt;&gt;&gt; True == 1</w:t>
      </w:r>
    </w:p>
    <w:p w14:paraId="405C157E" w14:textId="77777777" w:rsidR="00C369C3" w:rsidRPr="00C369C3" w:rsidRDefault="00C369C3" w:rsidP="00C369C3">
      <w:r w:rsidRPr="00C369C3">
        <w:t>True</w:t>
      </w:r>
    </w:p>
    <w:p w14:paraId="27B16BAD" w14:textId="77777777" w:rsidR="00C369C3" w:rsidRPr="00C369C3" w:rsidRDefault="00C369C3" w:rsidP="00C369C3">
      <w:r w:rsidRPr="00C369C3">
        <w:t>&gt;&gt;&gt; False == 0</w:t>
      </w:r>
    </w:p>
    <w:p w14:paraId="5C7C8AB6" w14:textId="77777777" w:rsidR="00C369C3" w:rsidRPr="00C369C3" w:rsidRDefault="00C369C3" w:rsidP="00C369C3">
      <w:r w:rsidRPr="00C369C3">
        <w:t>True</w:t>
      </w:r>
    </w:p>
    <w:p w14:paraId="30E2512B" w14:textId="77777777" w:rsidR="00C369C3" w:rsidRPr="00C369C3" w:rsidRDefault="00C369C3" w:rsidP="00C369C3">
      <w:r w:rsidRPr="00C369C3">
        <w:t>&gt;&gt;&gt; True + (False / True)</w:t>
      </w:r>
    </w:p>
    <w:p w14:paraId="7550AB6B" w14:textId="77777777" w:rsidR="00C369C3" w:rsidRPr="00C369C3" w:rsidRDefault="00C369C3" w:rsidP="00C369C3">
      <w:r w:rsidRPr="00C369C3">
        <w:t>1.0</w:t>
      </w:r>
    </w:p>
    <w:p w14:paraId="65AA97FB" w14:textId="77777777" w:rsidR="00C369C3" w:rsidRDefault="00C369C3" w:rsidP="006C76DC"/>
    <w:p w14:paraId="4FEDF873" w14:textId="619F9713" w:rsidR="009E15AA" w:rsidRDefault="009E15AA" w:rsidP="006C76DC"/>
    <w:p w14:paraId="4273A558" w14:textId="65900622" w:rsidR="009E15AA" w:rsidRDefault="009E15AA" w:rsidP="006C76DC"/>
    <w:p w14:paraId="614827D5" w14:textId="77777777" w:rsidR="009E15AA" w:rsidRDefault="009E15AA" w:rsidP="006C76DC"/>
    <w:p w14:paraId="4A33EE47" w14:textId="592E7186" w:rsidR="009E15AA" w:rsidRDefault="009E15AA" w:rsidP="009E15AA">
      <w:pPr>
        <w:rPr>
          <w:b/>
          <w:bCs/>
        </w:rPr>
      </w:pPr>
      <w:r w:rsidRPr="009E15AA">
        <w:rPr>
          <w:b/>
          <w:bCs/>
        </w:rPr>
        <w:t>Bitwise operators are used to compare (binary) numbers:</w:t>
      </w:r>
      <w:r w:rsidR="00C369C3">
        <w:rPr>
          <w:b/>
          <w:bCs/>
        </w:rPr>
        <w:t xml:space="preserve"> (  &amp; | ^  ~ &lt;&lt; &gt;&gt; )</w:t>
      </w:r>
    </w:p>
    <w:p w14:paraId="65C60DA6" w14:textId="69E0F587" w:rsidR="00C369C3" w:rsidRDefault="00C369C3" w:rsidP="009E15AA">
      <w:pPr>
        <w:rPr>
          <w:b/>
          <w:bCs/>
        </w:rPr>
      </w:pPr>
      <w:r>
        <w:rPr>
          <w:b/>
          <w:bCs/>
        </w:rPr>
        <w:t>Logical operators:  and, or, not</w:t>
      </w:r>
    </w:p>
    <w:p w14:paraId="132BCFF5" w14:textId="0D6BB6F4" w:rsidR="00C369C3" w:rsidRDefault="00C369C3" w:rsidP="009E15AA">
      <w:pPr>
        <w:rPr>
          <w:b/>
          <w:bCs/>
        </w:rPr>
      </w:pPr>
      <w:r>
        <w:rPr>
          <w:b/>
          <w:bCs/>
        </w:rPr>
        <w:t>Identity operators: is, is not</w:t>
      </w:r>
    </w:p>
    <w:p w14:paraId="78566928" w14:textId="028042B6" w:rsidR="00C369C3" w:rsidRDefault="00532F2F" w:rsidP="009E15AA">
      <w:pPr>
        <w:rPr>
          <w:b/>
          <w:bCs/>
        </w:rPr>
      </w:pPr>
      <w:r>
        <w:rPr>
          <w:b/>
          <w:bCs/>
        </w:rPr>
        <w:t>Comparison operators:  ==, != , &gt;, &lt;, =&lt;, =&gt;</w:t>
      </w:r>
    </w:p>
    <w:p w14:paraId="0D8BED4D" w14:textId="67528255" w:rsidR="00532F2F" w:rsidRDefault="00532F2F" w:rsidP="009E15AA">
      <w:pPr>
        <w:rPr>
          <w:b/>
          <w:bCs/>
        </w:rPr>
      </w:pPr>
      <w:r>
        <w:rPr>
          <w:b/>
          <w:bCs/>
        </w:rPr>
        <w:t>Arithmetic operators: +, -, %, /, *, **</w:t>
      </w:r>
      <w:r w:rsidR="00CD4BB0">
        <w:rPr>
          <w:b/>
          <w:bCs/>
        </w:rPr>
        <w:t>(exponent)</w:t>
      </w:r>
      <w:r>
        <w:rPr>
          <w:b/>
          <w:bCs/>
        </w:rPr>
        <w:t>, //</w:t>
      </w:r>
      <w:r w:rsidR="00CD4BB0">
        <w:rPr>
          <w:b/>
          <w:bCs/>
        </w:rPr>
        <w:t>(</w:t>
      </w:r>
      <w:proofErr w:type="spellStart"/>
      <w:r w:rsidR="00CD4BB0">
        <w:rPr>
          <w:b/>
          <w:bCs/>
        </w:rPr>
        <w:t>kharej</w:t>
      </w:r>
      <w:proofErr w:type="spellEnd"/>
      <w:r w:rsidR="00CD4BB0">
        <w:rPr>
          <w:b/>
          <w:bCs/>
        </w:rPr>
        <w:t xml:space="preserve"> </w:t>
      </w:r>
      <w:proofErr w:type="spellStart"/>
      <w:r w:rsidR="00CD4BB0">
        <w:rPr>
          <w:b/>
          <w:bCs/>
        </w:rPr>
        <w:t>ghesmat</w:t>
      </w:r>
      <w:proofErr w:type="spellEnd"/>
      <w:r w:rsidR="00CD4BB0">
        <w:rPr>
          <w:b/>
          <w:bCs/>
        </w:rPr>
        <w:t>), ^ (</w:t>
      </w:r>
      <w:proofErr w:type="spellStart"/>
      <w:r w:rsidR="00CD4BB0">
        <w:rPr>
          <w:b/>
          <w:bCs/>
        </w:rPr>
        <w:t>xor</w:t>
      </w:r>
      <w:proofErr w:type="spellEnd"/>
      <w:r w:rsidR="00CD4BB0">
        <w:rPr>
          <w:b/>
          <w:bCs/>
        </w:rPr>
        <w:t>)</w:t>
      </w:r>
    </w:p>
    <w:p w14:paraId="5B7FB9A4" w14:textId="7558C6AA" w:rsidR="00532F2F" w:rsidRDefault="00532F2F" w:rsidP="009E15AA">
      <w:pPr>
        <w:rPr>
          <w:b/>
          <w:bCs/>
        </w:rPr>
      </w:pPr>
      <w:r>
        <w:rPr>
          <w:b/>
          <w:bCs/>
        </w:rPr>
        <w:t>Assignment operators:</w:t>
      </w:r>
    </w:p>
    <w:p w14:paraId="16AA4066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=</w:t>
      </w:r>
      <w:r w:rsidRPr="00532F2F">
        <w:rPr>
          <w:b/>
          <w:bCs/>
        </w:rPr>
        <w:tab/>
        <w:t>x = 5</w:t>
      </w:r>
      <w:r w:rsidRPr="00532F2F">
        <w:rPr>
          <w:b/>
          <w:bCs/>
        </w:rPr>
        <w:tab/>
        <w:t>x = 5</w:t>
      </w:r>
      <w:r w:rsidRPr="00532F2F">
        <w:rPr>
          <w:b/>
          <w:bCs/>
        </w:rPr>
        <w:tab/>
      </w:r>
    </w:p>
    <w:p w14:paraId="1C755975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+=</w:t>
      </w:r>
      <w:r w:rsidRPr="00532F2F">
        <w:rPr>
          <w:b/>
          <w:bCs/>
        </w:rPr>
        <w:tab/>
        <w:t>x += 3</w:t>
      </w:r>
      <w:r w:rsidRPr="00532F2F">
        <w:rPr>
          <w:b/>
          <w:bCs/>
        </w:rPr>
        <w:tab/>
        <w:t>x = x + 3</w:t>
      </w:r>
      <w:r w:rsidRPr="00532F2F">
        <w:rPr>
          <w:b/>
          <w:bCs/>
        </w:rPr>
        <w:tab/>
      </w:r>
    </w:p>
    <w:p w14:paraId="5CF58D28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-=</w:t>
      </w:r>
      <w:r w:rsidRPr="00532F2F">
        <w:rPr>
          <w:b/>
          <w:bCs/>
        </w:rPr>
        <w:tab/>
        <w:t>x -= 3</w:t>
      </w:r>
      <w:r w:rsidRPr="00532F2F">
        <w:rPr>
          <w:b/>
          <w:bCs/>
        </w:rPr>
        <w:tab/>
        <w:t>x = x - 3</w:t>
      </w:r>
      <w:r w:rsidRPr="00532F2F">
        <w:rPr>
          <w:b/>
          <w:bCs/>
        </w:rPr>
        <w:tab/>
      </w:r>
    </w:p>
    <w:p w14:paraId="53352573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*=</w:t>
      </w:r>
      <w:r w:rsidRPr="00532F2F">
        <w:rPr>
          <w:b/>
          <w:bCs/>
        </w:rPr>
        <w:tab/>
        <w:t>x *= 3</w:t>
      </w:r>
      <w:r w:rsidRPr="00532F2F">
        <w:rPr>
          <w:b/>
          <w:bCs/>
        </w:rPr>
        <w:tab/>
        <w:t>x = x * 3</w:t>
      </w:r>
      <w:r w:rsidRPr="00532F2F">
        <w:rPr>
          <w:b/>
          <w:bCs/>
        </w:rPr>
        <w:tab/>
      </w:r>
    </w:p>
    <w:p w14:paraId="38EA9886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/=</w:t>
      </w:r>
      <w:r w:rsidRPr="00532F2F">
        <w:rPr>
          <w:b/>
          <w:bCs/>
        </w:rPr>
        <w:tab/>
        <w:t>x /= 3</w:t>
      </w:r>
      <w:r w:rsidRPr="00532F2F">
        <w:rPr>
          <w:b/>
          <w:bCs/>
        </w:rPr>
        <w:tab/>
        <w:t>x = x / 3</w:t>
      </w:r>
      <w:r w:rsidRPr="00532F2F">
        <w:rPr>
          <w:b/>
          <w:bCs/>
        </w:rPr>
        <w:tab/>
      </w:r>
    </w:p>
    <w:p w14:paraId="1AEA2E2A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%=</w:t>
      </w:r>
      <w:r w:rsidRPr="00532F2F">
        <w:rPr>
          <w:b/>
          <w:bCs/>
        </w:rPr>
        <w:tab/>
        <w:t>x %= 3</w:t>
      </w:r>
      <w:r w:rsidRPr="00532F2F">
        <w:rPr>
          <w:b/>
          <w:bCs/>
        </w:rPr>
        <w:tab/>
        <w:t>x = x % 3</w:t>
      </w:r>
      <w:r w:rsidRPr="00532F2F">
        <w:rPr>
          <w:b/>
          <w:bCs/>
        </w:rPr>
        <w:tab/>
      </w:r>
    </w:p>
    <w:p w14:paraId="24F9C0CD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//=</w:t>
      </w:r>
      <w:r w:rsidRPr="00532F2F">
        <w:rPr>
          <w:b/>
          <w:bCs/>
        </w:rPr>
        <w:tab/>
        <w:t>x //= 3</w:t>
      </w:r>
      <w:r w:rsidRPr="00532F2F">
        <w:rPr>
          <w:b/>
          <w:bCs/>
        </w:rPr>
        <w:tab/>
        <w:t>x = x // 3</w:t>
      </w:r>
      <w:r w:rsidRPr="00532F2F">
        <w:rPr>
          <w:b/>
          <w:bCs/>
        </w:rPr>
        <w:tab/>
      </w:r>
    </w:p>
    <w:p w14:paraId="1C662D26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**=</w:t>
      </w:r>
      <w:r w:rsidRPr="00532F2F">
        <w:rPr>
          <w:b/>
          <w:bCs/>
        </w:rPr>
        <w:tab/>
        <w:t>x **= 3</w:t>
      </w:r>
      <w:r w:rsidRPr="00532F2F">
        <w:rPr>
          <w:b/>
          <w:bCs/>
        </w:rPr>
        <w:tab/>
        <w:t>x = x ** 3</w:t>
      </w:r>
      <w:r w:rsidRPr="00532F2F">
        <w:rPr>
          <w:b/>
          <w:bCs/>
        </w:rPr>
        <w:tab/>
      </w:r>
    </w:p>
    <w:p w14:paraId="16DED8E2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&amp;=</w:t>
      </w:r>
      <w:r w:rsidRPr="00532F2F">
        <w:rPr>
          <w:b/>
          <w:bCs/>
        </w:rPr>
        <w:tab/>
        <w:t>x &amp;= 3</w:t>
      </w:r>
      <w:r w:rsidRPr="00532F2F">
        <w:rPr>
          <w:b/>
          <w:bCs/>
        </w:rPr>
        <w:tab/>
        <w:t>x = x &amp; 3</w:t>
      </w:r>
      <w:r w:rsidRPr="00532F2F">
        <w:rPr>
          <w:b/>
          <w:bCs/>
        </w:rPr>
        <w:tab/>
      </w:r>
    </w:p>
    <w:p w14:paraId="7E3313EA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|=</w:t>
      </w:r>
      <w:r w:rsidRPr="00532F2F">
        <w:rPr>
          <w:b/>
          <w:bCs/>
        </w:rPr>
        <w:tab/>
        <w:t>x |= 3</w:t>
      </w:r>
      <w:r w:rsidRPr="00532F2F">
        <w:rPr>
          <w:b/>
          <w:bCs/>
        </w:rPr>
        <w:tab/>
        <w:t>x = x | 3</w:t>
      </w:r>
      <w:r w:rsidRPr="00532F2F">
        <w:rPr>
          <w:b/>
          <w:bCs/>
        </w:rPr>
        <w:tab/>
      </w:r>
    </w:p>
    <w:p w14:paraId="088FF298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^=</w:t>
      </w:r>
      <w:r w:rsidRPr="00532F2F">
        <w:rPr>
          <w:b/>
          <w:bCs/>
        </w:rPr>
        <w:tab/>
        <w:t>x ^= 3</w:t>
      </w:r>
      <w:r w:rsidRPr="00532F2F">
        <w:rPr>
          <w:b/>
          <w:bCs/>
        </w:rPr>
        <w:tab/>
        <w:t>x = x ^ 3</w:t>
      </w:r>
      <w:r w:rsidRPr="00532F2F">
        <w:rPr>
          <w:b/>
          <w:bCs/>
        </w:rPr>
        <w:tab/>
      </w:r>
    </w:p>
    <w:p w14:paraId="155A6AFE" w14:textId="77777777" w:rsidR="00532F2F" w:rsidRPr="00532F2F" w:rsidRDefault="00532F2F" w:rsidP="00532F2F">
      <w:pPr>
        <w:rPr>
          <w:b/>
          <w:bCs/>
        </w:rPr>
      </w:pPr>
      <w:r w:rsidRPr="00532F2F">
        <w:rPr>
          <w:b/>
          <w:bCs/>
        </w:rPr>
        <w:t>&gt;&gt;=</w:t>
      </w:r>
      <w:r w:rsidRPr="00532F2F">
        <w:rPr>
          <w:b/>
          <w:bCs/>
        </w:rPr>
        <w:tab/>
        <w:t>x &gt;&gt;= 3</w:t>
      </w:r>
      <w:r w:rsidRPr="00532F2F">
        <w:rPr>
          <w:b/>
          <w:bCs/>
        </w:rPr>
        <w:tab/>
        <w:t>x = x &gt;&gt; 3</w:t>
      </w:r>
      <w:r w:rsidRPr="00532F2F">
        <w:rPr>
          <w:b/>
          <w:bCs/>
        </w:rPr>
        <w:tab/>
      </w:r>
    </w:p>
    <w:p w14:paraId="69CA6E1A" w14:textId="48C74779" w:rsidR="00532F2F" w:rsidRDefault="00532F2F" w:rsidP="00532F2F">
      <w:pPr>
        <w:rPr>
          <w:b/>
          <w:bCs/>
        </w:rPr>
      </w:pPr>
      <w:r w:rsidRPr="00532F2F">
        <w:rPr>
          <w:b/>
          <w:bCs/>
        </w:rPr>
        <w:lastRenderedPageBreak/>
        <w:t>&lt;&lt;=</w:t>
      </w:r>
      <w:r w:rsidRPr="00532F2F">
        <w:rPr>
          <w:b/>
          <w:bCs/>
        </w:rPr>
        <w:tab/>
        <w:t>x &lt;&lt;= 3</w:t>
      </w:r>
      <w:r w:rsidRPr="00532F2F">
        <w:rPr>
          <w:b/>
          <w:bCs/>
        </w:rPr>
        <w:tab/>
        <w:t>x = x &lt;&lt; 3</w:t>
      </w:r>
    </w:p>
    <w:p w14:paraId="2923275B" w14:textId="77777777" w:rsidR="009577CB" w:rsidRDefault="009577CB" w:rsidP="00532F2F">
      <w:pPr>
        <w:rPr>
          <w:b/>
          <w:bCs/>
        </w:rPr>
      </w:pPr>
    </w:p>
    <w:p w14:paraId="3662505D" w14:textId="469588B6" w:rsidR="009577CB" w:rsidRDefault="002C6F32" w:rsidP="00532F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7E303B" wp14:editId="707808A6">
            <wp:extent cx="5258435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E13E5" w14:textId="0BCAB1FB" w:rsidR="009577CB" w:rsidRDefault="009577CB" w:rsidP="00532F2F">
      <w:pPr>
        <w:rPr>
          <w:b/>
          <w:bCs/>
        </w:rPr>
      </w:pPr>
      <w:r>
        <w:rPr>
          <w:b/>
          <w:bCs/>
        </w:rPr>
        <w:t>“is” checks whether they are stored in the same place in the memory</w:t>
      </w:r>
    </w:p>
    <w:p w14:paraId="64FEFEFB" w14:textId="5F566ED1" w:rsidR="00C369C3" w:rsidRPr="009E15AA" w:rsidRDefault="00507738" w:rsidP="009E15AA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t>“==” checks values</w:t>
      </w:r>
    </w:p>
    <w:p w14:paraId="66A6F1FD" w14:textId="77777777" w:rsidR="009E15AA" w:rsidRPr="006C76DC" w:rsidRDefault="009E15AA" w:rsidP="006C76DC"/>
    <w:p w14:paraId="764C4C7C" w14:textId="77777777" w:rsidR="00DC4CEC" w:rsidRDefault="00DC4CEC" w:rsidP="00DC4CEC">
      <w:r>
        <w:t>&gt;&gt;&gt; x = 13</w:t>
      </w:r>
    </w:p>
    <w:p w14:paraId="681F337F" w14:textId="77777777" w:rsidR="00DC4CEC" w:rsidRDefault="00DC4CEC" w:rsidP="00DC4CEC">
      <w:r>
        <w:t>&gt;&gt;&gt; y = 13</w:t>
      </w:r>
    </w:p>
    <w:p w14:paraId="1007721F" w14:textId="77777777" w:rsidR="00DC4CEC" w:rsidRDefault="00DC4CEC" w:rsidP="00DC4CEC">
      <w:r>
        <w:t>&gt;&gt;&gt; x == y</w:t>
      </w:r>
    </w:p>
    <w:p w14:paraId="08B1C0B8" w14:textId="77777777" w:rsidR="00DC4CEC" w:rsidRDefault="00DC4CEC" w:rsidP="00DC4CEC">
      <w:r>
        <w:t>True</w:t>
      </w:r>
    </w:p>
    <w:p w14:paraId="263B01D3" w14:textId="77777777" w:rsidR="00DC4CEC" w:rsidRDefault="00DC4CEC" w:rsidP="00DC4CEC">
      <w:r>
        <w:t>&gt;&gt;&gt; a = [1,2]</w:t>
      </w:r>
    </w:p>
    <w:p w14:paraId="40C1D139" w14:textId="77777777" w:rsidR="00DC4CEC" w:rsidRDefault="00DC4CEC" w:rsidP="00DC4CEC">
      <w:r>
        <w:t>&gt;&gt;&gt; b = [1,2]</w:t>
      </w:r>
    </w:p>
    <w:p w14:paraId="66843BD1" w14:textId="77777777" w:rsidR="00DC4CEC" w:rsidRDefault="00DC4CEC" w:rsidP="00DC4CEC">
      <w:r>
        <w:t>&gt;&gt;&gt; a == b</w:t>
      </w:r>
    </w:p>
    <w:p w14:paraId="79F79F08" w14:textId="77777777" w:rsidR="00DC4CEC" w:rsidRDefault="00DC4CEC" w:rsidP="00DC4CEC">
      <w:r>
        <w:t>True</w:t>
      </w:r>
    </w:p>
    <w:p w14:paraId="2B9CFB81" w14:textId="77777777" w:rsidR="00DC4CEC" w:rsidRDefault="00DC4CEC" w:rsidP="00DC4CEC">
      <w:r>
        <w:t>&gt;&gt;&gt; a is b</w:t>
      </w:r>
    </w:p>
    <w:p w14:paraId="4069589C" w14:textId="77777777" w:rsidR="00DC4CEC" w:rsidRDefault="00DC4CEC" w:rsidP="00DC4CEC">
      <w:r>
        <w:t>False</w:t>
      </w:r>
    </w:p>
    <w:p w14:paraId="24791CDC" w14:textId="77777777" w:rsidR="00DC4CEC" w:rsidRDefault="00DC4CEC" w:rsidP="00DC4CEC">
      <w:r>
        <w:t>&gt;&gt;&gt; clone = a</w:t>
      </w:r>
    </w:p>
    <w:p w14:paraId="5554E2A3" w14:textId="77777777" w:rsidR="00DC4CEC" w:rsidRDefault="00DC4CEC" w:rsidP="00DC4CEC">
      <w:r>
        <w:t>&gt;&gt;&gt; clone is a</w:t>
      </w:r>
    </w:p>
    <w:p w14:paraId="7A30F832" w14:textId="34876254" w:rsidR="006C76DC" w:rsidRDefault="00DC4CEC" w:rsidP="00DC4CEC">
      <w:r>
        <w:lastRenderedPageBreak/>
        <w:t>True</w:t>
      </w:r>
    </w:p>
    <w:p w14:paraId="1BB73CF6" w14:textId="77777777" w:rsidR="005128A8" w:rsidRDefault="005128A8" w:rsidP="00E34664"/>
    <w:sectPr w:rsidR="0051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F0F7A"/>
    <w:multiLevelType w:val="multilevel"/>
    <w:tmpl w:val="BC78CF4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C0C0C"/>
        <w:spacing w:val="8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086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64"/>
    <w:rsid w:val="00011C0A"/>
    <w:rsid w:val="002C6F32"/>
    <w:rsid w:val="003D3873"/>
    <w:rsid w:val="004E3BF8"/>
    <w:rsid w:val="00507738"/>
    <w:rsid w:val="005128A8"/>
    <w:rsid w:val="00516156"/>
    <w:rsid w:val="00532F2F"/>
    <w:rsid w:val="005C6841"/>
    <w:rsid w:val="00664EB0"/>
    <w:rsid w:val="0068031A"/>
    <w:rsid w:val="006C76DC"/>
    <w:rsid w:val="00854D1F"/>
    <w:rsid w:val="009577CB"/>
    <w:rsid w:val="009E15AA"/>
    <w:rsid w:val="00C16B47"/>
    <w:rsid w:val="00C369C3"/>
    <w:rsid w:val="00CD4BB0"/>
    <w:rsid w:val="00DC4CEC"/>
    <w:rsid w:val="00E0465D"/>
    <w:rsid w:val="00E34664"/>
    <w:rsid w:val="00E55076"/>
    <w:rsid w:val="00FB5341"/>
    <w:rsid w:val="00FC0DD9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7BA0"/>
  <w15:chartTrackingRefBased/>
  <w15:docId w15:val="{7FCE4728-720D-469A-B20A-AF473C15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trypython.asp?filename=demo_string_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trypython.asp?filename=demo_string_newlin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trypython.asp?filename=demo_string_backslash" TargetMode="External"/><Relationship Id="rId11" Type="http://schemas.openxmlformats.org/officeDocument/2006/relationships/hyperlink" Target="https://realpython.com/python-numbers/" TargetMode="External"/><Relationship Id="rId5" Type="http://schemas.openxmlformats.org/officeDocument/2006/relationships/hyperlink" Target="https://www.w3schools.com/python/trypython.asp?filename=demo_string_escape2" TargetMode="External"/><Relationship Id="rId10" Type="http://schemas.openxmlformats.org/officeDocument/2006/relationships/hyperlink" Target="https://www.w3schools.com/python/trypython.asp?filename=demo_string_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trypython.asp?filename=demo_string_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Rajabi</dc:creator>
  <cp:keywords/>
  <dc:description/>
  <cp:lastModifiedBy>Nasim Rajabi</cp:lastModifiedBy>
  <cp:revision>12</cp:revision>
  <dcterms:created xsi:type="dcterms:W3CDTF">2022-04-19T13:40:00Z</dcterms:created>
  <dcterms:modified xsi:type="dcterms:W3CDTF">2022-04-29T19:59:00Z</dcterms:modified>
</cp:coreProperties>
</file>