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descr="See the source image" id="1" name="image1.png"/>
            <a:graphic>
              <a:graphicData uri="http://schemas.openxmlformats.org/drawingml/2006/picture">
                <pic:pic>
                  <pic:nvPicPr>
                    <pic:cNvPr descr="See the source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$500 Stipend check request form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DePaul Data Science Summer Academy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 name: ______________________       </w:t>
        <w:tab/>
        <w:tab/>
        <w:t xml:space="preserve">Last name: 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SSN: 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Street Address: __________________</w:t>
        <w:tab/>
        <w:tab/>
        <w:t xml:space="preserve">Apt. # : 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CHICAGO, 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Zip: 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