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799C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SIMATS ENGINEERING</w:t>
      </w:r>
    </w:p>
    <w:p w14:paraId="095812BE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ASSESSMENT TOOL 3</w:t>
      </w:r>
    </w:p>
    <w:p w14:paraId="12D3B7ED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5F43BBB7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COURSE NAME: OBJECT ORIENTED ANALYSIS AND DESIGN</w:t>
      </w:r>
    </w:p>
    <w:p w14:paraId="4485334C" w14:textId="474FFE4A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COURSE CODE: CSA11</w:t>
      </w:r>
      <w:r>
        <w:rPr>
          <w:rFonts w:ascii="Times New Roman" w:hAnsi="Times New Roman" w:cs="Times New Roman"/>
          <w:sz w:val="28"/>
          <w:szCs w:val="28"/>
        </w:rPr>
        <w:t>04</w:t>
      </w:r>
    </w:p>
    <w:p w14:paraId="450DBFF4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3B89C936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2FF8E0BA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CO1: Apply object-oriented concepts and software development life cycle models to design</w:t>
      </w:r>
    </w:p>
    <w:p w14:paraId="79D21DAD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structured and modular software systems. (BL2, BL3)</w:t>
      </w:r>
    </w:p>
    <w:p w14:paraId="0CC97B73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28919929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Dr Ramamoorthy</w:t>
      </w:r>
    </w:p>
    <w:p w14:paraId="74AD7E14" w14:textId="4F4502DE" w:rsidR="007E6AD6" w:rsidRPr="007E6AD6" w:rsidRDefault="007E6AD6" w:rsidP="007E6AD6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AD6">
        <w:rPr>
          <w:rFonts w:ascii="Times New Roman" w:hAnsi="Times New Roman" w:cs="Times New Roman"/>
          <w:b/>
          <w:bCs/>
          <w:sz w:val="28"/>
          <w:szCs w:val="28"/>
        </w:rPr>
        <w:t xml:space="preserve">QUESTIONS: 6 </w:t>
      </w:r>
      <w:r w:rsidRPr="007E6AD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</w:t>
      </w:r>
      <w:r w:rsidRPr="007E6AD6">
        <w:rPr>
          <w:rFonts w:ascii="Times New Roman" w:hAnsi="Times New Roman" w:cs="Times New Roman"/>
          <w:b/>
          <w:bCs/>
          <w:sz w:val="28"/>
          <w:szCs w:val="28"/>
        </w:rPr>
        <w:t>Total Marks:30</w:t>
      </w:r>
    </w:p>
    <w:p w14:paraId="3ECAAA58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7FF5CD27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>Annexure A</w:t>
      </w:r>
    </w:p>
    <w:p w14:paraId="13CC538C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AD6">
        <w:rPr>
          <w:rFonts w:ascii="Times New Roman" w:hAnsi="Times New Roman" w:cs="Times New Roman"/>
          <w:b/>
          <w:bCs/>
          <w:sz w:val="28"/>
          <w:szCs w:val="28"/>
        </w:rPr>
        <w:t>SHORT ANSWER TEST</w:t>
      </w:r>
    </w:p>
    <w:p w14:paraId="20ADD76F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482E924B" w14:textId="77777777" w:rsidR="007E6AD6" w:rsidRPr="007E6AD6" w:rsidRDefault="007E6AD6" w:rsidP="007E6AD6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7E6AD6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5E6CA23D" w14:textId="3B476B29" w:rsidR="007E6AD6" w:rsidRPr="007E6AD6" w:rsidRDefault="007E6AD6" w:rsidP="007E6AD6">
      <w:pPr>
        <w:ind w:left="-284"/>
        <w:rPr>
          <w:rFonts w:ascii="Times New Roman" w:hAnsi="Times New Roman" w:cs="Times New Roman"/>
          <w:sz w:val="28"/>
          <w:szCs w:val="28"/>
        </w:rPr>
      </w:pPr>
      <w:r w:rsidRPr="007E6AD6">
        <w:rPr>
          <w:rFonts w:ascii="Times New Roman" w:hAnsi="Times New Roman" w:cs="Times New Roman"/>
          <w:sz w:val="28"/>
          <w:szCs w:val="28"/>
        </w:rPr>
        <w:t xml:space="preserve">I </w:t>
      </w:r>
      <w:r w:rsidRPr="007E6AD6">
        <w:rPr>
          <w:rFonts w:ascii="Times New Roman" w:hAnsi="Times New Roman" w:cs="Times New Roman"/>
          <w:sz w:val="28"/>
          <w:szCs w:val="28"/>
          <w:u w:val="single"/>
        </w:rPr>
        <w:t>N. Hima Harshitha (192371063)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6AD6">
        <w:rPr>
          <w:rFonts w:ascii="Times New Roman" w:hAnsi="Times New Roman" w:cs="Times New Roman"/>
          <w:sz w:val="28"/>
          <w:szCs w:val="28"/>
        </w:rPr>
        <w:t>(Name / Reg No) certify that this submission is my original work</w:t>
      </w:r>
      <w:r w:rsidRPr="007E6AD6">
        <w:rPr>
          <w:rFonts w:ascii="Times New Roman" w:hAnsi="Times New Roman" w:cs="Times New Roman"/>
          <w:sz w:val="28"/>
          <w:szCs w:val="28"/>
        </w:rPr>
        <w:t xml:space="preserve"> </w:t>
      </w:r>
      <w:r w:rsidRPr="007E6AD6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  <w:r w:rsidRPr="007E6AD6">
        <w:rPr>
          <w:rFonts w:ascii="Times New Roman" w:hAnsi="Times New Roman" w:cs="Times New Roman"/>
          <w:sz w:val="28"/>
          <w:szCs w:val="28"/>
        </w:rPr>
        <w:t xml:space="preserve"> </w:t>
      </w:r>
      <w:r w:rsidRPr="007E6AD6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0898EF02" w14:textId="77777777" w:rsidR="007E6AD6" w:rsidRDefault="007E6AD6" w:rsidP="007E6AD6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  <w:r w:rsidRPr="007E6AD6">
        <w:rPr>
          <w:rFonts w:ascii="Times New Roman" w:hAnsi="Times New Roman" w:cs="Times New Roman"/>
          <w:b/>
          <w:bCs/>
          <w:sz w:val="32"/>
          <w:szCs w:val="32"/>
        </w:rPr>
        <w:t>Signature of the student:</w:t>
      </w:r>
    </w:p>
    <w:p w14:paraId="0D893796" w14:textId="64262B10" w:rsidR="007E6AD6" w:rsidRPr="007E6AD6" w:rsidRDefault="007E6AD6" w:rsidP="007E6AD6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  <w:r w:rsidRPr="007E6AD6">
        <w:rPr>
          <w:rFonts w:ascii="Times New Roman" w:hAnsi="Times New Roman" w:cs="Times New Roman"/>
          <w:sz w:val="28"/>
          <w:szCs w:val="28"/>
        </w:rPr>
        <w:t>N. Hima Harshitha</w:t>
      </w:r>
    </w:p>
    <w:p w14:paraId="6E15D8F8" w14:textId="77777777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27DFF45C" w14:textId="5731999A" w:rsidR="007E6AD6" w:rsidRPr="007E6AD6" w:rsidRDefault="007E6AD6" w:rsidP="007E6AD6">
      <w:pPr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7E6AD6">
        <w:rPr>
          <w:rFonts w:ascii="Times New Roman" w:hAnsi="Times New Roman" w:cs="Times New Roman"/>
          <w:sz w:val="32"/>
          <w:szCs w:val="32"/>
        </w:rPr>
        <w:t>Annexure A</w:t>
      </w:r>
    </w:p>
    <w:p w14:paraId="163E5D6E" w14:textId="77777777" w:rsidR="007E6AD6" w:rsidRDefault="007E6AD6" w:rsidP="007E6A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4FB22" w14:textId="7192FC68" w:rsidR="002862F2" w:rsidRDefault="002862F2" w:rsidP="002862F2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  <w:r w:rsidRPr="002862F2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Smart Banking System</w:t>
      </w:r>
    </w:p>
    <w:p w14:paraId="4624FB7A" w14:textId="77777777" w:rsidR="007E6AD6" w:rsidRPr="002862F2" w:rsidRDefault="007E6AD6" w:rsidP="002862F2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</w:p>
    <w:p w14:paraId="0E233234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(a) Object-Oriented Concepts</w:t>
      </w:r>
    </w:p>
    <w:p w14:paraId="7749A91D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Class</w:t>
      </w:r>
    </w:p>
    <w:p w14:paraId="5FE9AE87" w14:textId="309CB44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A </w:t>
      </w:r>
      <w:r w:rsidRPr="002862F2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2862F2">
        <w:rPr>
          <w:rFonts w:ascii="Times New Roman" w:hAnsi="Times New Roman" w:cs="Times New Roman"/>
          <w:sz w:val="28"/>
          <w:szCs w:val="28"/>
        </w:rPr>
        <w:t xml:space="preserve"> is a blueprint that defines the properties (attributes) and </w:t>
      </w:r>
      <w:r w:rsidRPr="002862F2">
        <w:rPr>
          <w:rFonts w:ascii="Times New Roman" w:hAnsi="Times New Roman" w:cs="Times New Roman"/>
          <w:sz w:val="28"/>
          <w:szCs w:val="28"/>
        </w:rPr>
        <w:t>behaviours</w:t>
      </w:r>
      <w:r w:rsidRPr="002862F2">
        <w:rPr>
          <w:rFonts w:ascii="Times New Roman" w:hAnsi="Times New Roman" w:cs="Times New Roman"/>
          <w:sz w:val="28"/>
          <w:szCs w:val="28"/>
        </w:rPr>
        <w:t xml:space="preserve"> (methods) of an object.</w:t>
      </w:r>
    </w:p>
    <w:p w14:paraId="22D94796" w14:textId="665FF328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</w:t>
      </w:r>
      <w:r w:rsidRPr="002862F2">
        <w:rPr>
          <w:rFonts w:ascii="Times New Roman" w:hAnsi="Times New Roman" w:cs="Times New Roman"/>
          <w:sz w:val="28"/>
          <w:szCs w:val="28"/>
        </w:rPr>
        <w:t>Bank Account</w:t>
      </w:r>
      <w:r w:rsidRPr="002862F2">
        <w:rPr>
          <w:rFonts w:ascii="Times New Roman" w:hAnsi="Times New Roman" w:cs="Times New Roman"/>
          <w:sz w:val="28"/>
          <w:szCs w:val="28"/>
        </w:rPr>
        <w:t xml:space="preserve"> class with </w:t>
      </w:r>
      <w:r w:rsidRPr="002862F2">
        <w:rPr>
          <w:rFonts w:ascii="Times New Roman" w:hAnsi="Times New Roman" w:cs="Times New Roman"/>
          <w:sz w:val="28"/>
          <w:szCs w:val="28"/>
        </w:rPr>
        <w:t>account Number</w:t>
      </w:r>
      <w:r w:rsidRPr="002862F2">
        <w:rPr>
          <w:rFonts w:ascii="Times New Roman" w:hAnsi="Times New Roman" w:cs="Times New Roman"/>
          <w:sz w:val="28"/>
          <w:szCs w:val="28"/>
        </w:rPr>
        <w:t xml:space="preserve">, balance, </w:t>
      </w:r>
      <w:proofErr w:type="gramStart"/>
      <w:r w:rsidRPr="002862F2">
        <w:rPr>
          <w:rFonts w:ascii="Times New Roman" w:hAnsi="Times New Roman" w:cs="Times New Roman"/>
          <w:sz w:val="28"/>
          <w:szCs w:val="28"/>
        </w:rPr>
        <w:t>deposit(</w:t>
      </w:r>
      <w:proofErr w:type="gramEnd"/>
      <w:r w:rsidRPr="002862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2862F2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2862F2">
        <w:rPr>
          <w:rFonts w:ascii="Times New Roman" w:hAnsi="Times New Roman" w:cs="Times New Roman"/>
          <w:sz w:val="28"/>
          <w:szCs w:val="28"/>
        </w:rPr>
        <w:t>).</w:t>
      </w:r>
    </w:p>
    <w:p w14:paraId="049C1778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Object</w:t>
      </w:r>
    </w:p>
    <w:p w14:paraId="733CFF21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An </w:t>
      </w:r>
      <w:r w:rsidRPr="002862F2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2862F2">
        <w:rPr>
          <w:rFonts w:ascii="Times New Roman" w:hAnsi="Times New Roman" w:cs="Times New Roman"/>
          <w:sz w:val="28"/>
          <w:szCs w:val="28"/>
        </w:rPr>
        <w:t xml:space="preserve"> is an instance of a class with its own data and </w:t>
      </w:r>
      <w:proofErr w:type="spellStart"/>
      <w:r w:rsidRPr="002862F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862F2">
        <w:rPr>
          <w:rFonts w:ascii="Times New Roman" w:hAnsi="Times New Roman" w:cs="Times New Roman"/>
          <w:sz w:val="28"/>
          <w:szCs w:val="28"/>
        </w:rPr>
        <w:t>.</w:t>
      </w:r>
    </w:p>
    <w:p w14:paraId="06147919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Customer John's savings account is an object of the </w:t>
      </w:r>
      <w:proofErr w:type="spellStart"/>
      <w:r w:rsidRPr="002862F2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2862F2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5A765AF8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Message Passing</w:t>
      </w:r>
    </w:p>
    <w:p w14:paraId="098CC05A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Message passing is the process where one object communicates with another by calling its methods.</w:t>
      </w:r>
    </w:p>
    <w:p w14:paraId="77BBF184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A Customer object sends a request to the </w:t>
      </w:r>
      <w:proofErr w:type="spellStart"/>
      <w:r w:rsidRPr="002862F2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2862F2">
        <w:rPr>
          <w:rFonts w:ascii="Times New Roman" w:hAnsi="Times New Roman" w:cs="Times New Roman"/>
          <w:sz w:val="28"/>
          <w:szCs w:val="28"/>
        </w:rPr>
        <w:t xml:space="preserve"> object to transfer funds.</w:t>
      </w:r>
    </w:p>
    <w:p w14:paraId="002D5755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Encapsulation</w:t>
      </w:r>
    </w:p>
    <w:p w14:paraId="667C0D73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Encapsulation is the process of hiding data and allowing access only through public methods.</w:t>
      </w:r>
    </w:p>
    <w:p w14:paraId="401CF01C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The account balance is private and can only be changed using </w:t>
      </w:r>
      <w:proofErr w:type="gramStart"/>
      <w:r w:rsidRPr="002862F2">
        <w:rPr>
          <w:rFonts w:ascii="Times New Roman" w:hAnsi="Times New Roman" w:cs="Times New Roman"/>
          <w:sz w:val="28"/>
          <w:szCs w:val="28"/>
        </w:rPr>
        <w:t>deposit(</w:t>
      </w:r>
      <w:proofErr w:type="gramEnd"/>
      <w:r w:rsidRPr="002862F2">
        <w:rPr>
          <w:rFonts w:ascii="Times New Roman" w:hAnsi="Times New Roman" w:cs="Times New Roman"/>
          <w:sz w:val="28"/>
          <w:szCs w:val="28"/>
        </w:rPr>
        <w:t xml:space="preserve">) or </w:t>
      </w:r>
      <w:proofErr w:type="gramStart"/>
      <w:r w:rsidRPr="002862F2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2862F2">
        <w:rPr>
          <w:rFonts w:ascii="Times New Roman" w:hAnsi="Times New Roman" w:cs="Times New Roman"/>
          <w:sz w:val="28"/>
          <w:szCs w:val="28"/>
        </w:rPr>
        <w:t>) methods.</w:t>
      </w:r>
    </w:p>
    <w:p w14:paraId="313449A6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3DFA393A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Polymorphism allows the same method to perform different actions depending on the object.</w:t>
      </w:r>
    </w:p>
    <w:p w14:paraId="43722A55" w14:textId="77777777" w:rsid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Different account types (Savings, Current) implement the </w:t>
      </w:r>
      <w:proofErr w:type="spellStart"/>
      <w:proofErr w:type="gramStart"/>
      <w:r w:rsidRPr="002862F2">
        <w:rPr>
          <w:rFonts w:ascii="Times New Roman" w:hAnsi="Times New Roman" w:cs="Times New Roman"/>
          <w:sz w:val="28"/>
          <w:szCs w:val="28"/>
        </w:rPr>
        <w:t>calculateInterest</w:t>
      </w:r>
      <w:proofErr w:type="spellEnd"/>
      <w:r w:rsidRPr="002862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62F2">
        <w:rPr>
          <w:rFonts w:ascii="Times New Roman" w:hAnsi="Times New Roman" w:cs="Times New Roman"/>
          <w:sz w:val="28"/>
          <w:szCs w:val="28"/>
        </w:rPr>
        <w:t>) method differently.</w:t>
      </w:r>
    </w:p>
    <w:p w14:paraId="702EA8B6" w14:textId="77777777" w:rsid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4EDFFE7F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0DCEC491" w14:textId="1CF4318E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50579F4E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(b) Object Relationships</w:t>
      </w:r>
    </w:p>
    <w:p w14:paraId="4C8748C1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Association</w:t>
      </w:r>
    </w:p>
    <w:p w14:paraId="7CFEF0A5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A general relationship where two classes interact.</w:t>
      </w:r>
    </w:p>
    <w:p w14:paraId="5B62F6A8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A Customer owns one or more Bank Accounts.</w:t>
      </w:r>
    </w:p>
    <w:p w14:paraId="7E9D69AA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Aggregation</w:t>
      </w:r>
    </w:p>
    <w:p w14:paraId="77EB8867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A "has-a" relationship where the contained object can exist independently.</w:t>
      </w:r>
    </w:p>
    <w:p w14:paraId="21DCDC1E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A Bank has many Customers, but Customers can still exist independently.</w:t>
      </w:r>
    </w:p>
    <w:p w14:paraId="30F538C0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Composition</w:t>
      </w:r>
    </w:p>
    <w:p w14:paraId="4A8EED06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A strong ownership relationship where the contained object cannot exist without the parent.</w:t>
      </w:r>
    </w:p>
    <w:p w14:paraId="6827DFC3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A Bank Account contains Transaction records that are deleted if the account is deleted.</w:t>
      </w:r>
    </w:p>
    <w:p w14:paraId="5CC01AD9" w14:textId="1F01A3C3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50D2DCF5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(c) Benefits in Banking System</w:t>
      </w:r>
    </w:p>
    <w:p w14:paraId="447392F2" w14:textId="77777777" w:rsidR="002862F2" w:rsidRPr="002862F2" w:rsidRDefault="002862F2" w:rsidP="002862F2">
      <w:pPr>
        <w:numPr>
          <w:ilvl w:val="0"/>
          <w:numId w:val="1"/>
        </w:num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Promotes code reuse through classes and inheritance. </w:t>
      </w:r>
    </w:p>
    <w:p w14:paraId="20D935FE" w14:textId="77777777" w:rsidR="002862F2" w:rsidRPr="002862F2" w:rsidRDefault="002862F2" w:rsidP="002862F2">
      <w:pPr>
        <w:numPr>
          <w:ilvl w:val="0"/>
          <w:numId w:val="1"/>
        </w:num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Encapsulation protects sensitive banking information. </w:t>
      </w:r>
    </w:p>
    <w:p w14:paraId="47F91037" w14:textId="77777777" w:rsidR="002862F2" w:rsidRPr="002862F2" w:rsidRDefault="002862F2" w:rsidP="002862F2">
      <w:pPr>
        <w:numPr>
          <w:ilvl w:val="0"/>
          <w:numId w:val="1"/>
        </w:num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Polymorphism simplifies handling different account types. </w:t>
      </w:r>
    </w:p>
    <w:p w14:paraId="38EFD7A3" w14:textId="77777777" w:rsidR="002862F2" w:rsidRPr="002862F2" w:rsidRDefault="002862F2" w:rsidP="002862F2">
      <w:pPr>
        <w:numPr>
          <w:ilvl w:val="0"/>
          <w:numId w:val="1"/>
        </w:num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Easier maintenance and future enhancements. </w:t>
      </w:r>
    </w:p>
    <w:p w14:paraId="643050E5" w14:textId="77777777" w:rsidR="002862F2" w:rsidRPr="002862F2" w:rsidRDefault="002862F2" w:rsidP="002862F2">
      <w:pPr>
        <w:numPr>
          <w:ilvl w:val="0"/>
          <w:numId w:val="1"/>
        </w:num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Reduces code duplication and improves reliability.</w:t>
      </w:r>
    </w:p>
    <w:p w14:paraId="235DBA77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  <w:r w:rsidRPr="002862F2">
        <w:rPr>
          <w:rFonts w:ascii="Times New Roman" w:hAnsi="Times New Roman" w:cs="Times New Roman"/>
          <w:b/>
          <w:bCs/>
          <w:sz w:val="32"/>
          <w:szCs w:val="32"/>
        </w:rPr>
        <w:t>2. Smart Healthcare Management System</w:t>
      </w:r>
    </w:p>
    <w:p w14:paraId="5DC734B4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(a) Object-Oriented Design Principles</w:t>
      </w:r>
    </w:p>
    <w:p w14:paraId="3E3DD68D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Abstraction</w:t>
      </w:r>
    </w:p>
    <w:p w14:paraId="655CAE0C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Shows only essential features while hiding implementation details.</w:t>
      </w:r>
    </w:p>
    <w:p w14:paraId="2F8DDF7F" w14:textId="77777777" w:rsid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Doctors use patient records without knowing database operations.</w:t>
      </w:r>
    </w:p>
    <w:p w14:paraId="4AD412D1" w14:textId="77777777" w:rsidR="007E6AD6" w:rsidRPr="002862F2" w:rsidRDefault="007E6AD6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70C3DC82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lastRenderedPageBreak/>
        <w:t>Encapsulation</w:t>
      </w:r>
    </w:p>
    <w:p w14:paraId="24EF4B1C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Bundles data and methods together while protecting data.</w:t>
      </w:r>
    </w:p>
    <w:p w14:paraId="0B212999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Patient details are accessed through authorized methods only.</w:t>
      </w:r>
    </w:p>
    <w:p w14:paraId="12457D72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Modularity</w:t>
      </w:r>
    </w:p>
    <w:p w14:paraId="0EEA2DFF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Divides the system into independent modules.</w:t>
      </w:r>
    </w:p>
    <w:p w14:paraId="48F3503A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Appointment, Billing, Pharmacy, and Patient modules.</w:t>
      </w:r>
    </w:p>
    <w:p w14:paraId="39598A93" w14:textId="55BA76DE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3B260A83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(b) SOLID Principles</w:t>
      </w:r>
    </w:p>
    <w:p w14:paraId="3D6E06A7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62F2">
        <w:rPr>
          <w:rFonts w:ascii="Times New Roman" w:hAnsi="Times New Roman" w:cs="Times New Roman"/>
          <w:b/>
          <w:bCs/>
          <w:sz w:val="28"/>
          <w:szCs w:val="28"/>
        </w:rPr>
        <w:t>Liskov</w:t>
      </w:r>
      <w:proofErr w:type="spellEnd"/>
      <w:r w:rsidRPr="002862F2">
        <w:rPr>
          <w:rFonts w:ascii="Times New Roman" w:hAnsi="Times New Roman" w:cs="Times New Roman"/>
          <w:b/>
          <w:bCs/>
          <w:sz w:val="28"/>
          <w:szCs w:val="28"/>
        </w:rPr>
        <w:t xml:space="preserve"> Substitution Principle (LSP)</w:t>
      </w:r>
    </w:p>
    <w:p w14:paraId="4101FDF3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A subclass should be replaceable by its parent class without affecting program correctness.</w:t>
      </w:r>
    </w:p>
    <w:p w14:paraId="04781F7C" w14:textId="544887B2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</w:t>
      </w:r>
      <w:r w:rsidR="007E6AD6" w:rsidRPr="002862F2">
        <w:rPr>
          <w:rFonts w:ascii="Times New Roman" w:hAnsi="Times New Roman" w:cs="Times New Roman"/>
          <w:sz w:val="28"/>
          <w:szCs w:val="28"/>
        </w:rPr>
        <w:t>Specialist Doctor</w:t>
      </w:r>
      <w:r w:rsidRPr="002862F2">
        <w:rPr>
          <w:rFonts w:ascii="Times New Roman" w:hAnsi="Times New Roman" w:cs="Times New Roman"/>
          <w:sz w:val="28"/>
          <w:szCs w:val="28"/>
        </w:rPr>
        <w:t xml:space="preserve"> can replace Doctor wherever required.</w:t>
      </w:r>
    </w:p>
    <w:p w14:paraId="0F5C811C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Interface Segregation Principle (ISP)</w:t>
      </w:r>
    </w:p>
    <w:p w14:paraId="6AD1D753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Clients should not be forced to implement unnecessary methods.</w:t>
      </w:r>
    </w:p>
    <w:p w14:paraId="0F3E8849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2862F2">
        <w:rPr>
          <w:rFonts w:ascii="Times New Roman" w:hAnsi="Times New Roman" w:cs="Times New Roman"/>
          <w:sz w:val="28"/>
          <w:szCs w:val="28"/>
        </w:rPr>
        <w:t xml:space="preserve"> Separate interfaces for Prescription and Appointment instead of one large interface.</w:t>
      </w:r>
    </w:p>
    <w:p w14:paraId="6CFF192E" w14:textId="0097AC52" w:rsidR="002862F2" w:rsidRPr="002862F2" w:rsidRDefault="002862F2" w:rsidP="002862F2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1175F08D" w14:textId="77777777" w:rsidR="002862F2" w:rsidRP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(c) Benefits</w:t>
      </w:r>
    </w:p>
    <w:p w14:paraId="749A07FE" w14:textId="77777777" w:rsidR="002862F2" w:rsidRPr="002862F2" w:rsidRDefault="002862F2" w:rsidP="002862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Improves maintainability. </w:t>
      </w:r>
    </w:p>
    <w:p w14:paraId="54319302" w14:textId="77777777" w:rsidR="002862F2" w:rsidRPr="002862F2" w:rsidRDefault="002862F2" w:rsidP="002862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Reduces code complexity. </w:t>
      </w:r>
    </w:p>
    <w:p w14:paraId="0CE197C2" w14:textId="77777777" w:rsidR="002862F2" w:rsidRPr="002862F2" w:rsidRDefault="002862F2" w:rsidP="002862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Encourages reusable components. </w:t>
      </w:r>
    </w:p>
    <w:p w14:paraId="4587B3C2" w14:textId="77777777" w:rsidR="002862F2" w:rsidRPr="002862F2" w:rsidRDefault="002862F2" w:rsidP="002862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 xml:space="preserve">Makes testing easier. </w:t>
      </w:r>
    </w:p>
    <w:p w14:paraId="020801DB" w14:textId="77777777" w:rsidR="002862F2" w:rsidRPr="002862F2" w:rsidRDefault="002862F2" w:rsidP="002862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Allows flexible system expansion.</w:t>
      </w:r>
    </w:p>
    <w:p w14:paraId="5243AC29" w14:textId="77777777" w:rsidR="002862F2" w:rsidRPr="002862F2" w:rsidRDefault="002862F2" w:rsidP="002862F2">
      <w:pPr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4E1E768C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4A66F13B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66A81673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0B726307" w14:textId="77777777" w:rsidR="002862F2" w:rsidRPr="002862F2" w:rsidRDefault="002862F2" w:rsidP="002862F2">
      <w:pPr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0DDE6F8C" w14:textId="77777777" w:rsidR="002862F2" w:rsidRPr="002862F2" w:rsidRDefault="002862F2" w:rsidP="007E6AD6">
      <w:pPr>
        <w:spacing w:line="276" w:lineRule="auto"/>
        <w:ind w:left="-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62F2">
        <w:rPr>
          <w:rFonts w:ascii="Times New Roman" w:hAnsi="Times New Roman" w:cs="Times New Roman"/>
          <w:b/>
          <w:bCs/>
          <w:sz w:val="32"/>
          <w:szCs w:val="32"/>
        </w:rPr>
        <w:t>3. Online Food Delivery System</w:t>
      </w:r>
    </w:p>
    <w:p w14:paraId="2969F4AD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(a) SDLC Phases</w:t>
      </w:r>
    </w:p>
    <w:p w14:paraId="60DC5EC5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Planning</w:t>
      </w:r>
    </w:p>
    <w:p w14:paraId="012CA82D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Defines project objectives, budget, schedule, and feasibility.</w:t>
      </w:r>
    </w:p>
    <w:p w14:paraId="293C7C73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107F00CD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Collects and documents customer requirements.</w:t>
      </w:r>
    </w:p>
    <w:p w14:paraId="734E8037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Design</w:t>
      </w:r>
    </w:p>
    <w:p w14:paraId="2599A7F8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Creates system architecture, database, and interface designs.</w:t>
      </w:r>
    </w:p>
    <w:p w14:paraId="12CD9935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Development</w:t>
      </w:r>
    </w:p>
    <w:p w14:paraId="747B3DFF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Developers write and implement the software.</w:t>
      </w:r>
    </w:p>
    <w:p w14:paraId="3706653C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Testing</w:t>
      </w:r>
    </w:p>
    <w:p w14:paraId="0B66838B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Identifies and fixes software defects.</w:t>
      </w:r>
    </w:p>
    <w:p w14:paraId="76D12FAE" w14:textId="77777777" w:rsidR="002862F2" w:rsidRP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Maintenance</w:t>
      </w:r>
    </w:p>
    <w:p w14:paraId="2FDAC0E6" w14:textId="48415221" w:rsidR="002862F2" w:rsidRDefault="002862F2" w:rsidP="007E6AD6">
      <w:pPr>
        <w:spacing w:line="276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2862F2">
        <w:rPr>
          <w:rFonts w:ascii="Times New Roman" w:hAnsi="Times New Roman" w:cs="Times New Roman"/>
          <w:sz w:val="28"/>
          <w:szCs w:val="28"/>
        </w:rPr>
        <w:t>Provides updates, bug fixes, and improvements after deployment.</w:t>
      </w:r>
    </w:p>
    <w:p w14:paraId="3642A714" w14:textId="0575C249" w:rsid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2862F2">
        <w:rPr>
          <w:rFonts w:ascii="Times New Roman" w:hAnsi="Times New Roman" w:cs="Times New Roman"/>
          <w:b/>
          <w:bCs/>
          <w:sz w:val="28"/>
          <w:szCs w:val="28"/>
        </w:rPr>
        <w:t>(b) Purpose of Each Phase</w:t>
      </w:r>
    </w:p>
    <w:p w14:paraId="2B90CA2E" w14:textId="77777777" w:rsidR="002862F2" w:rsidRDefault="002862F2" w:rsidP="002862F2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8440" w:type="dxa"/>
        <w:tblCellSpacing w:w="15" w:type="dxa"/>
        <w:tblInd w:w="4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4999"/>
      </w:tblGrid>
      <w:tr w:rsidR="002862F2" w:rsidRPr="002862F2" w14:paraId="036BE71E" w14:textId="77777777" w:rsidTr="007E6AD6">
        <w:trPr>
          <w:trHeight w:val="1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D08BF" w14:textId="77777777" w:rsidR="002862F2" w:rsidRPr="002862F2" w:rsidRDefault="002862F2" w:rsidP="002862F2">
            <w:pPr>
              <w:ind w:left="1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255CF5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862F2" w:rsidRPr="002862F2" w14:paraId="0E671105" w14:textId="77777777" w:rsidTr="007E6AD6">
        <w:trPr>
          <w:trHeight w:val="178"/>
          <w:tblCellSpacing w:w="15" w:type="dxa"/>
        </w:trPr>
        <w:tc>
          <w:tcPr>
            <w:tcW w:w="0" w:type="auto"/>
            <w:vAlign w:val="center"/>
            <w:hideMark/>
          </w:tcPr>
          <w:p w14:paraId="5D8E21A5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30AD962D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Define project goals and resources</w:t>
            </w:r>
          </w:p>
        </w:tc>
      </w:tr>
      <w:tr w:rsidR="002862F2" w:rsidRPr="002862F2" w14:paraId="4D848C8C" w14:textId="77777777" w:rsidTr="007E6AD6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14:paraId="2304AA09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4FBDE1C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Understand user needs</w:t>
            </w:r>
          </w:p>
        </w:tc>
      </w:tr>
      <w:tr w:rsidR="002862F2" w:rsidRPr="002862F2" w14:paraId="70436859" w14:textId="77777777" w:rsidTr="007E6AD6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14:paraId="7110AF6C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826B6E6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 system structure</w:t>
            </w:r>
          </w:p>
        </w:tc>
      </w:tr>
      <w:tr w:rsidR="002862F2" w:rsidRPr="002862F2" w14:paraId="0CBEDD84" w14:textId="77777777" w:rsidTr="007E6AD6">
        <w:trPr>
          <w:trHeight w:val="178"/>
          <w:tblCellSpacing w:w="15" w:type="dxa"/>
        </w:trPr>
        <w:tc>
          <w:tcPr>
            <w:tcW w:w="0" w:type="auto"/>
            <w:vAlign w:val="center"/>
            <w:hideMark/>
          </w:tcPr>
          <w:p w14:paraId="65071385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B84B273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 the software</w:t>
            </w:r>
          </w:p>
        </w:tc>
      </w:tr>
      <w:tr w:rsidR="002862F2" w:rsidRPr="002862F2" w14:paraId="16C56A98" w14:textId="77777777" w:rsidTr="007E6AD6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14:paraId="1144CE79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7B1B04E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Ensure quality and correctness</w:t>
            </w:r>
          </w:p>
        </w:tc>
      </w:tr>
      <w:tr w:rsidR="002862F2" w:rsidRPr="002862F2" w14:paraId="30919C4E" w14:textId="77777777" w:rsidTr="007E6AD6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14:paraId="2E96FCEC" w14:textId="77777777" w:rsidR="002862F2" w:rsidRPr="002862F2" w:rsidRDefault="002862F2" w:rsidP="002862F2">
            <w:pPr>
              <w:ind w:left="20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171A9F2" w14:textId="77777777" w:rsidR="002862F2" w:rsidRPr="002862F2" w:rsidRDefault="002862F2" w:rsidP="002862F2">
            <w:pPr>
              <w:ind w:left="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62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Improve and support the software</w:t>
            </w:r>
          </w:p>
        </w:tc>
      </w:tr>
    </w:tbl>
    <w:p w14:paraId="4ABB3AA4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(c) Contribution of SDLC</w:t>
      </w:r>
    </w:p>
    <w:p w14:paraId="0BC589C3" w14:textId="77777777" w:rsidR="00F827B0" w:rsidRPr="00F827B0" w:rsidRDefault="00F827B0" w:rsidP="00F827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Produces high-quality software. </w:t>
      </w:r>
    </w:p>
    <w:p w14:paraId="3442ABB2" w14:textId="77777777" w:rsidR="00F827B0" w:rsidRPr="00F827B0" w:rsidRDefault="00F827B0" w:rsidP="00F827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Reduces development risks. </w:t>
      </w:r>
    </w:p>
    <w:p w14:paraId="7CC1ABCB" w14:textId="77777777" w:rsidR="00F827B0" w:rsidRPr="00F827B0" w:rsidRDefault="00F827B0" w:rsidP="00F827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Detects defects early. </w:t>
      </w:r>
    </w:p>
    <w:p w14:paraId="2CE88CAC" w14:textId="77777777" w:rsidR="00F827B0" w:rsidRPr="00F827B0" w:rsidRDefault="00F827B0" w:rsidP="00F827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Improves project management. </w:t>
      </w:r>
    </w:p>
    <w:p w14:paraId="70697B1F" w14:textId="77777777" w:rsidR="00F827B0" w:rsidRPr="00F827B0" w:rsidRDefault="00F827B0" w:rsidP="00F827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Ensures customer satisfaction.</w:t>
      </w:r>
    </w:p>
    <w:p w14:paraId="1A51AC92" w14:textId="77777777" w:rsidR="002862F2" w:rsidRPr="00F827B0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77710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7B0">
        <w:rPr>
          <w:rFonts w:ascii="Times New Roman" w:hAnsi="Times New Roman" w:cs="Times New Roman"/>
          <w:b/>
          <w:bCs/>
          <w:sz w:val="32"/>
          <w:szCs w:val="32"/>
        </w:rPr>
        <w:t>4. Smart Agriculture Monitoring System</w:t>
      </w:r>
    </w:p>
    <w:p w14:paraId="5F3F751B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(a) SDLC Models</w:t>
      </w:r>
    </w:p>
    <w:p w14:paraId="207C73EA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Prototype Model</w:t>
      </w:r>
    </w:p>
    <w:p w14:paraId="61778916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Develops an early working model to gather user feedback before final development.</w:t>
      </w:r>
    </w:p>
    <w:p w14:paraId="41D2E9DB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Spiral Model</w:t>
      </w:r>
    </w:p>
    <w:p w14:paraId="536260BB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Combines iterative development with continuous risk analysis.</w:t>
      </w:r>
    </w:p>
    <w:p w14:paraId="0025CE8A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Agile Model</w:t>
      </w:r>
    </w:p>
    <w:p w14:paraId="45712720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Develops software in short iterations with continuous customer feedback.</w:t>
      </w:r>
    </w:p>
    <w:p w14:paraId="20F6C9CD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DevOps Model</w:t>
      </w:r>
    </w:p>
    <w:p w14:paraId="36A870CD" w14:textId="77777777" w:rsid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Integrates development and operations for continuous integration, testing, and deployment.</w:t>
      </w:r>
    </w:p>
    <w:p w14:paraId="05CE80FB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76D8E19C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27A3F33C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2478C369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76AF3CEE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4AFA6970" w14:textId="77777777" w:rsidR="00F827B0" w:rsidRPr="00F827B0" w:rsidRDefault="00F827B0" w:rsidP="00F827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B159D" w14:textId="77777777" w:rsidR="00F827B0" w:rsidRPr="00F827B0" w:rsidRDefault="00F827B0" w:rsidP="00F827B0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(b) Prototype Model vs Agile Model</w:t>
      </w:r>
    </w:p>
    <w:tbl>
      <w:tblPr>
        <w:tblW w:w="9498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4632"/>
      </w:tblGrid>
      <w:tr w:rsidR="00F827B0" w:rsidRPr="00F827B0" w14:paraId="68BFD393" w14:textId="77777777" w:rsidTr="00F827B0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B65F8" w14:textId="77777777" w:rsidR="00F827B0" w:rsidRPr="00F827B0" w:rsidRDefault="00F827B0" w:rsidP="00F827B0">
            <w:pPr>
              <w:ind w:left="23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Prototype Model</w:t>
            </w:r>
          </w:p>
        </w:tc>
        <w:tc>
          <w:tcPr>
            <w:tcW w:w="0" w:type="auto"/>
            <w:vAlign w:val="center"/>
            <w:hideMark/>
          </w:tcPr>
          <w:p w14:paraId="1BF38847" w14:textId="77777777" w:rsidR="00F827B0" w:rsidRPr="00F827B0" w:rsidRDefault="00F827B0" w:rsidP="00F827B0">
            <w:pPr>
              <w:ind w:left="6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Agile Model</w:t>
            </w:r>
          </w:p>
        </w:tc>
      </w:tr>
      <w:tr w:rsidR="00F827B0" w:rsidRPr="00F827B0" w14:paraId="43D131E8" w14:textId="77777777" w:rsidTr="00F827B0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2249714" w14:textId="77777777" w:rsidR="00F827B0" w:rsidRPr="00F827B0" w:rsidRDefault="00F827B0" w:rsidP="00F827B0">
            <w:pPr>
              <w:ind w:left="1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Builds an early prototype</w:t>
            </w:r>
          </w:p>
        </w:tc>
        <w:tc>
          <w:tcPr>
            <w:tcW w:w="0" w:type="auto"/>
            <w:vAlign w:val="center"/>
            <w:hideMark/>
          </w:tcPr>
          <w:p w14:paraId="70C4AA96" w14:textId="77777777" w:rsidR="00F827B0" w:rsidRPr="00F827B0" w:rsidRDefault="00F827B0" w:rsidP="00F827B0">
            <w:pPr>
              <w:ind w:left="6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Develops software in small iterations</w:t>
            </w:r>
          </w:p>
        </w:tc>
      </w:tr>
      <w:tr w:rsidR="00F827B0" w:rsidRPr="00F827B0" w14:paraId="12BDC7C6" w14:textId="77777777" w:rsidTr="00F827B0">
        <w:trPr>
          <w:trHeight w:val="939"/>
          <w:tblCellSpacing w:w="15" w:type="dxa"/>
        </w:trPr>
        <w:tc>
          <w:tcPr>
            <w:tcW w:w="0" w:type="auto"/>
            <w:vAlign w:val="center"/>
            <w:hideMark/>
          </w:tcPr>
          <w:p w14:paraId="4B745D09" w14:textId="77777777" w:rsidR="00F827B0" w:rsidRPr="00F827B0" w:rsidRDefault="00F827B0" w:rsidP="00F827B0">
            <w:pPr>
              <w:ind w:left="1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Focuses on understanding requirements</w:t>
            </w:r>
          </w:p>
        </w:tc>
        <w:tc>
          <w:tcPr>
            <w:tcW w:w="0" w:type="auto"/>
            <w:vAlign w:val="center"/>
            <w:hideMark/>
          </w:tcPr>
          <w:p w14:paraId="4A21EE3F" w14:textId="77777777" w:rsidR="00F827B0" w:rsidRPr="00F827B0" w:rsidRDefault="00F827B0" w:rsidP="00F827B0">
            <w:pPr>
              <w:ind w:left="-78" w:firstLine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Focuses on continuous delivery</w:t>
            </w:r>
          </w:p>
        </w:tc>
      </w:tr>
      <w:tr w:rsidR="00F827B0" w:rsidRPr="00F827B0" w14:paraId="39C6C24B" w14:textId="77777777" w:rsidTr="00F827B0">
        <w:trPr>
          <w:trHeight w:val="952"/>
          <w:tblCellSpacing w:w="15" w:type="dxa"/>
        </w:trPr>
        <w:tc>
          <w:tcPr>
            <w:tcW w:w="0" w:type="auto"/>
            <w:vAlign w:val="center"/>
            <w:hideMark/>
          </w:tcPr>
          <w:p w14:paraId="15A5A517" w14:textId="77777777" w:rsidR="00F827B0" w:rsidRPr="00F827B0" w:rsidRDefault="00F827B0" w:rsidP="00F827B0">
            <w:pPr>
              <w:ind w:left="1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feedback mainly during prototype</w:t>
            </w:r>
          </w:p>
        </w:tc>
        <w:tc>
          <w:tcPr>
            <w:tcW w:w="0" w:type="auto"/>
            <w:vAlign w:val="center"/>
            <w:hideMark/>
          </w:tcPr>
          <w:p w14:paraId="0EBB12A3" w14:textId="77777777" w:rsidR="00F827B0" w:rsidRPr="00F827B0" w:rsidRDefault="00F827B0" w:rsidP="00F827B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involved throughout development</w:t>
            </w:r>
          </w:p>
        </w:tc>
      </w:tr>
      <w:tr w:rsidR="00F827B0" w:rsidRPr="00F827B0" w14:paraId="373288EE" w14:textId="77777777" w:rsidTr="00F827B0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918913D" w14:textId="77777777" w:rsidR="00F827B0" w:rsidRPr="00F827B0" w:rsidRDefault="00F827B0" w:rsidP="00F827B0">
            <w:pPr>
              <w:ind w:left="1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Suitable for unclear requirements</w:t>
            </w:r>
          </w:p>
        </w:tc>
        <w:tc>
          <w:tcPr>
            <w:tcW w:w="0" w:type="auto"/>
            <w:vAlign w:val="center"/>
            <w:hideMark/>
          </w:tcPr>
          <w:p w14:paraId="5E888A67" w14:textId="77777777" w:rsidR="00F827B0" w:rsidRPr="00F827B0" w:rsidRDefault="00F827B0" w:rsidP="00F827B0">
            <w:pPr>
              <w:ind w:left="13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Suitable for changing requirements</w:t>
            </w:r>
          </w:p>
        </w:tc>
      </w:tr>
    </w:tbl>
    <w:p w14:paraId="43979637" w14:textId="77777777" w:rsidR="00F827B0" w:rsidRDefault="00F827B0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D8C8C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(c) Recommended Model</w:t>
      </w:r>
    </w:p>
    <w:p w14:paraId="46D5D484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Agile Model</w:t>
      </w:r>
    </w:p>
    <w:p w14:paraId="144696F6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731A0806" w14:textId="77777777" w:rsidR="00F827B0" w:rsidRPr="00F827B0" w:rsidRDefault="00F827B0" w:rsidP="00F827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Requirements change frequently. </w:t>
      </w:r>
    </w:p>
    <w:p w14:paraId="48B2B1E9" w14:textId="77777777" w:rsidR="00F827B0" w:rsidRPr="00F827B0" w:rsidRDefault="00F827B0" w:rsidP="00F827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Customer feedback is continuous. </w:t>
      </w:r>
    </w:p>
    <w:p w14:paraId="0A60087F" w14:textId="77777777" w:rsidR="00F827B0" w:rsidRPr="00F827B0" w:rsidRDefault="00F827B0" w:rsidP="00F827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Faster software delivery. </w:t>
      </w:r>
    </w:p>
    <w:p w14:paraId="2132A33D" w14:textId="77777777" w:rsidR="00F827B0" w:rsidRPr="00F827B0" w:rsidRDefault="00F827B0" w:rsidP="00F827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Easy to modify features. </w:t>
      </w:r>
    </w:p>
    <w:p w14:paraId="524CD909" w14:textId="561BDC38" w:rsidR="00F827B0" w:rsidRDefault="00F827B0" w:rsidP="00F827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Improves product quality through iterative testing.</w:t>
      </w:r>
    </w:p>
    <w:p w14:paraId="434BFB89" w14:textId="77777777" w:rsidR="00F827B0" w:rsidRDefault="00F827B0" w:rsidP="00F827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BC3B9BE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7B0">
        <w:rPr>
          <w:rFonts w:ascii="Times New Roman" w:hAnsi="Times New Roman" w:cs="Times New Roman"/>
          <w:b/>
          <w:bCs/>
          <w:sz w:val="32"/>
          <w:szCs w:val="32"/>
        </w:rPr>
        <w:t>5. Smart Transport Management System</w:t>
      </w:r>
    </w:p>
    <w:p w14:paraId="6EB96937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(a) Importance of UML</w:t>
      </w:r>
    </w:p>
    <w:p w14:paraId="5A064FDA" w14:textId="2190E64B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UML (Unified </w:t>
      </w:r>
      <w:r w:rsidRPr="00F827B0">
        <w:rPr>
          <w:rFonts w:ascii="Times New Roman" w:hAnsi="Times New Roman" w:cs="Times New Roman"/>
          <w:sz w:val="28"/>
          <w:szCs w:val="28"/>
        </w:rPr>
        <w:t>Modelling</w:t>
      </w:r>
      <w:r w:rsidRPr="00F827B0">
        <w:rPr>
          <w:rFonts w:ascii="Times New Roman" w:hAnsi="Times New Roman" w:cs="Times New Roman"/>
          <w:sz w:val="28"/>
          <w:szCs w:val="28"/>
        </w:rPr>
        <w:t xml:space="preserve"> Language) is a standard visual language used to model, design, and document software systems.</w:t>
      </w:r>
    </w:p>
    <w:p w14:paraId="3F323530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Importance:</w:t>
      </w:r>
    </w:p>
    <w:p w14:paraId="042F47DC" w14:textId="77777777" w:rsidR="00F827B0" w:rsidRPr="00F827B0" w:rsidRDefault="00F827B0" w:rsidP="00F827B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Improves communication. </w:t>
      </w:r>
    </w:p>
    <w:p w14:paraId="24E47919" w14:textId="77777777" w:rsidR="00F827B0" w:rsidRPr="00F827B0" w:rsidRDefault="00F827B0" w:rsidP="00F827B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Simplifies system design. </w:t>
      </w:r>
    </w:p>
    <w:p w14:paraId="6C067412" w14:textId="77777777" w:rsidR="00F827B0" w:rsidRPr="00F827B0" w:rsidRDefault="00F827B0" w:rsidP="00F827B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Helps identify errors early. </w:t>
      </w:r>
    </w:p>
    <w:p w14:paraId="4E9FB506" w14:textId="77777777" w:rsidR="00F827B0" w:rsidRPr="00F827B0" w:rsidRDefault="00F827B0" w:rsidP="00F827B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Supports object-oriented development. </w:t>
      </w:r>
    </w:p>
    <w:p w14:paraId="5FF082F7" w14:textId="77777777" w:rsidR="00F827B0" w:rsidRPr="00F827B0" w:rsidRDefault="00F827B0" w:rsidP="00F827B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Provides clear documentation. </w:t>
      </w:r>
    </w:p>
    <w:p w14:paraId="28DD2B21" w14:textId="7576FFE2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CC4BF5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(b) UML Diagrams</w:t>
      </w:r>
    </w:p>
    <w:p w14:paraId="038ACDF9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State Diagram</w:t>
      </w:r>
    </w:p>
    <w:p w14:paraId="7F0C865F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Shows different states of an object and transitions between them.</w:t>
      </w:r>
    </w:p>
    <w:p w14:paraId="1E8BDE34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827B0">
        <w:rPr>
          <w:rFonts w:ascii="Times New Roman" w:hAnsi="Times New Roman" w:cs="Times New Roman"/>
          <w:sz w:val="28"/>
          <w:szCs w:val="28"/>
        </w:rPr>
        <w:t xml:space="preserve"> Vehicle → Available → Assigned → In Service.</w:t>
      </w:r>
    </w:p>
    <w:p w14:paraId="76D835BF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Component Diagram</w:t>
      </w:r>
    </w:p>
    <w:p w14:paraId="5F92DDD1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Shows software components and their relationships.</w:t>
      </w:r>
    </w:p>
    <w:p w14:paraId="20547777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827B0">
        <w:rPr>
          <w:rFonts w:ascii="Times New Roman" w:hAnsi="Times New Roman" w:cs="Times New Roman"/>
          <w:sz w:val="28"/>
          <w:szCs w:val="28"/>
        </w:rPr>
        <w:t xml:space="preserve"> Booking, Payment, GPS, and Notification components.</w:t>
      </w:r>
    </w:p>
    <w:p w14:paraId="6377D038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Deployment Diagram</w:t>
      </w:r>
    </w:p>
    <w:p w14:paraId="067BD2D5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Shows hardware and software deployment.</w:t>
      </w:r>
    </w:p>
    <w:p w14:paraId="5753EABA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827B0">
        <w:rPr>
          <w:rFonts w:ascii="Times New Roman" w:hAnsi="Times New Roman" w:cs="Times New Roman"/>
          <w:sz w:val="28"/>
          <w:szCs w:val="28"/>
        </w:rPr>
        <w:t xml:space="preserve"> Client devices connected to cloud servers and databases.</w:t>
      </w:r>
    </w:p>
    <w:p w14:paraId="4960C7FF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Package Diagram</w:t>
      </w:r>
    </w:p>
    <w:p w14:paraId="20E56718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Groups related classes into packages.</w:t>
      </w:r>
    </w:p>
    <w:p w14:paraId="1BB0B4F3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827B0">
        <w:rPr>
          <w:rFonts w:ascii="Times New Roman" w:hAnsi="Times New Roman" w:cs="Times New Roman"/>
          <w:sz w:val="28"/>
          <w:szCs w:val="28"/>
        </w:rPr>
        <w:t xml:space="preserve"> Transport, Driver, Payment, and Customer packages.</w:t>
      </w:r>
    </w:p>
    <w:p w14:paraId="651A8EB7" w14:textId="3FCB4DDD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1E469" w14:textId="77777777" w:rsidR="00F827B0" w:rsidRPr="00F827B0" w:rsidRDefault="00F827B0" w:rsidP="00F827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(c) Benefits of UML</w:t>
      </w:r>
    </w:p>
    <w:p w14:paraId="6304797E" w14:textId="77777777" w:rsidR="00F827B0" w:rsidRPr="00F827B0" w:rsidRDefault="00F827B0" w:rsidP="00F827B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Provides a common visual language. </w:t>
      </w:r>
    </w:p>
    <w:p w14:paraId="3DB5BF73" w14:textId="77777777" w:rsidR="00F827B0" w:rsidRPr="00F827B0" w:rsidRDefault="00F827B0" w:rsidP="00F827B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Improves communication among developers and stakeholders. </w:t>
      </w:r>
    </w:p>
    <w:p w14:paraId="007E6F1B" w14:textId="77777777" w:rsidR="00F827B0" w:rsidRPr="00F827B0" w:rsidRDefault="00F827B0" w:rsidP="00F827B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Reduces misunderstandings. </w:t>
      </w:r>
    </w:p>
    <w:p w14:paraId="0D790780" w14:textId="77777777" w:rsidR="00F827B0" w:rsidRPr="00F827B0" w:rsidRDefault="00F827B0" w:rsidP="00F827B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 xml:space="preserve">Simplifies system documentation. </w:t>
      </w:r>
    </w:p>
    <w:p w14:paraId="77215ED0" w14:textId="77777777" w:rsidR="00F827B0" w:rsidRPr="00F827B0" w:rsidRDefault="00F827B0" w:rsidP="00F827B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lastRenderedPageBreak/>
        <w:t>Helps during maintenance and future upgrades.</w:t>
      </w:r>
    </w:p>
    <w:p w14:paraId="6AE657C3" w14:textId="77777777" w:rsidR="00F827B0" w:rsidRPr="00F827B0" w:rsidRDefault="00F827B0" w:rsidP="00F827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1C2F18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A34C6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7B0">
        <w:rPr>
          <w:rFonts w:ascii="Times New Roman" w:hAnsi="Times New Roman" w:cs="Times New Roman"/>
          <w:b/>
          <w:bCs/>
          <w:sz w:val="32"/>
          <w:szCs w:val="32"/>
        </w:rPr>
        <w:t>6. Smart Inventory Management System</w:t>
      </w:r>
    </w:p>
    <w:p w14:paraId="41F78F3C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(a) Modular Software Design</w:t>
      </w:r>
    </w:p>
    <w:p w14:paraId="513EBB93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Modular software design divides a system into independent modules, each performing a specific function.</w:t>
      </w:r>
    </w:p>
    <w:p w14:paraId="6EAEDAE1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Example: Inventory, Sales, Supplier, and Billing modules.</w:t>
      </w:r>
    </w:p>
    <w:p w14:paraId="3CEE44D8" w14:textId="7BF3EC50" w:rsid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(b) Procedural vs Object-Oriented Programming</w:t>
      </w:r>
    </w:p>
    <w:p w14:paraId="077B2215" w14:textId="77777777" w:rsid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90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5080"/>
      </w:tblGrid>
      <w:tr w:rsidR="00F827B0" w:rsidRPr="00F827B0" w14:paraId="2206A2B9" w14:textId="77777777" w:rsidTr="00F827B0">
        <w:trPr>
          <w:trHeight w:val="8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902E8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17A14CA9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Object-Oriented Programming</w:t>
            </w:r>
          </w:p>
        </w:tc>
      </w:tr>
      <w:tr w:rsidR="00F827B0" w:rsidRPr="00F827B0" w14:paraId="5AC101A0" w14:textId="77777777" w:rsidTr="00F827B0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739D56F0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Focuses on functions</w:t>
            </w:r>
          </w:p>
        </w:tc>
        <w:tc>
          <w:tcPr>
            <w:tcW w:w="0" w:type="auto"/>
            <w:vAlign w:val="center"/>
            <w:hideMark/>
          </w:tcPr>
          <w:p w14:paraId="761D3D2E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Focuses on objects</w:t>
            </w:r>
          </w:p>
        </w:tc>
      </w:tr>
      <w:tr w:rsidR="00F827B0" w:rsidRPr="00F827B0" w14:paraId="301259CF" w14:textId="77777777" w:rsidTr="00F827B0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396830F7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14:paraId="6D2B4566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Data and methods are combined</w:t>
            </w:r>
          </w:p>
        </w:tc>
      </w:tr>
      <w:tr w:rsidR="00F827B0" w:rsidRPr="00F827B0" w14:paraId="73EF178F" w14:textId="77777777" w:rsidTr="00F827B0">
        <w:trPr>
          <w:trHeight w:val="884"/>
          <w:tblCellSpacing w:w="15" w:type="dxa"/>
        </w:trPr>
        <w:tc>
          <w:tcPr>
            <w:tcW w:w="0" w:type="auto"/>
            <w:vAlign w:val="center"/>
            <w:hideMark/>
          </w:tcPr>
          <w:p w14:paraId="4B0C2880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Less reusable</w:t>
            </w:r>
          </w:p>
        </w:tc>
        <w:tc>
          <w:tcPr>
            <w:tcW w:w="0" w:type="auto"/>
            <w:vAlign w:val="center"/>
            <w:hideMark/>
          </w:tcPr>
          <w:p w14:paraId="2C7A8939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Highly reusable</w:t>
            </w:r>
          </w:p>
        </w:tc>
      </w:tr>
      <w:tr w:rsidR="00F827B0" w:rsidRPr="00F827B0" w14:paraId="292CFA6A" w14:textId="77777777" w:rsidTr="00F827B0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3667D092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7B94230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Better security through encapsulation</w:t>
            </w:r>
          </w:p>
        </w:tc>
      </w:tr>
      <w:tr w:rsidR="00F827B0" w:rsidRPr="00F827B0" w14:paraId="1F796097" w14:textId="77777777" w:rsidTr="00F827B0">
        <w:trPr>
          <w:trHeight w:val="884"/>
          <w:tblCellSpacing w:w="15" w:type="dxa"/>
        </w:trPr>
        <w:tc>
          <w:tcPr>
            <w:tcW w:w="0" w:type="auto"/>
            <w:vAlign w:val="center"/>
            <w:hideMark/>
          </w:tcPr>
          <w:p w14:paraId="3D8F7938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Difficult to maintain</w:t>
            </w:r>
          </w:p>
        </w:tc>
        <w:tc>
          <w:tcPr>
            <w:tcW w:w="0" w:type="auto"/>
            <w:vAlign w:val="center"/>
            <w:hideMark/>
          </w:tcPr>
          <w:p w14:paraId="442A2279" w14:textId="77777777" w:rsidR="00F827B0" w:rsidRPr="00F827B0" w:rsidRDefault="00F827B0" w:rsidP="00F827B0">
            <w:pPr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27B0">
              <w:rPr>
                <w:rFonts w:ascii="Times New Roman" w:hAnsi="Times New Roman" w:cs="Times New Roman"/>
                <w:sz w:val="28"/>
                <w:szCs w:val="28"/>
              </w:rPr>
              <w:t>Easier to maintain and extend</w:t>
            </w:r>
          </w:p>
        </w:tc>
      </w:tr>
    </w:tbl>
    <w:p w14:paraId="7276C5F5" w14:textId="77777777" w:rsidR="00F827B0" w:rsidRPr="00F827B0" w:rsidRDefault="00F827B0" w:rsidP="00F827B0">
      <w:pPr>
        <w:ind w:left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0BAC0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(c) Benefits of Modularity</w:t>
      </w:r>
    </w:p>
    <w:p w14:paraId="1DF9206F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795DFD24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New modules can be added without affecting existing modules.</w:t>
      </w:r>
    </w:p>
    <w:p w14:paraId="25C53E79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</w:p>
    <w:p w14:paraId="1AFA6D1E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lastRenderedPageBreak/>
        <w:t>Errors can be fixed in one module without impacting others.</w:t>
      </w:r>
    </w:p>
    <w:p w14:paraId="1438E47A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7B0">
        <w:rPr>
          <w:rFonts w:ascii="Times New Roman" w:hAnsi="Times New Roman" w:cs="Times New Roman"/>
          <w:b/>
          <w:bCs/>
          <w:sz w:val="28"/>
          <w:szCs w:val="28"/>
        </w:rPr>
        <w:t>Reusability</w:t>
      </w:r>
    </w:p>
    <w:p w14:paraId="65A1E838" w14:textId="77777777" w:rsidR="00F827B0" w:rsidRPr="00F827B0" w:rsidRDefault="00F827B0" w:rsidP="00F827B0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F827B0">
        <w:rPr>
          <w:rFonts w:ascii="Times New Roman" w:hAnsi="Times New Roman" w:cs="Times New Roman"/>
          <w:sz w:val="28"/>
          <w:szCs w:val="28"/>
        </w:rPr>
        <w:t>Modules can be reused in other projects, reducing development time.</w:t>
      </w:r>
    </w:p>
    <w:p w14:paraId="034B290D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F6D71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AEFEF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2740F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F5C29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38D6A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09C42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710AD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68A31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5A121" w14:textId="77777777" w:rsid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A0B6C" w14:textId="77777777" w:rsidR="002862F2" w:rsidRPr="002862F2" w:rsidRDefault="002862F2" w:rsidP="002862F2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862F2" w:rsidRPr="002862F2" w:rsidSect="002862F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809"/>
    <w:multiLevelType w:val="multilevel"/>
    <w:tmpl w:val="8F8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28B6"/>
    <w:multiLevelType w:val="multilevel"/>
    <w:tmpl w:val="EBD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189"/>
    <w:multiLevelType w:val="multilevel"/>
    <w:tmpl w:val="A7C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16DB2"/>
    <w:multiLevelType w:val="multilevel"/>
    <w:tmpl w:val="4F8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2E17"/>
    <w:multiLevelType w:val="multilevel"/>
    <w:tmpl w:val="ED6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62271"/>
    <w:multiLevelType w:val="multilevel"/>
    <w:tmpl w:val="FFF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53826">
    <w:abstractNumId w:val="1"/>
  </w:num>
  <w:num w:numId="2" w16cid:durableId="1229027042">
    <w:abstractNumId w:val="2"/>
  </w:num>
  <w:num w:numId="3" w16cid:durableId="43604454">
    <w:abstractNumId w:val="0"/>
  </w:num>
  <w:num w:numId="4" w16cid:durableId="1036351382">
    <w:abstractNumId w:val="5"/>
  </w:num>
  <w:num w:numId="5" w16cid:durableId="1188718619">
    <w:abstractNumId w:val="4"/>
  </w:num>
  <w:num w:numId="6" w16cid:durableId="549999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F2"/>
    <w:rsid w:val="002862F2"/>
    <w:rsid w:val="007E6AD6"/>
    <w:rsid w:val="00F0302A"/>
    <w:rsid w:val="00F8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D30F"/>
  <w15:chartTrackingRefBased/>
  <w15:docId w15:val="{952F9D22-54B9-4197-A820-651066DB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HARSHITHA NASINA</dc:creator>
  <cp:keywords/>
  <dc:description/>
  <cp:lastModifiedBy>HIMA HARSHITHA NASINA</cp:lastModifiedBy>
  <cp:revision>1</cp:revision>
  <dcterms:created xsi:type="dcterms:W3CDTF">2026-08-04T16:25:00Z</dcterms:created>
  <dcterms:modified xsi:type="dcterms:W3CDTF">2026-08-04T16:55:00Z</dcterms:modified>
</cp:coreProperties>
</file>