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405A53">
      <w:pPr>
        <w:jc w:val="center"/>
        <w:rPr>
          <w:rFonts w:hint="default" w:ascii="Times New Roman" w:hAnsi="Times New Roman" w:eastAsia="SimSun" w:cs="Times New Roman"/>
          <w:b/>
          <w:bCs/>
          <w:sz w:val="40"/>
          <w:szCs w:val="40"/>
          <w:u w:val="single"/>
        </w:rPr>
      </w:pPr>
      <w:r>
        <w:rPr>
          <w:rFonts w:hint="default" w:ascii="Times New Roman" w:hAnsi="Times New Roman" w:eastAsia="SimSun" w:cs="Times New Roman"/>
          <w:b/>
          <w:bCs/>
          <w:sz w:val="40"/>
          <w:szCs w:val="40"/>
          <w:u w:val="single"/>
        </w:rPr>
        <w:t>Low-Cost Smart Switch (</w:t>
      </w:r>
      <w:r>
        <w:rPr>
          <w:rFonts w:hint="default" w:ascii="Times New Roman" w:hAnsi="Times New Roman" w:eastAsia="SimSun" w:cs="Times New Roman"/>
          <w:b/>
          <w:bCs/>
          <w:sz w:val="40"/>
          <w:szCs w:val="40"/>
          <w:u w:val="single"/>
          <w:lang w:val="en-GB"/>
        </w:rPr>
        <w:t>Without</w:t>
      </w:r>
      <w:r>
        <w:rPr>
          <w:rFonts w:hint="default" w:ascii="Times New Roman" w:hAnsi="Times New Roman" w:eastAsia="SimSun" w:cs="Times New Roman"/>
          <w:b/>
          <w:bCs/>
          <w:sz w:val="40"/>
          <w:szCs w:val="40"/>
          <w:u w:val="single"/>
        </w:rPr>
        <w:t xml:space="preserve"> Internet)</w:t>
      </w:r>
    </w:p>
    <w:p w14:paraId="2BEEBE40">
      <w:pPr>
        <w:rPr>
          <w:rFonts w:hint="default" w:ascii="Times New Roman" w:hAnsi="Times New Roman" w:eastAsia="SimSun" w:cs="Times New Roman"/>
          <w:sz w:val="32"/>
          <w:szCs w:val="32"/>
        </w:rPr>
      </w:pPr>
    </w:p>
    <w:p w14:paraId="390EB930">
      <w:pPr>
        <w:numPr>
          <w:ilvl w:val="0"/>
          <w:numId w:val="1"/>
        </w:num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</w:rPr>
        <w:t>Objective: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Provide smart control of home appliances without internet. </w:t>
      </w:r>
    </w:p>
    <w:p w14:paraId="76468021">
      <w:pPr>
        <w:numPr>
          <w:numId w:val="0"/>
        </w:numPr>
      </w:pPr>
    </w:p>
    <w:p w14:paraId="357B7F69">
      <w:pPr>
        <w:numPr>
          <w:ilvl w:val="0"/>
          <w:numId w:val="1"/>
        </w:num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</w:rPr>
        <w:t>Proposed Work / Architecture: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Use IR receiver with Arduino and relay to switch lights/fans using any TV remote. </w:t>
      </w:r>
    </w:p>
    <w:p w14:paraId="51268039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</w:rPr>
      </w:pPr>
    </w:p>
    <w:p w14:paraId="6AA6E57B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  <w:lang w:val="en-GB"/>
        </w:rPr>
        <w:t>Diagram</w:t>
      </w:r>
      <w:r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</w:rPr>
        <w:t>:</w:t>
      </w:r>
    </w:p>
    <w:p w14:paraId="4C1FED15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</w:rPr>
      </w:pPr>
    </w:p>
    <w:p w14:paraId="627106E0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</w:rPr>
      </w:pPr>
    </w:p>
    <w:p w14:paraId="1AE9959D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</w:rPr>
      </w:pPr>
    </w:p>
    <w:p w14:paraId="579E5979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</w:rPr>
      </w:pPr>
    </w:p>
    <w:p w14:paraId="00B885C9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</w:rPr>
      </w:pPr>
    </w:p>
    <w:p w14:paraId="46122066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</w:rPr>
      </w:pPr>
      <w:bookmarkStart w:id="0" w:name="_GoBack"/>
      <w:bookmarkEnd w:id="0"/>
    </w:p>
    <w:p w14:paraId="4360B3B2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</w:rPr>
      </w:pPr>
    </w:p>
    <w:p w14:paraId="67B69FE0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</w:rPr>
      </w:pPr>
    </w:p>
    <w:p w14:paraId="520D9125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</w:rPr>
      </w:pPr>
    </w:p>
    <w:p w14:paraId="1C26C42A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</w:rPr>
      </w:pPr>
    </w:p>
    <w:p w14:paraId="7A22883F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</w:rPr>
      </w:pPr>
    </w:p>
    <w:p w14:paraId="3DAF0A89">
      <w:pPr>
        <w:numPr>
          <w:numId w:val="0"/>
        </w:numPr>
        <w:rPr>
          <w:rFonts w:hint="default" w:ascii="Times New Roman" w:hAnsi="Times New Roman" w:eastAsia="SimSun" w:cs="Times New Roman"/>
          <w:sz w:val="32"/>
          <w:szCs w:val="32"/>
        </w:rPr>
      </w:pPr>
    </w:p>
    <w:p w14:paraId="4AECF650">
      <w:pPr>
        <w:numPr>
          <w:ilvl w:val="0"/>
          <w:numId w:val="1"/>
        </w:numPr>
        <w:ind w:left="0" w:leftChars="0" w:firstLine="0" w:firstLineChars="0"/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</w:rPr>
        <w:t>Application: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Low-income households, small shops, rural homes. </w:t>
      </w:r>
    </w:p>
    <w:p w14:paraId="35921FDF">
      <w:pPr>
        <w:numPr>
          <w:numId w:val="0"/>
        </w:numPr>
      </w:pPr>
    </w:p>
    <w:p w14:paraId="103DD7E3">
      <w:pPr>
        <w:numPr>
          <w:ilvl w:val="0"/>
          <w:numId w:val="1"/>
        </w:numPr>
        <w:ind w:left="0" w:leftChars="0" w:firstLine="0" w:firstLineChars="0"/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u w:val="single"/>
        </w:rPr>
        <w:t>Social Impact: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Promotes affordable home automation, increases comfort for elderly and disabled people.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AA7C77"/>
    <w:multiLevelType w:val="singleLevel"/>
    <w:tmpl w:val="2DAA7C7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1D4855"/>
    <w:rsid w:val="1D1D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2025-07-27T07:12:00Z</dcterms:created>
  <dc:creator>SK Nasir Khan</dc:creator>
  <cp:lastModifiedBy>SK Nasir Khan</cp:lastModifiedBy>
  <dcterms:modified xsi:type="dcterms:W3CDTF">2025-07-27T07:15:27Z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0A530B6BA9C240228A8EBD56F6C70879_11</vt:lpwstr>
  </property>
</Properties>
</file>