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DE29E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Smart School Bag Tracker</w:t>
      </w:r>
    </w:p>
    <w:p w14:paraId="6A082E4F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(GSM + GPS)</w:t>
      </w:r>
    </w:p>
    <w:p w14:paraId="79FF81A0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</w:p>
    <w:p w14:paraId="31E9FC71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Objective: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Track student location for safety using GSM and GPS modules.</w:t>
      </w:r>
    </w:p>
    <w:p w14:paraId="60B29D8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7FB9D88D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Proposed Work / Architecture: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Embed GPS (NEO-6M) and GSM (SIM800L) in school bag. Send location to parents via SMS.</w:t>
      </w:r>
    </w:p>
    <w:p w14:paraId="3E528DFF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AA6E57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GB"/>
        </w:rPr>
        <w:t>Diagram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:</w:t>
      </w:r>
    </w:p>
    <w:p w14:paraId="1304375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7504B165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5C1E176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3D27767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265A3EF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6D8E996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24D320F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10A8FF9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3A685CC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bookmarkStart w:id="0" w:name="_GoBack"/>
      <w:bookmarkEnd w:id="0"/>
    </w:p>
    <w:p w14:paraId="208DF5C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1E8E4C49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3A8D8943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 xml:space="preserve">Application: </w:t>
      </w:r>
      <w:r>
        <w:rPr>
          <w:rFonts w:hint="default" w:ascii="Times New Roman" w:hAnsi="Times New Roman" w:eastAsia="SimSun" w:cs="Times New Roman"/>
          <w:sz w:val="32"/>
          <w:szCs w:val="32"/>
        </w:rPr>
        <w:t>Used by parents of school-going children, especially in remote or unsafe areas.</w:t>
      </w:r>
    </w:p>
    <w:p w14:paraId="0FD73318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6F1474C2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Social Impact: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Enhances child safety, builds parent trust, prevents child disappearance cases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E2E23"/>
    <w:multiLevelType w:val="singleLevel"/>
    <w:tmpl w:val="70EE2E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0293E"/>
    <w:rsid w:val="2530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2025-07-27T06:58:00Z</dcterms:created>
  <dc:creator>SK Nasir Khan</dc:creator>
  <cp:lastModifiedBy>SK Nasir Khan</cp:lastModifiedBy>
  <dcterms:modified xsi:type="dcterms:W3CDTF">2025-07-27T07:01:13Z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0EAB649367CC401BB5E5E420EA9BF9CF_11</vt:lpwstr>
  </property>
</Properties>
</file>