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B93E" w14:textId="1A6708C1" w:rsidR="00E86269" w:rsidRDefault="00E86269">
      <w:pPr>
        <w:pStyle w:val="BodyText"/>
        <w:rPr>
          <w:rFonts w:ascii="Times New Roman"/>
        </w:rPr>
      </w:pPr>
    </w:p>
    <w:p w14:paraId="0C7A35C6" w14:textId="3D65B577" w:rsidR="00E86269" w:rsidRDefault="00E86269">
      <w:pPr>
        <w:pStyle w:val="BodyText"/>
        <w:rPr>
          <w:rFonts w:ascii="Times New Roman"/>
        </w:rPr>
      </w:pPr>
    </w:p>
    <w:p w14:paraId="476DB3E3" w14:textId="354A2174" w:rsidR="00E86269" w:rsidRDefault="003B0966">
      <w:pPr>
        <w:pStyle w:val="Heading1"/>
        <w:spacing w:before="243"/>
        <w:ind w:right="255"/>
        <w:jc w:val="right"/>
      </w:pPr>
      <w:r>
        <w:rPr>
          <w:color w:val="7030A0"/>
        </w:rPr>
        <w:t>Daily Progress Report</w:t>
      </w:r>
    </w:p>
    <w:p w14:paraId="569AE5D4" w14:textId="77777777" w:rsidR="00E86269" w:rsidRDefault="00E86269">
      <w:pPr>
        <w:pStyle w:val="BodyText"/>
        <w:rPr>
          <w:b/>
        </w:rPr>
      </w:pPr>
    </w:p>
    <w:p w14:paraId="0F6FD21B" w14:textId="32CACF13" w:rsidR="00E86269" w:rsidRDefault="00E86269">
      <w:pPr>
        <w:pStyle w:val="BodyText"/>
        <w:rPr>
          <w:b/>
        </w:rPr>
      </w:pPr>
    </w:p>
    <w:p w14:paraId="4FDC125A" w14:textId="345E8FB4" w:rsidR="00E86269" w:rsidRDefault="00E86269">
      <w:pPr>
        <w:pStyle w:val="BodyText"/>
        <w:spacing w:before="4"/>
        <w:rPr>
          <w:b/>
          <w:sz w:val="19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750"/>
      </w:tblGrid>
      <w:tr w:rsidR="00E86269" w:rsidRPr="00543395" w14:paraId="6EF75A8F" w14:textId="77777777" w:rsidTr="007F0138">
        <w:trPr>
          <w:trHeight w:val="238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B8D78B" w14:textId="2968A141" w:rsidR="00E86269" w:rsidRPr="00BB572C" w:rsidRDefault="002C775A">
            <w:pPr>
              <w:pStyle w:val="TableParagraph"/>
              <w:spacing w:before="1" w:line="217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Installation</w:t>
            </w:r>
            <w:r w:rsidR="002B53B1" w:rsidRPr="00BB572C">
              <w:rPr>
                <w:rFonts w:ascii="Arial" w:hAnsi="Arial" w:cs="Arial"/>
                <w:b/>
                <w:sz w:val="20"/>
                <w:szCs w:val="20"/>
              </w:rPr>
              <w:t xml:space="preserve"> /</w:t>
            </w:r>
            <w:r w:rsidR="007F0138" w:rsidRPr="00BB572C">
              <w:rPr>
                <w:rFonts w:ascii="Arial" w:hAnsi="Arial" w:cs="Arial"/>
                <w:b/>
                <w:sz w:val="20"/>
                <w:szCs w:val="20"/>
              </w:rPr>
              <w:t xml:space="preserve"> Location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1C8F5" w14:textId="6667545A" w:rsidR="00E86269" w:rsidRPr="00BB572C" w:rsidRDefault="00635750">
            <w:pPr>
              <w:pStyle w:val="TableParagraph"/>
              <w:spacing w:before="1" w:line="217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PS-3</w:t>
            </w:r>
          </w:p>
        </w:tc>
      </w:tr>
      <w:tr w:rsidR="00E86269" w:rsidRPr="00543395" w14:paraId="59E05CD3" w14:textId="77777777" w:rsidTr="007F0138">
        <w:trPr>
          <w:trHeight w:val="232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5A0E05" w14:textId="77777777" w:rsidR="00E86269" w:rsidRPr="00BB572C" w:rsidRDefault="002C775A">
            <w:pPr>
              <w:pStyle w:val="TableParagraph"/>
              <w:spacing w:line="235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Subject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8A935" w14:textId="4F189E6B" w:rsidR="00E86269" w:rsidRPr="00BB572C" w:rsidRDefault="007F0138">
            <w:pPr>
              <w:pStyle w:val="TableParagraph"/>
              <w:spacing w:line="235" w:lineRule="exact"/>
              <w:ind w:left="87"/>
              <w:rPr>
                <w:rFonts w:ascii="Arial" w:hAnsi="Arial" w:cs="Arial"/>
                <w:bCs/>
                <w:sz w:val="20"/>
                <w:szCs w:val="20"/>
              </w:rPr>
            </w:pPr>
            <w:r w:rsidRPr="00BB572C">
              <w:rPr>
                <w:rFonts w:ascii="Arial" w:hAnsi="Arial" w:cs="Arial"/>
                <w:bCs/>
                <w:sz w:val="20"/>
                <w:szCs w:val="20"/>
              </w:rPr>
              <w:t>Corrosion Monitoring Activities</w:t>
            </w:r>
          </w:p>
        </w:tc>
      </w:tr>
      <w:tr w:rsidR="00E86269" w:rsidRPr="00543395" w14:paraId="31DFF51F" w14:textId="77777777" w:rsidTr="007F0138">
        <w:trPr>
          <w:trHeight w:val="237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55ED30" w14:textId="59D766A5" w:rsidR="00E86269" w:rsidRPr="00BB572C" w:rsidRDefault="001B04B9">
            <w:pPr>
              <w:pStyle w:val="TableParagraph"/>
              <w:spacing w:line="218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Contract Number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F871" w14:textId="65D1585E" w:rsidR="00E86269" w:rsidRPr="00BB572C" w:rsidRDefault="001B04B9">
            <w:pPr>
              <w:pStyle w:val="TableParagraph"/>
              <w:spacing w:line="218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BB572C">
              <w:rPr>
                <w:rFonts w:ascii="Arial" w:hAnsi="Arial" w:cs="Arial"/>
                <w:sz w:val="20"/>
                <w:szCs w:val="20"/>
              </w:rPr>
              <w:t>LC241047A0</w:t>
            </w:r>
          </w:p>
        </w:tc>
      </w:tr>
      <w:tr w:rsidR="00E86269" w:rsidRPr="00543395" w14:paraId="2BEDC0B1" w14:textId="77777777" w:rsidTr="007F0138">
        <w:trPr>
          <w:trHeight w:val="243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CB79A7" w14:textId="1CB34B1D" w:rsidR="00E86269" w:rsidRPr="00BB572C" w:rsidRDefault="001B04B9">
            <w:pPr>
              <w:pStyle w:val="TableParagraph"/>
              <w:spacing w:line="222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 xml:space="preserve">Assigned </w:t>
            </w:r>
            <w:proofErr w:type="spellStart"/>
            <w:r w:rsidR="00735DA3">
              <w:rPr>
                <w:rFonts w:ascii="Arial" w:hAnsi="Arial" w:cs="Arial"/>
                <w:b/>
                <w:sz w:val="20"/>
                <w:szCs w:val="20"/>
              </w:rPr>
              <w:t>Petromech</w:t>
            </w:r>
            <w:proofErr w:type="spellEnd"/>
            <w:r w:rsidRPr="00BB572C">
              <w:rPr>
                <w:rFonts w:ascii="Arial" w:hAnsi="Arial" w:cs="Arial"/>
                <w:b/>
                <w:sz w:val="20"/>
                <w:szCs w:val="20"/>
              </w:rPr>
              <w:t xml:space="preserve"> Representatives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7023D" w14:textId="58807D46" w:rsidR="00E86269" w:rsidRPr="00BB572C" w:rsidRDefault="001B04B9">
            <w:pPr>
              <w:pStyle w:val="TableParagraph"/>
              <w:spacing w:line="222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BB572C">
              <w:rPr>
                <w:rFonts w:ascii="Arial" w:hAnsi="Arial" w:cs="Arial"/>
                <w:sz w:val="20"/>
                <w:szCs w:val="20"/>
              </w:rPr>
              <w:t>S</w:t>
            </w:r>
            <w:r w:rsidR="00735DA3">
              <w:rPr>
                <w:rFonts w:ascii="Arial" w:hAnsi="Arial" w:cs="Arial"/>
                <w:sz w:val="20"/>
                <w:szCs w:val="20"/>
              </w:rPr>
              <w:t>huaib Palakkavalappil</w:t>
            </w:r>
          </w:p>
        </w:tc>
      </w:tr>
      <w:tr w:rsidR="00E86269" w:rsidRPr="00543395" w14:paraId="10262B20" w14:textId="77777777" w:rsidTr="007F0138">
        <w:trPr>
          <w:trHeight w:val="243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061AAB" w14:textId="77777777" w:rsidR="00E86269" w:rsidRPr="00BB572C" w:rsidRDefault="002C775A">
            <w:pPr>
              <w:pStyle w:val="TableParagraph"/>
              <w:spacing w:line="223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Date of Issue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A0032" w14:textId="1820A004" w:rsidR="00E86269" w:rsidRPr="00BB572C" w:rsidRDefault="00735DA3" w:rsidP="00D344F5">
            <w:pPr>
              <w:pStyle w:val="TableParagraph"/>
              <w:spacing w:line="223" w:lineRule="exact"/>
              <w:ind w:left="8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="00D344F5">
              <w:rPr>
                <w:rFonts w:ascii="Arial" w:hAnsi="Arial" w:cs="Arial"/>
                <w:sz w:val="20"/>
                <w:szCs w:val="20"/>
              </w:rPr>
              <w:t>-0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D344F5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</w:tr>
    </w:tbl>
    <w:p w14:paraId="2BBC8B72" w14:textId="77777777" w:rsidR="00310CDA" w:rsidRDefault="00310CDA" w:rsidP="00CA4E54">
      <w:pPr>
        <w:pStyle w:val="Heading2"/>
        <w:spacing w:before="100"/>
        <w:ind w:left="142"/>
        <w:jc w:val="both"/>
        <w:rPr>
          <w:rFonts w:asciiTheme="minorHAnsi" w:hAnsiTheme="minorHAnsi" w:cstheme="minorHAnsi"/>
          <w:sz w:val="22"/>
          <w:szCs w:val="22"/>
        </w:rPr>
      </w:pPr>
    </w:p>
    <w:p w14:paraId="2470C50E" w14:textId="644E526A" w:rsidR="00A16112" w:rsidRPr="00BB572C" w:rsidRDefault="003477E8" w:rsidP="00BD73CE">
      <w:pPr>
        <w:pStyle w:val="Heading2"/>
        <w:spacing w:before="100" w:after="120"/>
        <w:ind w:left="142"/>
        <w:jc w:val="both"/>
        <w:rPr>
          <w:rFonts w:ascii="Arial" w:hAnsi="Arial" w:cs="Arial"/>
          <w:sz w:val="20"/>
          <w:szCs w:val="20"/>
        </w:rPr>
      </w:pPr>
      <w:r w:rsidRPr="00BB572C">
        <w:rPr>
          <w:rFonts w:ascii="Arial" w:hAnsi="Arial" w:cs="Arial"/>
          <w:sz w:val="20"/>
          <w:szCs w:val="20"/>
        </w:rPr>
        <w:t>Activities</w:t>
      </w:r>
      <w:r w:rsidR="00EB3396" w:rsidRPr="00BB572C">
        <w:rPr>
          <w:rFonts w:ascii="Arial" w:hAnsi="Arial" w:cs="Arial"/>
          <w:sz w:val="20"/>
          <w:szCs w:val="20"/>
        </w:rPr>
        <w:t xml:space="preserve"> Summary</w:t>
      </w:r>
    </w:p>
    <w:p w14:paraId="3551031C" w14:textId="5DA30394" w:rsidR="00CA4E54" w:rsidRDefault="00D344F5" w:rsidP="002B53B1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Work activities commenced today</w:t>
      </w:r>
      <w:r w:rsidR="00735DA3">
        <w:rPr>
          <w:rFonts w:ascii="Arial" w:hAnsi="Arial" w:cs="Arial"/>
          <w:sz w:val="18"/>
          <w:szCs w:val="18"/>
        </w:rPr>
        <w:t xml:space="preserve"> at PS-3</w:t>
      </w:r>
      <w:r>
        <w:rPr>
          <w:rFonts w:ascii="Arial" w:hAnsi="Arial" w:cs="Arial"/>
          <w:sz w:val="18"/>
          <w:szCs w:val="18"/>
        </w:rPr>
        <w:t xml:space="preserve">, starting with  </w:t>
      </w:r>
      <w:r w:rsidR="00735DA3">
        <w:rPr>
          <w:rFonts w:ascii="Arial" w:hAnsi="Arial" w:cs="Arial"/>
          <w:sz w:val="18"/>
          <w:szCs w:val="18"/>
        </w:rPr>
        <w:t>Corrosion Coupon Retrieval at 1 location</w:t>
      </w:r>
      <w:r w:rsidR="005B4AC6">
        <w:rPr>
          <w:rFonts w:ascii="Arial" w:hAnsi="Arial" w:cs="Arial"/>
          <w:sz w:val="18"/>
          <w:szCs w:val="18"/>
        </w:rPr>
        <w:t xml:space="preserve"> where reported obstruction in last survey.</w:t>
      </w:r>
    </w:p>
    <w:p w14:paraId="3BC6CD8D" w14:textId="4980CC28" w:rsidR="00D344F5" w:rsidRPr="00BD73CE" w:rsidRDefault="005B4AC6" w:rsidP="002B53B1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ER probe replacement</w:t>
      </w:r>
      <w:r w:rsidR="00D344F5">
        <w:rPr>
          <w:rFonts w:ascii="Arial" w:hAnsi="Arial" w:cs="Arial"/>
          <w:sz w:val="18"/>
          <w:szCs w:val="18"/>
        </w:rPr>
        <w:t xml:space="preserve"> also started late in the afternoon, with </w:t>
      </w:r>
      <w:r>
        <w:rPr>
          <w:rFonts w:ascii="Arial" w:hAnsi="Arial" w:cs="Arial"/>
          <w:sz w:val="18"/>
          <w:szCs w:val="18"/>
        </w:rPr>
        <w:t>1</w:t>
      </w:r>
      <w:r w:rsidR="00D344F5">
        <w:rPr>
          <w:rFonts w:ascii="Arial" w:hAnsi="Arial" w:cs="Arial"/>
          <w:sz w:val="18"/>
          <w:szCs w:val="18"/>
        </w:rPr>
        <w:t xml:space="preserve"> </w:t>
      </w:r>
      <w:proofErr w:type="gramStart"/>
      <w:r w:rsidR="00D344F5">
        <w:rPr>
          <w:rFonts w:ascii="Arial" w:hAnsi="Arial" w:cs="Arial"/>
          <w:sz w:val="18"/>
          <w:szCs w:val="18"/>
        </w:rPr>
        <w:t>locations</w:t>
      </w:r>
      <w:proofErr w:type="gramEnd"/>
      <w:r w:rsidR="00D344F5">
        <w:rPr>
          <w:rFonts w:ascii="Arial" w:hAnsi="Arial" w:cs="Arial"/>
          <w:sz w:val="18"/>
          <w:szCs w:val="18"/>
        </w:rPr>
        <w:t xml:space="preserve"> being serviced</w:t>
      </w:r>
      <w:r>
        <w:rPr>
          <w:rFonts w:ascii="Arial" w:hAnsi="Arial" w:cs="Arial"/>
          <w:sz w:val="18"/>
          <w:szCs w:val="18"/>
        </w:rPr>
        <w:t xml:space="preserve"> where there is scaffolding obstruction reported</w:t>
      </w:r>
      <w:r w:rsidR="00D344F5">
        <w:rPr>
          <w:rFonts w:ascii="Arial" w:hAnsi="Arial" w:cs="Arial"/>
          <w:sz w:val="18"/>
          <w:szCs w:val="18"/>
        </w:rPr>
        <w:t xml:space="preserve">. Further details of </w:t>
      </w:r>
      <w:proofErr w:type="spellStart"/>
      <w:r w:rsidR="00D344F5">
        <w:rPr>
          <w:rFonts w:ascii="Arial" w:hAnsi="Arial" w:cs="Arial"/>
          <w:sz w:val="18"/>
          <w:szCs w:val="18"/>
        </w:rPr>
        <w:t>the se</w:t>
      </w:r>
      <w:proofErr w:type="spellEnd"/>
      <w:r w:rsidR="00D344F5">
        <w:rPr>
          <w:rFonts w:ascii="Arial" w:hAnsi="Arial" w:cs="Arial"/>
          <w:sz w:val="18"/>
          <w:szCs w:val="18"/>
        </w:rPr>
        <w:t xml:space="preserve"> locations can be found below.</w:t>
      </w:r>
    </w:p>
    <w:p w14:paraId="3302771E" w14:textId="77777777" w:rsidR="00B77AB8" w:rsidRDefault="00B77AB8" w:rsidP="002B53B1">
      <w:pPr>
        <w:pStyle w:val="BodyText"/>
        <w:spacing w:after="120"/>
        <w:ind w:left="142" w:right="163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080"/>
      </w:tblGrid>
      <w:tr w:rsidR="00B77AB8" w:rsidRPr="00BB572C" w14:paraId="6B4EECD3" w14:textId="77777777" w:rsidTr="00A75593">
        <w:tc>
          <w:tcPr>
            <w:tcW w:w="1701" w:type="dxa"/>
            <w:shd w:val="clear" w:color="auto" w:fill="D1D1D1"/>
          </w:tcPr>
          <w:p w14:paraId="08339A98" w14:textId="541180EC" w:rsidR="00B77AB8" w:rsidRPr="00BB572C" w:rsidRDefault="00B77AB8" w:rsidP="001D5EA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Time</w:t>
            </w:r>
          </w:p>
        </w:tc>
        <w:tc>
          <w:tcPr>
            <w:tcW w:w="8080" w:type="dxa"/>
            <w:shd w:val="clear" w:color="auto" w:fill="D1D1D1"/>
          </w:tcPr>
          <w:p w14:paraId="2D031BD1" w14:textId="066956D6" w:rsidR="00B77AB8" w:rsidRPr="00BB572C" w:rsidRDefault="00B77AB8" w:rsidP="001D5EA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Activities</w:t>
            </w:r>
          </w:p>
        </w:tc>
      </w:tr>
      <w:tr w:rsidR="00B77AB8" w:rsidRPr="00BB572C" w14:paraId="4C576A14" w14:textId="77777777" w:rsidTr="00A75593">
        <w:tc>
          <w:tcPr>
            <w:tcW w:w="1701" w:type="dxa"/>
            <w:vAlign w:val="center"/>
          </w:tcPr>
          <w:p w14:paraId="4DE05AEE" w14:textId="5EE23A12" w:rsidR="00B77AB8" w:rsidRPr="00BB572C" w:rsidRDefault="00A75593" w:rsidP="001D5EA1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06:00 to 09:30</w:t>
            </w:r>
          </w:p>
        </w:tc>
        <w:tc>
          <w:tcPr>
            <w:tcW w:w="8080" w:type="dxa"/>
            <w:vAlign w:val="center"/>
          </w:tcPr>
          <w:p w14:paraId="1CBAFBB7" w14:textId="07DA9DD9" w:rsidR="00B77AB8" w:rsidRPr="00BB572C" w:rsidRDefault="005B4AC6" w:rsidP="00B77AB8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 Proceed to </w:t>
            </w:r>
            <w:proofErr w:type="gramStart"/>
            <w:r>
              <w:rPr>
                <w:rFonts w:ascii="Arial" w:hAnsi="Arial" w:cs="Arial"/>
                <w:sz w:val="18"/>
                <w:szCs w:val="20"/>
              </w:rPr>
              <w:t>dock ,board</w:t>
            </w:r>
            <w:proofErr w:type="gramEnd"/>
            <w:r>
              <w:rPr>
                <w:rFonts w:ascii="Arial" w:hAnsi="Arial" w:cs="Arial"/>
                <w:sz w:val="18"/>
                <w:szCs w:val="20"/>
              </w:rPr>
              <w:t xml:space="preserve"> vessel to PS-3. Make arrangement for work </w:t>
            </w:r>
            <w:proofErr w:type="gramStart"/>
            <w:r>
              <w:rPr>
                <w:rFonts w:ascii="Arial" w:hAnsi="Arial" w:cs="Arial"/>
                <w:sz w:val="18"/>
                <w:szCs w:val="20"/>
              </w:rPr>
              <w:t>permit</w:t>
            </w:r>
            <w:proofErr w:type="gramEnd"/>
            <w:r>
              <w:rPr>
                <w:rFonts w:ascii="Arial" w:hAnsi="Arial" w:cs="Arial"/>
                <w:sz w:val="18"/>
                <w:szCs w:val="20"/>
              </w:rPr>
              <w:t xml:space="preserve"> to be issued</w:t>
            </w:r>
          </w:p>
        </w:tc>
      </w:tr>
      <w:tr w:rsidR="00B77AB8" w:rsidRPr="00BB572C" w14:paraId="44F0E34B" w14:textId="77777777" w:rsidTr="00A75593">
        <w:tc>
          <w:tcPr>
            <w:tcW w:w="1701" w:type="dxa"/>
            <w:vAlign w:val="center"/>
          </w:tcPr>
          <w:p w14:paraId="508D6FDC" w14:textId="2AA49270" w:rsidR="00B77AB8" w:rsidRPr="00BB572C" w:rsidRDefault="00A75593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09:30 to 11:30</w:t>
            </w:r>
          </w:p>
        </w:tc>
        <w:tc>
          <w:tcPr>
            <w:tcW w:w="8080" w:type="dxa"/>
            <w:vAlign w:val="center"/>
          </w:tcPr>
          <w:p w14:paraId="436997C9" w14:textId="6AA0DDE5" w:rsidR="00B77AB8" w:rsidRPr="00BB572C" w:rsidRDefault="00A75593" w:rsidP="00B77AB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Commence </w:t>
            </w:r>
            <w:r w:rsidR="005B4AC6">
              <w:rPr>
                <w:rFonts w:ascii="Arial" w:hAnsi="Arial" w:cs="Arial"/>
                <w:sz w:val="18"/>
                <w:szCs w:val="20"/>
              </w:rPr>
              <w:t>Coupon Retrievals</w:t>
            </w:r>
          </w:p>
        </w:tc>
      </w:tr>
      <w:tr w:rsidR="00B77AB8" w:rsidRPr="00BB572C" w14:paraId="30D7678E" w14:textId="77777777" w:rsidTr="00A75593">
        <w:tc>
          <w:tcPr>
            <w:tcW w:w="1701" w:type="dxa"/>
            <w:vAlign w:val="center"/>
          </w:tcPr>
          <w:p w14:paraId="49D612C4" w14:textId="1EAF3D47" w:rsidR="00B77AB8" w:rsidRPr="00BB572C" w:rsidRDefault="00A75593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11:30 to 12:30</w:t>
            </w:r>
          </w:p>
        </w:tc>
        <w:tc>
          <w:tcPr>
            <w:tcW w:w="8080" w:type="dxa"/>
            <w:vAlign w:val="center"/>
          </w:tcPr>
          <w:p w14:paraId="349AC72A" w14:textId="4EDD5133" w:rsidR="00B77AB8" w:rsidRPr="00BB572C" w:rsidRDefault="00A75593" w:rsidP="00B77AB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Lunch</w:t>
            </w:r>
          </w:p>
        </w:tc>
      </w:tr>
      <w:tr w:rsidR="00B77AB8" w:rsidRPr="00BB572C" w14:paraId="2D1C1752" w14:textId="77777777" w:rsidTr="00A75593">
        <w:tc>
          <w:tcPr>
            <w:tcW w:w="1701" w:type="dxa"/>
            <w:vAlign w:val="center"/>
          </w:tcPr>
          <w:p w14:paraId="684C95F3" w14:textId="39F0CC0C" w:rsidR="00B77AB8" w:rsidRPr="00BB572C" w:rsidRDefault="00A75593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12:30 to 1</w:t>
            </w:r>
            <w:r w:rsidR="005B4AC6">
              <w:rPr>
                <w:rFonts w:ascii="Arial" w:hAnsi="Arial" w:cs="Arial"/>
                <w:sz w:val="18"/>
                <w:szCs w:val="20"/>
              </w:rPr>
              <w:t>6</w:t>
            </w:r>
            <w:r>
              <w:rPr>
                <w:rFonts w:ascii="Arial" w:hAnsi="Arial" w:cs="Arial"/>
                <w:sz w:val="18"/>
                <w:szCs w:val="20"/>
              </w:rPr>
              <w:t>:</w:t>
            </w:r>
            <w:r w:rsidR="005B4AC6">
              <w:rPr>
                <w:rFonts w:ascii="Arial" w:hAnsi="Arial" w:cs="Arial"/>
                <w:sz w:val="18"/>
                <w:szCs w:val="20"/>
              </w:rPr>
              <w:t>0</w:t>
            </w:r>
            <w:r>
              <w:rPr>
                <w:rFonts w:ascii="Arial" w:hAnsi="Arial" w:cs="Arial"/>
                <w:sz w:val="18"/>
                <w:szCs w:val="20"/>
              </w:rPr>
              <w:t>0</w:t>
            </w:r>
          </w:p>
        </w:tc>
        <w:tc>
          <w:tcPr>
            <w:tcW w:w="8080" w:type="dxa"/>
            <w:vAlign w:val="center"/>
          </w:tcPr>
          <w:p w14:paraId="6A21C8AA" w14:textId="3911F360" w:rsidR="00B77AB8" w:rsidRPr="00BB572C" w:rsidRDefault="00A75593" w:rsidP="00F84B6D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Co</w:t>
            </w:r>
            <w:r w:rsidR="005B4AC6">
              <w:rPr>
                <w:rFonts w:ascii="Arial" w:hAnsi="Arial" w:cs="Arial"/>
                <w:sz w:val="18"/>
                <w:szCs w:val="20"/>
              </w:rPr>
              <w:t>mmence</w:t>
            </w:r>
            <w:r>
              <w:rPr>
                <w:rFonts w:ascii="Arial" w:hAnsi="Arial" w:cs="Arial"/>
                <w:sz w:val="18"/>
                <w:szCs w:val="20"/>
              </w:rPr>
              <w:t xml:space="preserve"> ER Probe </w:t>
            </w:r>
            <w:r w:rsidR="005B4AC6">
              <w:rPr>
                <w:rFonts w:ascii="Arial" w:hAnsi="Arial" w:cs="Arial"/>
                <w:sz w:val="18"/>
                <w:szCs w:val="20"/>
              </w:rPr>
              <w:t>Replacement</w:t>
            </w:r>
          </w:p>
        </w:tc>
      </w:tr>
      <w:tr w:rsidR="00AA1E09" w:rsidRPr="00BB572C" w14:paraId="4A254099" w14:textId="77777777" w:rsidTr="00A75593">
        <w:tc>
          <w:tcPr>
            <w:tcW w:w="1701" w:type="dxa"/>
            <w:vAlign w:val="center"/>
          </w:tcPr>
          <w:p w14:paraId="21B96EF6" w14:textId="3A023B77" w:rsidR="00AA1E09" w:rsidRPr="00BB572C" w:rsidRDefault="00A75593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</w:t>
            </w:r>
            <w:r w:rsidR="005B4AC6">
              <w:rPr>
                <w:rFonts w:ascii="Arial" w:hAnsi="Arial" w:cs="Arial"/>
                <w:sz w:val="18"/>
                <w:szCs w:val="20"/>
              </w:rPr>
              <w:t>6</w:t>
            </w:r>
            <w:r>
              <w:rPr>
                <w:rFonts w:ascii="Arial" w:hAnsi="Arial" w:cs="Arial"/>
                <w:sz w:val="18"/>
                <w:szCs w:val="20"/>
              </w:rPr>
              <w:t>:30 to 1</w:t>
            </w:r>
            <w:r w:rsidR="005B4AC6">
              <w:rPr>
                <w:rFonts w:ascii="Arial" w:hAnsi="Arial" w:cs="Arial"/>
                <w:sz w:val="18"/>
                <w:szCs w:val="20"/>
              </w:rPr>
              <w:t>8</w:t>
            </w:r>
            <w:r>
              <w:rPr>
                <w:rFonts w:ascii="Arial" w:hAnsi="Arial" w:cs="Arial"/>
                <w:sz w:val="18"/>
                <w:szCs w:val="20"/>
              </w:rPr>
              <w:t>:</w:t>
            </w:r>
            <w:r w:rsidR="005B4AC6">
              <w:rPr>
                <w:rFonts w:ascii="Arial" w:hAnsi="Arial" w:cs="Arial"/>
                <w:sz w:val="18"/>
                <w:szCs w:val="20"/>
              </w:rPr>
              <w:t>0</w:t>
            </w:r>
            <w:r>
              <w:rPr>
                <w:rFonts w:ascii="Arial" w:hAnsi="Arial" w:cs="Arial"/>
                <w:sz w:val="18"/>
                <w:szCs w:val="20"/>
              </w:rPr>
              <w:t>0</w:t>
            </w:r>
          </w:p>
        </w:tc>
        <w:tc>
          <w:tcPr>
            <w:tcW w:w="8080" w:type="dxa"/>
            <w:vAlign w:val="center"/>
          </w:tcPr>
          <w:p w14:paraId="61E2856B" w14:textId="7FE8E9C4" w:rsidR="00AA1E09" w:rsidRPr="00BB572C" w:rsidRDefault="005B4AC6" w:rsidP="00F84B6D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Proceed to </w:t>
            </w:r>
            <w:proofErr w:type="gramStart"/>
            <w:r>
              <w:rPr>
                <w:rFonts w:ascii="Arial" w:hAnsi="Arial" w:cs="Arial"/>
                <w:sz w:val="18"/>
                <w:szCs w:val="20"/>
              </w:rPr>
              <w:t>dock ,board</w:t>
            </w:r>
            <w:proofErr w:type="gramEnd"/>
            <w:r>
              <w:rPr>
                <w:rFonts w:ascii="Arial" w:hAnsi="Arial" w:cs="Arial"/>
                <w:sz w:val="18"/>
                <w:szCs w:val="20"/>
              </w:rPr>
              <w:t xml:space="preserve"> vessel to Halul</w:t>
            </w:r>
          </w:p>
        </w:tc>
      </w:tr>
    </w:tbl>
    <w:p w14:paraId="034FEFEA" w14:textId="77777777" w:rsidR="00B77AB8" w:rsidRDefault="00B77AB8" w:rsidP="002B53B1">
      <w:pPr>
        <w:pStyle w:val="BodyText"/>
        <w:spacing w:after="120"/>
        <w:ind w:left="142" w:right="163"/>
        <w:jc w:val="both"/>
        <w:rPr>
          <w:rFonts w:asciiTheme="minorHAnsi" w:hAnsiTheme="minorHAnsi" w:cstheme="minorHAnsi"/>
          <w:sz w:val="22"/>
          <w:szCs w:val="22"/>
        </w:rPr>
      </w:pPr>
    </w:p>
    <w:p w14:paraId="2024DE52" w14:textId="58AED29F" w:rsidR="00310CDA" w:rsidRPr="00C41556" w:rsidRDefault="00C41556" w:rsidP="00C41556">
      <w:pPr>
        <w:pStyle w:val="BodyText"/>
        <w:spacing w:after="120"/>
        <w:ind w:left="142" w:right="163"/>
        <w:jc w:val="both"/>
        <w:rPr>
          <w:rFonts w:ascii="Arial" w:hAnsi="Arial" w:cs="Arial"/>
          <w:b/>
          <w:bCs/>
          <w:u w:val="single"/>
        </w:rPr>
      </w:pPr>
      <w:r w:rsidRPr="00C41556">
        <w:rPr>
          <w:rFonts w:ascii="Arial" w:hAnsi="Arial" w:cs="Arial"/>
          <w:b/>
          <w:bCs/>
          <w:u w:val="single"/>
        </w:rPr>
        <w:t>Locations Serviced Summary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3118"/>
        <w:gridCol w:w="5528"/>
      </w:tblGrid>
      <w:tr w:rsidR="00D248AD" w:rsidRPr="00BB572C" w14:paraId="5A196FCB" w14:textId="77777777" w:rsidTr="00C41556">
        <w:tc>
          <w:tcPr>
            <w:tcW w:w="1560" w:type="dxa"/>
            <w:shd w:val="clear" w:color="auto" w:fill="D1D1D1"/>
          </w:tcPr>
          <w:p w14:paraId="0F1EB2B0" w14:textId="77777777" w:rsidR="001814C9" w:rsidRPr="00BB572C" w:rsidRDefault="00000000" w:rsidP="005B5146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Tag No</w:t>
            </w:r>
          </w:p>
        </w:tc>
        <w:tc>
          <w:tcPr>
            <w:tcW w:w="3118" w:type="dxa"/>
            <w:shd w:val="clear" w:color="auto" w:fill="D1D1D1"/>
          </w:tcPr>
          <w:p w14:paraId="27B9C7E8" w14:textId="77777777" w:rsidR="001814C9" w:rsidRPr="00BB572C" w:rsidRDefault="00000000" w:rsidP="005B5146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Line Description</w:t>
            </w:r>
          </w:p>
        </w:tc>
        <w:tc>
          <w:tcPr>
            <w:tcW w:w="5528" w:type="dxa"/>
            <w:shd w:val="clear" w:color="auto" w:fill="D1D1D1"/>
          </w:tcPr>
          <w:p w14:paraId="1D36CB14" w14:textId="77777777" w:rsidR="001814C9" w:rsidRPr="00BB572C" w:rsidRDefault="00000000" w:rsidP="005B5146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Work Completed</w:t>
            </w:r>
          </w:p>
        </w:tc>
      </w:tr>
      <w:tr w:rsidR="00D248AD" w:rsidRPr="00BB572C" w14:paraId="2647BD39" w14:textId="77777777" w:rsidTr="00C41556">
        <w:tc>
          <w:tcPr>
            <w:tcW w:w="1560" w:type="dxa"/>
            <w:vAlign w:val="center"/>
          </w:tcPr>
          <w:p w14:paraId="1CE29B0F" w14:textId="305EEE81" w:rsidR="001814C9" w:rsidRPr="00BB572C" w:rsidRDefault="00D344F5" w:rsidP="007D4ED2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53-XCC-9</w:t>
            </w:r>
            <w:r w:rsidR="005B4AC6">
              <w:rPr>
                <w:rFonts w:ascii="Arial" w:hAnsi="Arial" w:cs="Arial"/>
                <w:sz w:val="18"/>
                <w:szCs w:val="20"/>
              </w:rPr>
              <w:t>09</w:t>
            </w:r>
          </w:p>
        </w:tc>
        <w:tc>
          <w:tcPr>
            <w:tcW w:w="3118" w:type="dxa"/>
            <w:vAlign w:val="center"/>
          </w:tcPr>
          <w:p w14:paraId="3C635FE6" w14:textId="77360452" w:rsidR="001814C9" w:rsidRPr="00BB572C" w:rsidRDefault="00C141A4" w:rsidP="005B514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20</w:t>
            </w:r>
            <w:r w:rsidR="00D344F5">
              <w:rPr>
                <w:rFonts w:ascii="Arial" w:hAnsi="Arial" w:cs="Arial"/>
                <w:sz w:val="18"/>
                <w:szCs w:val="20"/>
              </w:rPr>
              <w:t xml:space="preserve">” Oil Line from </w:t>
            </w:r>
            <w:r>
              <w:rPr>
                <w:rFonts w:ascii="Arial" w:hAnsi="Arial" w:cs="Arial"/>
                <w:sz w:val="18"/>
                <w:szCs w:val="20"/>
              </w:rPr>
              <w:t>MP Separator to V5367 Surge Vessel</w:t>
            </w:r>
            <w:r w:rsidR="00D344F5">
              <w:rPr>
                <w:rFonts w:ascii="Arial" w:hAnsi="Arial" w:cs="Arial"/>
                <w:sz w:val="18"/>
                <w:szCs w:val="20"/>
              </w:rPr>
              <w:t xml:space="preserve"> </w:t>
            </w:r>
          </w:p>
        </w:tc>
        <w:tc>
          <w:tcPr>
            <w:tcW w:w="5528" w:type="dxa"/>
          </w:tcPr>
          <w:p w14:paraId="4B62BF0A" w14:textId="575B10EC" w:rsidR="001814C9" w:rsidRPr="00BB572C" w:rsidRDefault="00BF6F0C" w:rsidP="005B514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Removed 3</w:t>
            </w:r>
            <w:r w:rsidR="00D344F5">
              <w:rPr>
                <w:rFonts w:ascii="Arial" w:hAnsi="Arial" w:cs="Arial"/>
                <w:sz w:val="18"/>
                <w:szCs w:val="20"/>
              </w:rPr>
              <w:t>” Strip Coupons</w:t>
            </w:r>
            <w:r w:rsidR="00C141A4">
              <w:rPr>
                <w:rFonts w:ascii="Arial" w:hAnsi="Arial" w:cs="Arial"/>
                <w:sz w:val="18"/>
                <w:szCs w:val="20"/>
              </w:rPr>
              <w:t xml:space="preserve"> with holder size 10.75</w:t>
            </w:r>
            <w:proofErr w:type="gramStart"/>
            <w:r w:rsidR="00C141A4">
              <w:rPr>
                <w:rFonts w:ascii="Arial" w:hAnsi="Arial" w:cs="Arial"/>
                <w:sz w:val="18"/>
                <w:szCs w:val="20"/>
              </w:rPr>
              <w:t>”</w:t>
            </w:r>
            <w:r w:rsidR="00D344F5">
              <w:rPr>
                <w:rFonts w:ascii="Arial" w:hAnsi="Arial" w:cs="Arial"/>
                <w:sz w:val="18"/>
                <w:szCs w:val="20"/>
              </w:rPr>
              <w:t>.</w:t>
            </w:r>
            <w:r w:rsidR="00C141A4">
              <w:rPr>
                <w:rFonts w:ascii="Arial" w:hAnsi="Arial" w:cs="Arial"/>
                <w:sz w:val="18"/>
                <w:szCs w:val="20"/>
              </w:rPr>
              <w:t>Replaced</w:t>
            </w:r>
            <w:proofErr w:type="gramEnd"/>
            <w:r w:rsidR="00C141A4">
              <w:rPr>
                <w:rFonts w:ascii="Arial" w:hAnsi="Arial" w:cs="Arial"/>
                <w:sz w:val="18"/>
                <w:szCs w:val="20"/>
              </w:rPr>
              <w:t xml:space="preserve"> 20” Flush disc holder. Replaced</w:t>
            </w:r>
            <w:r w:rsidR="00D344F5">
              <w:rPr>
                <w:rFonts w:ascii="Arial" w:hAnsi="Arial" w:cs="Arial"/>
                <w:sz w:val="18"/>
                <w:szCs w:val="20"/>
              </w:rPr>
              <w:t xml:space="preserve"> all pressure retaining seals</w:t>
            </w:r>
          </w:p>
        </w:tc>
      </w:tr>
      <w:tr w:rsidR="00D344F5" w:rsidRPr="00BB572C" w14:paraId="7114A3EF" w14:textId="77777777" w:rsidTr="00D344F5">
        <w:tc>
          <w:tcPr>
            <w:tcW w:w="1560" w:type="dxa"/>
            <w:vAlign w:val="center"/>
          </w:tcPr>
          <w:p w14:paraId="7DAC28FE" w14:textId="2BA763D0" w:rsidR="00D344F5" w:rsidRDefault="00D344F5" w:rsidP="007D4ED2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53-XCP-</w:t>
            </w:r>
            <w:r w:rsidR="00EC7BDA">
              <w:rPr>
                <w:rFonts w:ascii="Arial" w:hAnsi="Arial" w:cs="Arial"/>
                <w:sz w:val="18"/>
                <w:szCs w:val="20"/>
              </w:rPr>
              <w:t>946</w:t>
            </w:r>
          </w:p>
        </w:tc>
        <w:tc>
          <w:tcPr>
            <w:tcW w:w="3118" w:type="dxa"/>
            <w:vAlign w:val="center"/>
          </w:tcPr>
          <w:p w14:paraId="50AD9208" w14:textId="32ECA847" w:rsidR="00D344F5" w:rsidRDefault="00D344F5" w:rsidP="005B514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12” Oil Line from Production Manifold</w:t>
            </w:r>
            <w:r w:rsidR="00EC7BDA">
              <w:rPr>
                <w:rFonts w:ascii="Arial" w:hAnsi="Arial" w:cs="Arial"/>
                <w:sz w:val="18"/>
                <w:szCs w:val="20"/>
              </w:rPr>
              <w:t xml:space="preserve"> to Test Header</w:t>
            </w:r>
          </w:p>
        </w:tc>
        <w:tc>
          <w:tcPr>
            <w:tcW w:w="5528" w:type="dxa"/>
            <w:vAlign w:val="center"/>
          </w:tcPr>
          <w:p w14:paraId="2DC81D31" w14:textId="40ED83F6" w:rsidR="00D344F5" w:rsidRDefault="00EC7BDA" w:rsidP="00EC7BDA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Replaced old ER Probe but steel structure obstructing the retrieval tool gauge,</w:t>
            </w:r>
            <w:r w:rsidR="00C141A4">
              <w:rPr>
                <w:rFonts w:ascii="Arial" w:hAnsi="Arial" w:cs="Arial"/>
                <w:sz w:val="18"/>
                <w:szCs w:val="20"/>
              </w:rPr>
              <w:t xml:space="preserve"> it should replace while perform retrieval activity.</w:t>
            </w:r>
            <w:r>
              <w:rPr>
                <w:rFonts w:ascii="Arial" w:hAnsi="Arial" w:cs="Arial"/>
                <w:sz w:val="18"/>
                <w:szCs w:val="20"/>
              </w:rPr>
              <w:t xml:space="preserve"> 25” RBS Retrieval tool used</w:t>
            </w:r>
          </w:p>
        </w:tc>
      </w:tr>
    </w:tbl>
    <w:p w14:paraId="5427BDEF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2489D2E0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BCC1F64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243406A3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B45BB7B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1DAB9ED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C6B7AB1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0821BD6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6DE2BE02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52AF3EDA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BF7FB54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81DE1B0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9F150C4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22AE1054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6C831B8F" w14:textId="77777777" w:rsidR="00635750" w:rsidRDefault="00635750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  <w:sectPr w:rsidR="00635750" w:rsidSect="00F04373">
          <w:headerReference w:type="default" r:id="rId7"/>
          <w:footerReference w:type="default" r:id="rId8"/>
          <w:type w:val="continuous"/>
          <w:pgSz w:w="11910" w:h="16840"/>
          <w:pgMar w:top="720" w:right="720" w:bottom="720" w:left="720" w:header="142" w:footer="720" w:gutter="0"/>
          <w:cols w:space="720"/>
          <w:docGrid w:linePitch="299"/>
        </w:sectPr>
      </w:pPr>
    </w:p>
    <w:p w14:paraId="6284A1FE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4"/>
        <w:gridCol w:w="1775"/>
        <w:gridCol w:w="1046"/>
        <w:gridCol w:w="1222"/>
        <w:gridCol w:w="1682"/>
        <w:gridCol w:w="1738"/>
        <w:gridCol w:w="1700"/>
        <w:gridCol w:w="1633"/>
        <w:gridCol w:w="974"/>
        <w:gridCol w:w="1214"/>
        <w:gridCol w:w="1312"/>
      </w:tblGrid>
      <w:tr w:rsidR="008248B4" w:rsidRPr="00736C3D" w14:paraId="02CC8C77" w14:textId="07AD3080" w:rsidTr="00C3073B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39F859A9" w14:textId="41E43E05" w:rsidR="00327083" w:rsidRPr="00736C3D" w:rsidRDefault="00327083" w:rsidP="00E764C9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Tag No</w:t>
            </w:r>
          </w:p>
        </w:tc>
        <w:tc>
          <w:tcPr>
            <w:tcW w:w="2081" w:type="dxa"/>
            <w:shd w:val="clear" w:color="auto" w:fill="D9D9D9" w:themeFill="background1" w:themeFillShade="D9"/>
            <w:vAlign w:val="center"/>
          </w:tcPr>
          <w:p w14:paraId="0794883B" w14:textId="0D534261" w:rsidR="00327083" w:rsidRPr="00736C3D" w:rsidRDefault="00327083" w:rsidP="00810DF2">
            <w:pPr>
              <w:pStyle w:val="BodyText"/>
              <w:ind w:right="-3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Line No / Description</w:t>
            </w:r>
          </w:p>
        </w:tc>
        <w:tc>
          <w:tcPr>
            <w:tcW w:w="857" w:type="dxa"/>
            <w:shd w:val="clear" w:color="auto" w:fill="D9D9D9" w:themeFill="background1" w:themeFillShade="D9"/>
            <w:vAlign w:val="center"/>
          </w:tcPr>
          <w:p w14:paraId="0810D509" w14:textId="77777777" w:rsidR="00327083" w:rsidRPr="00736C3D" w:rsidRDefault="00327083" w:rsidP="00810DF2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Pressure</w:t>
            </w:r>
          </w:p>
          <w:p w14:paraId="683AFF1F" w14:textId="1682B6E3" w:rsidR="00327083" w:rsidRPr="00736C3D" w:rsidRDefault="00327083" w:rsidP="00810DF2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(psi)</w:t>
            </w:r>
          </w:p>
        </w:tc>
        <w:tc>
          <w:tcPr>
            <w:tcW w:w="1029" w:type="dxa"/>
            <w:shd w:val="clear" w:color="auto" w:fill="D9D9D9" w:themeFill="background1" w:themeFillShade="D9"/>
            <w:vAlign w:val="center"/>
          </w:tcPr>
          <w:p w14:paraId="3A5A313D" w14:textId="22CE6CEF" w:rsidR="00327083" w:rsidRPr="00736C3D" w:rsidRDefault="00327083" w:rsidP="00810DF2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A/F Orientation</w:t>
            </w:r>
          </w:p>
        </w:tc>
        <w:tc>
          <w:tcPr>
            <w:tcW w:w="1703" w:type="dxa"/>
            <w:shd w:val="clear" w:color="auto" w:fill="D9D9D9" w:themeFill="background1" w:themeFillShade="D9"/>
            <w:vAlign w:val="center"/>
          </w:tcPr>
          <w:p w14:paraId="311FB6FF" w14:textId="21453FC9" w:rsidR="00327083" w:rsidRPr="00736C3D" w:rsidRDefault="00327083" w:rsidP="00810DF2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Scope of Work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37B6B339" w14:textId="530A7AC0" w:rsidR="00327083" w:rsidRPr="00736C3D" w:rsidRDefault="00327083" w:rsidP="00810DF2">
            <w:pPr>
              <w:pStyle w:val="BodyText"/>
              <w:ind w:right="-1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Retrieved Coupons ID /</w:t>
            </w:r>
          </w:p>
          <w:p w14:paraId="28BC1334" w14:textId="13BF701B" w:rsidR="00327083" w:rsidRPr="00736C3D" w:rsidRDefault="00327083" w:rsidP="00810DF2">
            <w:pPr>
              <w:pStyle w:val="BodyText"/>
              <w:ind w:right="-1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Holder Length</w:t>
            </w:r>
          </w:p>
        </w:tc>
        <w:tc>
          <w:tcPr>
            <w:tcW w:w="1520" w:type="dxa"/>
            <w:shd w:val="clear" w:color="auto" w:fill="D9D9D9" w:themeFill="background1" w:themeFillShade="D9"/>
            <w:vAlign w:val="center"/>
          </w:tcPr>
          <w:p w14:paraId="52397F11" w14:textId="004F885F" w:rsidR="00327083" w:rsidRPr="00736C3D" w:rsidRDefault="00327083" w:rsidP="00810DF2">
            <w:pPr>
              <w:pStyle w:val="BodyText"/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Coupon Appearance</w:t>
            </w:r>
          </w:p>
        </w:tc>
        <w:tc>
          <w:tcPr>
            <w:tcW w:w="1764" w:type="dxa"/>
            <w:shd w:val="clear" w:color="auto" w:fill="D9D9D9" w:themeFill="background1" w:themeFillShade="D9"/>
            <w:vAlign w:val="center"/>
          </w:tcPr>
          <w:p w14:paraId="4257ECAC" w14:textId="389B85E4" w:rsidR="00327083" w:rsidRPr="00736C3D" w:rsidRDefault="00327083" w:rsidP="00810DF2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Installed Coupons ID / Weight</w:t>
            </w:r>
            <w:r w:rsidR="00C3073B" w:rsidRPr="00736C3D">
              <w:rPr>
                <w:rFonts w:ascii="Arial" w:hAnsi="Arial" w:cs="Arial"/>
                <w:sz w:val="18"/>
                <w:szCs w:val="18"/>
              </w:rPr>
              <w:t xml:space="preserve"> / Material</w:t>
            </w:r>
          </w:p>
        </w:tc>
        <w:tc>
          <w:tcPr>
            <w:tcW w:w="983" w:type="dxa"/>
            <w:shd w:val="clear" w:color="auto" w:fill="D9D9D9" w:themeFill="background1" w:themeFillShade="D9"/>
            <w:vAlign w:val="center"/>
          </w:tcPr>
          <w:p w14:paraId="0B99CBE2" w14:textId="44E01F43" w:rsidR="00327083" w:rsidRPr="00736C3D" w:rsidRDefault="00327083" w:rsidP="00810DF2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Tool Used</w:t>
            </w:r>
          </w:p>
        </w:tc>
        <w:tc>
          <w:tcPr>
            <w:tcW w:w="1127" w:type="dxa"/>
            <w:shd w:val="clear" w:color="auto" w:fill="D9D9D9" w:themeFill="background1" w:themeFillShade="D9"/>
            <w:vAlign w:val="center"/>
          </w:tcPr>
          <w:p w14:paraId="36943DF1" w14:textId="76480CC0" w:rsidR="00327083" w:rsidRPr="00736C3D" w:rsidRDefault="00327083" w:rsidP="00810DF2">
            <w:pPr>
              <w:pStyle w:val="BodyText"/>
              <w:ind w:right="-6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Location Access</w:t>
            </w:r>
          </w:p>
        </w:tc>
        <w:tc>
          <w:tcPr>
            <w:tcW w:w="1212" w:type="dxa"/>
            <w:shd w:val="clear" w:color="auto" w:fill="D9D9D9" w:themeFill="background1" w:themeFillShade="D9"/>
            <w:vAlign w:val="center"/>
          </w:tcPr>
          <w:p w14:paraId="1A2A4218" w14:textId="0B306126" w:rsidR="00327083" w:rsidRPr="00736C3D" w:rsidRDefault="00327083" w:rsidP="00810DF2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Remedial Actions</w:t>
            </w:r>
          </w:p>
        </w:tc>
      </w:tr>
      <w:tr w:rsidR="008248B4" w:rsidRPr="00736C3D" w14:paraId="044640D0" w14:textId="623650E8" w:rsidTr="00C3073B">
        <w:trPr>
          <w:trHeight w:val="1196"/>
          <w:jc w:val="center"/>
        </w:trPr>
        <w:tc>
          <w:tcPr>
            <w:tcW w:w="1271" w:type="dxa"/>
            <w:vAlign w:val="center"/>
          </w:tcPr>
          <w:p w14:paraId="7C356A2C" w14:textId="33420799" w:rsidR="00327083" w:rsidRPr="00736C3D" w:rsidRDefault="00644A66" w:rsidP="00C3073B">
            <w:pPr>
              <w:pStyle w:val="BodyText"/>
              <w:ind w:left="3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53-XCC-9</w:t>
            </w:r>
            <w:r w:rsidR="00C141A4">
              <w:rPr>
                <w:rFonts w:ascii="Arial" w:hAnsi="Arial" w:cs="Arial"/>
                <w:sz w:val="18"/>
                <w:szCs w:val="18"/>
              </w:rPr>
              <w:t>09</w:t>
            </w:r>
          </w:p>
        </w:tc>
        <w:tc>
          <w:tcPr>
            <w:tcW w:w="2081" w:type="dxa"/>
            <w:vAlign w:val="center"/>
          </w:tcPr>
          <w:p w14:paraId="28371BFD" w14:textId="663CF745" w:rsidR="00327083" w:rsidRPr="00736C3D" w:rsidRDefault="00C141A4" w:rsidP="00C3073B">
            <w:pPr>
              <w:pStyle w:val="BodyText"/>
              <w:ind w:right="-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20-OC-530266-</w:t>
            </w:r>
            <w:r w:rsidR="00BF6F0C">
              <w:rPr>
                <w:rFonts w:ascii="Arial" w:hAnsi="Arial" w:cs="Arial"/>
                <w:sz w:val="18"/>
                <w:szCs w:val="18"/>
              </w:rPr>
              <w:t>1144 20</w:t>
            </w:r>
            <w:r w:rsidR="00C3073B" w:rsidRPr="00736C3D">
              <w:rPr>
                <w:rFonts w:ascii="Arial" w:hAnsi="Arial" w:cs="Arial"/>
                <w:sz w:val="18"/>
                <w:szCs w:val="18"/>
              </w:rPr>
              <w:t xml:space="preserve">” Oil Line from </w:t>
            </w:r>
            <w:r>
              <w:rPr>
                <w:rFonts w:ascii="Arial" w:hAnsi="Arial" w:cs="Arial"/>
                <w:sz w:val="18"/>
                <w:szCs w:val="18"/>
              </w:rPr>
              <w:t>MP Separator</w:t>
            </w:r>
            <w:r w:rsidR="00C3073B" w:rsidRPr="00736C3D">
              <w:rPr>
                <w:rFonts w:ascii="Arial" w:hAnsi="Arial" w:cs="Arial"/>
                <w:sz w:val="18"/>
                <w:szCs w:val="18"/>
              </w:rPr>
              <w:t xml:space="preserve"> to </w:t>
            </w:r>
            <w:r>
              <w:rPr>
                <w:rFonts w:ascii="Arial" w:hAnsi="Arial" w:cs="Arial"/>
                <w:sz w:val="18"/>
                <w:szCs w:val="18"/>
              </w:rPr>
              <w:t>V5367 Surge Vessel</w:t>
            </w:r>
          </w:p>
        </w:tc>
        <w:tc>
          <w:tcPr>
            <w:tcW w:w="857" w:type="dxa"/>
            <w:vAlign w:val="center"/>
          </w:tcPr>
          <w:p w14:paraId="65398902" w14:textId="219701B0" w:rsidR="00327083" w:rsidRPr="00736C3D" w:rsidRDefault="00C3073B" w:rsidP="00C3073B">
            <w:pPr>
              <w:pStyle w:val="BodyText"/>
              <w:ind w:right="-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150</w:t>
            </w:r>
          </w:p>
        </w:tc>
        <w:tc>
          <w:tcPr>
            <w:tcW w:w="1029" w:type="dxa"/>
            <w:vAlign w:val="center"/>
          </w:tcPr>
          <w:p w14:paraId="6B49F23B" w14:textId="58498611" w:rsidR="00327083" w:rsidRPr="00736C3D" w:rsidRDefault="00C3073B" w:rsidP="00C3073B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12 o Clock</w:t>
            </w:r>
          </w:p>
        </w:tc>
        <w:tc>
          <w:tcPr>
            <w:tcW w:w="1703" w:type="dxa"/>
            <w:vAlign w:val="center"/>
          </w:tcPr>
          <w:p w14:paraId="0EDEBFD7" w14:textId="67345E82" w:rsidR="00327083" w:rsidRPr="00736C3D" w:rsidRDefault="00C3073B" w:rsidP="00C3073B">
            <w:pPr>
              <w:pStyle w:val="BodyText"/>
              <w:ind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Remove &amp; Replace Corrosion Coupons</w:t>
            </w:r>
          </w:p>
        </w:tc>
        <w:tc>
          <w:tcPr>
            <w:tcW w:w="1843" w:type="dxa"/>
            <w:vAlign w:val="center"/>
          </w:tcPr>
          <w:p w14:paraId="102A08E6" w14:textId="59A9CFCE" w:rsidR="00327083" w:rsidRPr="00736C3D" w:rsidRDefault="00C3073B" w:rsidP="00C3073B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MQ0</w:t>
            </w:r>
            <w:r w:rsidR="00C141A4">
              <w:rPr>
                <w:rFonts w:ascii="Arial" w:hAnsi="Arial" w:cs="Arial"/>
                <w:sz w:val="18"/>
                <w:szCs w:val="18"/>
              </w:rPr>
              <w:t>31</w:t>
            </w:r>
            <w:r w:rsidRPr="00736C3D">
              <w:rPr>
                <w:rFonts w:ascii="Arial" w:hAnsi="Arial" w:cs="Arial"/>
                <w:sz w:val="18"/>
                <w:szCs w:val="18"/>
              </w:rPr>
              <w:t xml:space="preserve"> &amp; MQ0</w:t>
            </w:r>
            <w:r w:rsidR="00C141A4">
              <w:rPr>
                <w:rFonts w:ascii="Arial" w:hAnsi="Arial" w:cs="Arial"/>
                <w:sz w:val="18"/>
                <w:szCs w:val="18"/>
              </w:rPr>
              <w:t>32</w:t>
            </w:r>
          </w:p>
          <w:p w14:paraId="3AC5CDAE" w14:textId="77777777" w:rsidR="00C3073B" w:rsidRDefault="00C3073B" w:rsidP="00C3073B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Holder – 10.25”</w:t>
            </w:r>
            <w:r w:rsidR="00C141A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12725F12" w14:textId="0F96544D" w:rsidR="00C141A4" w:rsidRPr="00736C3D" w:rsidRDefault="00C141A4" w:rsidP="00C3073B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Installed on</w:t>
            </w:r>
          </w:p>
        </w:tc>
        <w:tc>
          <w:tcPr>
            <w:tcW w:w="1520" w:type="dxa"/>
            <w:vAlign w:val="center"/>
          </w:tcPr>
          <w:p w14:paraId="48B5DF59" w14:textId="76FD3D8B" w:rsidR="00327083" w:rsidRPr="00736C3D" w:rsidRDefault="00C3073B" w:rsidP="00C3073B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 xml:space="preserve">Dark in </w:t>
            </w:r>
            <w:proofErr w:type="spellStart"/>
            <w:r w:rsidRPr="00736C3D">
              <w:rPr>
                <w:rFonts w:ascii="Arial" w:hAnsi="Arial" w:cs="Arial"/>
                <w:sz w:val="18"/>
                <w:szCs w:val="18"/>
              </w:rPr>
              <w:t>colour</w:t>
            </w:r>
            <w:proofErr w:type="spellEnd"/>
            <w:r w:rsidRPr="00736C3D">
              <w:rPr>
                <w:rFonts w:ascii="Arial" w:hAnsi="Arial" w:cs="Arial"/>
                <w:sz w:val="18"/>
                <w:szCs w:val="18"/>
              </w:rPr>
              <w:t xml:space="preserve"> small </w:t>
            </w:r>
            <w:r w:rsidR="00BF6F0C" w:rsidRPr="00736C3D">
              <w:rPr>
                <w:rFonts w:ascii="Arial" w:hAnsi="Arial" w:cs="Arial"/>
                <w:sz w:val="18"/>
                <w:szCs w:val="18"/>
              </w:rPr>
              <w:t>number</w:t>
            </w:r>
            <w:r w:rsidRPr="00736C3D">
              <w:rPr>
                <w:rFonts w:ascii="Arial" w:hAnsi="Arial" w:cs="Arial"/>
                <w:sz w:val="18"/>
                <w:szCs w:val="18"/>
              </w:rPr>
              <w:t xml:space="preserve"> of soft deposits</w:t>
            </w:r>
          </w:p>
        </w:tc>
        <w:tc>
          <w:tcPr>
            <w:tcW w:w="1764" w:type="dxa"/>
            <w:vAlign w:val="center"/>
          </w:tcPr>
          <w:p w14:paraId="590BC001" w14:textId="77777777" w:rsidR="00736C3D" w:rsidRDefault="00C141A4" w:rsidP="00C141A4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XR911-17</w:t>
            </w:r>
            <w:r w:rsidR="008248B4">
              <w:rPr>
                <w:rFonts w:ascii="Arial" w:hAnsi="Arial" w:cs="Arial"/>
                <w:sz w:val="18"/>
                <w:szCs w:val="18"/>
              </w:rPr>
              <w:t>.4135g</w:t>
            </w:r>
          </w:p>
          <w:p w14:paraId="02D60300" w14:textId="77777777" w:rsidR="008248B4" w:rsidRDefault="008248B4" w:rsidP="00C141A4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20” Flush disc holder</w:t>
            </w:r>
          </w:p>
          <w:p w14:paraId="4A1CB731" w14:textId="1AD81573" w:rsidR="008248B4" w:rsidRPr="00736C3D" w:rsidRDefault="008248B4" w:rsidP="00C141A4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23-08-2025</w:t>
            </w:r>
          </w:p>
        </w:tc>
        <w:tc>
          <w:tcPr>
            <w:tcW w:w="983" w:type="dxa"/>
            <w:vAlign w:val="center"/>
          </w:tcPr>
          <w:p w14:paraId="02DC50CB" w14:textId="1681881B" w:rsidR="00327083" w:rsidRPr="00736C3D" w:rsidRDefault="00C141A4" w:rsidP="00C3073B">
            <w:pPr>
              <w:pStyle w:val="BodyText"/>
              <w:ind w:right="-9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37</w:t>
            </w:r>
            <w:r w:rsidR="00C3073B" w:rsidRPr="00736C3D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  <w:tc>
          <w:tcPr>
            <w:tcW w:w="1127" w:type="dxa"/>
            <w:vAlign w:val="center"/>
          </w:tcPr>
          <w:p w14:paraId="0D97FE0A" w14:textId="2B81CBD1" w:rsidR="00327083" w:rsidRPr="00736C3D" w:rsidRDefault="00C3073B" w:rsidP="00C3073B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 xml:space="preserve">Access Ok. </w:t>
            </w:r>
          </w:p>
        </w:tc>
        <w:tc>
          <w:tcPr>
            <w:tcW w:w="1212" w:type="dxa"/>
            <w:vAlign w:val="center"/>
          </w:tcPr>
          <w:p w14:paraId="58CACB57" w14:textId="27A53E82" w:rsidR="00327083" w:rsidRPr="00736C3D" w:rsidRDefault="00C3073B" w:rsidP="00C3073B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None Required</w:t>
            </w:r>
          </w:p>
        </w:tc>
      </w:tr>
      <w:tr w:rsidR="00810DF2" w:rsidRPr="00736C3D" w14:paraId="56F7210A" w14:textId="76E7BA7E" w:rsidTr="00327083">
        <w:trPr>
          <w:jc w:val="center"/>
        </w:trPr>
        <w:tc>
          <w:tcPr>
            <w:tcW w:w="5238" w:type="dxa"/>
            <w:gridSpan w:val="4"/>
            <w:shd w:val="clear" w:color="auto" w:fill="D9D9D9" w:themeFill="background1" w:themeFillShade="D9"/>
          </w:tcPr>
          <w:p w14:paraId="658E7FCC" w14:textId="1D9475CC" w:rsidR="00810DF2" w:rsidRPr="00736C3D" w:rsidRDefault="00810DF2" w:rsidP="00810DF2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Access Fitting Photograph</w:t>
            </w:r>
          </w:p>
        </w:tc>
        <w:tc>
          <w:tcPr>
            <w:tcW w:w="5066" w:type="dxa"/>
            <w:gridSpan w:val="3"/>
            <w:shd w:val="clear" w:color="auto" w:fill="D9D9D9" w:themeFill="background1" w:themeFillShade="D9"/>
          </w:tcPr>
          <w:p w14:paraId="26C9A414" w14:textId="4E614222" w:rsidR="00810DF2" w:rsidRPr="00736C3D" w:rsidRDefault="00810DF2" w:rsidP="0053325C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Retrieved</w:t>
            </w:r>
            <w:r w:rsidR="0053325C" w:rsidRPr="00736C3D">
              <w:rPr>
                <w:rFonts w:ascii="Arial" w:hAnsi="Arial" w:cs="Arial"/>
                <w:sz w:val="18"/>
                <w:szCs w:val="18"/>
              </w:rPr>
              <w:t xml:space="preserve"> Coupons / Device Photograph</w:t>
            </w:r>
          </w:p>
        </w:tc>
        <w:tc>
          <w:tcPr>
            <w:tcW w:w="5086" w:type="dxa"/>
            <w:gridSpan w:val="4"/>
            <w:shd w:val="clear" w:color="auto" w:fill="D9D9D9" w:themeFill="background1" w:themeFillShade="D9"/>
          </w:tcPr>
          <w:p w14:paraId="32EA7793" w14:textId="7BAFA593" w:rsidR="00810DF2" w:rsidRPr="00736C3D" w:rsidRDefault="0053325C" w:rsidP="0053325C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Installed Coupons / Device Photograph</w:t>
            </w:r>
          </w:p>
        </w:tc>
      </w:tr>
      <w:tr w:rsidR="0053325C" w:rsidRPr="00736C3D" w14:paraId="42AC046C" w14:textId="77777777" w:rsidTr="00327083">
        <w:trPr>
          <w:trHeight w:val="4605"/>
          <w:jc w:val="center"/>
        </w:trPr>
        <w:tc>
          <w:tcPr>
            <w:tcW w:w="5238" w:type="dxa"/>
            <w:gridSpan w:val="4"/>
          </w:tcPr>
          <w:p w14:paraId="56667165" w14:textId="54D759E5" w:rsidR="0053325C" w:rsidRPr="00736C3D" w:rsidRDefault="008248B4" w:rsidP="00810DF2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64A08486" wp14:editId="17434147">
                  <wp:extent cx="3200400" cy="2400300"/>
                  <wp:effectExtent l="0" t="0" r="0" b="0"/>
                  <wp:docPr id="1392170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170808" name="Picture 13921708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6" w:type="dxa"/>
            <w:gridSpan w:val="3"/>
          </w:tcPr>
          <w:p w14:paraId="33190DCD" w14:textId="63A3AE2B" w:rsidR="0053325C" w:rsidRPr="00736C3D" w:rsidRDefault="008248B4" w:rsidP="0053325C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195D8B0E" wp14:editId="3CBC1A21">
                  <wp:extent cx="3200400" cy="2400300"/>
                  <wp:effectExtent l="0" t="0" r="0" b="0"/>
                  <wp:docPr id="705239735" name="Picture 4" descr="A close-up of a facto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239735" name="Picture 4" descr="A close-up of a factory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6" w:type="dxa"/>
            <w:gridSpan w:val="4"/>
          </w:tcPr>
          <w:p w14:paraId="633350B4" w14:textId="6FA52C14" w:rsidR="0053325C" w:rsidRPr="00736C3D" w:rsidRDefault="008248B4" w:rsidP="0053325C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2E98EAAF" wp14:editId="50A74983">
                  <wp:extent cx="3200400" cy="2400300"/>
                  <wp:effectExtent l="0" t="0" r="0" b="0"/>
                  <wp:docPr id="146687552" name="Picture 3" descr="A close-up of a facto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87552" name="Picture 3" descr="A close-up of a factor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083" w:rsidRPr="00736C3D" w14:paraId="61B3F2FC" w14:textId="77777777" w:rsidTr="00327083">
        <w:trPr>
          <w:trHeight w:val="276"/>
          <w:jc w:val="center"/>
        </w:trPr>
        <w:tc>
          <w:tcPr>
            <w:tcW w:w="15390" w:type="dxa"/>
            <w:gridSpan w:val="11"/>
            <w:shd w:val="clear" w:color="auto" w:fill="D9D9D9" w:themeFill="background1" w:themeFillShade="D9"/>
            <w:vAlign w:val="center"/>
          </w:tcPr>
          <w:p w14:paraId="2DEC6A3A" w14:textId="0AF412B2" w:rsidR="00327083" w:rsidRPr="00736C3D" w:rsidRDefault="00327083" w:rsidP="00327083">
            <w:pPr>
              <w:pStyle w:val="BodyText"/>
              <w:ind w:right="16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36C3D">
              <w:rPr>
                <w:rFonts w:ascii="Arial" w:hAnsi="Arial" w:cs="Arial"/>
                <w:b/>
                <w:bCs/>
                <w:sz w:val="18"/>
                <w:szCs w:val="18"/>
              </w:rPr>
              <w:t>Comments</w:t>
            </w:r>
          </w:p>
        </w:tc>
      </w:tr>
      <w:tr w:rsidR="00327083" w:rsidRPr="00736C3D" w14:paraId="2FEF6E8F" w14:textId="77777777" w:rsidTr="00327083">
        <w:trPr>
          <w:trHeight w:val="1272"/>
          <w:jc w:val="center"/>
        </w:trPr>
        <w:tc>
          <w:tcPr>
            <w:tcW w:w="15390" w:type="dxa"/>
            <w:gridSpan w:val="11"/>
          </w:tcPr>
          <w:p w14:paraId="19BE2DCA" w14:textId="43163B96" w:rsidR="00327083" w:rsidRPr="00736C3D" w:rsidRDefault="00327083" w:rsidP="00C27491">
            <w:pPr>
              <w:pStyle w:val="BodyText"/>
              <w:ind w:right="163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2A9EE68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F75E412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6A4CBE78" w14:textId="72DD224D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629EAD9" w14:textId="7C38B91A" w:rsidR="00F40C44" w:rsidRDefault="00F40C44" w:rsidP="00D52976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0"/>
        <w:gridCol w:w="1696"/>
        <w:gridCol w:w="1092"/>
        <w:gridCol w:w="1278"/>
        <w:gridCol w:w="1829"/>
        <w:gridCol w:w="1884"/>
        <w:gridCol w:w="1405"/>
        <w:gridCol w:w="1738"/>
        <w:gridCol w:w="826"/>
        <w:gridCol w:w="1265"/>
        <w:gridCol w:w="1307"/>
      </w:tblGrid>
      <w:tr w:rsidR="00CF3C96" w14:paraId="1CC4CF62" w14:textId="77777777" w:rsidTr="00CF3C96">
        <w:trPr>
          <w:jc w:val="center"/>
        </w:trPr>
        <w:tc>
          <w:tcPr>
            <w:tcW w:w="1136" w:type="dxa"/>
            <w:shd w:val="clear" w:color="auto" w:fill="D9D9D9" w:themeFill="background1" w:themeFillShade="D9"/>
            <w:vAlign w:val="center"/>
          </w:tcPr>
          <w:p w14:paraId="766C9AB1" w14:textId="77777777" w:rsidR="00736C3D" w:rsidRPr="00B52168" w:rsidRDefault="00736C3D" w:rsidP="00570D19">
            <w:pPr>
              <w:pStyle w:val="BodyText"/>
              <w:ind w:right="-3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Tag No</w:t>
            </w:r>
          </w:p>
        </w:tc>
        <w:tc>
          <w:tcPr>
            <w:tcW w:w="1825" w:type="dxa"/>
            <w:shd w:val="clear" w:color="auto" w:fill="D9D9D9" w:themeFill="background1" w:themeFillShade="D9"/>
            <w:vAlign w:val="center"/>
          </w:tcPr>
          <w:p w14:paraId="3F7767A5" w14:textId="77777777" w:rsidR="00736C3D" w:rsidRPr="00B52168" w:rsidRDefault="00736C3D" w:rsidP="00570D19">
            <w:pPr>
              <w:pStyle w:val="BodyText"/>
              <w:ind w:right="-3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Line No / Description</w:t>
            </w:r>
          </w:p>
        </w:tc>
        <w:tc>
          <w:tcPr>
            <w:tcW w:w="999" w:type="dxa"/>
            <w:shd w:val="clear" w:color="auto" w:fill="D9D9D9" w:themeFill="background1" w:themeFillShade="D9"/>
            <w:vAlign w:val="center"/>
          </w:tcPr>
          <w:p w14:paraId="62CFFBC8" w14:textId="77777777" w:rsidR="00736C3D" w:rsidRPr="00B52168" w:rsidRDefault="00736C3D" w:rsidP="00570D19">
            <w:pPr>
              <w:pStyle w:val="BodyText"/>
              <w:ind w:right="-4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Pressure</w:t>
            </w:r>
          </w:p>
          <w:p w14:paraId="5FFB1580" w14:textId="77777777" w:rsidR="00736C3D" w:rsidRPr="00B52168" w:rsidRDefault="00736C3D" w:rsidP="00570D19">
            <w:pPr>
              <w:pStyle w:val="BodyText"/>
              <w:ind w:right="-4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(psi)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</w:tcPr>
          <w:p w14:paraId="3E74B447" w14:textId="77777777" w:rsidR="00736C3D" w:rsidRPr="00B52168" w:rsidRDefault="00736C3D" w:rsidP="00570D19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A/F Orientation</w:t>
            </w:r>
          </w:p>
        </w:tc>
        <w:tc>
          <w:tcPr>
            <w:tcW w:w="1785" w:type="dxa"/>
            <w:shd w:val="clear" w:color="auto" w:fill="D9D9D9" w:themeFill="background1" w:themeFillShade="D9"/>
            <w:vAlign w:val="center"/>
          </w:tcPr>
          <w:p w14:paraId="1E34ED66" w14:textId="77777777" w:rsidR="00736C3D" w:rsidRPr="00B52168" w:rsidRDefault="00736C3D" w:rsidP="00570D19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Scope of Work</w:t>
            </w:r>
          </w:p>
        </w:tc>
        <w:tc>
          <w:tcPr>
            <w:tcW w:w="1875" w:type="dxa"/>
            <w:shd w:val="clear" w:color="auto" w:fill="D9D9D9" w:themeFill="background1" w:themeFillShade="D9"/>
            <w:vAlign w:val="center"/>
          </w:tcPr>
          <w:p w14:paraId="3AFB3FE7" w14:textId="0AE7B7A0" w:rsidR="00736C3D" w:rsidRPr="00B52168" w:rsidRDefault="00736C3D" w:rsidP="004059C4">
            <w:pPr>
              <w:pStyle w:val="BodyText"/>
              <w:ind w:right="-11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 xml:space="preserve">Retrieved </w:t>
            </w:r>
            <w:r w:rsidR="004059C4">
              <w:rPr>
                <w:rFonts w:ascii="Arial" w:hAnsi="Arial" w:cs="Arial"/>
                <w:sz w:val="16"/>
                <w:szCs w:val="16"/>
              </w:rPr>
              <w:t xml:space="preserve">Probe </w:t>
            </w:r>
            <w:proofErr w:type="spellStart"/>
            <w:r w:rsidR="004059C4">
              <w:rPr>
                <w:rFonts w:ascii="Arial" w:hAnsi="Arial" w:cs="Arial"/>
                <w:sz w:val="16"/>
                <w:szCs w:val="16"/>
              </w:rPr>
              <w:t>deatails</w:t>
            </w:r>
            <w:proofErr w:type="spellEnd"/>
          </w:p>
        </w:tc>
        <w:tc>
          <w:tcPr>
            <w:tcW w:w="1456" w:type="dxa"/>
            <w:shd w:val="clear" w:color="auto" w:fill="D9D9D9" w:themeFill="background1" w:themeFillShade="D9"/>
            <w:vAlign w:val="center"/>
          </w:tcPr>
          <w:p w14:paraId="53CF63BF" w14:textId="32261A3B" w:rsidR="00736C3D" w:rsidRPr="00B52168" w:rsidRDefault="004059C4" w:rsidP="00570D19">
            <w:pPr>
              <w:pStyle w:val="BodyText"/>
              <w:ind w:left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1753" w:type="dxa"/>
            <w:shd w:val="clear" w:color="auto" w:fill="D9D9D9" w:themeFill="background1" w:themeFillShade="D9"/>
            <w:vAlign w:val="center"/>
          </w:tcPr>
          <w:p w14:paraId="563286A1" w14:textId="1A5F520E" w:rsidR="00736C3D" w:rsidRPr="00B52168" w:rsidRDefault="004059C4" w:rsidP="00570D19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New Probe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Siz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/Specification</w:t>
            </w:r>
          </w:p>
        </w:tc>
        <w:tc>
          <w:tcPr>
            <w:tcW w:w="884" w:type="dxa"/>
            <w:shd w:val="clear" w:color="auto" w:fill="D9D9D9" w:themeFill="background1" w:themeFillShade="D9"/>
            <w:vAlign w:val="center"/>
          </w:tcPr>
          <w:p w14:paraId="6B63AC12" w14:textId="77777777" w:rsidR="00736C3D" w:rsidRPr="00B52168" w:rsidRDefault="00736C3D" w:rsidP="00570D19">
            <w:pPr>
              <w:pStyle w:val="BodyText"/>
              <w:ind w:right="-3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Tool Used</w:t>
            </w:r>
          </w:p>
        </w:tc>
        <w:tc>
          <w:tcPr>
            <w:tcW w:w="1220" w:type="dxa"/>
            <w:shd w:val="clear" w:color="auto" w:fill="D9D9D9" w:themeFill="background1" w:themeFillShade="D9"/>
            <w:vAlign w:val="center"/>
          </w:tcPr>
          <w:p w14:paraId="69CD29B8" w14:textId="77777777" w:rsidR="00736C3D" w:rsidRPr="00B52168" w:rsidRDefault="00736C3D" w:rsidP="00570D19">
            <w:pPr>
              <w:pStyle w:val="BodyText"/>
              <w:ind w:right="-6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Location Access</w:t>
            </w:r>
          </w:p>
        </w:tc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7EC6695B" w14:textId="77777777" w:rsidR="00736C3D" w:rsidRPr="00B52168" w:rsidRDefault="00736C3D" w:rsidP="00570D19">
            <w:pPr>
              <w:pStyle w:val="BodyText"/>
              <w:ind w:right="-2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Remedial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B52168">
              <w:rPr>
                <w:rFonts w:ascii="Arial" w:hAnsi="Arial" w:cs="Arial"/>
                <w:sz w:val="16"/>
                <w:szCs w:val="16"/>
              </w:rPr>
              <w:t>Actions</w:t>
            </w:r>
          </w:p>
        </w:tc>
      </w:tr>
      <w:tr w:rsidR="00CF3C96" w14:paraId="728F6FED" w14:textId="77777777" w:rsidTr="00CF3C96">
        <w:trPr>
          <w:trHeight w:val="1196"/>
          <w:jc w:val="center"/>
        </w:trPr>
        <w:tc>
          <w:tcPr>
            <w:tcW w:w="1136" w:type="dxa"/>
            <w:vAlign w:val="center"/>
          </w:tcPr>
          <w:p w14:paraId="455497E0" w14:textId="499D1BA8" w:rsidR="00736C3D" w:rsidRPr="00736C3D" w:rsidRDefault="00736C3D" w:rsidP="00570D19">
            <w:pPr>
              <w:pStyle w:val="BodyText"/>
              <w:ind w:left="3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53-XC</w:t>
            </w:r>
            <w:r w:rsidR="008248B4">
              <w:rPr>
                <w:rFonts w:ascii="Arial" w:hAnsi="Arial" w:cs="Arial"/>
                <w:sz w:val="18"/>
                <w:szCs w:val="18"/>
              </w:rPr>
              <w:t>P</w:t>
            </w:r>
            <w:r w:rsidRPr="00736C3D">
              <w:rPr>
                <w:rFonts w:ascii="Arial" w:hAnsi="Arial" w:cs="Arial"/>
                <w:sz w:val="18"/>
                <w:szCs w:val="18"/>
              </w:rPr>
              <w:t>-9</w:t>
            </w:r>
            <w:r w:rsidR="008248B4">
              <w:rPr>
                <w:rFonts w:ascii="Arial" w:hAnsi="Arial" w:cs="Arial"/>
                <w:sz w:val="18"/>
                <w:szCs w:val="18"/>
              </w:rPr>
              <w:t>46</w:t>
            </w:r>
          </w:p>
        </w:tc>
        <w:tc>
          <w:tcPr>
            <w:tcW w:w="1825" w:type="dxa"/>
            <w:vAlign w:val="center"/>
          </w:tcPr>
          <w:p w14:paraId="2F9EB4BC" w14:textId="77777777" w:rsidR="004059C4" w:rsidRDefault="004059C4" w:rsidP="00570D19">
            <w:pPr>
              <w:pStyle w:val="BodyText"/>
              <w:ind w:right="-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12-OC-530093-15144X</w:t>
            </w:r>
          </w:p>
          <w:p w14:paraId="59534BD5" w14:textId="22B25CCC" w:rsidR="00736C3D" w:rsidRPr="00736C3D" w:rsidRDefault="00736C3D" w:rsidP="00570D19">
            <w:pPr>
              <w:pStyle w:val="BodyText"/>
              <w:ind w:right="-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 xml:space="preserve">12” Oil Line from </w:t>
            </w:r>
            <w:r w:rsidR="008248B4">
              <w:rPr>
                <w:rFonts w:ascii="Arial" w:hAnsi="Arial" w:cs="Arial"/>
                <w:sz w:val="18"/>
                <w:szCs w:val="18"/>
              </w:rPr>
              <w:t>Production Manifold to Test Header</w:t>
            </w:r>
          </w:p>
        </w:tc>
        <w:tc>
          <w:tcPr>
            <w:tcW w:w="999" w:type="dxa"/>
            <w:vAlign w:val="center"/>
          </w:tcPr>
          <w:p w14:paraId="6B9113F3" w14:textId="768853BB" w:rsidR="00736C3D" w:rsidRPr="00736C3D" w:rsidRDefault="00736C3D" w:rsidP="00570D19">
            <w:pPr>
              <w:pStyle w:val="BodyText"/>
              <w:ind w:right="-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179" w:type="dxa"/>
            <w:vAlign w:val="center"/>
          </w:tcPr>
          <w:p w14:paraId="37B74EDC" w14:textId="77777777" w:rsidR="00736C3D" w:rsidRPr="00736C3D" w:rsidRDefault="00736C3D" w:rsidP="00570D1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12 o Clock</w:t>
            </w:r>
          </w:p>
        </w:tc>
        <w:tc>
          <w:tcPr>
            <w:tcW w:w="1785" w:type="dxa"/>
            <w:vAlign w:val="center"/>
          </w:tcPr>
          <w:p w14:paraId="0E5911E3" w14:textId="07B752E0" w:rsidR="00736C3D" w:rsidRPr="00736C3D" w:rsidRDefault="00736C3D" w:rsidP="00570D19">
            <w:pPr>
              <w:pStyle w:val="BodyText"/>
              <w:ind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 xml:space="preserve">Remove &amp; Replace </w:t>
            </w:r>
            <w:r w:rsidR="004059C4">
              <w:rPr>
                <w:rFonts w:ascii="Arial" w:hAnsi="Arial" w:cs="Arial"/>
                <w:sz w:val="18"/>
                <w:szCs w:val="18"/>
              </w:rPr>
              <w:t>ER Probe</w:t>
            </w:r>
          </w:p>
        </w:tc>
        <w:tc>
          <w:tcPr>
            <w:tcW w:w="1875" w:type="dxa"/>
            <w:vAlign w:val="center"/>
          </w:tcPr>
          <w:p w14:paraId="0B4D1916" w14:textId="77777777" w:rsidR="00736C3D" w:rsidRDefault="003B391C" w:rsidP="004059C4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4500-T10-K3005-11.25-0-1</w:t>
            </w:r>
          </w:p>
          <w:p w14:paraId="247E7741" w14:textId="0F046D76" w:rsidR="003B391C" w:rsidRDefault="003B391C" w:rsidP="004059C4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Installed date           -29-05-2014</w:t>
            </w:r>
          </w:p>
          <w:p w14:paraId="1D5BF3E8" w14:textId="2B66054B" w:rsidR="003B391C" w:rsidRPr="00736C3D" w:rsidRDefault="003B391C" w:rsidP="004059C4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56" w:type="dxa"/>
            <w:vAlign w:val="center"/>
          </w:tcPr>
          <w:p w14:paraId="6BA8DF33" w14:textId="7C6B2A67" w:rsidR="00736C3D" w:rsidRPr="00736C3D" w:rsidRDefault="004059C4" w:rsidP="00570D1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23-08-2025</w:t>
            </w:r>
          </w:p>
        </w:tc>
        <w:tc>
          <w:tcPr>
            <w:tcW w:w="1753" w:type="dxa"/>
            <w:vAlign w:val="center"/>
          </w:tcPr>
          <w:p w14:paraId="4D1DBA59" w14:textId="61445D20" w:rsidR="00736C3D" w:rsidRDefault="004059C4" w:rsidP="004059C4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11.25” size</w:t>
            </w:r>
          </w:p>
          <w:p w14:paraId="4941BE11" w14:textId="45753728" w:rsidR="004059C4" w:rsidRDefault="004059C4" w:rsidP="004059C4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4705-S8-K03005-11.25-0</w:t>
            </w:r>
          </w:p>
          <w:p w14:paraId="2B7D0D0F" w14:textId="0DAE8CC5" w:rsidR="004059C4" w:rsidRPr="00736C3D" w:rsidRDefault="004059C4" w:rsidP="004059C4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4" w:type="dxa"/>
            <w:vAlign w:val="center"/>
          </w:tcPr>
          <w:p w14:paraId="776AC9BE" w14:textId="18C710FD" w:rsidR="00736C3D" w:rsidRPr="00736C3D" w:rsidRDefault="00736C3D" w:rsidP="00736C3D">
            <w:pPr>
              <w:pStyle w:val="BodyText"/>
              <w:ind w:right="-9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25”</w:t>
            </w:r>
          </w:p>
        </w:tc>
        <w:tc>
          <w:tcPr>
            <w:tcW w:w="1220" w:type="dxa"/>
            <w:vAlign w:val="center"/>
          </w:tcPr>
          <w:p w14:paraId="56CA814C" w14:textId="5F74DBA9" w:rsidR="00736C3D" w:rsidRPr="00736C3D" w:rsidRDefault="00736C3D" w:rsidP="00570D1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Access</w:t>
            </w:r>
            <w:r w:rsidR="004059C4">
              <w:rPr>
                <w:rFonts w:ascii="Arial" w:hAnsi="Arial" w:cs="Arial"/>
                <w:sz w:val="18"/>
                <w:szCs w:val="18"/>
              </w:rPr>
              <w:t xml:space="preserve"> for</w:t>
            </w:r>
            <w:r w:rsidRPr="00736C3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059C4">
              <w:rPr>
                <w:rFonts w:ascii="Arial" w:hAnsi="Arial" w:cs="Arial"/>
                <w:sz w:val="18"/>
                <w:szCs w:val="18"/>
              </w:rPr>
              <w:t>tool obstructed fitting under grating</w:t>
            </w:r>
          </w:p>
        </w:tc>
        <w:tc>
          <w:tcPr>
            <w:tcW w:w="1278" w:type="dxa"/>
            <w:vAlign w:val="center"/>
          </w:tcPr>
          <w:p w14:paraId="31CF2371" w14:textId="6056DCA1" w:rsidR="00736C3D" w:rsidRPr="00736C3D" w:rsidRDefault="004059C4" w:rsidP="004059C4">
            <w:pPr>
              <w:pStyle w:val="BodyText"/>
              <w:ind w:right="-2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Remove the grating while performing the Retrieval</w:t>
            </w:r>
          </w:p>
        </w:tc>
      </w:tr>
      <w:tr w:rsidR="00736C3D" w14:paraId="1CE3AC23" w14:textId="77777777" w:rsidTr="00CF3C96">
        <w:trPr>
          <w:jc w:val="center"/>
        </w:trPr>
        <w:tc>
          <w:tcPr>
            <w:tcW w:w="5139" w:type="dxa"/>
            <w:gridSpan w:val="4"/>
            <w:shd w:val="clear" w:color="auto" w:fill="D9D9D9" w:themeFill="background1" w:themeFillShade="D9"/>
          </w:tcPr>
          <w:p w14:paraId="03C5DB0D" w14:textId="77777777" w:rsidR="00736C3D" w:rsidRPr="00B52168" w:rsidRDefault="00736C3D" w:rsidP="00570D19">
            <w:pPr>
              <w:pStyle w:val="BodyText"/>
              <w:ind w:right="16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Access Fitting Photograph</w:t>
            </w:r>
          </w:p>
        </w:tc>
        <w:tc>
          <w:tcPr>
            <w:tcW w:w="5116" w:type="dxa"/>
            <w:gridSpan w:val="3"/>
            <w:shd w:val="clear" w:color="auto" w:fill="D9D9D9" w:themeFill="background1" w:themeFillShade="D9"/>
          </w:tcPr>
          <w:p w14:paraId="58713041" w14:textId="77777777" w:rsidR="00736C3D" w:rsidRPr="00B52168" w:rsidRDefault="00736C3D" w:rsidP="00570D19">
            <w:pPr>
              <w:pStyle w:val="BodyText"/>
              <w:ind w:right="16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Retrieved Coupons / Device Photograph</w:t>
            </w:r>
          </w:p>
        </w:tc>
        <w:tc>
          <w:tcPr>
            <w:tcW w:w="5135" w:type="dxa"/>
            <w:gridSpan w:val="4"/>
            <w:shd w:val="clear" w:color="auto" w:fill="D9D9D9" w:themeFill="background1" w:themeFillShade="D9"/>
          </w:tcPr>
          <w:p w14:paraId="0954FFBD" w14:textId="77777777" w:rsidR="00736C3D" w:rsidRPr="00B52168" w:rsidRDefault="00736C3D" w:rsidP="00570D19">
            <w:pPr>
              <w:pStyle w:val="BodyText"/>
              <w:ind w:right="16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Installed Coupons / Device Photograph</w:t>
            </w:r>
          </w:p>
        </w:tc>
      </w:tr>
      <w:tr w:rsidR="00736C3D" w14:paraId="56402008" w14:textId="77777777" w:rsidTr="00CF3C96">
        <w:trPr>
          <w:trHeight w:val="4605"/>
          <w:jc w:val="center"/>
        </w:trPr>
        <w:tc>
          <w:tcPr>
            <w:tcW w:w="5139" w:type="dxa"/>
            <w:gridSpan w:val="4"/>
          </w:tcPr>
          <w:p w14:paraId="654F7036" w14:textId="054DF089" w:rsidR="00736C3D" w:rsidRDefault="00CF3C96" w:rsidP="00570D19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1A115AEA" wp14:editId="6EB19EB1">
                  <wp:extent cx="3291840" cy="2468880"/>
                  <wp:effectExtent l="0" t="0" r="3810" b="7620"/>
                  <wp:docPr id="132171996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719960" name="Picture 132171996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246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6" w:type="dxa"/>
            <w:gridSpan w:val="3"/>
          </w:tcPr>
          <w:p w14:paraId="3390BBFB" w14:textId="3BFF736D" w:rsidR="00736C3D" w:rsidRDefault="003B391C" w:rsidP="00570D19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51FBEBA5" wp14:editId="53634B16">
                  <wp:extent cx="3291840" cy="2468880"/>
                  <wp:effectExtent l="0" t="0" r="3810" b="7620"/>
                  <wp:docPr id="315147728" name="Picture 10" descr="Close-up of a pipe on a plat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47728" name="Picture 10" descr="Close-up of a pipe on a platform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246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5" w:type="dxa"/>
            <w:gridSpan w:val="4"/>
          </w:tcPr>
          <w:p w14:paraId="52886965" w14:textId="507B6108" w:rsidR="00736C3D" w:rsidRDefault="003B391C" w:rsidP="00570D19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28465390" wp14:editId="6D543ADE">
                  <wp:extent cx="3291840" cy="2468880"/>
                  <wp:effectExtent l="0" t="0" r="3810" b="7620"/>
                  <wp:docPr id="1489162024" name="Picture 11" descr="A yellow railing on a mach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162024" name="Picture 11" descr="A yellow railing on a machine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246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C3D" w14:paraId="75E802D7" w14:textId="77777777" w:rsidTr="00570D19">
        <w:trPr>
          <w:trHeight w:val="276"/>
          <w:jc w:val="center"/>
        </w:trPr>
        <w:tc>
          <w:tcPr>
            <w:tcW w:w="15390" w:type="dxa"/>
            <w:gridSpan w:val="11"/>
            <w:shd w:val="clear" w:color="auto" w:fill="D9D9D9" w:themeFill="background1" w:themeFillShade="D9"/>
            <w:vAlign w:val="center"/>
          </w:tcPr>
          <w:p w14:paraId="7519B2A9" w14:textId="77777777" w:rsidR="00736C3D" w:rsidRPr="00327083" w:rsidRDefault="00736C3D" w:rsidP="00570D19">
            <w:pPr>
              <w:pStyle w:val="BodyText"/>
              <w:ind w:right="16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27083">
              <w:rPr>
                <w:rFonts w:ascii="Arial" w:hAnsi="Arial" w:cs="Arial"/>
                <w:b/>
                <w:bCs/>
                <w:sz w:val="16"/>
                <w:szCs w:val="16"/>
              </w:rPr>
              <w:t>Comments</w:t>
            </w:r>
          </w:p>
        </w:tc>
      </w:tr>
      <w:tr w:rsidR="00CF3C96" w14:paraId="089F734C" w14:textId="77777777" w:rsidTr="0094269F">
        <w:trPr>
          <w:trHeight w:val="1272"/>
          <w:jc w:val="center"/>
        </w:trPr>
        <w:tc>
          <w:tcPr>
            <w:tcW w:w="15390" w:type="dxa"/>
            <w:gridSpan w:val="11"/>
            <w:vAlign w:val="center"/>
          </w:tcPr>
          <w:p w14:paraId="60C1DF46" w14:textId="5C7EDDE1" w:rsidR="00CF3C96" w:rsidRPr="00C27491" w:rsidRDefault="00CF3C96" w:rsidP="00CF3C96">
            <w:pPr>
              <w:pStyle w:val="BodyText"/>
              <w:ind w:right="16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Replaced old ER Probe but steel structure obstructing the retrieval tool gauge, it should replace while perform retrieval activity. 25” RBS Retrieval tool used</w:t>
            </w:r>
          </w:p>
        </w:tc>
      </w:tr>
    </w:tbl>
    <w:p w14:paraId="43B6A9E0" w14:textId="77777777" w:rsidR="00F40C44" w:rsidRDefault="00F40C44" w:rsidP="003725F5">
      <w:pPr>
        <w:pStyle w:val="BodyText"/>
        <w:ind w:left="142"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9519EA4" w14:textId="77777777" w:rsidR="00F40C44" w:rsidRDefault="00F40C44" w:rsidP="003725F5">
      <w:pPr>
        <w:pStyle w:val="BodyText"/>
        <w:ind w:left="142"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16C0B17" w14:textId="77777777" w:rsidR="00635750" w:rsidRDefault="00635750" w:rsidP="00EE6112">
      <w:pPr>
        <w:pStyle w:val="Heading2"/>
        <w:spacing w:after="120"/>
        <w:ind w:left="0"/>
        <w:jc w:val="both"/>
        <w:rPr>
          <w:sz w:val="22"/>
          <w:szCs w:val="22"/>
        </w:rPr>
      </w:pPr>
    </w:p>
    <w:p w14:paraId="5A6CF7BC" w14:textId="77777777" w:rsidR="00635750" w:rsidRDefault="00635750" w:rsidP="00EE6112">
      <w:pPr>
        <w:pStyle w:val="Heading2"/>
        <w:spacing w:after="120"/>
        <w:ind w:left="0"/>
        <w:jc w:val="both"/>
        <w:rPr>
          <w:sz w:val="22"/>
          <w:szCs w:val="22"/>
        </w:rPr>
      </w:pPr>
    </w:p>
    <w:p w14:paraId="289DABFF" w14:textId="77777777" w:rsidR="00D7088D" w:rsidRDefault="00D7088D" w:rsidP="0024609C">
      <w:pPr>
        <w:pStyle w:val="Heading2"/>
        <w:spacing w:after="120"/>
        <w:ind w:left="142"/>
        <w:jc w:val="both"/>
        <w:rPr>
          <w:sz w:val="22"/>
          <w:szCs w:val="22"/>
        </w:rPr>
      </w:pPr>
    </w:p>
    <w:p w14:paraId="7BA2D1A4" w14:textId="57CE83A8" w:rsidR="00E86269" w:rsidRPr="00D7088D" w:rsidRDefault="00E57916" w:rsidP="0024609C">
      <w:pPr>
        <w:pStyle w:val="Heading2"/>
        <w:spacing w:after="120"/>
        <w:ind w:left="142"/>
        <w:jc w:val="both"/>
      </w:pPr>
      <w:r w:rsidRPr="00D7088D">
        <w:t xml:space="preserve">Observations &amp; Recommendations </w:t>
      </w:r>
    </w:p>
    <w:p w14:paraId="4B2022B8" w14:textId="1C853C96" w:rsidR="00285E85" w:rsidRPr="00D7088D" w:rsidRDefault="00D7088D" w:rsidP="00285E85">
      <w:pPr>
        <w:pStyle w:val="BodyText"/>
        <w:spacing w:before="10"/>
        <w:ind w:left="142"/>
        <w:jc w:val="both"/>
        <w:rPr>
          <w:rFonts w:ascii="Arial" w:hAnsi="Arial" w:cs="Arial"/>
        </w:rPr>
      </w:pPr>
      <w:r w:rsidRPr="00D7088D">
        <w:rPr>
          <w:rFonts w:ascii="Arial" w:hAnsi="Arial" w:cs="Arial"/>
        </w:rPr>
        <w:t xml:space="preserve">It was noticed during the ER Probe </w:t>
      </w:r>
      <w:proofErr w:type="gramStart"/>
      <w:r w:rsidR="00CF3C96" w:rsidRPr="00D7088D">
        <w:rPr>
          <w:rFonts w:ascii="Arial" w:hAnsi="Arial" w:cs="Arial"/>
        </w:rPr>
        <w:t>r</w:t>
      </w:r>
      <w:r w:rsidR="00CF3C96">
        <w:rPr>
          <w:rFonts w:ascii="Arial" w:hAnsi="Arial" w:cs="Arial"/>
        </w:rPr>
        <w:t>eplacement  at</w:t>
      </w:r>
      <w:proofErr w:type="gramEnd"/>
      <w:r w:rsidR="00CF3C96">
        <w:rPr>
          <w:rFonts w:ascii="Arial" w:hAnsi="Arial" w:cs="Arial"/>
        </w:rPr>
        <w:t xml:space="preserve"> the location 53-XCP-946</w:t>
      </w:r>
      <w:r>
        <w:rPr>
          <w:rFonts w:ascii="Arial" w:hAnsi="Arial" w:cs="Arial"/>
        </w:rPr>
        <w:t xml:space="preserve"> that t</w:t>
      </w:r>
      <w:r w:rsidR="00CF3C96">
        <w:rPr>
          <w:rFonts w:ascii="Arial" w:hAnsi="Arial" w:cs="Arial"/>
        </w:rPr>
        <w:t xml:space="preserve">he access for tool obstructed </w:t>
      </w:r>
      <w:r w:rsidR="0023120B">
        <w:rPr>
          <w:rFonts w:ascii="Arial" w:hAnsi="Arial" w:cs="Arial"/>
        </w:rPr>
        <w:t>by grating, it should remove while performing retrieval and 25” RBS retrieval tool is most suitable for the location</w:t>
      </w:r>
    </w:p>
    <w:p w14:paraId="429D51CE" w14:textId="77777777" w:rsidR="00EB3396" w:rsidRPr="00D7088D" w:rsidRDefault="00EB3396" w:rsidP="0024609C">
      <w:pPr>
        <w:pStyle w:val="BodyText"/>
        <w:spacing w:before="10"/>
        <w:ind w:left="284"/>
        <w:jc w:val="both"/>
        <w:rPr>
          <w:sz w:val="28"/>
          <w:szCs w:val="28"/>
        </w:rPr>
      </w:pPr>
    </w:p>
    <w:p w14:paraId="5B04597A" w14:textId="095A2ED0" w:rsidR="00AB5974" w:rsidRPr="00D7088D" w:rsidRDefault="00AB5974" w:rsidP="00A75593">
      <w:pPr>
        <w:pStyle w:val="BodyText"/>
        <w:spacing w:before="10" w:after="120"/>
        <w:ind w:left="142"/>
        <w:jc w:val="both"/>
        <w:rPr>
          <w:b/>
          <w:bCs/>
          <w:sz w:val="24"/>
          <w:szCs w:val="24"/>
          <w:u w:val="single"/>
        </w:rPr>
      </w:pPr>
      <w:r w:rsidRPr="00D7088D">
        <w:rPr>
          <w:b/>
          <w:bCs/>
          <w:sz w:val="24"/>
          <w:szCs w:val="24"/>
          <w:u w:val="single"/>
        </w:rPr>
        <w:t>24 Hour Lookahead</w:t>
      </w:r>
    </w:p>
    <w:p w14:paraId="6E5BAC6A" w14:textId="4B0755B7" w:rsidR="00D7088D" w:rsidRPr="00A75593" w:rsidRDefault="00A75593" w:rsidP="00AB5974">
      <w:pPr>
        <w:pStyle w:val="BodyText"/>
        <w:ind w:left="1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plan for </w:t>
      </w:r>
      <w:r w:rsidR="00CF3C96">
        <w:rPr>
          <w:rFonts w:ascii="Arial" w:hAnsi="Arial" w:cs="Arial"/>
        </w:rPr>
        <w:t>Sunday 24</w:t>
      </w:r>
      <w:r w:rsidR="00CF3C96" w:rsidRPr="00CF3C96">
        <w:rPr>
          <w:rFonts w:ascii="Arial" w:hAnsi="Arial" w:cs="Arial"/>
          <w:vertAlign w:val="superscript"/>
        </w:rPr>
        <w:t>th</w:t>
      </w:r>
      <w:r w:rsidR="00CF3C96">
        <w:rPr>
          <w:rFonts w:ascii="Arial" w:hAnsi="Arial" w:cs="Arial"/>
        </w:rPr>
        <w:t xml:space="preserve"> August</w:t>
      </w:r>
      <w:r>
        <w:rPr>
          <w:rFonts w:ascii="Arial" w:hAnsi="Arial" w:cs="Arial"/>
        </w:rPr>
        <w:t xml:space="preserve"> is to continue with coupon and probe replacements on PS-3C Platform.</w:t>
      </w:r>
    </w:p>
    <w:p w14:paraId="5A997542" w14:textId="77777777" w:rsidR="00A75593" w:rsidRDefault="00A75593" w:rsidP="00AB5974">
      <w:pPr>
        <w:pStyle w:val="BodyText"/>
        <w:ind w:left="142"/>
        <w:jc w:val="both"/>
        <w:rPr>
          <w:sz w:val="22"/>
          <w:szCs w:val="22"/>
        </w:rPr>
      </w:pPr>
    </w:p>
    <w:p w14:paraId="0B6908F4" w14:textId="77777777" w:rsidR="00A75593" w:rsidRDefault="00A75593" w:rsidP="00AB5974">
      <w:pPr>
        <w:pStyle w:val="BodyText"/>
        <w:ind w:left="142"/>
        <w:jc w:val="both"/>
        <w:rPr>
          <w:sz w:val="22"/>
          <w:szCs w:val="22"/>
        </w:rPr>
      </w:pPr>
    </w:p>
    <w:p w14:paraId="5EE9D833" w14:textId="433AE8FA" w:rsidR="00E86269" w:rsidRDefault="00B53F60" w:rsidP="00AB5974">
      <w:pPr>
        <w:pStyle w:val="BodyText"/>
        <w:ind w:left="142"/>
        <w:jc w:val="both"/>
        <w:rPr>
          <w:sz w:val="24"/>
          <w:szCs w:val="24"/>
        </w:rPr>
      </w:pPr>
      <w:r w:rsidRPr="00AB5974">
        <w:rPr>
          <w:b/>
          <w:bCs/>
          <w:color w:val="7030A0"/>
          <w:sz w:val="24"/>
          <w:szCs w:val="24"/>
        </w:rPr>
        <w:t>S</w:t>
      </w:r>
      <w:r w:rsidR="00CF3C96">
        <w:rPr>
          <w:b/>
          <w:bCs/>
          <w:color w:val="7030A0"/>
          <w:sz w:val="24"/>
          <w:szCs w:val="24"/>
        </w:rPr>
        <w:t>huaib Palakkavalappil</w:t>
      </w:r>
      <w:r w:rsidR="002C775A" w:rsidRPr="00AB5974">
        <w:rPr>
          <w:color w:val="7030A0"/>
          <w:sz w:val="24"/>
          <w:szCs w:val="24"/>
        </w:rPr>
        <w:t xml:space="preserve"> </w:t>
      </w:r>
      <w:r w:rsidR="002C775A" w:rsidRPr="00217240">
        <w:rPr>
          <w:sz w:val="24"/>
          <w:szCs w:val="24"/>
        </w:rPr>
        <w:t xml:space="preserve">– </w:t>
      </w:r>
      <w:proofErr w:type="spellStart"/>
      <w:r w:rsidR="00CF3C96">
        <w:rPr>
          <w:sz w:val="24"/>
          <w:szCs w:val="24"/>
        </w:rPr>
        <w:t>Petromech</w:t>
      </w:r>
      <w:proofErr w:type="spellEnd"/>
      <w:r w:rsidR="002C775A" w:rsidRPr="00217240">
        <w:rPr>
          <w:sz w:val="24"/>
          <w:szCs w:val="24"/>
        </w:rPr>
        <w:t xml:space="preserve"> –</w:t>
      </w:r>
      <w:r w:rsidR="009B1E89">
        <w:rPr>
          <w:sz w:val="24"/>
          <w:szCs w:val="24"/>
        </w:rPr>
        <w:t xml:space="preserve"> </w:t>
      </w:r>
      <w:hyperlink r:id="rId15" w:history="1">
        <w:r w:rsidR="00CF3C96" w:rsidRPr="00053557">
          <w:rPr>
            <w:rStyle w:val="Hyperlink"/>
            <w:sz w:val="24"/>
            <w:szCs w:val="24"/>
          </w:rPr>
          <w:t>shuaib.p@petromech.com.qa</w:t>
        </w:r>
      </w:hyperlink>
    </w:p>
    <w:p w14:paraId="2F44B336" w14:textId="77777777" w:rsidR="00CF3C96" w:rsidRPr="00735EEA" w:rsidRDefault="00CF3C96" w:rsidP="00AB5974">
      <w:pPr>
        <w:pStyle w:val="BodyText"/>
        <w:ind w:left="142"/>
        <w:jc w:val="both"/>
        <w:rPr>
          <w:color w:val="0000FF" w:themeColor="hyperlink"/>
          <w:u w:val="single"/>
        </w:rPr>
      </w:pPr>
    </w:p>
    <w:sectPr w:rsidR="00CF3C96" w:rsidRPr="00735EEA" w:rsidSect="00F04373">
      <w:pgSz w:w="16840" w:h="11910" w:orient="landscape"/>
      <w:pgMar w:top="720" w:right="720" w:bottom="720" w:left="720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BB5EE" w14:textId="77777777" w:rsidR="00525040" w:rsidRDefault="00525040" w:rsidP="00635750">
      <w:r>
        <w:separator/>
      </w:r>
    </w:p>
  </w:endnote>
  <w:endnote w:type="continuationSeparator" w:id="0">
    <w:p w14:paraId="0360FBC3" w14:textId="77777777" w:rsidR="00525040" w:rsidRDefault="00525040" w:rsidP="00635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9031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5CC690" w14:textId="5F96CB56" w:rsidR="00F04373" w:rsidRDefault="00F0437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006BD3" w14:textId="77777777" w:rsidR="00F04373" w:rsidRDefault="00F04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F059B" w14:textId="77777777" w:rsidR="00525040" w:rsidRDefault="00525040" w:rsidP="00635750">
      <w:r>
        <w:separator/>
      </w:r>
    </w:p>
  </w:footnote>
  <w:footnote w:type="continuationSeparator" w:id="0">
    <w:p w14:paraId="099CD6CB" w14:textId="77777777" w:rsidR="00525040" w:rsidRDefault="00525040" w:rsidP="00635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3176" w14:textId="3615EB16" w:rsidR="00F04373" w:rsidRDefault="00F0437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2CEA32" wp14:editId="40303B7B">
          <wp:simplePos x="0" y="0"/>
          <wp:positionH relativeFrom="margin">
            <wp:align>right</wp:align>
          </wp:positionH>
          <wp:positionV relativeFrom="paragraph">
            <wp:posOffset>74930</wp:posOffset>
          </wp:positionV>
          <wp:extent cx="1100339" cy="556260"/>
          <wp:effectExtent l="0" t="0" r="5080" b="0"/>
          <wp:wrapNone/>
          <wp:docPr id="1064477733" name="Picture 5" descr="A logo of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4477733" name="Picture 5" descr="A logo of a company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339" cy="556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E6CE88D" wp14:editId="465F4FDA">
          <wp:extent cx="784860" cy="784860"/>
          <wp:effectExtent l="0" t="0" r="0" b="0"/>
          <wp:docPr id="145037915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135846" name="Picture 28113584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86" cy="784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0BF"/>
    <w:multiLevelType w:val="hybridMultilevel"/>
    <w:tmpl w:val="FB6AB3B0"/>
    <w:lvl w:ilvl="0" w:tplc="A2B47618">
      <w:numFmt w:val="bullet"/>
      <w:lvlText w:val="-"/>
      <w:lvlJc w:val="left"/>
      <w:pPr>
        <w:ind w:left="523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1" w15:restartNumberingAfterBreak="0">
    <w:nsid w:val="209A58D3"/>
    <w:multiLevelType w:val="hybridMultilevel"/>
    <w:tmpl w:val="C8A01848"/>
    <w:lvl w:ilvl="0" w:tplc="0FEE79CA">
      <w:start w:val="29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957F6"/>
    <w:multiLevelType w:val="hybridMultilevel"/>
    <w:tmpl w:val="2A66D7B6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3" w15:restartNumberingAfterBreak="0">
    <w:nsid w:val="24504F9C"/>
    <w:multiLevelType w:val="hybridMultilevel"/>
    <w:tmpl w:val="EB48A952"/>
    <w:lvl w:ilvl="0" w:tplc="FCD03C4E">
      <w:start w:val="11"/>
      <w:numFmt w:val="bullet"/>
      <w:lvlText w:val=""/>
      <w:lvlJc w:val="left"/>
      <w:pPr>
        <w:ind w:left="63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2C0F6816"/>
    <w:multiLevelType w:val="hybridMultilevel"/>
    <w:tmpl w:val="34C021A2"/>
    <w:lvl w:ilvl="0" w:tplc="D28A75B6">
      <w:numFmt w:val="bullet"/>
      <w:lvlText w:val="-"/>
      <w:lvlJc w:val="left"/>
      <w:pPr>
        <w:ind w:left="52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5" w15:restartNumberingAfterBreak="0">
    <w:nsid w:val="3EB60267"/>
    <w:multiLevelType w:val="hybridMultilevel"/>
    <w:tmpl w:val="3DFAF9BA"/>
    <w:lvl w:ilvl="0" w:tplc="33EE79C6">
      <w:numFmt w:val="bullet"/>
      <w:lvlText w:val="-"/>
      <w:lvlJc w:val="left"/>
      <w:pPr>
        <w:ind w:left="410" w:hanging="360"/>
      </w:pPr>
      <w:rPr>
        <w:rFonts w:ascii="Calibri" w:eastAsia="Calibri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6" w15:restartNumberingAfterBreak="0">
    <w:nsid w:val="40E84EF4"/>
    <w:multiLevelType w:val="hybridMultilevel"/>
    <w:tmpl w:val="78B64CF4"/>
    <w:lvl w:ilvl="0" w:tplc="0409000F">
      <w:start w:val="1"/>
      <w:numFmt w:val="decimal"/>
      <w:lvlText w:val="%1."/>
      <w:lvlJc w:val="left"/>
      <w:pPr>
        <w:ind w:left="883" w:hanging="360"/>
      </w:pPr>
    </w:lvl>
    <w:lvl w:ilvl="1" w:tplc="04090019" w:tentative="1">
      <w:start w:val="1"/>
      <w:numFmt w:val="lowerLetter"/>
      <w:lvlText w:val="%2."/>
      <w:lvlJc w:val="left"/>
      <w:pPr>
        <w:ind w:left="1603" w:hanging="360"/>
      </w:pPr>
    </w:lvl>
    <w:lvl w:ilvl="2" w:tplc="0409001B" w:tentative="1">
      <w:start w:val="1"/>
      <w:numFmt w:val="lowerRoman"/>
      <w:lvlText w:val="%3."/>
      <w:lvlJc w:val="right"/>
      <w:pPr>
        <w:ind w:left="2323" w:hanging="180"/>
      </w:pPr>
    </w:lvl>
    <w:lvl w:ilvl="3" w:tplc="0409000F" w:tentative="1">
      <w:start w:val="1"/>
      <w:numFmt w:val="decimal"/>
      <w:lvlText w:val="%4."/>
      <w:lvlJc w:val="left"/>
      <w:pPr>
        <w:ind w:left="3043" w:hanging="360"/>
      </w:pPr>
    </w:lvl>
    <w:lvl w:ilvl="4" w:tplc="04090019" w:tentative="1">
      <w:start w:val="1"/>
      <w:numFmt w:val="lowerLetter"/>
      <w:lvlText w:val="%5."/>
      <w:lvlJc w:val="left"/>
      <w:pPr>
        <w:ind w:left="3763" w:hanging="360"/>
      </w:pPr>
    </w:lvl>
    <w:lvl w:ilvl="5" w:tplc="0409001B" w:tentative="1">
      <w:start w:val="1"/>
      <w:numFmt w:val="lowerRoman"/>
      <w:lvlText w:val="%6."/>
      <w:lvlJc w:val="right"/>
      <w:pPr>
        <w:ind w:left="4483" w:hanging="180"/>
      </w:pPr>
    </w:lvl>
    <w:lvl w:ilvl="6" w:tplc="0409000F" w:tentative="1">
      <w:start w:val="1"/>
      <w:numFmt w:val="decimal"/>
      <w:lvlText w:val="%7."/>
      <w:lvlJc w:val="left"/>
      <w:pPr>
        <w:ind w:left="5203" w:hanging="360"/>
      </w:pPr>
    </w:lvl>
    <w:lvl w:ilvl="7" w:tplc="04090019" w:tentative="1">
      <w:start w:val="1"/>
      <w:numFmt w:val="lowerLetter"/>
      <w:lvlText w:val="%8."/>
      <w:lvlJc w:val="left"/>
      <w:pPr>
        <w:ind w:left="5923" w:hanging="360"/>
      </w:pPr>
    </w:lvl>
    <w:lvl w:ilvl="8" w:tplc="0409001B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7" w15:restartNumberingAfterBreak="0">
    <w:nsid w:val="50CB4427"/>
    <w:multiLevelType w:val="hybridMultilevel"/>
    <w:tmpl w:val="A9FE1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6016B"/>
    <w:multiLevelType w:val="hybridMultilevel"/>
    <w:tmpl w:val="1D8A8B0C"/>
    <w:lvl w:ilvl="0" w:tplc="AA120B98">
      <w:start w:val="11"/>
      <w:numFmt w:val="bullet"/>
      <w:lvlText w:val=""/>
      <w:lvlJc w:val="left"/>
      <w:pPr>
        <w:ind w:left="97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9" w15:restartNumberingAfterBreak="0">
    <w:nsid w:val="629C3B89"/>
    <w:multiLevelType w:val="hybridMultilevel"/>
    <w:tmpl w:val="6040D640"/>
    <w:lvl w:ilvl="0" w:tplc="E0EC45CE">
      <w:start w:val="29"/>
      <w:numFmt w:val="bullet"/>
      <w:lvlText w:val=""/>
      <w:lvlJc w:val="left"/>
      <w:pPr>
        <w:ind w:left="108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BD78CA"/>
    <w:multiLevelType w:val="hybridMultilevel"/>
    <w:tmpl w:val="79DEAA04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7A0A2D5F"/>
    <w:multiLevelType w:val="hybridMultilevel"/>
    <w:tmpl w:val="52CA6B30"/>
    <w:lvl w:ilvl="0" w:tplc="A680E87A">
      <w:start w:val="29"/>
      <w:numFmt w:val="bullet"/>
      <w:lvlText w:val="-"/>
      <w:lvlJc w:val="left"/>
      <w:pPr>
        <w:ind w:left="5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num w:numId="1" w16cid:durableId="616374611">
    <w:abstractNumId w:val="6"/>
  </w:num>
  <w:num w:numId="2" w16cid:durableId="1972856240">
    <w:abstractNumId w:val="0"/>
  </w:num>
  <w:num w:numId="3" w16cid:durableId="1619526375">
    <w:abstractNumId w:val="5"/>
  </w:num>
  <w:num w:numId="4" w16cid:durableId="1768190665">
    <w:abstractNumId w:val="11"/>
  </w:num>
  <w:num w:numId="5" w16cid:durableId="159152839">
    <w:abstractNumId w:val="1"/>
  </w:num>
  <w:num w:numId="6" w16cid:durableId="2004356075">
    <w:abstractNumId w:val="9"/>
  </w:num>
  <w:num w:numId="7" w16cid:durableId="274364400">
    <w:abstractNumId w:val="3"/>
  </w:num>
  <w:num w:numId="8" w16cid:durableId="1171411053">
    <w:abstractNumId w:val="2"/>
  </w:num>
  <w:num w:numId="9" w16cid:durableId="1803494380">
    <w:abstractNumId w:val="7"/>
  </w:num>
  <w:num w:numId="10" w16cid:durableId="2027170250">
    <w:abstractNumId w:val="4"/>
  </w:num>
  <w:num w:numId="11" w16cid:durableId="230970378">
    <w:abstractNumId w:val="8"/>
  </w:num>
  <w:num w:numId="12" w16cid:durableId="4173377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69"/>
    <w:rsid w:val="000270B6"/>
    <w:rsid w:val="00033386"/>
    <w:rsid w:val="000370FA"/>
    <w:rsid w:val="0004432C"/>
    <w:rsid w:val="00046FD3"/>
    <w:rsid w:val="00052F83"/>
    <w:rsid w:val="000552D4"/>
    <w:rsid w:val="00057047"/>
    <w:rsid w:val="0006456C"/>
    <w:rsid w:val="00065929"/>
    <w:rsid w:val="00066648"/>
    <w:rsid w:val="000752A1"/>
    <w:rsid w:val="000774AB"/>
    <w:rsid w:val="00093B9A"/>
    <w:rsid w:val="000A5ADC"/>
    <w:rsid w:val="000B4C8A"/>
    <w:rsid w:val="000C31FD"/>
    <w:rsid w:val="000D65C7"/>
    <w:rsid w:val="000E06DF"/>
    <w:rsid w:val="000E122C"/>
    <w:rsid w:val="000E37BB"/>
    <w:rsid w:val="000E40DF"/>
    <w:rsid w:val="000E572F"/>
    <w:rsid w:val="000F2AF9"/>
    <w:rsid w:val="000F654B"/>
    <w:rsid w:val="000F6A3F"/>
    <w:rsid w:val="00103034"/>
    <w:rsid w:val="0011314E"/>
    <w:rsid w:val="0011561B"/>
    <w:rsid w:val="001259F3"/>
    <w:rsid w:val="001305B3"/>
    <w:rsid w:val="00131B1B"/>
    <w:rsid w:val="001330B8"/>
    <w:rsid w:val="00134034"/>
    <w:rsid w:val="00134CFF"/>
    <w:rsid w:val="0013751F"/>
    <w:rsid w:val="00145090"/>
    <w:rsid w:val="00156C10"/>
    <w:rsid w:val="00170395"/>
    <w:rsid w:val="00171755"/>
    <w:rsid w:val="00174F09"/>
    <w:rsid w:val="001814C9"/>
    <w:rsid w:val="00184356"/>
    <w:rsid w:val="001856C4"/>
    <w:rsid w:val="0019150A"/>
    <w:rsid w:val="001A05E5"/>
    <w:rsid w:val="001A7C96"/>
    <w:rsid w:val="001B04B9"/>
    <w:rsid w:val="001B1C6A"/>
    <w:rsid w:val="001B278F"/>
    <w:rsid w:val="001B31BE"/>
    <w:rsid w:val="001C3C4C"/>
    <w:rsid w:val="001C3DD2"/>
    <w:rsid w:val="001D5B67"/>
    <w:rsid w:val="001D6717"/>
    <w:rsid w:val="001E3136"/>
    <w:rsid w:val="001E40DA"/>
    <w:rsid w:val="001E5398"/>
    <w:rsid w:val="001E6EDB"/>
    <w:rsid w:val="001F2F82"/>
    <w:rsid w:val="00200A37"/>
    <w:rsid w:val="00201E71"/>
    <w:rsid w:val="00205E2F"/>
    <w:rsid w:val="00210999"/>
    <w:rsid w:val="00212632"/>
    <w:rsid w:val="00217240"/>
    <w:rsid w:val="0023120B"/>
    <w:rsid w:val="002316BD"/>
    <w:rsid w:val="0024609C"/>
    <w:rsid w:val="00247ABF"/>
    <w:rsid w:val="0025269B"/>
    <w:rsid w:val="0025567E"/>
    <w:rsid w:val="00262FEB"/>
    <w:rsid w:val="00266F52"/>
    <w:rsid w:val="002725CF"/>
    <w:rsid w:val="00276B67"/>
    <w:rsid w:val="00281442"/>
    <w:rsid w:val="00285E85"/>
    <w:rsid w:val="00290308"/>
    <w:rsid w:val="0029451B"/>
    <w:rsid w:val="00294D85"/>
    <w:rsid w:val="002A066B"/>
    <w:rsid w:val="002A0A45"/>
    <w:rsid w:val="002B1423"/>
    <w:rsid w:val="002B53B1"/>
    <w:rsid w:val="002B74F6"/>
    <w:rsid w:val="002C0E0B"/>
    <w:rsid w:val="002C775A"/>
    <w:rsid w:val="002C7F7B"/>
    <w:rsid w:val="002D7345"/>
    <w:rsid w:val="002E1D86"/>
    <w:rsid w:val="002E206F"/>
    <w:rsid w:val="002E4790"/>
    <w:rsid w:val="002E4C73"/>
    <w:rsid w:val="002E5112"/>
    <w:rsid w:val="002E622A"/>
    <w:rsid w:val="002F2E87"/>
    <w:rsid w:val="002F3B13"/>
    <w:rsid w:val="002F4DBE"/>
    <w:rsid w:val="002F77CB"/>
    <w:rsid w:val="00305B51"/>
    <w:rsid w:val="00310CDA"/>
    <w:rsid w:val="00311061"/>
    <w:rsid w:val="003166EB"/>
    <w:rsid w:val="00320B4F"/>
    <w:rsid w:val="0032350F"/>
    <w:rsid w:val="00324A87"/>
    <w:rsid w:val="00327083"/>
    <w:rsid w:val="00334412"/>
    <w:rsid w:val="003375B2"/>
    <w:rsid w:val="003421A5"/>
    <w:rsid w:val="00345DFA"/>
    <w:rsid w:val="003477E8"/>
    <w:rsid w:val="00352267"/>
    <w:rsid w:val="00365D08"/>
    <w:rsid w:val="00367925"/>
    <w:rsid w:val="00371234"/>
    <w:rsid w:val="003725F5"/>
    <w:rsid w:val="003751CF"/>
    <w:rsid w:val="00375408"/>
    <w:rsid w:val="00390F23"/>
    <w:rsid w:val="00393BC5"/>
    <w:rsid w:val="00395DFB"/>
    <w:rsid w:val="0039761B"/>
    <w:rsid w:val="003A08EB"/>
    <w:rsid w:val="003A2201"/>
    <w:rsid w:val="003A6D1F"/>
    <w:rsid w:val="003B0966"/>
    <w:rsid w:val="003B391C"/>
    <w:rsid w:val="003C7C6C"/>
    <w:rsid w:val="003D2371"/>
    <w:rsid w:val="003D5686"/>
    <w:rsid w:val="003E0B4B"/>
    <w:rsid w:val="003E403B"/>
    <w:rsid w:val="003F6283"/>
    <w:rsid w:val="003F6BE0"/>
    <w:rsid w:val="0040115C"/>
    <w:rsid w:val="00403631"/>
    <w:rsid w:val="004059C4"/>
    <w:rsid w:val="00414A90"/>
    <w:rsid w:val="00414DDA"/>
    <w:rsid w:val="00415B3B"/>
    <w:rsid w:val="00415ECD"/>
    <w:rsid w:val="0042269D"/>
    <w:rsid w:val="004347D9"/>
    <w:rsid w:val="00451268"/>
    <w:rsid w:val="004610CE"/>
    <w:rsid w:val="00465C58"/>
    <w:rsid w:val="00470D71"/>
    <w:rsid w:val="00471611"/>
    <w:rsid w:val="00472DE2"/>
    <w:rsid w:val="00473E6E"/>
    <w:rsid w:val="00486411"/>
    <w:rsid w:val="004950B1"/>
    <w:rsid w:val="004A28C7"/>
    <w:rsid w:val="004A47D9"/>
    <w:rsid w:val="004B1543"/>
    <w:rsid w:val="004B37E5"/>
    <w:rsid w:val="004B5489"/>
    <w:rsid w:val="004C09B1"/>
    <w:rsid w:val="004C3F6E"/>
    <w:rsid w:val="004D2C12"/>
    <w:rsid w:val="004D303B"/>
    <w:rsid w:val="004D51D4"/>
    <w:rsid w:val="004E40FF"/>
    <w:rsid w:val="004E7093"/>
    <w:rsid w:val="004E7CB6"/>
    <w:rsid w:val="004F4271"/>
    <w:rsid w:val="004F4A2B"/>
    <w:rsid w:val="005006B2"/>
    <w:rsid w:val="00500B8A"/>
    <w:rsid w:val="00501002"/>
    <w:rsid w:val="0050279C"/>
    <w:rsid w:val="005037F9"/>
    <w:rsid w:val="0050556E"/>
    <w:rsid w:val="00513488"/>
    <w:rsid w:val="00517C11"/>
    <w:rsid w:val="00525040"/>
    <w:rsid w:val="00525CF0"/>
    <w:rsid w:val="0053325C"/>
    <w:rsid w:val="0054236F"/>
    <w:rsid w:val="005426B1"/>
    <w:rsid w:val="00543395"/>
    <w:rsid w:val="005731BB"/>
    <w:rsid w:val="005779F6"/>
    <w:rsid w:val="00582779"/>
    <w:rsid w:val="00593F00"/>
    <w:rsid w:val="005A070B"/>
    <w:rsid w:val="005A15FD"/>
    <w:rsid w:val="005A1CEA"/>
    <w:rsid w:val="005A295E"/>
    <w:rsid w:val="005B4AC6"/>
    <w:rsid w:val="005C4718"/>
    <w:rsid w:val="005C7EC4"/>
    <w:rsid w:val="005D005B"/>
    <w:rsid w:val="005E39E2"/>
    <w:rsid w:val="005E475B"/>
    <w:rsid w:val="005E4CA2"/>
    <w:rsid w:val="005E52FA"/>
    <w:rsid w:val="005E6E57"/>
    <w:rsid w:val="005F4B3A"/>
    <w:rsid w:val="005F67C7"/>
    <w:rsid w:val="006031A6"/>
    <w:rsid w:val="006073AE"/>
    <w:rsid w:val="006073DD"/>
    <w:rsid w:val="00611FE9"/>
    <w:rsid w:val="00623B52"/>
    <w:rsid w:val="00624ED3"/>
    <w:rsid w:val="006330AB"/>
    <w:rsid w:val="00635750"/>
    <w:rsid w:val="00635EA9"/>
    <w:rsid w:val="00636C74"/>
    <w:rsid w:val="006446AD"/>
    <w:rsid w:val="00644A66"/>
    <w:rsid w:val="006478A7"/>
    <w:rsid w:val="006512CF"/>
    <w:rsid w:val="00666B21"/>
    <w:rsid w:val="006756A8"/>
    <w:rsid w:val="00685E6C"/>
    <w:rsid w:val="00694823"/>
    <w:rsid w:val="0069584D"/>
    <w:rsid w:val="0069631A"/>
    <w:rsid w:val="00697950"/>
    <w:rsid w:val="006A7AA0"/>
    <w:rsid w:val="006B26B3"/>
    <w:rsid w:val="006B348E"/>
    <w:rsid w:val="006B5ED7"/>
    <w:rsid w:val="006B6317"/>
    <w:rsid w:val="006C5B0C"/>
    <w:rsid w:val="006D3357"/>
    <w:rsid w:val="006E5040"/>
    <w:rsid w:val="006F3AFB"/>
    <w:rsid w:val="00701ACA"/>
    <w:rsid w:val="00711D16"/>
    <w:rsid w:val="00712ED8"/>
    <w:rsid w:val="00723503"/>
    <w:rsid w:val="00723C37"/>
    <w:rsid w:val="007333A8"/>
    <w:rsid w:val="00735DA3"/>
    <w:rsid w:val="00735EEA"/>
    <w:rsid w:val="00736C3D"/>
    <w:rsid w:val="00740D93"/>
    <w:rsid w:val="00743EDF"/>
    <w:rsid w:val="007457C0"/>
    <w:rsid w:val="00747B55"/>
    <w:rsid w:val="00747D17"/>
    <w:rsid w:val="00753AB1"/>
    <w:rsid w:val="0075646C"/>
    <w:rsid w:val="0075680B"/>
    <w:rsid w:val="00762674"/>
    <w:rsid w:val="00774061"/>
    <w:rsid w:val="007864F8"/>
    <w:rsid w:val="00787BE3"/>
    <w:rsid w:val="00794DA0"/>
    <w:rsid w:val="00796D98"/>
    <w:rsid w:val="007A1636"/>
    <w:rsid w:val="007B41CD"/>
    <w:rsid w:val="007B7EEE"/>
    <w:rsid w:val="007C090B"/>
    <w:rsid w:val="007C60F0"/>
    <w:rsid w:val="007D0D4F"/>
    <w:rsid w:val="007D1BF3"/>
    <w:rsid w:val="007D4ED2"/>
    <w:rsid w:val="007D5D86"/>
    <w:rsid w:val="007E0208"/>
    <w:rsid w:val="007F0138"/>
    <w:rsid w:val="007F0B7F"/>
    <w:rsid w:val="008022FB"/>
    <w:rsid w:val="00810DF2"/>
    <w:rsid w:val="0081141C"/>
    <w:rsid w:val="008162D6"/>
    <w:rsid w:val="008179EE"/>
    <w:rsid w:val="00820558"/>
    <w:rsid w:val="008248B4"/>
    <w:rsid w:val="00830752"/>
    <w:rsid w:val="00830D51"/>
    <w:rsid w:val="008471C6"/>
    <w:rsid w:val="0085414E"/>
    <w:rsid w:val="0085648E"/>
    <w:rsid w:val="0085685F"/>
    <w:rsid w:val="00862320"/>
    <w:rsid w:val="008772A7"/>
    <w:rsid w:val="00885201"/>
    <w:rsid w:val="0089095B"/>
    <w:rsid w:val="00890AEC"/>
    <w:rsid w:val="0089684C"/>
    <w:rsid w:val="008A1FDA"/>
    <w:rsid w:val="008B2BF5"/>
    <w:rsid w:val="008B5283"/>
    <w:rsid w:val="008C1382"/>
    <w:rsid w:val="008C3681"/>
    <w:rsid w:val="008D0128"/>
    <w:rsid w:val="008D12D7"/>
    <w:rsid w:val="008F3556"/>
    <w:rsid w:val="00903475"/>
    <w:rsid w:val="009062E9"/>
    <w:rsid w:val="009141EA"/>
    <w:rsid w:val="00914A04"/>
    <w:rsid w:val="00921985"/>
    <w:rsid w:val="00922691"/>
    <w:rsid w:val="00926112"/>
    <w:rsid w:val="009310B6"/>
    <w:rsid w:val="00933DF6"/>
    <w:rsid w:val="00943CD0"/>
    <w:rsid w:val="009479A6"/>
    <w:rsid w:val="00950FB0"/>
    <w:rsid w:val="00952B98"/>
    <w:rsid w:val="00954F1D"/>
    <w:rsid w:val="00960E75"/>
    <w:rsid w:val="00961BA0"/>
    <w:rsid w:val="0096487E"/>
    <w:rsid w:val="009711CB"/>
    <w:rsid w:val="0097765F"/>
    <w:rsid w:val="00980DDC"/>
    <w:rsid w:val="009863C6"/>
    <w:rsid w:val="00992B65"/>
    <w:rsid w:val="009A05E9"/>
    <w:rsid w:val="009B02EF"/>
    <w:rsid w:val="009B110B"/>
    <w:rsid w:val="009B1E89"/>
    <w:rsid w:val="009C254C"/>
    <w:rsid w:val="009E2931"/>
    <w:rsid w:val="009E5346"/>
    <w:rsid w:val="009F2E09"/>
    <w:rsid w:val="00A135E7"/>
    <w:rsid w:val="00A13E81"/>
    <w:rsid w:val="00A16112"/>
    <w:rsid w:val="00A16EBA"/>
    <w:rsid w:val="00A20AC9"/>
    <w:rsid w:val="00A2742F"/>
    <w:rsid w:val="00A303DF"/>
    <w:rsid w:val="00A37378"/>
    <w:rsid w:val="00A427B3"/>
    <w:rsid w:val="00A50B86"/>
    <w:rsid w:val="00A50F69"/>
    <w:rsid w:val="00A54337"/>
    <w:rsid w:val="00A561C9"/>
    <w:rsid w:val="00A616F5"/>
    <w:rsid w:val="00A61EC5"/>
    <w:rsid w:val="00A737A6"/>
    <w:rsid w:val="00A73AD2"/>
    <w:rsid w:val="00A75593"/>
    <w:rsid w:val="00A8081C"/>
    <w:rsid w:val="00A81C4B"/>
    <w:rsid w:val="00A81E9F"/>
    <w:rsid w:val="00A9380B"/>
    <w:rsid w:val="00AA1E09"/>
    <w:rsid w:val="00AB1F5D"/>
    <w:rsid w:val="00AB5974"/>
    <w:rsid w:val="00AB6D50"/>
    <w:rsid w:val="00AB6DCC"/>
    <w:rsid w:val="00AC74F0"/>
    <w:rsid w:val="00AD076D"/>
    <w:rsid w:val="00AE129A"/>
    <w:rsid w:val="00AE4BE8"/>
    <w:rsid w:val="00AF232F"/>
    <w:rsid w:val="00AF6F02"/>
    <w:rsid w:val="00B00C26"/>
    <w:rsid w:val="00B03F95"/>
    <w:rsid w:val="00B04D6C"/>
    <w:rsid w:val="00B05F87"/>
    <w:rsid w:val="00B06543"/>
    <w:rsid w:val="00B109F9"/>
    <w:rsid w:val="00B139FA"/>
    <w:rsid w:val="00B16477"/>
    <w:rsid w:val="00B21AB5"/>
    <w:rsid w:val="00B23952"/>
    <w:rsid w:val="00B32F3A"/>
    <w:rsid w:val="00B367F7"/>
    <w:rsid w:val="00B37353"/>
    <w:rsid w:val="00B4135D"/>
    <w:rsid w:val="00B44687"/>
    <w:rsid w:val="00B52168"/>
    <w:rsid w:val="00B53CFD"/>
    <w:rsid w:val="00B53F60"/>
    <w:rsid w:val="00B55A56"/>
    <w:rsid w:val="00B56990"/>
    <w:rsid w:val="00B62685"/>
    <w:rsid w:val="00B65267"/>
    <w:rsid w:val="00B670B6"/>
    <w:rsid w:val="00B7075B"/>
    <w:rsid w:val="00B70C05"/>
    <w:rsid w:val="00B73356"/>
    <w:rsid w:val="00B73819"/>
    <w:rsid w:val="00B7778B"/>
    <w:rsid w:val="00B77AB8"/>
    <w:rsid w:val="00B926A0"/>
    <w:rsid w:val="00B94C81"/>
    <w:rsid w:val="00BA0C89"/>
    <w:rsid w:val="00BA3995"/>
    <w:rsid w:val="00BA4CBB"/>
    <w:rsid w:val="00BA5153"/>
    <w:rsid w:val="00BA7FE4"/>
    <w:rsid w:val="00BB0815"/>
    <w:rsid w:val="00BB572C"/>
    <w:rsid w:val="00BB6A49"/>
    <w:rsid w:val="00BC259E"/>
    <w:rsid w:val="00BC2B0D"/>
    <w:rsid w:val="00BC4611"/>
    <w:rsid w:val="00BC6CE8"/>
    <w:rsid w:val="00BD4324"/>
    <w:rsid w:val="00BD73CE"/>
    <w:rsid w:val="00BE3840"/>
    <w:rsid w:val="00BF6F0C"/>
    <w:rsid w:val="00C04D92"/>
    <w:rsid w:val="00C0610D"/>
    <w:rsid w:val="00C141A4"/>
    <w:rsid w:val="00C17F22"/>
    <w:rsid w:val="00C27491"/>
    <w:rsid w:val="00C3073B"/>
    <w:rsid w:val="00C30A9F"/>
    <w:rsid w:val="00C31236"/>
    <w:rsid w:val="00C409CE"/>
    <w:rsid w:val="00C41556"/>
    <w:rsid w:val="00C463E1"/>
    <w:rsid w:val="00C50888"/>
    <w:rsid w:val="00C51BB9"/>
    <w:rsid w:val="00C55242"/>
    <w:rsid w:val="00C57E8E"/>
    <w:rsid w:val="00C61F87"/>
    <w:rsid w:val="00C728BF"/>
    <w:rsid w:val="00C77CA7"/>
    <w:rsid w:val="00C77CB8"/>
    <w:rsid w:val="00C80C30"/>
    <w:rsid w:val="00C82B78"/>
    <w:rsid w:val="00C8695C"/>
    <w:rsid w:val="00CA4E54"/>
    <w:rsid w:val="00CB4165"/>
    <w:rsid w:val="00CB58BC"/>
    <w:rsid w:val="00CB649D"/>
    <w:rsid w:val="00CB7D4F"/>
    <w:rsid w:val="00CC6FC4"/>
    <w:rsid w:val="00CD5529"/>
    <w:rsid w:val="00CE2E56"/>
    <w:rsid w:val="00CE45AE"/>
    <w:rsid w:val="00CE570B"/>
    <w:rsid w:val="00CE62DD"/>
    <w:rsid w:val="00CF2820"/>
    <w:rsid w:val="00CF3B58"/>
    <w:rsid w:val="00CF3C96"/>
    <w:rsid w:val="00D03E33"/>
    <w:rsid w:val="00D225D3"/>
    <w:rsid w:val="00D248E5"/>
    <w:rsid w:val="00D32102"/>
    <w:rsid w:val="00D32F8A"/>
    <w:rsid w:val="00D344F5"/>
    <w:rsid w:val="00D345B9"/>
    <w:rsid w:val="00D41C41"/>
    <w:rsid w:val="00D51CE6"/>
    <w:rsid w:val="00D52976"/>
    <w:rsid w:val="00D60AD2"/>
    <w:rsid w:val="00D623FE"/>
    <w:rsid w:val="00D63A10"/>
    <w:rsid w:val="00D65B03"/>
    <w:rsid w:val="00D66704"/>
    <w:rsid w:val="00D7088D"/>
    <w:rsid w:val="00D80D8A"/>
    <w:rsid w:val="00D90007"/>
    <w:rsid w:val="00D91639"/>
    <w:rsid w:val="00DA344E"/>
    <w:rsid w:val="00DA70B1"/>
    <w:rsid w:val="00DB4957"/>
    <w:rsid w:val="00DB7F68"/>
    <w:rsid w:val="00DC0320"/>
    <w:rsid w:val="00DC3C65"/>
    <w:rsid w:val="00DC5E9D"/>
    <w:rsid w:val="00DD2715"/>
    <w:rsid w:val="00DD28A6"/>
    <w:rsid w:val="00DD34C1"/>
    <w:rsid w:val="00DD5659"/>
    <w:rsid w:val="00DE7EE1"/>
    <w:rsid w:val="00DF3499"/>
    <w:rsid w:val="00E017A6"/>
    <w:rsid w:val="00E23D6E"/>
    <w:rsid w:val="00E23DA5"/>
    <w:rsid w:val="00E24DD6"/>
    <w:rsid w:val="00E42A57"/>
    <w:rsid w:val="00E57916"/>
    <w:rsid w:val="00E64AC8"/>
    <w:rsid w:val="00E74F38"/>
    <w:rsid w:val="00E764C9"/>
    <w:rsid w:val="00E80262"/>
    <w:rsid w:val="00E839F7"/>
    <w:rsid w:val="00E86269"/>
    <w:rsid w:val="00EB24F1"/>
    <w:rsid w:val="00EB2933"/>
    <w:rsid w:val="00EB3396"/>
    <w:rsid w:val="00EC2358"/>
    <w:rsid w:val="00EC6C78"/>
    <w:rsid w:val="00EC7881"/>
    <w:rsid w:val="00EC7BDA"/>
    <w:rsid w:val="00ED5BA3"/>
    <w:rsid w:val="00ED6516"/>
    <w:rsid w:val="00EE0784"/>
    <w:rsid w:val="00EE4E57"/>
    <w:rsid w:val="00EE5992"/>
    <w:rsid w:val="00EE6112"/>
    <w:rsid w:val="00EE78B7"/>
    <w:rsid w:val="00EF4864"/>
    <w:rsid w:val="00EF586E"/>
    <w:rsid w:val="00EF7BE2"/>
    <w:rsid w:val="00F0120D"/>
    <w:rsid w:val="00F04373"/>
    <w:rsid w:val="00F227BD"/>
    <w:rsid w:val="00F237F0"/>
    <w:rsid w:val="00F24F68"/>
    <w:rsid w:val="00F26FE4"/>
    <w:rsid w:val="00F30D78"/>
    <w:rsid w:val="00F32954"/>
    <w:rsid w:val="00F40C44"/>
    <w:rsid w:val="00F42CF7"/>
    <w:rsid w:val="00F44D80"/>
    <w:rsid w:val="00F47FF6"/>
    <w:rsid w:val="00F50E31"/>
    <w:rsid w:val="00F50F82"/>
    <w:rsid w:val="00F51C5A"/>
    <w:rsid w:val="00F52DFA"/>
    <w:rsid w:val="00F53C5C"/>
    <w:rsid w:val="00F62537"/>
    <w:rsid w:val="00F663EE"/>
    <w:rsid w:val="00F6751F"/>
    <w:rsid w:val="00F70FAB"/>
    <w:rsid w:val="00F84B6D"/>
    <w:rsid w:val="00F853CC"/>
    <w:rsid w:val="00FA0780"/>
    <w:rsid w:val="00FA3B0E"/>
    <w:rsid w:val="00FA7744"/>
    <w:rsid w:val="00FB19A3"/>
    <w:rsid w:val="00FC464E"/>
    <w:rsid w:val="00FC46D4"/>
    <w:rsid w:val="00FC6BEC"/>
    <w:rsid w:val="00FD3AD4"/>
    <w:rsid w:val="00FE1F0D"/>
    <w:rsid w:val="00FE50F6"/>
    <w:rsid w:val="00FF0622"/>
    <w:rsid w:val="00FF390D"/>
    <w:rsid w:val="00FF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8DF98"/>
  <w15:docId w15:val="{4E34C828-A2D2-40EC-BF2C-121438BC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80B"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spacing w:before="1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line="293" w:lineRule="exact"/>
      <w:ind w:left="163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3F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F0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610CE"/>
    <w:rPr>
      <w:rFonts w:ascii="Calibri" w:eastAsia="Calibri" w:hAnsi="Calibri" w:cs="Calibri"/>
      <w:sz w:val="20"/>
      <w:szCs w:val="20"/>
      <w:lang w:bidi="en-US"/>
    </w:rPr>
  </w:style>
  <w:style w:type="table" w:styleId="TableGrid">
    <w:name w:val="Table Grid"/>
    <w:basedOn w:val="TableNormal"/>
    <w:rsid w:val="00334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9380B"/>
    <w:rPr>
      <w:rFonts w:ascii="Calibri" w:eastAsia="Calibri" w:hAnsi="Calibri" w:cs="Calibri"/>
      <w:b/>
      <w:bCs/>
      <w:sz w:val="36"/>
      <w:szCs w:val="3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357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750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357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750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mailto:shuaib.p@petromech.com.qa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3401</TotalTime>
  <Pages>4</Pages>
  <Words>459</Words>
  <Characters>2675</Characters>
  <Application>Microsoft Office Word</Application>
  <DocSecurity>0</DocSecurity>
  <Lines>200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Hess-Stampede Interim Report Q4 2020</vt:lpstr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Hess-Stampede Interim Report Q4 2020</dc:title>
  <dc:subject/>
  <dc:creator>Roland Anderson</dc:creator>
  <cp:keywords/>
  <dc:description/>
  <cp:lastModifiedBy>Shuaib Palakkavalappil</cp:lastModifiedBy>
  <cp:revision>132</cp:revision>
  <cp:lastPrinted>2025-05-16T16:31:00Z</cp:lastPrinted>
  <dcterms:created xsi:type="dcterms:W3CDTF">2025-05-16T16:30:00Z</dcterms:created>
  <dcterms:modified xsi:type="dcterms:W3CDTF">2025-10-15T13:49:00Z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2020-10-05T00:00:00Z</vt:filetime>
  </property>
  <property fmtid="{D5CDD505-2E9C-101B-9397-08002B2CF9AE}" pid="3" name="Creator">
    <vt:lpwstr>Word</vt:lpwstr>
  </property>
  <property fmtid="{D5CDD505-2E9C-101B-9397-08002B2CF9AE}" pid="4" name="LastSaved">
    <vt:filetime>2020-10-17T00:00:00Z</vt:filetime>
  </property>
</Properties>
</file>