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89566D" w:rsidTr="0089566D">
        <w:tc>
          <w:tcPr>
            <w:tcW w:w="4621" w:type="dxa"/>
          </w:tcPr>
          <w:p w:rsidR="0089566D" w:rsidRDefault="0089566D"/>
        </w:tc>
        <w:tc>
          <w:tcPr>
            <w:tcW w:w="4621" w:type="dxa"/>
          </w:tcPr>
          <w:p w:rsidR="0089566D" w:rsidRDefault="0089566D"/>
        </w:tc>
      </w:tr>
      <w:tr w:rsidR="0089566D" w:rsidTr="0089566D">
        <w:tc>
          <w:tcPr>
            <w:tcW w:w="4621" w:type="dxa"/>
          </w:tcPr>
          <w:p w:rsidR="0089566D" w:rsidRDefault="0089566D">
            <w:r>
              <w:t>0</w:t>
            </w:r>
          </w:p>
        </w:tc>
        <w:tc>
          <w:tcPr>
            <w:tcW w:w="4621" w:type="dxa"/>
          </w:tcPr>
          <w:p w:rsidR="0089566D" w:rsidRDefault="0089566D">
            <w:r>
              <w:t>New organization</w:t>
            </w:r>
          </w:p>
        </w:tc>
      </w:tr>
      <w:tr w:rsidR="0089566D" w:rsidTr="0089566D">
        <w:tc>
          <w:tcPr>
            <w:tcW w:w="4621" w:type="dxa"/>
          </w:tcPr>
          <w:p w:rsidR="0089566D" w:rsidRDefault="0089566D">
            <w:r>
              <w:t>1</w:t>
            </w:r>
          </w:p>
        </w:tc>
        <w:tc>
          <w:tcPr>
            <w:tcW w:w="4621" w:type="dxa"/>
          </w:tcPr>
          <w:p w:rsidR="0089566D" w:rsidRDefault="0089566D">
            <w:r>
              <w:t>Active organization</w:t>
            </w:r>
          </w:p>
        </w:tc>
      </w:tr>
      <w:tr w:rsidR="0089566D" w:rsidTr="0089566D">
        <w:tc>
          <w:tcPr>
            <w:tcW w:w="4621" w:type="dxa"/>
          </w:tcPr>
          <w:p w:rsidR="0089566D" w:rsidRDefault="00EA0E1B">
            <w:r>
              <w:t>3</w:t>
            </w:r>
            <w:bookmarkStart w:id="0" w:name="_GoBack"/>
            <w:bookmarkEnd w:id="0"/>
          </w:p>
        </w:tc>
        <w:tc>
          <w:tcPr>
            <w:tcW w:w="4621" w:type="dxa"/>
          </w:tcPr>
          <w:p w:rsidR="0089566D" w:rsidRDefault="0089566D">
            <w:r>
              <w:t>Unactive organization</w:t>
            </w:r>
          </w:p>
        </w:tc>
      </w:tr>
      <w:tr w:rsidR="0089566D" w:rsidTr="0089566D">
        <w:tc>
          <w:tcPr>
            <w:tcW w:w="4621" w:type="dxa"/>
          </w:tcPr>
          <w:p w:rsidR="0089566D" w:rsidRDefault="0089566D"/>
        </w:tc>
        <w:tc>
          <w:tcPr>
            <w:tcW w:w="4621" w:type="dxa"/>
          </w:tcPr>
          <w:p w:rsidR="0089566D" w:rsidRDefault="0089566D"/>
        </w:tc>
      </w:tr>
      <w:tr w:rsidR="0089566D" w:rsidTr="0089566D">
        <w:tc>
          <w:tcPr>
            <w:tcW w:w="4621" w:type="dxa"/>
          </w:tcPr>
          <w:p w:rsidR="0089566D" w:rsidRDefault="0089566D"/>
        </w:tc>
        <w:tc>
          <w:tcPr>
            <w:tcW w:w="4621" w:type="dxa"/>
          </w:tcPr>
          <w:p w:rsidR="0089566D" w:rsidRDefault="0089566D"/>
        </w:tc>
      </w:tr>
      <w:tr w:rsidR="0089566D" w:rsidTr="0089566D">
        <w:tc>
          <w:tcPr>
            <w:tcW w:w="4621" w:type="dxa"/>
          </w:tcPr>
          <w:p w:rsidR="0089566D" w:rsidRDefault="0089566D"/>
        </w:tc>
        <w:tc>
          <w:tcPr>
            <w:tcW w:w="4621" w:type="dxa"/>
          </w:tcPr>
          <w:p w:rsidR="0089566D" w:rsidRDefault="0089566D"/>
        </w:tc>
      </w:tr>
    </w:tbl>
    <w:p w:rsidR="00082542" w:rsidRDefault="00EA0E1B"/>
    <w:sectPr w:rsidR="000825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9566D"/>
    <w:rsid w:val="001529FE"/>
    <w:rsid w:val="0089566D"/>
    <w:rsid w:val="00BD3855"/>
    <w:rsid w:val="00EA0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56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56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MINHAJ</dc:creator>
  <cp:lastModifiedBy>MINHAJ</cp:lastModifiedBy>
  <cp:revision>2</cp:revision>
  <dcterms:created xsi:type="dcterms:W3CDTF">2025-11-04T20:51:00Z</dcterms:created>
  <dcterms:modified xsi:type="dcterms:W3CDTF">2025-11-04T21:14:00Z</dcterms:modified>
</cp:coreProperties>
</file>