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References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Mp4 data structure :=&gt;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http://stackoverflow.com/questions/3057157/anyone-familiar-with-mp4-data-structure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a file in bytes array :=&gt;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http://examples.javacodegeeks.com/core-java/io/fileinputstream/read-file-in-byte-array-with-fileinputstream/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 a file in binary format :=&gt;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http://stackoverflow.com/questions/24582796/java-how-to-display-a-file-in-binary-mod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http://www.javapractices.com/topic/TopicAction.do?Id=245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 array to HEXstring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http://stackoverflow.com/questions/9655181/how-to-convert-a-byte-array-to-a-hex-string-in-java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examples.javacodegeeks.com/core-java/io/fileinputstream/read-file-in-byte-array-with-fileinputstream/" Id="docRId1" Type="http://schemas.openxmlformats.org/officeDocument/2006/relationships/hyperlink" /><Relationship TargetMode="External" Target="http://www.javapractices.com/topic/TopicAction.do?Id=245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stackoverflow.com/questions/3057157/anyone-familiar-with-mp4-data-structure" Id="docRId0" Type="http://schemas.openxmlformats.org/officeDocument/2006/relationships/hyperlink" /><Relationship TargetMode="External" Target="http://stackoverflow.com/questions/24582796/java-how-to-display-a-file-in-binary-mod" Id="docRId2" Type="http://schemas.openxmlformats.org/officeDocument/2006/relationships/hyperlink" /><Relationship TargetMode="External" Target="http://stackoverflow.com/questions/9655181/how-to-convert-a-byte-array-to-a-hex-string-in-java" Id="docRId4" Type="http://schemas.openxmlformats.org/officeDocument/2006/relationships/hyperlink" /><Relationship Target="styles.xml" Id="docRId6" Type="http://schemas.openxmlformats.org/officeDocument/2006/relationships/styles" /></Relationships>
</file>