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EA1" w:rsidRDefault="003B5EF8">
      <w:r>
        <w:t>SVN Document</w:t>
      </w:r>
    </w:p>
    <w:p w:rsidR="00C44CBC" w:rsidRDefault="00C44CBC">
      <w:r>
        <w:t>Login with user credentials</w:t>
      </w:r>
    </w:p>
    <w:p w:rsidR="003B5EF8" w:rsidRDefault="005C2CDC">
      <w:r>
        <w:rPr>
          <w:noProof/>
          <w:lang w:val="en-IN" w:eastAsia="en-IN"/>
        </w:rPr>
        <w:drawing>
          <wp:inline distT="0" distB="0" distL="0" distR="0">
            <wp:extent cx="5934075" cy="31242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CDC" w:rsidRDefault="005C2CDC">
      <w:r>
        <w:t>Create a si</w:t>
      </w:r>
      <w:r w:rsidR="00C44CBC">
        <w:t>mple project in your local folder to place it in SVN.</w:t>
      </w:r>
    </w:p>
    <w:p w:rsidR="005C2CDC" w:rsidRDefault="005C2CDC">
      <w:r>
        <w:rPr>
          <w:noProof/>
          <w:lang w:val="en-IN" w:eastAsia="en-IN"/>
        </w:rPr>
        <w:drawing>
          <wp:inline distT="0" distB="0" distL="0" distR="0">
            <wp:extent cx="5943600" cy="27813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DC" w:rsidRDefault="00AB33DC"/>
    <w:p w:rsidR="00AB33DC" w:rsidRDefault="00AB33DC"/>
    <w:p w:rsidR="00AB33DC" w:rsidRDefault="00AB33DC"/>
    <w:p w:rsidR="005C2CDC" w:rsidRDefault="005C2CDC">
      <w:r>
        <w:lastRenderedPageBreak/>
        <w:t>Move the project to SVN location</w:t>
      </w:r>
      <w:r w:rsidR="00C44CBC">
        <w:t xml:space="preserve"> by just drag</w:t>
      </w:r>
      <w:r w:rsidR="00577D0E">
        <w:t>ging</w:t>
      </w:r>
      <w:r w:rsidR="00C44CBC">
        <w:t xml:space="preserve"> and drop</w:t>
      </w:r>
      <w:r w:rsidR="00577D0E">
        <w:t>ping the project</w:t>
      </w:r>
      <w:r w:rsidR="00C44CBC">
        <w:t xml:space="preserve"> to the SVN location</w:t>
      </w:r>
      <w:r>
        <w:t>.</w:t>
      </w:r>
    </w:p>
    <w:p w:rsidR="005C2CDC" w:rsidRDefault="005C2CDC">
      <w:r>
        <w:rPr>
          <w:noProof/>
          <w:lang w:val="en-IN" w:eastAsia="en-IN"/>
        </w:rPr>
        <w:drawing>
          <wp:inline distT="0" distB="0" distL="0" distR="0">
            <wp:extent cx="5934075" cy="31908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DC" w:rsidRDefault="00AB33DC"/>
    <w:p w:rsidR="00941494" w:rsidRDefault="00AB33DC">
      <w:r>
        <w:t xml:space="preserve">If we want to do changes to the project which is already in the SVN location, Select the project and </w:t>
      </w:r>
      <w:r w:rsidR="0053699C">
        <w:t xml:space="preserve">right click and select checkout </w:t>
      </w:r>
      <w:r>
        <w:t xml:space="preserve"> </w:t>
      </w:r>
    </w:p>
    <w:p w:rsidR="00941494" w:rsidRDefault="00941494">
      <w:r>
        <w:rPr>
          <w:noProof/>
          <w:lang w:val="en-IN" w:eastAsia="en-IN"/>
        </w:rPr>
        <w:drawing>
          <wp:inline distT="0" distB="0" distL="0" distR="0">
            <wp:extent cx="5943600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94" w:rsidRDefault="00941494"/>
    <w:p w:rsidR="0053699C" w:rsidRDefault="0053699C"/>
    <w:p w:rsidR="0053699C" w:rsidRDefault="0053699C"/>
    <w:p w:rsidR="0053699C" w:rsidRDefault="0053699C">
      <w:r>
        <w:lastRenderedPageBreak/>
        <w:t>It will ask for a location to checkout in checkout directory, specify the l</w:t>
      </w:r>
      <w:r w:rsidR="007C646A">
        <w:t xml:space="preserve">ocation in your local directory, </w:t>
      </w:r>
    </w:p>
    <w:p w:rsidR="00941494" w:rsidRDefault="00941494">
      <w:r>
        <w:rPr>
          <w:noProof/>
          <w:lang w:val="en-IN" w:eastAsia="en-IN"/>
        </w:rPr>
        <w:drawing>
          <wp:inline distT="0" distB="0" distL="0" distR="0">
            <wp:extent cx="5943600" cy="35052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46A" w:rsidRDefault="007C646A"/>
    <w:p w:rsidR="00941494" w:rsidRDefault="007C646A">
      <w:r>
        <w:t>Checkout process finishes by showing the message as completed.</w:t>
      </w:r>
    </w:p>
    <w:p w:rsidR="00941494" w:rsidRDefault="00941494">
      <w:r>
        <w:rPr>
          <w:noProof/>
          <w:lang w:val="en-IN" w:eastAsia="en-IN"/>
        </w:rPr>
        <w:drawing>
          <wp:inline distT="0" distB="0" distL="0" distR="0">
            <wp:extent cx="5943600" cy="31432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46A" w:rsidRDefault="007C646A"/>
    <w:p w:rsidR="001E2E3C" w:rsidRDefault="007C646A">
      <w:r>
        <w:lastRenderedPageBreak/>
        <w:t>Go</w:t>
      </w:r>
      <w:r w:rsidR="00880605">
        <w:t xml:space="preserve"> </w:t>
      </w:r>
      <w:r>
        <w:t xml:space="preserve">to the folder that we had mentioned in checkout </w:t>
      </w:r>
      <w:r w:rsidR="00880605">
        <w:t>and move that folder to a new location, here we can see the green tick mark to the files which indicates that the same files are there in SVN directory.</w:t>
      </w:r>
    </w:p>
    <w:p w:rsidR="001E2E3C" w:rsidRDefault="001E2E3C">
      <w:r>
        <w:rPr>
          <w:noProof/>
          <w:lang w:val="en-IN" w:eastAsia="en-IN"/>
        </w:rPr>
        <w:drawing>
          <wp:inline distT="0" distB="0" distL="0" distR="0">
            <wp:extent cx="5934075" cy="31527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3C" w:rsidRDefault="001E2E3C"/>
    <w:p w:rsidR="00860FD1" w:rsidRDefault="00860FD1">
      <w:r>
        <w:t xml:space="preserve">Open the project in </w:t>
      </w:r>
      <w:proofErr w:type="spellStart"/>
      <w:r>
        <w:t>Jdeveloper</w:t>
      </w:r>
      <w:proofErr w:type="spellEnd"/>
      <w:r>
        <w:t xml:space="preserve"> and do the changes that are required</w:t>
      </w:r>
    </w:p>
    <w:p w:rsidR="001E2E3C" w:rsidRDefault="001E2E3C">
      <w:r>
        <w:rPr>
          <w:noProof/>
          <w:lang w:val="en-IN" w:eastAsia="en-IN"/>
        </w:rPr>
        <w:drawing>
          <wp:inline distT="0" distB="0" distL="0" distR="0">
            <wp:extent cx="5934075" cy="30765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FD1" w:rsidRDefault="00860FD1"/>
    <w:p w:rsidR="00860FD1" w:rsidRDefault="00860FD1"/>
    <w:p w:rsidR="001E2E3C" w:rsidRDefault="00860FD1">
      <w:r>
        <w:lastRenderedPageBreak/>
        <w:t>Once the changes are done you can move the folder back to the repository checkout directory, here we can see the files that are in red mark</w:t>
      </w:r>
      <w:r w:rsidR="007766B5">
        <w:t xml:space="preserve"> </w:t>
      </w:r>
      <w:r>
        <w:t xml:space="preserve">(Files in </w:t>
      </w:r>
      <w:proofErr w:type="spellStart"/>
      <w:r>
        <w:t>redmark</w:t>
      </w:r>
      <w:proofErr w:type="spellEnd"/>
      <w:r>
        <w:t xml:space="preserve"> indicates that those are changed files)</w:t>
      </w:r>
    </w:p>
    <w:p w:rsidR="007766B5" w:rsidRDefault="007766B5">
      <w:r>
        <w:t xml:space="preserve">Note: </w:t>
      </w:r>
      <w:r w:rsidR="00920C21">
        <w:t xml:space="preserve">We need to build a jar file for </w:t>
      </w:r>
      <w:r w:rsidR="00794BF1">
        <w:t>updating the latest jar.</w:t>
      </w:r>
    </w:p>
    <w:p w:rsidR="001E2E3C" w:rsidRDefault="001E2E3C">
      <w:r>
        <w:rPr>
          <w:noProof/>
          <w:lang w:val="en-IN" w:eastAsia="en-IN"/>
        </w:rPr>
        <w:drawing>
          <wp:inline distT="0" distB="0" distL="0" distR="0">
            <wp:extent cx="5943600" cy="25241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3C" w:rsidRDefault="00794BF1">
      <w:r>
        <w:t>Cleanup the directory to clear unwanted data</w:t>
      </w:r>
    </w:p>
    <w:p w:rsidR="001E2E3C" w:rsidRDefault="0028122A">
      <w:r>
        <w:rPr>
          <w:noProof/>
          <w:lang w:val="en-IN" w:eastAsia="en-IN"/>
        </w:rPr>
        <w:drawing>
          <wp:inline distT="0" distB="0" distL="0" distR="0">
            <wp:extent cx="5934075" cy="38576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1C2" w:rsidRDefault="005141C2"/>
    <w:p w:rsidR="005141C2" w:rsidRDefault="005141C2">
      <w:r>
        <w:rPr>
          <w:noProof/>
          <w:lang w:val="en-IN" w:eastAsia="en-IN"/>
        </w:rPr>
        <w:lastRenderedPageBreak/>
        <w:drawing>
          <wp:inline distT="0" distB="0" distL="0" distR="0">
            <wp:extent cx="5934075" cy="311467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20" w:rsidRDefault="00034A20"/>
    <w:p w:rsidR="00034A20" w:rsidRDefault="00034A20">
      <w:r>
        <w:rPr>
          <w:noProof/>
          <w:lang w:val="en-IN" w:eastAsia="en-IN"/>
        </w:rPr>
        <w:drawing>
          <wp:inline distT="0" distB="0" distL="0" distR="0">
            <wp:extent cx="5943600" cy="30765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20" w:rsidRDefault="00034A20"/>
    <w:p w:rsidR="00EB1482" w:rsidRDefault="00EB1482">
      <w:pPr>
        <w:rPr>
          <w:noProof/>
          <w:lang w:val="en-IN" w:eastAsia="en-IN"/>
        </w:rPr>
      </w:pPr>
    </w:p>
    <w:p w:rsidR="00EB1482" w:rsidRDefault="00EB1482">
      <w:pPr>
        <w:rPr>
          <w:noProof/>
          <w:lang w:val="en-IN" w:eastAsia="en-IN"/>
        </w:rPr>
      </w:pPr>
    </w:p>
    <w:p w:rsidR="00EB1482" w:rsidRDefault="00EB1482">
      <w:pPr>
        <w:rPr>
          <w:noProof/>
          <w:lang w:val="en-IN" w:eastAsia="en-IN"/>
        </w:rPr>
      </w:pPr>
    </w:p>
    <w:p w:rsidR="00EB1482" w:rsidRDefault="00EB1482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t>We need to add a new jar file under deploy folder which has updated changes</w:t>
      </w:r>
    </w:p>
    <w:p w:rsidR="00034A20" w:rsidRDefault="00034A20">
      <w:r>
        <w:rPr>
          <w:noProof/>
          <w:lang w:val="en-IN" w:eastAsia="en-IN"/>
        </w:rPr>
        <w:drawing>
          <wp:inline distT="0" distB="0" distL="0" distR="0">
            <wp:extent cx="5943600" cy="29241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20" w:rsidRDefault="00034A20"/>
    <w:p w:rsidR="00034A20" w:rsidRDefault="00034A20">
      <w:r>
        <w:rPr>
          <w:noProof/>
          <w:lang w:val="en-IN" w:eastAsia="en-IN"/>
        </w:rPr>
        <w:drawing>
          <wp:inline distT="0" distB="0" distL="0" distR="0">
            <wp:extent cx="5934075" cy="413385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20" w:rsidRDefault="00034A20"/>
    <w:p w:rsidR="00034A20" w:rsidRDefault="00034A20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33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20" w:rsidRDefault="00034A20"/>
    <w:p w:rsidR="00034A20" w:rsidRDefault="00034A20">
      <w:r>
        <w:rPr>
          <w:noProof/>
          <w:lang w:val="en-IN" w:eastAsia="en-IN"/>
        </w:rPr>
        <w:drawing>
          <wp:inline distT="0" distB="0" distL="0" distR="0">
            <wp:extent cx="5934075" cy="30670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20" w:rsidRDefault="00034A20"/>
    <w:p w:rsidR="009767C8" w:rsidRDefault="009767C8"/>
    <w:p w:rsidR="009767C8" w:rsidRDefault="009767C8"/>
    <w:p w:rsidR="009767C8" w:rsidRDefault="009767C8"/>
    <w:p w:rsidR="009767C8" w:rsidRDefault="009767C8">
      <w:r>
        <w:lastRenderedPageBreak/>
        <w:t xml:space="preserve">Folder shows a + sign stating that new jar file is </w:t>
      </w:r>
      <w:proofErr w:type="spellStart"/>
      <w:r>
        <w:t>addded</w:t>
      </w:r>
      <w:proofErr w:type="spellEnd"/>
    </w:p>
    <w:p w:rsidR="00034A20" w:rsidRDefault="00034A20">
      <w:r>
        <w:rPr>
          <w:noProof/>
          <w:lang w:val="en-IN" w:eastAsia="en-IN"/>
        </w:rPr>
        <w:drawing>
          <wp:inline distT="0" distB="0" distL="0" distR="0">
            <wp:extent cx="5943600" cy="31051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02" w:rsidRDefault="00596B02"/>
    <w:p w:rsidR="00596B02" w:rsidRDefault="00596B02">
      <w:r>
        <w:t xml:space="preserve">We should commit this code back into SVN by Right click and select and select SVN commit </w:t>
      </w:r>
    </w:p>
    <w:p w:rsidR="00E733EA" w:rsidRDefault="00E733EA"/>
    <w:p w:rsidR="00E733EA" w:rsidRDefault="00E733EA">
      <w:r>
        <w:rPr>
          <w:noProof/>
          <w:lang w:val="en-IN" w:eastAsia="en-IN"/>
        </w:rPr>
        <w:drawing>
          <wp:inline distT="0" distB="0" distL="0" distR="0">
            <wp:extent cx="5943600" cy="35814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3EA" w:rsidRDefault="00E733EA"/>
    <w:p w:rsidR="00E733EA" w:rsidRDefault="00A26D4F">
      <w:r>
        <w:rPr>
          <w:noProof/>
          <w:lang w:val="en-IN" w:eastAsia="en-IN"/>
        </w:rPr>
        <w:drawing>
          <wp:inline distT="0" distB="0" distL="0" distR="0">
            <wp:extent cx="5934075" cy="3067050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D4F" w:rsidRDefault="005251DC">
      <w:r>
        <w:t>Once the changes are done it show the status as completed and we can see the green tick mark for all folders in the directory</w:t>
      </w:r>
    </w:p>
    <w:p w:rsidR="00A26D4F" w:rsidRDefault="00A26D4F">
      <w:r>
        <w:rPr>
          <w:noProof/>
          <w:lang w:val="en-IN" w:eastAsia="en-IN"/>
        </w:rPr>
        <w:drawing>
          <wp:inline distT="0" distB="0" distL="0" distR="0">
            <wp:extent cx="5943600" cy="30575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D4F" w:rsidRDefault="00A26D4F"/>
    <w:p w:rsidR="00A26D4F" w:rsidRDefault="00A26D4F">
      <w:r>
        <w:rPr>
          <w:noProof/>
          <w:lang w:val="en-IN" w:eastAsia="en-IN"/>
        </w:rPr>
        <w:lastRenderedPageBreak/>
        <w:drawing>
          <wp:inline distT="0" distB="0" distL="0" distR="0">
            <wp:extent cx="5934075" cy="29146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E71" w:rsidRDefault="008A5696">
      <w:r>
        <w:t xml:space="preserve">Change of date </w:t>
      </w:r>
      <w:r w:rsidR="00576689">
        <w:t xml:space="preserve">for the composite </w:t>
      </w:r>
      <w:r>
        <w:t>can be seen in SVN location and if we go inside the</w:t>
      </w:r>
      <w:r w:rsidR="00576689">
        <w:t xml:space="preserve"> composite</w:t>
      </w:r>
      <w:r>
        <w:t xml:space="preserve"> folder we can see the changes for th</w:t>
      </w:r>
      <w:r w:rsidR="003022CE">
        <w:t>e appropriate components</w:t>
      </w:r>
      <w:r>
        <w:t>.</w:t>
      </w:r>
    </w:p>
    <w:p w:rsidR="00AA1E71" w:rsidRDefault="00AA1E71">
      <w:r>
        <w:rPr>
          <w:noProof/>
          <w:lang w:val="en-IN" w:eastAsia="en-IN"/>
        </w:rPr>
        <w:drawing>
          <wp:inline distT="0" distB="0" distL="0" distR="0">
            <wp:extent cx="5943600" cy="158115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E71" w:rsidRDefault="00AA1E71"/>
    <w:p w:rsidR="00AA1E71" w:rsidRDefault="00AA1E71">
      <w:r>
        <w:rPr>
          <w:noProof/>
          <w:lang w:val="en-IN" w:eastAsia="en-IN"/>
        </w:rPr>
        <w:drawing>
          <wp:inline distT="0" distB="0" distL="0" distR="0">
            <wp:extent cx="5943600" cy="215265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1E71" w:rsidSect="00885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CA46F1"/>
    <w:rsid w:val="00034A20"/>
    <w:rsid w:val="001E2E3C"/>
    <w:rsid w:val="0028122A"/>
    <w:rsid w:val="002F308C"/>
    <w:rsid w:val="003022CE"/>
    <w:rsid w:val="00335CE4"/>
    <w:rsid w:val="003B5EF8"/>
    <w:rsid w:val="003E574F"/>
    <w:rsid w:val="00452961"/>
    <w:rsid w:val="005141C2"/>
    <w:rsid w:val="005251DC"/>
    <w:rsid w:val="0053699C"/>
    <w:rsid w:val="00576689"/>
    <w:rsid w:val="00577D0E"/>
    <w:rsid w:val="00596B02"/>
    <w:rsid w:val="005C2CDC"/>
    <w:rsid w:val="007766B5"/>
    <w:rsid w:val="00794BF1"/>
    <w:rsid w:val="007C646A"/>
    <w:rsid w:val="00860FD1"/>
    <w:rsid w:val="00880605"/>
    <w:rsid w:val="00885EA1"/>
    <w:rsid w:val="008A5696"/>
    <w:rsid w:val="00920C21"/>
    <w:rsid w:val="00941494"/>
    <w:rsid w:val="009767C8"/>
    <w:rsid w:val="00A26D4F"/>
    <w:rsid w:val="00AA1E71"/>
    <w:rsid w:val="00AB33DC"/>
    <w:rsid w:val="00BB7CC8"/>
    <w:rsid w:val="00BD4147"/>
    <w:rsid w:val="00C44CBC"/>
    <w:rsid w:val="00CA46F1"/>
    <w:rsid w:val="00D16413"/>
    <w:rsid w:val="00E733EA"/>
    <w:rsid w:val="00EB14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E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2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C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Praveen.v</dc:creator>
  <cp:lastModifiedBy>nasiruddin</cp:lastModifiedBy>
  <cp:revision>2</cp:revision>
  <dcterms:created xsi:type="dcterms:W3CDTF">2017-05-05T11:03:00Z</dcterms:created>
  <dcterms:modified xsi:type="dcterms:W3CDTF">2017-05-05T11:03:00Z</dcterms:modified>
</cp:coreProperties>
</file>