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56BB76" w14:textId="1737A4CD" w:rsidR="00D704CD" w:rsidRDefault="00FA53B3">
      <w:pPr>
        <w:spacing w:after="1"/>
        <w:jc w:val="center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Fonts w:ascii="Calibri" w:hAnsi="Calibri"/>
          <w:b/>
          <w:bCs/>
          <w:sz w:val="26"/>
          <w:szCs w:val="28"/>
          <w:u w:val="single"/>
        </w:rPr>
        <w:t>Online Job Portal for Alumni Network</w:t>
      </w:r>
    </w:p>
    <w:p w14:paraId="0F1CB600" w14:textId="77777777" w:rsidR="00D704CD" w:rsidRDefault="00D704CD">
      <w:pPr>
        <w:spacing w:after="1"/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5B7EE40E" w14:textId="77777777" w:rsidR="00D704CD" w:rsidRDefault="00D704CD">
      <w:pPr>
        <w:spacing w:after="1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2DFFE6EC" w14:textId="77777777" w:rsidR="00D704CD" w:rsidRDefault="00FA53B3">
      <w:pPr>
        <w:spacing w:after="1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Project Domain / Category</w:t>
      </w:r>
    </w:p>
    <w:p w14:paraId="4D4AAC8C" w14:textId="77777777" w:rsidR="00D704CD" w:rsidRDefault="00FA53B3">
      <w:pPr>
        <w:spacing w:after="1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Web Application.</w:t>
      </w:r>
    </w:p>
    <w:p w14:paraId="44CA5545" w14:textId="77777777" w:rsidR="00D704CD" w:rsidRDefault="00D704CD">
      <w:pPr>
        <w:spacing w:after="1"/>
        <w:rPr>
          <w:rFonts w:asciiTheme="minorHAnsi" w:hAnsiTheme="minorHAnsi" w:cstheme="minorHAnsi"/>
          <w:sz w:val="28"/>
          <w:szCs w:val="28"/>
        </w:rPr>
      </w:pPr>
    </w:p>
    <w:p w14:paraId="21360CD0" w14:textId="77777777" w:rsidR="00D704CD" w:rsidRDefault="00FA53B3">
      <w:pPr>
        <w:spacing w:after="1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Abstract / Introduction</w:t>
      </w:r>
    </w:p>
    <w:p w14:paraId="7B8AA555" w14:textId="77777777" w:rsidR="00D704CD" w:rsidRDefault="00FA53B3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 xml:space="preserve">In the evolving landscape of educational institutions, maintaining a strong connection with alumni is vital for career development and networking </w:t>
      </w:r>
      <w:r>
        <w:rPr>
          <w:rFonts w:ascii="Calibri" w:hAnsi="Calibri"/>
          <w:sz w:val="26"/>
          <w:szCs w:val="28"/>
        </w:rPr>
        <w:t>opportunities. This web-based platform will serve as a bridge between alumni, current students, and employers, facilitating job postings, applications, and professional networking. The portal will allow alumni to share career opportunities, students to see</w:t>
      </w:r>
      <w:r>
        <w:rPr>
          <w:rFonts w:ascii="Calibri" w:hAnsi="Calibri"/>
          <w:sz w:val="26"/>
          <w:szCs w:val="28"/>
        </w:rPr>
        <w:t>k internships or jobs, and employers to post vacancies, fostering a mutually beneficial ecosystem.</w:t>
      </w:r>
    </w:p>
    <w:p w14:paraId="31964BC0" w14:textId="77777777" w:rsidR="00D704CD" w:rsidRDefault="00FA53B3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The system will feature a secure login for different user types (alumni, students, employers), profile management with resume uploads, and a job matching mec</w:t>
      </w:r>
      <w:r>
        <w:rPr>
          <w:rFonts w:ascii="Calibri" w:hAnsi="Calibri"/>
          <w:sz w:val="26"/>
          <w:szCs w:val="28"/>
        </w:rPr>
        <w:t>hanism based on skills and experience. It will include an admin dashboard for oversight, ensuring data integrity and generating reports on job trends or user activity.</w:t>
      </w:r>
    </w:p>
    <w:p w14:paraId="6DE4C376" w14:textId="77777777" w:rsidR="00D704CD" w:rsidRDefault="00D704CD">
      <w:pPr>
        <w:spacing w:after="1"/>
        <w:rPr>
          <w:rFonts w:asciiTheme="minorHAnsi" w:hAnsiTheme="minorHAnsi" w:cstheme="minorHAnsi"/>
          <w:bCs/>
          <w:sz w:val="28"/>
          <w:szCs w:val="28"/>
        </w:rPr>
      </w:pPr>
    </w:p>
    <w:p w14:paraId="7C2B8757" w14:textId="77777777" w:rsidR="00D704CD" w:rsidRDefault="00FA53B3">
      <w:pPr>
        <w:spacing w:after="1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="Calibri" w:hAnsi="Calibri"/>
          <w:b/>
          <w:sz w:val="26"/>
          <w:szCs w:val="28"/>
          <w:u w:val="single"/>
        </w:rPr>
        <w:t>Functional Requirements:</w:t>
      </w:r>
    </w:p>
    <w:p w14:paraId="2CF41004" w14:textId="77777777" w:rsidR="00D704CD" w:rsidRDefault="00FA53B3">
      <w:pPr>
        <w:pStyle w:val="BodyText2"/>
        <w:spacing w:before="0" w:after="1"/>
        <w:ind w:hanging="426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 xml:space="preserve">       A set of functional requirements for the proposed syste</w:t>
      </w:r>
      <w:r>
        <w:rPr>
          <w:rFonts w:ascii="Calibri" w:hAnsi="Calibri"/>
          <w:sz w:val="26"/>
          <w:szCs w:val="28"/>
        </w:rPr>
        <w:t>m includes the following:</w:t>
      </w:r>
    </w:p>
    <w:p w14:paraId="657C3FC7" w14:textId="77777777" w:rsidR="00D704CD" w:rsidRDefault="00FA53B3">
      <w:pPr>
        <w:numPr>
          <w:ilvl w:val="0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User Authentication and Role Management</w:t>
      </w:r>
      <w:r>
        <w:rPr>
          <w:rFonts w:ascii="Calibri" w:hAnsi="Calibri"/>
          <w:sz w:val="26"/>
          <w:szCs w:val="28"/>
        </w:rPr>
        <w:t xml:space="preserve"> </w:t>
      </w:r>
    </w:p>
    <w:p w14:paraId="6AA7B27F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Secure login and registration for three user types: alumni, students, and employers, with role-based access control.</w:t>
      </w:r>
    </w:p>
    <w:p w14:paraId="3E779FFB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 w:rsidRPr="00FA53B3">
        <w:rPr>
          <w:rFonts w:ascii="Calibri" w:hAnsi="Calibri"/>
          <w:sz w:val="26"/>
          <w:szCs w:val="28"/>
          <w:highlight w:val="yellow"/>
        </w:rPr>
        <w:t>Password reset</w:t>
      </w:r>
      <w:bookmarkStart w:id="0" w:name="_GoBack"/>
      <w:bookmarkEnd w:id="0"/>
      <w:r>
        <w:rPr>
          <w:rFonts w:ascii="Calibri" w:hAnsi="Calibri"/>
          <w:sz w:val="26"/>
          <w:szCs w:val="28"/>
        </w:rPr>
        <w:t xml:space="preserve"> and account verification via email.</w:t>
      </w:r>
    </w:p>
    <w:p w14:paraId="3155A336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Admin access to manag</w:t>
      </w:r>
      <w:r>
        <w:rPr>
          <w:rFonts w:ascii="Calibri" w:hAnsi="Calibri"/>
          <w:sz w:val="26"/>
          <w:szCs w:val="28"/>
        </w:rPr>
        <w:t>e all user accounts and resolve disputes.</w:t>
      </w:r>
    </w:p>
    <w:p w14:paraId="78FF76F8" w14:textId="77777777" w:rsidR="00D704CD" w:rsidRDefault="00FA53B3">
      <w:pPr>
        <w:numPr>
          <w:ilvl w:val="0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Profile Creation and Management</w:t>
      </w:r>
      <w:r>
        <w:rPr>
          <w:rFonts w:ascii="Calibri" w:hAnsi="Calibri"/>
          <w:sz w:val="26"/>
          <w:szCs w:val="28"/>
        </w:rPr>
        <w:t xml:space="preserve"> </w:t>
      </w:r>
    </w:p>
    <w:p w14:paraId="7B83ED9E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Users can create detailed profiles including education, skills, experience, and contact information.</w:t>
      </w:r>
    </w:p>
    <w:p w14:paraId="0F3FCB66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Upload and update resumes or portfolios as PDF files.</w:t>
      </w:r>
    </w:p>
    <w:p w14:paraId="1D6ACB6B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Option to mark profiles as</w:t>
      </w:r>
      <w:r>
        <w:rPr>
          <w:rFonts w:ascii="Calibri" w:hAnsi="Calibri"/>
          <w:sz w:val="26"/>
          <w:szCs w:val="28"/>
        </w:rPr>
        <w:t xml:space="preserve"> public or private for visibility control.</w:t>
      </w:r>
    </w:p>
    <w:p w14:paraId="250A86AA" w14:textId="77777777" w:rsidR="00D704CD" w:rsidRDefault="00FA53B3">
      <w:pPr>
        <w:numPr>
          <w:ilvl w:val="0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Job Posting and Application System</w:t>
      </w:r>
      <w:r>
        <w:rPr>
          <w:rFonts w:ascii="Calibri" w:hAnsi="Calibri"/>
          <w:sz w:val="26"/>
          <w:szCs w:val="28"/>
        </w:rPr>
        <w:t xml:space="preserve"> </w:t>
      </w:r>
    </w:p>
    <w:p w14:paraId="1FDCE37A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Employers and alumni can post job listings with details (title, description, location, salary range, skills required).</w:t>
      </w:r>
    </w:p>
    <w:p w14:paraId="780F903D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Students and alumni can apply to jobs with a click, attach</w:t>
      </w:r>
      <w:r>
        <w:rPr>
          <w:rFonts w:ascii="Calibri" w:hAnsi="Calibri"/>
          <w:sz w:val="26"/>
          <w:szCs w:val="28"/>
        </w:rPr>
        <w:t>ing their resume.</w:t>
      </w:r>
    </w:p>
    <w:p w14:paraId="081D7AF6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Application status tracking (e.g., applied, shortlisted, rejected) visible to applicants and employers.</w:t>
      </w:r>
    </w:p>
    <w:p w14:paraId="47FE2A6E" w14:textId="77777777" w:rsidR="00D704CD" w:rsidRDefault="00D704CD">
      <w:pPr>
        <w:spacing w:after="1"/>
        <w:ind w:left="720"/>
        <w:jc w:val="both"/>
        <w:rPr>
          <w:rFonts w:asciiTheme="minorHAnsi" w:hAnsiTheme="minorHAnsi" w:cstheme="minorHAnsi"/>
          <w:sz w:val="28"/>
          <w:szCs w:val="28"/>
        </w:rPr>
      </w:pPr>
    </w:p>
    <w:p w14:paraId="6E02DA26" w14:textId="77777777" w:rsidR="00D704CD" w:rsidRDefault="00FA53B3">
      <w:pPr>
        <w:numPr>
          <w:ilvl w:val="0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Job Search and Matching Algorithm</w:t>
      </w:r>
      <w:r>
        <w:rPr>
          <w:rFonts w:ascii="Calibri" w:hAnsi="Calibri"/>
          <w:sz w:val="26"/>
          <w:szCs w:val="28"/>
        </w:rPr>
        <w:t xml:space="preserve"> </w:t>
      </w:r>
    </w:p>
    <w:p w14:paraId="7E77D924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 xml:space="preserve">Search functionality with filters (e.g., job type, location, skills) to find relevant </w:t>
      </w:r>
      <w:r>
        <w:rPr>
          <w:rFonts w:ascii="Calibri" w:hAnsi="Calibri"/>
          <w:sz w:val="26"/>
          <w:szCs w:val="28"/>
        </w:rPr>
        <w:t>opportunities.</w:t>
      </w:r>
    </w:p>
    <w:p w14:paraId="56D2254D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Basic matching algorithm to suggest jobs based on user profile data (e.g., matching skills or experience).</w:t>
      </w:r>
    </w:p>
    <w:p w14:paraId="56EDD21D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Bookmarking feature for users to save preferred job listings.</w:t>
      </w:r>
    </w:p>
    <w:p w14:paraId="7CA285E3" w14:textId="77777777" w:rsidR="00D704CD" w:rsidRDefault="00FA53B3">
      <w:pPr>
        <w:numPr>
          <w:ilvl w:val="0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Notification System</w:t>
      </w:r>
      <w:r>
        <w:rPr>
          <w:rFonts w:ascii="Calibri" w:hAnsi="Calibri"/>
          <w:sz w:val="26"/>
          <w:szCs w:val="28"/>
        </w:rPr>
        <w:t xml:space="preserve"> </w:t>
      </w:r>
    </w:p>
    <w:p w14:paraId="01F75020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lastRenderedPageBreak/>
        <w:t xml:space="preserve">Email notifications for new job postings, </w:t>
      </w:r>
      <w:r>
        <w:rPr>
          <w:rFonts w:ascii="Calibri" w:hAnsi="Calibri"/>
          <w:sz w:val="26"/>
          <w:szCs w:val="28"/>
        </w:rPr>
        <w:t>application updates, or system alerts (e.g., using Django’s email backend).</w:t>
      </w:r>
    </w:p>
    <w:p w14:paraId="07C99C71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In-app notifications for real-time updates on application status or new matches.</w:t>
      </w:r>
    </w:p>
    <w:p w14:paraId="5C835319" w14:textId="77777777" w:rsidR="00D704CD" w:rsidRDefault="00FA53B3">
      <w:pPr>
        <w:numPr>
          <w:ilvl w:val="0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Admin Dashboard and Reporting</w:t>
      </w:r>
      <w:r>
        <w:rPr>
          <w:rFonts w:ascii="Calibri" w:hAnsi="Calibri"/>
          <w:sz w:val="26"/>
          <w:szCs w:val="28"/>
        </w:rPr>
        <w:t xml:space="preserve"> </w:t>
      </w:r>
    </w:p>
    <w:p w14:paraId="3517D1D2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Admin interface to approve or reject job postings and user registrat</w:t>
      </w:r>
      <w:r>
        <w:rPr>
          <w:rFonts w:ascii="Calibri" w:hAnsi="Calibri"/>
          <w:sz w:val="26"/>
          <w:szCs w:val="28"/>
        </w:rPr>
        <w:t>ions.</w:t>
      </w:r>
    </w:p>
    <w:p w14:paraId="6DD9377C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Generate reports on job statistics (e.g., number of postings, applications per month) and user activity.</w:t>
      </w:r>
    </w:p>
    <w:p w14:paraId="413273DA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Export reports as CSV or PDF files for archival purposes.</w:t>
      </w:r>
    </w:p>
    <w:p w14:paraId="479349F0" w14:textId="77777777" w:rsidR="00D704CD" w:rsidRDefault="00FA53B3">
      <w:pPr>
        <w:numPr>
          <w:ilvl w:val="0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User Interaction and Feedback</w:t>
      </w:r>
      <w:r>
        <w:rPr>
          <w:rFonts w:ascii="Calibri" w:hAnsi="Calibri"/>
          <w:sz w:val="26"/>
          <w:szCs w:val="28"/>
        </w:rPr>
        <w:t xml:space="preserve"> (Optional) </w:t>
      </w:r>
    </w:p>
    <w:p w14:paraId="78884A8F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Message system for users to communicate direc</w:t>
      </w:r>
      <w:r>
        <w:rPr>
          <w:rFonts w:ascii="Calibri" w:hAnsi="Calibri"/>
          <w:sz w:val="26"/>
          <w:szCs w:val="28"/>
        </w:rPr>
        <w:t>tly (e.g., employer to applicant inquiries).</w:t>
      </w:r>
    </w:p>
    <w:p w14:paraId="1FA15001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Feedback form for users to report issues or suggest improvements, logged for admin review.</w:t>
      </w:r>
    </w:p>
    <w:p w14:paraId="0A86FA2D" w14:textId="77777777" w:rsidR="00D704CD" w:rsidRDefault="00FA53B3">
      <w:pPr>
        <w:numPr>
          <w:ilvl w:val="0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Data Security and Backup</w:t>
      </w:r>
      <w:r>
        <w:rPr>
          <w:rFonts w:ascii="Calibri" w:hAnsi="Calibri"/>
          <w:sz w:val="26"/>
          <w:szCs w:val="28"/>
        </w:rPr>
        <w:t xml:space="preserve"> (Optional) </w:t>
      </w:r>
    </w:p>
    <w:p w14:paraId="77385295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Implement basic security measures (e.g., input validation, CSRF protection) to safe</w:t>
      </w:r>
      <w:r>
        <w:rPr>
          <w:rFonts w:ascii="Calibri" w:hAnsi="Calibri"/>
          <w:sz w:val="26"/>
          <w:szCs w:val="28"/>
        </w:rPr>
        <w:t>guard user data.</w:t>
      </w:r>
    </w:p>
    <w:p w14:paraId="46C50DD9" w14:textId="77777777" w:rsidR="00D704CD" w:rsidRDefault="00FA53B3">
      <w:pPr>
        <w:numPr>
          <w:ilvl w:val="1"/>
          <w:numId w:val="1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Periodic database backup feature for data integrity, accessible to admins.</w:t>
      </w:r>
    </w:p>
    <w:p w14:paraId="2752797C" w14:textId="77777777" w:rsidR="00D704CD" w:rsidRDefault="00D704CD">
      <w:pPr>
        <w:pStyle w:val="ListParagraph"/>
        <w:spacing w:after="1"/>
        <w:rPr>
          <w:rFonts w:cstheme="minorHAnsi"/>
          <w:sz w:val="28"/>
          <w:szCs w:val="28"/>
        </w:rPr>
      </w:pPr>
    </w:p>
    <w:p w14:paraId="5BE6FC43" w14:textId="77777777" w:rsidR="00D704CD" w:rsidRDefault="00FA53B3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bCs/>
          <w:sz w:val="26"/>
          <w:szCs w:val="28"/>
        </w:rPr>
        <w:t>Important Notes:</w:t>
      </w:r>
    </w:p>
    <w:p w14:paraId="47687E1E" w14:textId="77777777" w:rsidR="00D704CD" w:rsidRDefault="00FA53B3">
      <w:pPr>
        <w:numPr>
          <w:ilvl w:val="0"/>
          <w:numId w:val="2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The project assumes basic familiarity with Django and web development concepts.</w:t>
      </w:r>
    </w:p>
    <w:p w14:paraId="0EBB0E55" w14:textId="77777777" w:rsidR="00D704CD" w:rsidRDefault="00FA53B3">
      <w:pPr>
        <w:numPr>
          <w:ilvl w:val="0"/>
          <w:numId w:val="2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A mock email server (e.g., console backend) can be used for testin</w:t>
      </w:r>
      <w:r>
        <w:rPr>
          <w:rFonts w:ascii="Calibri" w:hAnsi="Calibri"/>
          <w:sz w:val="26"/>
          <w:szCs w:val="28"/>
        </w:rPr>
        <w:t>g notifications if external email services are unavailable.</w:t>
      </w:r>
    </w:p>
    <w:p w14:paraId="392186A8" w14:textId="77777777" w:rsidR="00D704CD" w:rsidRDefault="00FA53B3">
      <w:pPr>
        <w:numPr>
          <w:ilvl w:val="0"/>
          <w:numId w:val="2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Students should document the matching algorithm logic and database schema for clarity during evaluation.</w:t>
      </w:r>
    </w:p>
    <w:p w14:paraId="5637A236" w14:textId="77777777" w:rsidR="00D704CD" w:rsidRDefault="00FA53B3">
      <w:pPr>
        <w:numPr>
          <w:ilvl w:val="0"/>
          <w:numId w:val="2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 xml:space="preserve">The optional features (User Interaction and Feedback, Data Security and Backup) are </w:t>
      </w:r>
      <w:r>
        <w:rPr>
          <w:rFonts w:ascii="Calibri" w:hAnsi="Calibri"/>
          <w:sz w:val="26"/>
          <w:szCs w:val="28"/>
        </w:rPr>
        <w:t>advanced and can be implemented based on student interest or time availability, ensuring a comfortable learning pace.</w:t>
      </w:r>
    </w:p>
    <w:p w14:paraId="220B4877" w14:textId="77777777" w:rsidR="00D704CD" w:rsidRDefault="00D704CD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</w:p>
    <w:p w14:paraId="5335CBCC" w14:textId="77777777" w:rsidR="00D704CD" w:rsidRDefault="00D704CD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</w:p>
    <w:p w14:paraId="25E7BC79" w14:textId="77777777" w:rsidR="00D704CD" w:rsidRDefault="00FA53B3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sz w:val="26"/>
          <w:szCs w:val="28"/>
          <w:u w:val="single"/>
        </w:rPr>
        <w:t>Tools:</w:t>
      </w:r>
      <w:r>
        <w:rPr>
          <w:rFonts w:ascii="Calibri" w:hAnsi="Calibri"/>
          <w:sz w:val="26"/>
          <w:szCs w:val="28"/>
        </w:rPr>
        <w:t xml:space="preserve"> </w:t>
      </w:r>
    </w:p>
    <w:p w14:paraId="56AF19E1" w14:textId="77777777" w:rsidR="00D704CD" w:rsidRDefault="00FA53B3">
      <w:pPr>
        <w:numPr>
          <w:ilvl w:val="0"/>
          <w:numId w:val="3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Python (mandatory for Django framework).</w:t>
      </w:r>
    </w:p>
    <w:p w14:paraId="1680C29B" w14:textId="77777777" w:rsidR="00D704CD" w:rsidRDefault="00FA53B3">
      <w:pPr>
        <w:numPr>
          <w:ilvl w:val="0"/>
          <w:numId w:val="3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Django (web framework with built-in auth and admin).</w:t>
      </w:r>
    </w:p>
    <w:p w14:paraId="64B67412" w14:textId="77777777" w:rsidR="00D704CD" w:rsidRDefault="00FA53B3">
      <w:pPr>
        <w:numPr>
          <w:ilvl w:val="0"/>
          <w:numId w:val="3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PostgreSQL or SQLite (database for</w:t>
      </w:r>
      <w:r>
        <w:rPr>
          <w:rFonts w:ascii="Calibri" w:hAnsi="Calibri"/>
          <w:sz w:val="26"/>
          <w:szCs w:val="28"/>
        </w:rPr>
        <w:t xml:space="preserve"> storing user and job data).</w:t>
      </w:r>
    </w:p>
    <w:p w14:paraId="468FC67B" w14:textId="77777777" w:rsidR="00D704CD" w:rsidRDefault="00FA53B3">
      <w:pPr>
        <w:numPr>
          <w:ilvl w:val="0"/>
          <w:numId w:val="3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HTML/CSS/JavaScript with Bootstrap (for responsive frontend design).</w:t>
      </w:r>
    </w:p>
    <w:p w14:paraId="14BE44C3" w14:textId="77777777" w:rsidR="00D704CD" w:rsidRDefault="00FA53B3">
      <w:pPr>
        <w:numPr>
          <w:ilvl w:val="0"/>
          <w:numId w:val="3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Fonts w:ascii="Calibri" w:hAnsi="Calibri"/>
          <w:sz w:val="26"/>
          <w:szCs w:val="28"/>
        </w:rPr>
        <w:t>ReportLab</w:t>
      </w:r>
      <w:proofErr w:type="spellEnd"/>
      <w:r>
        <w:rPr>
          <w:rFonts w:ascii="Calibri" w:hAnsi="Calibri"/>
          <w:sz w:val="26"/>
          <w:szCs w:val="28"/>
        </w:rPr>
        <w:t xml:space="preserve"> or Django’s built-in templating (for PDF/CSV exports).</w:t>
      </w:r>
    </w:p>
    <w:p w14:paraId="6260ABC7" w14:textId="77777777" w:rsidR="00D704CD" w:rsidRDefault="00FA53B3">
      <w:pPr>
        <w:numPr>
          <w:ilvl w:val="0"/>
          <w:numId w:val="3"/>
        </w:num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Django-</w:t>
      </w:r>
      <w:proofErr w:type="spellStart"/>
      <w:r>
        <w:rPr>
          <w:rFonts w:ascii="Calibri" w:hAnsi="Calibri"/>
          <w:sz w:val="26"/>
          <w:szCs w:val="28"/>
        </w:rPr>
        <w:t>allauth</w:t>
      </w:r>
      <w:proofErr w:type="spellEnd"/>
      <w:r>
        <w:rPr>
          <w:rFonts w:ascii="Calibri" w:hAnsi="Calibri"/>
          <w:sz w:val="26"/>
          <w:szCs w:val="28"/>
        </w:rPr>
        <w:t xml:space="preserve"> or similar (for enhanced authentication).</w:t>
      </w:r>
    </w:p>
    <w:p w14:paraId="276DDCD3" w14:textId="77777777" w:rsidR="00D704CD" w:rsidRDefault="00D704CD">
      <w:pPr>
        <w:pStyle w:val="NoSpacing"/>
        <w:spacing w:after="1"/>
        <w:jc w:val="both"/>
        <w:rPr>
          <w:rFonts w:cstheme="minorHAnsi"/>
          <w:iCs/>
          <w:sz w:val="28"/>
          <w:szCs w:val="28"/>
        </w:rPr>
      </w:pPr>
    </w:p>
    <w:p w14:paraId="3CBD46F8" w14:textId="77777777" w:rsidR="00D704CD" w:rsidRDefault="00FA53B3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b/>
          <w:sz w:val="26"/>
          <w:szCs w:val="28"/>
          <w:u w:val="single"/>
        </w:rPr>
        <w:t>Supervisor:</w:t>
      </w:r>
      <w:r>
        <w:rPr>
          <w:rFonts w:ascii="Calibri" w:hAnsi="Calibri"/>
          <w:sz w:val="26"/>
          <w:szCs w:val="28"/>
        </w:rPr>
        <w:t xml:space="preserve"> </w:t>
      </w:r>
    </w:p>
    <w:p w14:paraId="44587A66" w14:textId="77777777" w:rsidR="00D704CD" w:rsidRDefault="00FA53B3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Name: Muhammad Tahir J</w:t>
      </w:r>
      <w:r>
        <w:rPr>
          <w:rFonts w:ascii="Calibri" w:hAnsi="Calibri"/>
          <w:sz w:val="26"/>
          <w:szCs w:val="28"/>
        </w:rPr>
        <w:t>an</w:t>
      </w:r>
    </w:p>
    <w:p w14:paraId="115C80E3" w14:textId="77777777" w:rsidR="00D704CD" w:rsidRDefault="00FA53B3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Email ID: tahir.jan@vu.edu.pk</w:t>
      </w:r>
    </w:p>
    <w:p w14:paraId="24C9322C" w14:textId="77777777" w:rsidR="00D704CD" w:rsidRDefault="00FA53B3">
      <w:pPr>
        <w:spacing w:after="1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="Calibri" w:hAnsi="Calibri"/>
          <w:sz w:val="26"/>
          <w:szCs w:val="28"/>
        </w:rPr>
        <w:t>MS Teams ID: mtahirjan@outlook.com</w:t>
      </w:r>
    </w:p>
    <w:p w14:paraId="5596942E" w14:textId="77777777" w:rsidR="00D704CD" w:rsidRDefault="00D704CD">
      <w:pPr>
        <w:tabs>
          <w:tab w:val="left" w:pos="360"/>
        </w:tabs>
        <w:spacing w:after="1"/>
      </w:pPr>
    </w:p>
    <w:sectPr w:rsidR="00D704CD">
      <w:pgSz w:w="12240" w:h="15840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77C3C"/>
    <w:multiLevelType w:val="multilevel"/>
    <w:tmpl w:val="18E77C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B4673"/>
    <w:multiLevelType w:val="multilevel"/>
    <w:tmpl w:val="282B46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50F8A"/>
    <w:multiLevelType w:val="multilevel"/>
    <w:tmpl w:val="59D50F8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060D1B"/>
    <w:rsid w:val="0009645D"/>
    <w:rsid w:val="00113C58"/>
    <w:rsid w:val="00253329"/>
    <w:rsid w:val="0047381A"/>
    <w:rsid w:val="0050739C"/>
    <w:rsid w:val="005C364F"/>
    <w:rsid w:val="0067717E"/>
    <w:rsid w:val="00704DE1"/>
    <w:rsid w:val="007C1345"/>
    <w:rsid w:val="008D6AC4"/>
    <w:rsid w:val="00900AD4"/>
    <w:rsid w:val="00BC111F"/>
    <w:rsid w:val="00D704CD"/>
    <w:rsid w:val="00DE6E6B"/>
    <w:rsid w:val="00E6329E"/>
    <w:rsid w:val="00FA53B3"/>
    <w:rsid w:val="2F644995"/>
    <w:rsid w:val="4B69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7EA8"/>
  <w15:docId w15:val="{50D93AFA-73FD-49D6-9109-87CDB0E4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Tahir Jan</dc:creator>
  <cp:lastModifiedBy>NASIR ABBAS</cp:lastModifiedBy>
  <cp:revision>4</cp:revision>
  <dcterms:created xsi:type="dcterms:W3CDTF">2025-09-22T11:25:00Z</dcterms:created>
  <dcterms:modified xsi:type="dcterms:W3CDTF">2025-12-11T06:37:00Z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53D1A75AA06D4A60B684A9FC07BED201_12</vt:lpwstr>
  </property>
</Properties>
</file>