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E56CBD" w14:textId="77777777" w:rsidR="00B64BEE" w:rsidRDefault="001C7AD9">
      <w:pPr>
        <w:shd w:val="clear" w:color="auto" w:fill="FFFFFF"/>
        <w:spacing w:after="1"/>
        <w:ind w:left="599"/>
        <w:jc w:val="center"/>
        <w:rPr>
          <w:rFonts w:ascii="Times New Roman" w:eastAsia="Times New Roman" w:hAnsi="Times New Roman" w:cs="Times New Roman"/>
          <w:b/>
          <w:spacing w:val="2"/>
          <w:sz w:val="24"/>
          <w:szCs w:val="24"/>
          <w:lang w:eastAsia="en-US"/>
        </w:rPr>
      </w:pPr>
      <w:r>
        <w:rPr>
          <w:rFonts w:ascii="Calibri" w:hAnsi="Calibri"/>
          <w:b/>
          <w:spacing w:val="2"/>
          <w:sz w:val="26"/>
          <w:szCs w:val="24"/>
          <w:lang w:eastAsia="en-US"/>
        </w:rPr>
        <w:t>BEAUTIFY -</w:t>
      </w:r>
      <w:r>
        <w:rPr>
          <w:rFonts w:ascii="Calibri" w:hAnsi="Calibri"/>
          <w:b/>
          <w:sz w:val="26"/>
          <w:szCs w:val="24"/>
          <w:shd w:val="clear" w:color="auto" w:fill="FFFFFF"/>
        </w:rPr>
        <w:t>HOME BEAUTY SERVICES</w:t>
      </w:r>
    </w:p>
    <w:p w14:paraId="06894F41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b/>
          <w:bCs/>
          <w:sz w:val="26"/>
          <w:szCs w:val="24"/>
        </w:rPr>
        <w:t>Project Domain / Category</w:t>
      </w:r>
      <w:r>
        <w:rPr>
          <w:rFonts w:ascii="Calibri" w:hAnsi="Calibri"/>
          <w:sz w:val="26"/>
          <w:szCs w:val="24"/>
        </w:rPr>
        <w:br/>
        <w:t>Web Application</w:t>
      </w:r>
    </w:p>
    <w:p w14:paraId="5CB213C1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b/>
          <w:bCs/>
          <w:sz w:val="26"/>
          <w:szCs w:val="24"/>
        </w:rPr>
        <w:t>Abstract/Introduction</w:t>
      </w:r>
      <w:r>
        <w:rPr>
          <w:rFonts w:ascii="Calibri" w:hAnsi="Calibri"/>
          <w:b/>
          <w:bCs/>
          <w:sz w:val="26"/>
          <w:szCs w:val="24"/>
        </w:rPr>
        <w:br/>
      </w:r>
      <w:r>
        <w:rPr>
          <w:rFonts w:ascii="Calibri" w:hAnsi="Calibri"/>
          <w:color w:val="212529"/>
          <w:sz w:val="26"/>
          <w:szCs w:val="24"/>
          <w:shd w:val="clear" w:color="auto" w:fill="FFFFFF"/>
        </w:rPr>
        <w:t>Beautify is a web-based solution providing men and women with high-quality, hygienic, and timely at-home beauty services.</w:t>
      </w:r>
      <w:r>
        <w:rPr>
          <w:rFonts w:ascii="Calibri" w:hAnsi="Calibri"/>
          <w:sz w:val="26"/>
          <w:szCs w:val="24"/>
        </w:rPr>
        <w:t xml:space="preserve"> These beauty services will be distributed in different categories i.e., </w:t>
      </w:r>
      <w:r w:rsidRPr="001C7AD9">
        <w:rPr>
          <w:rFonts w:ascii="Calibri" w:hAnsi="Calibri"/>
          <w:sz w:val="26"/>
          <w:szCs w:val="24"/>
          <w:highlight w:val="yellow"/>
        </w:rPr>
        <w:t>Services, Stories, FAQ, Contact US</w:t>
      </w:r>
      <w:bookmarkStart w:id="0" w:name="_GoBack"/>
      <w:bookmarkEnd w:id="0"/>
      <w:r>
        <w:rPr>
          <w:rFonts w:ascii="Calibri" w:hAnsi="Calibri"/>
          <w:sz w:val="26"/>
          <w:szCs w:val="24"/>
        </w:rPr>
        <w:t xml:space="preserve"> with subcategories i.e., Makeup, Hairstyle, Facial, and Nails so clients can search each service and its sub-services easily under the appropriate l</w:t>
      </w:r>
      <w:r>
        <w:rPr>
          <w:rFonts w:ascii="Calibri" w:hAnsi="Calibri"/>
          <w:sz w:val="26"/>
          <w:szCs w:val="24"/>
        </w:rPr>
        <w:t xml:space="preserve">abel with their price. A client can also book the desired service according to his/her chosen date and time.  In this system, staff can sign up as a system admin, admin can have full access to the system for maintaining Daily, Weekly and Yearly records of </w:t>
      </w:r>
      <w:r>
        <w:rPr>
          <w:rFonts w:ascii="Calibri" w:hAnsi="Calibri"/>
          <w:sz w:val="26"/>
          <w:szCs w:val="24"/>
        </w:rPr>
        <w:t>sales and bookings. There is a facility for report generation which gives detailed information about each service booking and each service sale.</w:t>
      </w:r>
    </w:p>
    <w:p w14:paraId="36ACB439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br/>
        <w:t>There are two types of Users i.e., Administrator and Client.</w:t>
      </w:r>
    </w:p>
    <w:p w14:paraId="3FAE5D99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b/>
          <w:sz w:val="24"/>
          <w:szCs w:val="24"/>
        </w:rPr>
      </w:pPr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b/>
          <w:bCs/>
          <w:sz w:val="26"/>
          <w:szCs w:val="24"/>
        </w:rPr>
        <w:t>Functional Requirements:</w:t>
      </w:r>
      <w:r>
        <w:rPr>
          <w:rFonts w:ascii="Calibri" w:hAnsi="Calibri"/>
          <w:b/>
          <w:bCs/>
          <w:sz w:val="26"/>
          <w:szCs w:val="24"/>
        </w:rPr>
        <w:br/>
      </w:r>
    </w:p>
    <w:p w14:paraId="2A0EAEDC" w14:textId="77777777" w:rsidR="00B64BEE" w:rsidRDefault="001C7AD9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 xml:space="preserve">Admin Panel: </w:t>
      </w:r>
    </w:p>
    <w:p w14:paraId="374BD692" w14:textId="77777777" w:rsidR="00B64BEE" w:rsidRDefault="00B64BEE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73433B" w14:textId="77777777" w:rsidR="00B64BEE" w:rsidRDefault="001C7AD9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Admin w</w:t>
      </w:r>
      <w:r>
        <w:rPr>
          <w:rFonts w:ascii="Calibri" w:hAnsi="Calibri"/>
          <w:sz w:val="26"/>
          <w:szCs w:val="24"/>
        </w:rPr>
        <w:t xml:space="preserve">ill enter in the system after login ID and Password. </w:t>
      </w:r>
    </w:p>
    <w:p w14:paraId="34681B60" w14:textId="77777777" w:rsidR="00B64BEE" w:rsidRDefault="001C7AD9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Beautify-Home Beauty Services: </w:t>
      </w:r>
      <w:r>
        <w:rPr>
          <w:rFonts w:ascii="Calibri" w:hAnsi="Calibri"/>
          <w:bCs/>
          <w:sz w:val="26"/>
          <w:szCs w:val="24"/>
        </w:rPr>
        <w:t>Admin</w:t>
      </w:r>
      <w:r>
        <w:rPr>
          <w:rFonts w:ascii="Calibri" w:hAnsi="Calibri"/>
          <w:sz w:val="26"/>
          <w:szCs w:val="24"/>
        </w:rPr>
        <w:t xml:space="preserve"> add, delete, or modify the beauty services with (Service Name, Service prices and Service information with pictures) for men and women with their details i.e. (Service name with sub-services and service prices).</w:t>
      </w:r>
    </w:p>
    <w:p w14:paraId="73881765" w14:textId="77777777" w:rsidR="00B64BEE" w:rsidRDefault="001C7AD9">
      <w:pPr>
        <w:pStyle w:val="ListParagraph"/>
        <w:numPr>
          <w:ilvl w:val="0"/>
          <w:numId w:val="2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Main Categories and their Sub-categories:</w:t>
      </w:r>
    </w:p>
    <w:p w14:paraId="4CCF815C" w14:textId="77777777" w:rsidR="00B64BEE" w:rsidRDefault="001C7AD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M</w:t>
      </w:r>
      <w:r>
        <w:rPr>
          <w:rFonts w:ascii="Calibri" w:hAnsi="Calibri"/>
          <w:b/>
          <w:bCs/>
          <w:sz w:val="26"/>
          <w:szCs w:val="24"/>
        </w:rPr>
        <w:t>akeup Services</w:t>
      </w:r>
    </w:p>
    <w:tbl>
      <w:tblPr>
        <w:tblW w:w="0" w:type="auto"/>
        <w:tblCellSpacing w:w="15" w:type="dxa"/>
        <w:tblInd w:w="2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</w:tblGrid>
      <w:tr w:rsidR="00B64BEE" w14:paraId="3DCF61BC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47133CFB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Engagement </w:t>
            </w:r>
            <w:hyperlink r:id="rId5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</w:rPr>
                <w:t>Makeup</w:t>
              </w:r>
            </w:hyperlink>
          </w:p>
        </w:tc>
      </w:tr>
      <w:tr w:rsidR="00B64BEE" w14:paraId="72C2625D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025E6720" w14:textId="77777777" w:rsidR="00B64BEE" w:rsidRDefault="00B64BEE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64BEE" w14:paraId="60C701D1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26447682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6" w:history="1">
              <w:proofErr w:type="spellStart"/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</w:rPr>
                <w:t>Nikkah</w:t>
              </w:r>
              <w:proofErr w:type="spellEnd"/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</w:rPr>
                <w:t xml:space="preserve"> Makeup</w:t>
              </w:r>
            </w:hyperlink>
          </w:p>
        </w:tc>
      </w:tr>
      <w:tr w:rsidR="00B64BEE" w14:paraId="6B195E60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7D442766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7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Mehndi Makeup</w:t>
              </w:r>
            </w:hyperlink>
          </w:p>
        </w:tc>
      </w:tr>
      <w:tr w:rsidR="00B64BEE" w14:paraId="38958D3E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47468A80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>Mayun</w:t>
            </w:r>
            <w:proofErr w:type="spellEnd"/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 Makeup</w:t>
            </w:r>
          </w:p>
        </w:tc>
      </w:tr>
      <w:tr w:rsidR="00B64BEE" w14:paraId="2F510643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5C5850C6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Party Makeup</w:t>
              </w:r>
            </w:hyperlink>
          </w:p>
        </w:tc>
      </w:tr>
      <w:tr w:rsidR="00B64BEE" w14:paraId="4F9B083E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6F84AAD8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Soft Makeup</w:t>
              </w:r>
            </w:hyperlink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 </w:t>
            </w:r>
          </w:p>
        </w:tc>
      </w:tr>
      <w:tr w:rsidR="00B64BEE" w14:paraId="4E9786BF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2C6C3770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Glam Makeup </w:t>
            </w:r>
          </w:p>
        </w:tc>
      </w:tr>
      <w:tr w:rsidR="00B64BEE" w14:paraId="11DA8999" w14:textId="77777777">
        <w:trPr>
          <w:tblCellSpacing w:w="15" w:type="dxa"/>
        </w:trPr>
        <w:tc>
          <w:tcPr>
            <w:tcW w:w="513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3147281C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>Bridal Makeup</w:t>
            </w:r>
          </w:p>
        </w:tc>
      </w:tr>
    </w:tbl>
    <w:p w14:paraId="69D1D628" w14:textId="77777777" w:rsidR="00B64BEE" w:rsidRDefault="00B64BEE">
      <w:pPr>
        <w:spacing w:after="1"/>
        <w:rPr>
          <w:rFonts w:ascii="Times New Roman" w:hAnsi="Times New Roman" w:cs="Times New Roman"/>
          <w:sz w:val="24"/>
          <w:szCs w:val="24"/>
        </w:rPr>
      </w:pPr>
    </w:p>
    <w:p w14:paraId="24B58BEB" w14:textId="77777777" w:rsidR="00B64BEE" w:rsidRDefault="001C7AD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Hair Styling Service</w:t>
      </w:r>
    </w:p>
    <w:tbl>
      <w:tblPr>
        <w:tblW w:w="5149" w:type="dxa"/>
        <w:tblCellSpacing w:w="15" w:type="dxa"/>
        <w:tblInd w:w="2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9"/>
      </w:tblGrid>
      <w:tr w:rsidR="00B64BEE" w14:paraId="18AE30C1" w14:textId="77777777">
        <w:trPr>
          <w:trHeight w:val="376"/>
          <w:tblCellSpacing w:w="15" w:type="dxa"/>
        </w:trPr>
        <w:tc>
          <w:tcPr>
            <w:tcW w:w="5089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44CD00C3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sz w:val="26"/>
                <w:szCs w:val="24"/>
              </w:rPr>
              <w:t>Blowdry</w:t>
            </w:r>
            <w:proofErr w:type="spellEnd"/>
            <w:r>
              <w:rPr>
                <w:rFonts w:ascii="Calibri" w:hAnsi="Calibri"/>
                <w:sz w:val="26"/>
                <w:szCs w:val="24"/>
              </w:rPr>
              <w:t xml:space="preserve"> </w:t>
            </w:r>
          </w:p>
        </w:tc>
      </w:tr>
      <w:tr w:rsidR="00B64BEE" w14:paraId="7E1E95CD" w14:textId="77777777">
        <w:trPr>
          <w:trHeight w:val="302"/>
          <w:tblCellSpacing w:w="15" w:type="dxa"/>
        </w:trPr>
        <w:tc>
          <w:tcPr>
            <w:tcW w:w="5089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6D910E03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sz w:val="26"/>
                <w:szCs w:val="24"/>
              </w:rPr>
              <w:t xml:space="preserve">Hairstyle </w:t>
            </w:r>
          </w:p>
        </w:tc>
      </w:tr>
      <w:tr w:rsidR="00B64BEE" w14:paraId="44EE64CD" w14:textId="77777777">
        <w:trPr>
          <w:trHeight w:val="302"/>
          <w:tblCellSpacing w:w="15" w:type="dxa"/>
        </w:trPr>
        <w:tc>
          <w:tcPr>
            <w:tcW w:w="5089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7665CD3C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sz w:val="26"/>
                <w:szCs w:val="24"/>
              </w:rPr>
              <w:t>Hair Cut</w:t>
            </w:r>
          </w:p>
        </w:tc>
      </w:tr>
      <w:tr w:rsidR="00B64BEE" w14:paraId="3DB54B45" w14:textId="77777777">
        <w:trPr>
          <w:trHeight w:val="302"/>
          <w:tblCellSpacing w:w="15" w:type="dxa"/>
        </w:trPr>
        <w:tc>
          <w:tcPr>
            <w:tcW w:w="5089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089DEC16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sz w:val="26"/>
                <w:szCs w:val="24"/>
              </w:rPr>
              <w:t>Bridal Hairstyle</w:t>
            </w:r>
          </w:p>
        </w:tc>
      </w:tr>
      <w:tr w:rsidR="00B64BEE" w14:paraId="6DCF0CDC" w14:textId="77777777">
        <w:trPr>
          <w:trHeight w:val="302"/>
          <w:tblCellSpacing w:w="15" w:type="dxa"/>
        </w:trPr>
        <w:tc>
          <w:tcPr>
            <w:tcW w:w="5089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6F155AC6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sz w:val="26"/>
                <w:szCs w:val="24"/>
              </w:rPr>
              <w:t>Hair Dye Application Only</w:t>
            </w:r>
          </w:p>
        </w:tc>
      </w:tr>
    </w:tbl>
    <w:p w14:paraId="406FEA31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33A1BEBD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46943BB4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41913A71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6ECC9355" w14:textId="77777777" w:rsidR="00B64BEE" w:rsidRDefault="001C7AD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Facial Services</w:t>
      </w:r>
    </w:p>
    <w:tbl>
      <w:tblPr>
        <w:tblW w:w="4226" w:type="dxa"/>
        <w:tblCellSpacing w:w="15" w:type="dxa"/>
        <w:tblInd w:w="2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</w:tblGrid>
      <w:tr w:rsidR="00B64BEE" w14:paraId="0B217058" w14:textId="77777777">
        <w:trPr>
          <w:trHeight w:val="23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6C837C28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>Cleanser</w:t>
            </w:r>
          </w:p>
        </w:tc>
      </w:tr>
      <w:tr w:rsidR="00B64BEE" w14:paraId="41C005E4" w14:textId="77777777">
        <w:trPr>
          <w:trHeight w:val="24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1CDF8822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0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</w:rPr>
                <w:t>Face Polisher</w:t>
              </w:r>
            </w:hyperlink>
          </w:p>
        </w:tc>
      </w:tr>
      <w:tr w:rsidR="00B64BEE" w14:paraId="6CE523B8" w14:textId="77777777">
        <w:trPr>
          <w:trHeight w:val="24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7E71B70D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1" w:history="1">
              <w:proofErr w:type="spellStart"/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Dermaclear</w:t>
              </w:r>
              <w:proofErr w:type="spellEnd"/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 xml:space="preserve"> Facial</w:t>
              </w:r>
            </w:hyperlink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 </w:t>
            </w:r>
          </w:p>
        </w:tc>
      </w:tr>
      <w:tr w:rsidR="00B64BEE" w14:paraId="66AE5BE2" w14:textId="77777777">
        <w:trPr>
          <w:trHeight w:val="24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2D984780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>Dermaclear</w:t>
            </w:r>
            <w:proofErr w:type="spellEnd"/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 Facial with Polisher </w:t>
            </w:r>
          </w:p>
        </w:tc>
      </w:tr>
      <w:tr w:rsidR="00B64BEE" w14:paraId="32ED46AA" w14:textId="77777777">
        <w:trPr>
          <w:trHeight w:val="24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4A07D0D5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2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Janssen Whitening Facial</w:t>
              </w:r>
            </w:hyperlink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 </w:t>
            </w:r>
          </w:p>
        </w:tc>
      </w:tr>
      <w:tr w:rsidR="00B64BEE" w14:paraId="5A309DC4" w14:textId="77777777">
        <w:trPr>
          <w:trHeight w:val="24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53BCC112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4"/>
              </w:rPr>
              <w:t xml:space="preserve">Janssen Whitening Facial with Polisher </w:t>
            </w:r>
          </w:p>
        </w:tc>
      </w:tr>
      <w:tr w:rsidR="00B64BEE" w14:paraId="7579B74D" w14:textId="77777777">
        <w:trPr>
          <w:trHeight w:val="231"/>
          <w:tblCellSpacing w:w="15" w:type="dxa"/>
        </w:trPr>
        <w:tc>
          <w:tcPr>
            <w:tcW w:w="4166" w:type="dxa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16215A2C" w14:textId="77777777" w:rsidR="00B64BEE" w:rsidRDefault="001C7AD9">
            <w:pPr>
              <w:spacing w:after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13" w:history="1">
              <w:r>
                <w:rPr>
                  <w:rStyle w:val="Hyperlink"/>
                  <w:rFonts w:ascii="Calibri" w:hAnsi="Calibri"/>
                  <w:color w:val="000000" w:themeColor="text1"/>
                  <w:sz w:val="26"/>
                  <w:szCs w:val="24"/>
                  <w:u w:val="none"/>
                </w:rPr>
                <w:t>HydraFacial</w:t>
              </w:r>
            </w:hyperlink>
          </w:p>
        </w:tc>
      </w:tr>
    </w:tbl>
    <w:p w14:paraId="2C7FE1B9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38152779" w14:textId="77777777" w:rsidR="00B64BEE" w:rsidRDefault="001C7AD9">
      <w:pPr>
        <w:pStyle w:val="ListParagraph"/>
        <w:numPr>
          <w:ilvl w:val="0"/>
          <w:numId w:val="3"/>
        </w:numPr>
        <w:spacing w:after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Nails Services</w:t>
      </w:r>
    </w:p>
    <w:tbl>
      <w:tblPr>
        <w:tblW w:w="4371" w:type="dxa"/>
        <w:tblCellSpacing w:w="15" w:type="dxa"/>
        <w:tblInd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</w:tblGrid>
      <w:tr w:rsidR="00B64BEE" w14:paraId="29BE1F5B" w14:textId="77777777">
        <w:trPr>
          <w:trHeight w:val="267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7535795A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>Classic Manicure</w:t>
            </w:r>
          </w:p>
        </w:tc>
      </w:tr>
      <w:tr w:rsidR="00B64BEE" w14:paraId="41A341EB" w14:textId="77777777">
        <w:trPr>
          <w:trHeight w:val="278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7DC5B3FB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>Classic Pedicure</w:t>
            </w:r>
          </w:p>
        </w:tc>
      </w:tr>
      <w:tr w:rsidR="00B64BEE" w14:paraId="66784703" w14:textId="77777777">
        <w:trPr>
          <w:trHeight w:val="278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2F24BAB9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 xml:space="preserve">Classic Mani </w:t>
            </w:r>
            <w:r>
              <w:rPr>
                <w:rFonts w:ascii="Calibri" w:hAnsi="Calibri"/>
                <w:sz w:val="26"/>
                <w:szCs w:val="24"/>
                <w:lang w:eastAsia="en-US"/>
              </w:rPr>
              <w:t>Pedi</w:t>
            </w:r>
          </w:p>
        </w:tc>
      </w:tr>
      <w:tr w:rsidR="00B64BEE" w14:paraId="4BAA8A5F" w14:textId="77777777">
        <w:trPr>
          <w:trHeight w:val="278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2F492485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>Signature Manicure</w:t>
            </w:r>
          </w:p>
        </w:tc>
      </w:tr>
      <w:tr w:rsidR="00B64BEE" w14:paraId="0679CCA0" w14:textId="77777777">
        <w:trPr>
          <w:trHeight w:val="278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688B4550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>Signature Pedicure</w:t>
            </w:r>
          </w:p>
        </w:tc>
      </w:tr>
      <w:tr w:rsidR="00B64BEE" w14:paraId="77E86F23" w14:textId="77777777">
        <w:trPr>
          <w:trHeight w:val="267"/>
          <w:tblCellSpacing w:w="15" w:type="dxa"/>
        </w:trPr>
        <w:tc>
          <w:tcPr>
            <w:tcW w:w="0" w:type="auto"/>
            <w:shd w:val="clear" w:color="auto" w:fill="FEFEFE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</w:tcPr>
          <w:p w14:paraId="09ABD871" w14:textId="77777777" w:rsidR="00B64BEE" w:rsidRDefault="001C7AD9">
            <w:pPr>
              <w:spacing w:after="1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6"/>
                <w:szCs w:val="24"/>
                <w:lang w:eastAsia="en-US"/>
              </w:rPr>
              <w:t>Signature Mani Pedi</w:t>
            </w:r>
          </w:p>
        </w:tc>
      </w:tr>
    </w:tbl>
    <w:p w14:paraId="398B1318" w14:textId="77777777" w:rsidR="00B64BEE" w:rsidRDefault="00B64BEE">
      <w:pPr>
        <w:pStyle w:val="ListParagraph"/>
        <w:spacing w:after="1"/>
        <w:ind w:left="2160"/>
        <w:rPr>
          <w:rFonts w:ascii="Times New Roman" w:hAnsi="Times New Roman" w:cs="Times New Roman"/>
          <w:sz w:val="24"/>
          <w:szCs w:val="24"/>
        </w:rPr>
      </w:pPr>
    </w:p>
    <w:p w14:paraId="67209FB5" w14:textId="77777777" w:rsidR="00B64BEE" w:rsidRDefault="00B64BEE">
      <w:pPr>
        <w:spacing w:after="1"/>
        <w:rPr>
          <w:rFonts w:ascii="Times New Roman" w:hAnsi="Times New Roman" w:cs="Times New Roman"/>
          <w:sz w:val="24"/>
          <w:szCs w:val="24"/>
        </w:rPr>
      </w:pPr>
    </w:p>
    <w:p w14:paraId="5EACF055" w14:textId="77777777" w:rsidR="00B64BEE" w:rsidRDefault="001C7AD9">
      <w:pPr>
        <w:pStyle w:val="ListParagraph"/>
        <w:numPr>
          <w:ilvl w:val="0"/>
          <w:numId w:val="1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Report generation: </w:t>
      </w:r>
      <w:r>
        <w:rPr>
          <w:rFonts w:ascii="Calibri" w:hAnsi="Calibri"/>
          <w:sz w:val="26"/>
          <w:szCs w:val="24"/>
        </w:rPr>
        <w:t>The Following reports can be generated by Admin</w:t>
      </w:r>
    </w:p>
    <w:p w14:paraId="1FB2FB11" w14:textId="77777777" w:rsidR="00B64BEE" w:rsidRDefault="001C7AD9">
      <w:pPr>
        <w:pStyle w:val="ListParagraph"/>
        <w:numPr>
          <w:ilvl w:val="1"/>
          <w:numId w:val="4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Daily/Weekly/ Monthly /Yearly sales reports</w:t>
      </w:r>
    </w:p>
    <w:p w14:paraId="30568C8D" w14:textId="77777777" w:rsidR="00B64BEE" w:rsidRDefault="001C7AD9">
      <w:pPr>
        <w:pStyle w:val="ListParagraph"/>
        <w:numPr>
          <w:ilvl w:val="1"/>
          <w:numId w:val="4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Daily/Weekly/ Monthly /Yearly appointment/booking reports</w:t>
      </w:r>
    </w:p>
    <w:p w14:paraId="52FF1AC6" w14:textId="77777777" w:rsidR="00B64BEE" w:rsidRDefault="001C7AD9">
      <w:pPr>
        <w:pStyle w:val="ListParagraph"/>
        <w:numPr>
          <w:ilvl w:val="1"/>
          <w:numId w:val="4"/>
        </w:numPr>
        <w:spacing w:after="1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The system should </w:t>
      </w:r>
      <w:r>
        <w:rPr>
          <w:rFonts w:ascii="Calibri" w:hAnsi="Calibri"/>
          <w:sz w:val="26"/>
          <w:szCs w:val="24"/>
        </w:rPr>
        <w:t>be able to generate a report of Profit on a daily, monthly, and yearly basis   by giving the range of days.</w:t>
      </w:r>
    </w:p>
    <w:p w14:paraId="63FFB35D" w14:textId="77777777" w:rsidR="00B64BEE" w:rsidRDefault="00B64BEE">
      <w:pPr>
        <w:spacing w:after="1"/>
        <w:jc w:val="both"/>
        <w:rPr>
          <w:rFonts w:ascii="Times New Roman" w:eastAsia="serif" w:hAnsi="Times New Roman" w:cs="Times New Roman"/>
          <w:b/>
          <w:sz w:val="22"/>
          <w:szCs w:val="22"/>
        </w:rPr>
      </w:pPr>
    </w:p>
    <w:p w14:paraId="41023095" w14:textId="77777777" w:rsidR="00B64BEE" w:rsidRDefault="00B64BEE">
      <w:pPr>
        <w:spacing w:after="1"/>
        <w:jc w:val="both"/>
        <w:rPr>
          <w:rFonts w:ascii="Times New Roman" w:eastAsia="serif" w:hAnsi="Times New Roman" w:cs="Times New Roman"/>
          <w:b/>
          <w:sz w:val="24"/>
          <w:szCs w:val="24"/>
        </w:rPr>
      </w:pPr>
    </w:p>
    <w:p w14:paraId="10B7E6C1" w14:textId="77777777" w:rsidR="00B64BEE" w:rsidRDefault="001C7AD9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Calibri" w:hAnsi="Calibri"/>
          <w:b/>
          <w:sz w:val="26"/>
          <w:szCs w:val="24"/>
          <w:u w:val="single"/>
        </w:rPr>
        <w:t xml:space="preserve">Client Panel: </w:t>
      </w:r>
    </w:p>
    <w:p w14:paraId="28D1B921" w14:textId="77777777" w:rsidR="00B64BEE" w:rsidRDefault="00B64BEE">
      <w:pPr>
        <w:spacing w:after="1"/>
        <w:jc w:val="both"/>
        <w:rPr>
          <w:rFonts w:ascii="Times New Roman" w:eastAsia="serif" w:hAnsi="Times New Roman" w:cs="Times New Roman"/>
          <w:b/>
          <w:sz w:val="24"/>
          <w:szCs w:val="24"/>
        </w:rPr>
      </w:pPr>
    </w:p>
    <w:p w14:paraId="464F1C72" w14:textId="77777777" w:rsidR="00B64BEE" w:rsidRDefault="001C7AD9">
      <w:pPr>
        <w:pStyle w:val="ListParagraph"/>
        <w:numPr>
          <w:ilvl w:val="0"/>
          <w:numId w:val="5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Client Registration</w:t>
      </w:r>
      <w:r>
        <w:rPr>
          <w:rFonts w:ascii="Calibri" w:hAnsi="Calibri"/>
          <w:sz w:val="26"/>
          <w:szCs w:val="24"/>
        </w:rPr>
        <w:t>: Client has to register with the system with following information:</w:t>
      </w:r>
    </w:p>
    <w:p w14:paraId="526E8DD7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Full Name</w:t>
      </w:r>
    </w:p>
    <w:p w14:paraId="6ADEA27F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DOB</w:t>
      </w:r>
    </w:p>
    <w:p w14:paraId="470C737C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CNIC #</w:t>
      </w:r>
    </w:p>
    <w:p w14:paraId="37CA5493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Contact #</w:t>
      </w:r>
    </w:p>
    <w:p w14:paraId="751CBE1B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 xml:space="preserve">Complete </w:t>
      </w:r>
      <w:r>
        <w:rPr>
          <w:rFonts w:ascii="Calibri" w:hAnsi="Calibri"/>
          <w:sz w:val="26"/>
          <w:szCs w:val="24"/>
        </w:rPr>
        <w:t>Address</w:t>
      </w:r>
    </w:p>
    <w:p w14:paraId="2D911361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Email Id</w:t>
      </w:r>
    </w:p>
    <w:p w14:paraId="01B26349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Suggested User Name</w:t>
      </w:r>
    </w:p>
    <w:p w14:paraId="0D4E1BA1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Create Password</w:t>
      </w:r>
    </w:p>
    <w:p w14:paraId="3E0DDB70" w14:textId="77777777" w:rsidR="00B64BEE" w:rsidRDefault="001C7AD9">
      <w:pPr>
        <w:pStyle w:val="ListParagraph"/>
        <w:numPr>
          <w:ilvl w:val="0"/>
          <w:numId w:val="6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Re-Enter Password</w:t>
      </w:r>
    </w:p>
    <w:p w14:paraId="0F9EA71F" w14:textId="77777777" w:rsidR="00B64BEE" w:rsidRDefault="001C7AD9">
      <w:pPr>
        <w:pStyle w:val="ListParagraph"/>
        <w:numPr>
          <w:ilvl w:val="0"/>
          <w:numId w:val="7"/>
        </w:numPr>
        <w:spacing w:after="1"/>
        <w:jc w:val="both"/>
        <w:rPr>
          <w:rFonts w:ascii="Times New Roman" w:eastAsia="serif" w:hAnsi="Times New Roman" w:cs="Times New Roman"/>
          <w:b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Client Login</w:t>
      </w:r>
      <w:r>
        <w:rPr>
          <w:rFonts w:ascii="Calibri" w:hAnsi="Calibri"/>
          <w:sz w:val="26"/>
          <w:szCs w:val="26"/>
        </w:rPr>
        <w:t xml:space="preserve">: </w:t>
      </w:r>
      <w:r>
        <w:rPr>
          <w:rFonts w:ascii="Calibri" w:hAnsi="Calibri"/>
          <w:sz w:val="26"/>
          <w:szCs w:val="24"/>
        </w:rPr>
        <w:t>Client will enter in the system after login ID and Password.</w:t>
      </w:r>
    </w:p>
    <w:p w14:paraId="43017380" w14:textId="77777777" w:rsidR="00B64BEE" w:rsidRDefault="001C7AD9">
      <w:pPr>
        <w:pStyle w:val="ListParagraph"/>
        <w:numPr>
          <w:ilvl w:val="0"/>
          <w:numId w:val="7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 xml:space="preserve">Search Beauty Service: </w:t>
      </w:r>
      <w:r>
        <w:rPr>
          <w:rFonts w:ascii="Calibri" w:hAnsi="Calibri"/>
          <w:sz w:val="26"/>
          <w:szCs w:val="24"/>
        </w:rPr>
        <w:t>Clients can search for the required beauty service based on the service name.</w:t>
      </w:r>
    </w:p>
    <w:p w14:paraId="071702DF" w14:textId="77777777" w:rsidR="00B64BEE" w:rsidRDefault="001C7AD9">
      <w:pPr>
        <w:pStyle w:val="ListParagraph"/>
        <w:numPr>
          <w:ilvl w:val="0"/>
          <w:numId w:val="7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Book Beau</w:t>
      </w:r>
      <w:r>
        <w:rPr>
          <w:rFonts w:ascii="Calibri" w:hAnsi="Calibri"/>
          <w:b/>
          <w:sz w:val="26"/>
          <w:szCs w:val="24"/>
        </w:rPr>
        <w:t>ty Services</w:t>
      </w:r>
      <w:r>
        <w:rPr>
          <w:rFonts w:ascii="Calibri" w:hAnsi="Calibri"/>
          <w:sz w:val="26"/>
          <w:szCs w:val="24"/>
        </w:rPr>
        <w:t>: For appointment booking:</w:t>
      </w:r>
    </w:p>
    <w:p w14:paraId="25052C3E" w14:textId="77777777" w:rsidR="00B64BEE" w:rsidRDefault="001C7AD9">
      <w:pPr>
        <w:pStyle w:val="ListParagraph"/>
        <w:numPr>
          <w:ilvl w:val="0"/>
          <w:numId w:val="8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A client has to create a new login.</w:t>
      </w:r>
    </w:p>
    <w:p w14:paraId="020F765F" w14:textId="77777777" w:rsidR="00B64BEE" w:rsidRDefault="001C7AD9">
      <w:pPr>
        <w:pStyle w:val="ListParagraph"/>
        <w:numPr>
          <w:ilvl w:val="0"/>
          <w:numId w:val="8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A client can book an appointment for the required beauty service/s with the desired date and time.</w:t>
      </w:r>
    </w:p>
    <w:p w14:paraId="288845D8" w14:textId="77777777" w:rsidR="00B64BEE" w:rsidRDefault="001C7AD9">
      <w:pPr>
        <w:pStyle w:val="ListParagraph"/>
        <w:numPr>
          <w:ilvl w:val="0"/>
          <w:numId w:val="8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lastRenderedPageBreak/>
        <w:t>On appointment page client has to fill the required details like Address, Contact #</w:t>
      </w:r>
      <w:r>
        <w:rPr>
          <w:rFonts w:ascii="Calibri" w:hAnsi="Calibri"/>
          <w:sz w:val="26"/>
          <w:szCs w:val="24"/>
        </w:rPr>
        <w:t>, Payment Options i.e., Cash on delivery, Pay with debit/credit card, Easy Paisa, Jazz Cash etc.</w:t>
      </w:r>
    </w:p>
    <w:p w14:paraId="3DEE9A37" w14:textId="77777777" w:rsidR="00B64BEE" w:rsidRDefault="001C7AD9">
      <w:pPr>
        <w:pStyle w:val="ListParagraph"/>
        <w:numPr>
          <w:ilvl w:val="0"/>
          <w:numId w:val="7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View Booked Beauty Services:</w:t>
      </w:r>
      <w:r>
        <w:rPr>
          <w:rFonts w:ascii="Calibri" w:hAnsi="Calibri"/>
          <w:sz w:val="26"/>
          <w:szCs w:val="24"/>
        </w:rPr>
        <w:t xml:space="preserve"> Client can view the booked beauty services on his/her dashboard.</w:t>
      </w:r>
    </w:p>
    <w:p w14:paraId="1E6A2EF7" w14:textId="77777777" w:rsidR="00B64BEE" w:rsidRDefault="001C7AD9">
      <w:pPr>
        <w:pStyle w:val="ListParagraph"/>
        <w:numPr>
          <w:ilvl w:val="0"/>
          <w:numId w:val="7"/>
        </w:num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sz w:val="26"/>
          <w:szCs w:val="24"/>
        </w:rPr>
        <w:t>Delete Booked Service:</w:t>
      </w:r>
      <w:r>
        <w:rPr>
          <w:rFonts w:ascii="Calibri" w:hAnsi="Calibri"/>
          <w:sz w:val="26"/>
          <w:szCs w:val="24"/>
        </w:rPr>
        <w:t xml:space="preserve"> Client can delete the booked service withi</w:t>
      </w:r>
      <w:r>
        <w:rPr>
          <w:rFonts w:ascii="Calibri" w:hAnsi="Calibri"/>
          <w:sz w:val="26"/>
          <w:szCs w:val="24"/>
        </w:rPr>
        <w:t>n 5 minutes after booking. After 5 minutes booking cannot be deleted.</w:t>
      </w:r>
      <w:r>
        <w:rPr>
          <w:rFonts w:ascii="Calibri" w:hAnsi="Calibri"/>
          <w:sz w:val="26"/>
          <w:szCs w:val="24"/>
        </w:rPr>
        <w:br/>
      </w:r>
    </w:p>
    <w:p w14:paraId="6A987C44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 xml:space="preserve">Note: </w:t>
      </w:r>
      <w:r>
        <w:rPr>
          <w:rFonts w:ascii="Calibri" w:hAnsi="Calibri"/>
          <w:sz w:val="26"/>
          <w:szCs w:val="24"/>
        </w:rPr>
        <w:br/>
        <w:t>Before starting the Project you need to visit the following link and understand the overall working of the website for better understanding. If you have any doubts or confusion a</w:t>
      </w:r>
      <w:r>
        <w:rPr>
          <w:rFonts w:ascii="Calibri" w:hAnsi="Calibri"/>
          <w:sz w:val="26"/>
          <w:szCs w:val="24"/>
        </w:rPr>
        <w:t>bout the Project Proposal, you can contact me at my Teams id kom.kk@outlook.com</w:t>
      </w:r>
    </w:p>
    <w:p w14:paraId="76E421EE" w14:textId="77777777" w:rsidR="00B64BEE" w:rsidRDefault="00B64BEE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</w:p>
    <w:p w14:paraId="28F69083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Link:</w:t>
      </w:r>
      <w:r>
        <w:rPr>
          <w:rFonts w:ascii="Calibri" w:hAnsi="Calibri"/>
          <w:sz w:val="26"/>
          <w:szCs w:val="24"/>
        </w:rPr>
        <w:t xml:space="preserve"> </w:t>
      </w:r>
      <w:hyperlink r:id="rId14" w:history="1">
        <w:r>
          <w:rPr>
            <w:rStyle w:val="Hyperlink"/>
            <w:rFonts w:ascii="Calibri" w:hAnsi="Calibri"/>
            <w:sz w:val="26"/>
            <w:szCs w:val="24"/>
          </w:rPr>
          <w:t>https://gharpar.co/</w:t>
        </w:r>
      </w:hyperlink>
    </w:p>
    <w:p w14:paraId="3BE5DAD4" w14:textId="77777777" w:rsidR="00B64BEE" w:rsidRDefault="00B64BEE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</w:p>
    <w:p w14:paraId="1612BE8B" w14:textId="77777777" w:rsidR="00B64BEE" w:rsidRDefault="001C7AD9">
      <w:pPr>
        <w:pStyle w:val="NoSpacing"/>
        <w:spacing w:after="1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Tools</w:t>
      </w:r>
      <w:proofErr w:type="gramStart"/>
      <w:r>
        <w:rPr>
          <w:rFonts w:ascii="Calibri" w:hAnsi="Calibri"/>
          <w:b/>
          <w:bCs/>
          <w:sz w:val="26"/>
          <w:szCs w:val="24"/>
        </w:rPr>
        <w:t>:</w:t>
      </w:r>
      <w:proofErr w:type="gramEnd"/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iCs/>
          <w:sz w:val="26"/>
          <w:szCs w:val="24"/>
        </w:rPr>
        <w:t xml:space="preserve">Languages: C#, Asp. </w:t>
      </w:r>
      <w:proofErr w:type="gramStart"/>
      <w:r>
        <w:rPr>
          <w:rFonts w:ascii="Calibri" w:hAnsi="Calibri"/>
          <w:iCs/>
          <w:sz w:val="26"/>
          <w:szCs w:val="24"/>
        </w:rPr>
        <w:t>net</w:t>
      </w:r>
      <w:proofErr w:type="gramEnd"/>
      <w:r>
        <w:rPr>
          <w:rFonts w:ascii="Calibri" w:hAnsi="Calibri"/>
          <w:iCs/>
          <w:sz w:val="26"/>
          <w:szCs w:val="24"/>
        </w:rPr>
        <w:t xml:space="preserve">, SQL, PHP, CSS, HTML, JavaScript. </w:t>
      </w:r>
    </w:p>
    <w:p w14:paraId="6824A2E0" w14:textId="77777777" w:rsidR="00B64BEE" w:rsidRDefault="001C7AD9">
      <w:pPr>
        <w:pStyle w:val="NoSpacing"/>
        <w:spacing w:after="1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Calibri" w:hAnsi="Calibri"/>
          <w:iCs/>
          <w:sz w:val="26"/>
          <w:szCs w:val="24"/>
        </w:rPr>
        <w:t xml:space="preserve">Tools: Visual Studio, Dreamweaver, or any </w:t>
      </w:r>
      <w:r>
        <w:rPr>
          <w:rFonts w:ascii="Calibri" w:hAnsi="Calibri"/>
          <w:iCs/>
          <w:sz w:val="26"/>
          <w:szCs w:val="24"/>
        </w:rPr>
        <w:t>other supported tool for the above languages.</w:t>
      </w:r>
    </w:p>
    <w:p w14:paraId="6089570C" w14:textId="77777777" w:rsidR="00B64BEE" w:rsidRDefault="001C7AD9">
      <w:pPr>
        <w:spacing w:after="1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Calibri" w:hAnsi="Calibri"/>
          <w:iCs/>
          <w:sz w:val="26"/>
          <w:szCs w:val="24"/>
        </w:rPr>
        <w:t xml:space="preserve">Database: </w:t>
      </w:r>
      <w:proofErr w:type="spellStart"/>
      <w:r>
        <w:rPr>
          <w:rFonts w:ascii="Calibri" w:hAnsi="Calibri"/>
          <w:iCs/>
          <w:sz w:val="26"/>
          <w:szCs w:val="24"/>
        </w:rPr>
        <w:t>Mysql</w:t>
      </w:r>
      <w:proofErr w:type="spellEnd"/>
      <w:r>
        <w:rPr>
          <w:rFonts w:ascii="Calibri" w:hAnsi="Calibri"/>
          <w:iCs/>
          <w:sz w:val="26"/>
          <w:szCs w:val="24"/>
        </w:rPr>
        <w:t xml:space="preserve">, SQL Server, </w:t>
      </w:r>
      <w:proofErr w:type="spellStart"/>
      <w:r>
        <w:rPr>
          <w:rFonts w:ascii="Calibri" w:hAnsi="Calibri"/>
          <w:iCs/>
          <w:sz w:val="26"/>
          <w:szCs w:val="24"/>
        </w:rPr>
        <w:t>WampServer</w:t>
      </w:r>
      <w:proofErr w:type="spellEnd"/>
      <w:r>
        <w:rPr>
          <w:rFonts w:ascii="Calibri" w:hAnsi="Calibri"/>
          <w:iCs/>
          <w:sz w:val="26"/>
          <w:szCs w:val="24"/>
        </w:rPr>
        <w:t xml:space="preserve">, </w:t>
      </w:r>
      <w:proofErr w:type="spellStart"/>
      <w:r>
        <w:rPr>
          <w:rFonts w:ascii="Calibri" w:hAnsi="Calibri"/>
          <w:iCs/>
          <w:sz w:val="26"/>
          <w:szCs w:val="24"/>
        </w:rPr>
        <w:t>Xampp</w:t>
      </w:r>
      <w:proofErr w:type="spellEnd"/>
      <w:r>
        <w:rPr>
          <w:rFonts w:ascii="Calibri" w:hAnsi="Calibri"/>
          <w:iCs/>
          <w:sz w:val="26"/>
          <w:szCs w:val="24"/>
        </w:rPr>
        <w:t>.</w:t>
      </w:r>
    </w:p>
    <w:p w14:paraId="0FDD41E0" w14:textId="77777777" w:rsidR="00B64BEE" w:rsidRDefault="001C7AD9">
      <w:pPr>
        <w:spacing w:after="1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b/>
          <w:bCs/>
          <w:sz w:val="26"/>
          <w:szCs w:val="24"/>
        </w:rPr>
        <w:t>Supervisor</w:t>
      </w:r>
      <w:proofErr w:type="gramStart"/>
      <w:r>
        <w:rPr>
          <w:rFonts w:ascii="Calibri" w:hAnsi="Calibri"/>
          <w:b/>
          <w:bCs/>
          <w:sz w:val="26"/>
          <w:szCs w:val="24"/>
        </w:rPr>
        <w:t>:</w:t>
      </w:r>
      <w:proofErr w:type="gramEnd"/>
      <w:r>
        <w:rPr>
          <w:rFonts w:ascii="Calibri" w:hAnsi="Calibri"/>
          <w:sz w:val="26"/>
          <w:szCs w:val="24"/>
        </w:rPr>
        <w:br/>
      </w:r>
      <w:r>
        <w:rPr>
          <w:rFonts w:ascii="Calibri" w:hAnsi="Calibri"/>
          <w:b/>
          <w:bCs/>
          <w:sz w:val="26"/>
          <w:szCs w:val="24"/>
        </w:rPr>
        <w:t>Name:</w:t>
      </w:r>
      <w:r>
        <w:rPr>
          <w:rFonts w:ascii="Calibri" w:hAnsi="Calibri"/>
          <w:sz w:val="26"/>
          <w:szCs w:val="24"/>
        </w:rPr>
        <w:t xml:space="preserve"> </w:t>
      </w:r>
      <w:proofErr w:type="spellStart"/>
      <w:r>
        <w:rPr>
          <w:rFonts w:ascii="Calibri" w:hAnsi="Calibri"/>
          <w:sz w:val="26"/>
          <w:szCs w:val="24"/>
        </w:rPr>
        <w:t>Komal</w:t>
      </w:r>
      <w:proofErr w:type="spellEnd"/>
      <w:r>
        <w:rPr>
          <w:rFonts w:ascii="Calibri" w:hAnsi="Calibri"/>
          <w:sz w:val="26"/>
          <w:szCs w:val="24"/>
        </w:rPr>
        <w:t xml:space="preserve"> </w:t>
      </w:r>
      <w:proofErr w:type="spellStart"/>
      <w:r>
        <w:rPr>
          <w:rFonts w:ascii="Calibri" w:hAnsi="Calibri"/>
          <w:sz w:val="26"/>
          <w:szCs w:val="24"/>
        </w:rPr>
        <w:t>Khawer</w:t>
      </w:r>
      <w:proofErr w:type="spellEnd"/>
    </w:p>
    <w:p w14:paraId="3634F209" w14:textId="77777777" w:rsidR="00B64BEE" w:rsidRDefault="001C7AD9">
      <w:pPr>
        <w:spacing w:after="1"/>
        <w:jc w:val="both"/>
        <w:rPr>
          <w:rFonts w:ascii="Times New Roman" w:eastAsia="serif" w:hAnsi="Times New Roman" w:cs="Times New Roman"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>Email ID:</w:t>
      </w:r>
      <w:r>
        <w:rPr>
          <w:rFonts w:ascii="Calibri" w:hAnsi="Calibri"/>
          <w:sz w:val="26"/>
          <w:szCs w:val="24"/>
        </w:rPr>
        <w:t xml:space="preserve"> </w:t>
      </w:r>
      <w:hyperlink r:id="rId15" w:history="1">
        <w:r>
          <w:rPr>
            <w:rStyle w:val="Hyperlink"/>
            <w:rFonts w:ascii="Calibri" w:hAnsi="Calibri"/>
            <w:sz w:val="26"/>
            <w:szCs w:val="24"/>
          </w:rPr>
          <w:t>komal.khawer@vu.edu.pk</w:t>
        </w:r>
      </w:hyperlink>
    </w:p>
    <w:p w14:paraId="28361DEF" w14:textId="77777777" w:rsidR="00B64BEE" w:rsidRDefault="001C7AD9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b/>
          <w:bCs/>
          <w:sz w:val="26"/>
          <w:szCs w:val="24"/>
        </w:rPr>
        <w:t xml:space="preserve">MS </w:t>
      </w:r>
      <w:r>
        <w:rPr>
          <w:rFonts w:ascii="Calibri" w:hAnsi="Calibri"/>
          <w:b/>
          <w:bCs/>
          <w:sz w:val="26"/>
          <w:szCs w:val="24"/>
        </w:rPr>
        <w:t>Teams ID:</w:t>
      </w:r>
      <w:r>
        <w:rPr>
          <w:rFonts w:ascii="Calibri" w:hAnsi="Calibri"/>
          <w:sz w:val="26"/>
          <w:szCs w:val="24"/>
        </w:rPr>
        <w:t xml:space="preserve"> kom.kk@outlook.com</w:t>
      </w:r>
    </w:p>
    <w:sectPr w:rsidR="00B64BEE">
      <w:pgSz w:w="11906" w:h="16838"/>
      <w:pgMar w:top="432" w:right="1008" w:bottom="432" w:left="1008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365CA"/>
    <w:multiLevelType w:val="multilevel"/>
    <w:tmpl w:val="0D5365CA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AB7E09"/>
    <w:multiLevelType w:val="multilevel"/>
    <w:tmpl w:val="15AB7E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A07CA"/>
    <w:multiLevelType w:val="multilevel"/>
    <w:tmpl w:val="1BEA07CA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E315CF"/>
    <w:multiLevelType w:val="multilevel"/>
    <w:tmpl w:val="29E315CF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FB5B85"/>
    <w:multiLevelType w:val="multilevel"/>
    <w:tmpl w:val="46FB5B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94FE5"/>
    <w:multiLevelType w:val="multilevel"/>
    <w:tmpl w:val="55294FE5"/>
    <w:lvl w:ilvl="0">
      <w:numFmt w:val="bullet"/>
      <w:lvlText w:val="-"/>
      <w:lvlJc w:val="left"/>
      <w:pPr>
        <w:ind w:left="2160" w:hanging="360"/>
      </w:pPr>
      <w:rPr>
        <w:rFonts w:ascii="Cambria" w:eastAsiaTheme="minorHAnsi" w:hAnsi="Cambria" w:cstheme="minorHAnsi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BBF75A6"/>
    <w:multiLevelType w:val="multilevel"/>
    <w:tmpl w:val="5BBF75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C2ECD"/>
    <w:multiLevelType w:val="multilevel"/>
    <w:tmpl w:val="750C2E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5393D"/>
    <w:rsid w:val="0004058D"/>
    <w:rsid w:val="00047A9B"/>
    <w:rsid w:val="000826B1"/>
    <w:rsid w:val="000A2805"/>
    <w:rsid w:val="000D7196"/>
    <w:rsid w:val="000E7D87"/>
    <w:rsid w:val="00116D55"/>
    <w:rsid w:val="0017640D"/>
    <w:rsid w:val="001C7AD9"/>
    <w:rsid w:val="00207C08"/>
    <w:rsid w:val="002F44A7"/>
    <w:rsid w:val="003851B5"/>
    <w:rsid w:val="003C7E02"/>
    <w:rsid w:val="0041030D"/>
    <w:rsid w:val="00422A42"/>
    <w:rsid w:val="00466F72"/>
    <w:rsid w:val="00482EE8"/>
    <w:rsid w:val="00522E5D"/>
    <w:rsid w:val="0053431A"/>
    <w:rsid w:val="00561F3F"/>
    <w:rsid w:val="005A3BA3"/>
    <w:rsid w:val="005B54A6"/>
    <w:rsid w:val="00607771"/>
    <w:rsid w:val="00640525"/>
    <w:rsid w:val="006455A0"/>
    <w:rsid w:val="00677183"/>
    <w:rsid w:val="006F24D6"/>
    <w:rsid w:val="00724377"/>
    <w:rsid w:val="00733815"/>
    <w:rsid w:val="00735261"/>
    <w:rsid w:val="00866B5E"/>
    <w:rsid w:val="008876A3"/>
    <w:rsid w:val="008D40AD"/>
    <w:rsid w:val="008E647B"/>
    <w:rsid w:val="00A95CCD"/>
    <w:rsid w:val="00B605AC"/>
    <w:rsid w:val="00B64BEE"/>
    <w:rsid w:val="00B70A75"/>
    <w:rsid w:val="00B90C86"/>
    <w:rsid w:val="00BB2083"/>
    <w:rsid w:val="00BB618C"/>
    <w:rsid w:val="00BF427B"/>
    <w:rsid w:val="00C32198"/>
    <w:rsid w:val="00C44CE6"/>
    <w:rsid w:val="00C46A95"/>
    <w:rsid w:val="00C47002"/>
    <w:rsid w:val="00C65D4B"/>
    <w:rsid w:val="00C77F1C"/>
    <w:rsid w:val="00C84712"/>
    <w:rsid w:val="00CA0BC1"/>
    <w:rsid w:val="00CA60DD"/>
    <w:rsid w:val="00CE20EE"/>
    <w:rsid w:val="00D72573"/>
    <w:rsid w:val="00DE321B"/>
    <w:rsid w:val="00E65A55"/>
    <w:rsid w:val="00F20730"/>
    <w:rsid w:val="00F272DD"/>
    <w:rsid w:val="00F616D1"/>
    <w:rsid w:val="00FA2B8F"/>
    <w:rsid w:val="047F2C29"/>
    <w:rsid w:val="067E5DCB"/>
    <w:rsid w:val="13F600B9"/>
    <w:rsid w:val="192C4E0B"/>
    <w:rsid w:val="1AE7368B"/>
    <w:rsid w:val="26B62518"/>
    <w:rsid w:val="296C3842"/>
    <w:rsid w:val="31C0143E"/>
    <w:rsid w:val="3500629E"/>
    <w:rsid w:val="4405393D"/>
    <w:rsid w:val="455C7D98"/>
    <w:rsid w:val="4F4035CD"/>
    <w:rsid w:val="5B9A7BC8"/>
    <w:rsid w:val="5BEB2D69"/>
    <w:rsid w:val="65741CBF"/>
    <w:rsid w:val="658411C8"/>
    <w:rsid w:val="6DED5A07"/>
    <w:rsid w:val="741C391C"/>
    <w:rsid w:val="7A5F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4B46C51-C9EB-4AAF-860A-C1BE843B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harpar.co/party-makeup/" TargetMode="External"/><Relationship Id="rId13" Type="http://schemas.openxmlformats.org/officeDocument/2006/relationships/hyperlink" Target="https://gharpar.co/hydrafac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harpar.co/mehndi-makeup/" TargetMode="External"/><Relationship Id="rId12" Type="http://schemas.openxmlformats.org/officeDocument/2006/relationships/hyperlink" Target="https://gharpar.co/janssen-whitening-facia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harpar.co/nikkah-makeup/" TargetMode="External"/><Relationship Id="rId11" Type="http://schemas.openxmlformats.org/officeDocument/2006/relationships/hyperlink" Target="https://gharpar.co/derma-clear-facial/" TargetMode="External"/><Relationship Id="rId5" Type="http://schemas.openxmlformats.org/officeDocument/2006/relationships/hyperlink" Target="https://gharpar.co/nikkah-makeup/" TargetMode="External"/><Relationship Id="rId15" Type="http://schemas.openxmlformats.org/officeDocument/2006/relationships/hyperlink" Target="mailto:komal.khawer@vu.edu.pk" TargetMode="External"/><Relationship Id="rId10" Type="http://schemas.openxmlformats.org/officeDocument/2006/relationships/hyperlink" Target="https://gharpar.co/face-polish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harpar.co/soft-makeup/" TargetMode="External"/><Relationship Id="rId14" Type="http://schemas.openxmlformats.org/officeDocument/2006/relationships/hyperlink" Target="https://gharpar.co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komal.khawer</dc:creator>
  <cp:lastModifiedBy>NASIR ABBAS</cp:lastModifiedBy>
  <cp:revision>48</cp:revision>
  <dcterms:created xsi:type="dcterms:W3CDTF">2022-10-24T04:17:00Z</dcterms:created>
  <dcterms:modified xsi:type="dcterms:W3CDTF">2026-01-27T04:52:00Z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325DA72B80A44E2BB6FF37C4B89ACC34</vt:lpwstr>
  </property>
  <property fmtid="{D5CDD505-2E9C-101B-9397-08002B2CF9AE}" pid="4" name="GrammarlyDocumentId">
    <vt:lpwstr>0412aa0f61373b4d45ea7fb9b00d295f326eeeb55aec82091cd555301d4f6690</vt:lpwstr>
  </property>
</Properties>
</file>