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3BD0" w14:textId="77777777" w:rsidR="00C75FA8" w:rsidRPr="00C2714F" w:rsidRDefault="00000000" w:rsidP="00C2714F">
      <w:pPr>
        <w:spacing w:after="0" w:line="240" w:lineRule="auto"/>
        <w:jc w:val="center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b/>
          <w:bCs/>
          <w:sz w:val="26"/>
          <w:szCs w:val="26"/>
          <w:lang w:val="en-US"/>
        </w:rPr>
        <w:t>Personal Finance Tracker with Expense Prediction</w:t>
      </w:r>
    </w:p>
    <w:p w14:paraId="3138955F" w14:textId="77777777" w:rsidR="00C75FA8" w:rsidRPr="00C2714F" w:rsidRDefault="00000000" w:rsidP="00C2714F">
      <w:pPr>
        <w:spacing w:after="0" w:line="240" w:lineRule="auto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b/>
          <w:bCs/>
          <w:sz w:val="26"/>
          <w:szCs w:val="26"/>
          <w:lang w:val="en-US"/>
        </w:rPr>
        <w:t>Domain/Category</w:t>
      </w:r>
      <w:r w:rsidRPr="00C2714F">
        <w:rPr>
          <w:rFonts w:ascii="Calibri" w:hAnsi="Calibri" w:cs="Calibri"/>
          <w:b/>
          <w:bCs/>
          <w:sz w:val="26"/>
          <w:szCs w:val="26"/>
          <w:lang w:val="en-US"/>
        </w:rPr>
        <w:br/>
      </w:r>
      <w:r w:rsidRPr="00C2714F">
        <w:rPr>
          <w:rFonts w:ascii="Calibri" w:hAnsi="Calibri" w:cs="Calibri"/>
          <w:sz w:val="26"/>
          <w:szCs w:val="26"/>
          <w:lang w:val="en-US"/>
        </w:rPr>
        <w:t>Web Application</w:t>
      </w:r>
    </w:p>
    <w:p w14:paraId="50EA8CFD" w14:textId="77777777" w:rsidR="00C2714F" w:rsidRPr="00C2714F" w:rsidRDefault="00C2714F" w:rsidP="00C2714F">
      <w:pPr>
        <w:spacing w:after="0" w:line="240" w:lineRule="auto"/>
        <w:rPr>
          <w:rFonts w:ascii="Calibri" w:hAnsi="Calibri" w:cs="Calibri"/>
          <w:b/>
          <w:bCs/>
          <w:sz w:val="26"/>
          <w:szCs w:val="26"/>
          <w:lang w:val="en-US"/>
        </w:rPr>
      </w:pPr>
    </w:p>
    <w:p w14:paraId="5746D2D4" w14:textId="6E2B9748" w:rsidR="00C75FA8" w:rsidRPr="00C2714F" w:rsidRDefault="00000000" w:rsidP="00C2714F">
      <w:pPr>
        <w:spacing w:after="0" w:line="240" w:lineRule="auto"/>
        <w:jc w:val="lowKashida"/>
        <w:rPr>
          <w:rFonts w:ascii="Calibri" w:hAnsi="Calibri" w:cs="Calibri"/>
          <w:color w:val="222222"/>
          <w:sz w:val="26"/>
          <w:szCs w:val="26"/>
        </w:rPr>
      </w:pPr>
      <w:r w:rsidRPr="00C2714F">
        <w:rPr>
          <w:rFonts w:ascii="Calibri" w:hAnsi="Calibri" w:cs="Calibri"/>
          <w:b/>
          <w:bCs/>
          <w:sz w:val="26"/>
          <w:szCs w:val="26"/>
          <w:lang w:val="en-US"/>
        </w:rPr>
        <w:t>Project Description:</w:t>
      </w:r>
      <w:r w:rsidR="00C2714F" w:rsidRPr="00C2714F">
        <w:rPr>
          <w:rFonts w:ascii="Calibri" w:hAnsi="Calibri" w:cs="Calibri"/>
          <w:b/>
          <w:bCs/>
          <w:sz w:val="26"/>
          <w:szCs w:val="26"/>
          <w:lang w:val="en-US"/>
        </w:rPr>
        <w:br/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This project aims to develop a 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Python-based web application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 xml:space="preserve"> that enables users to effectively manage their personal finances by recording income and expenses, categorizing them, and visualizing spending trends. 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The system leverages 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machine learning techniques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 xml:space="preserve"> to predict future expenses based on historical data, helping users make informed financial decisions. 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This tool empowers individuals to monitor their financial health and plan budgets more efficiently.</w:t>
      </w:r>
      <w:r w:rsid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 xml:space="preserve"> 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The application will be developed using 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Flask or Django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as the backend framework, with 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SQLite or MySQL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for data storage. 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Matplotlib or Plotly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 will be used for graphical visualization of financial data, and 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Scikit-learn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 will be employed for building and training regression models to predict future expenses.</w:t>
      </w:r>
    </w:p>
    <w:p w14:paraId="5312F225" w14:textId="77777777" w:rsidR="00C75FA8" w:rsidRPr="00C2714F" w:rsidRDefault="00000000" w:rsidP="00C2714F">
      <w:pPr>
        <w:spacing w:after="0" w:line="240" w:lineRule="auto"/>
        <w:rPr>
          <w:rFonts w:ascii="Calibri" w:hAnsi="Calibri" w:cs="Calibri"/>
          <w:b/>
          <w:bCs/>
          <w:sz w:val="26"/>
          <w:szCs w:val="26"/>
        </w:rPr>
      </w:pPr>
      <w:r w:rsidRPr="00C2714F">
        <w:rPr>
          <w:rFonts w:ascii="Calibri" w:hAnsi="Calibri" w:cs="Calibri"/>
          <w:b/>
          <w:bCs/>
          <w:sz w:val="26"/>
          <w:szCs w:val="26"/>
        </w:rPr>
        <w:t>Functional Requirements:</w:t>
      </w:r>
    </w:p>
    <w:p w14:paraId="18E05B32" w14:textId="77777777" w:rsidR="00C75FA8" w:rsidRPr="00C2714F" w:rsidRDefault="00000000" w:rsidP="00C2714F">
      <w:pPr>
        <w:numPr>
          <w:ilvl w:val="0"/>
          <w:numId w:val="1"/>
        </w:numPr>
        <w:spacing w:beforeAutospacing="1" w:after="0" w:line="240" w:lineRule="auto"/>
        <w:ind w:left="946"/>
        <w:rPr>
          <w:rFonts w:ascii="Calibri" w:hAnsi="Calibri" w:cs="Calibri"/>
          <w:sz w:val="26"/>
          <w:szCs w:val="26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User Authentication &amp; Dashboard</w:t>
      </w:r>
    </w:p>
    <w:p w14:paraId="72175A43" w14:textId="77777777" w:rsidR="00C75FA8" w:rsidRPr="00C2714F" w:rsidRDefault="00000000" w:rsidP="00C2714F">
      <w:pPr>
        <w:numPr>
          <w:ilvl w:val="1"/>
          <w:numId w:val="1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Secure user registration and login system.</w:t>
      </w:r>
    </w:p>
    <w:p w14:paraId="04EEB906" w14:textId="77777777" w:rsidR="00C75FA8" w:rsidRPr="00C2714F" w:rsidRDefault="00000000" w:rsidP="00C2714F">
      <w:pPr>
        <w:numPr>
          <w:ilvl w:val="1"/>
          <w:numId w:val="1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Personalized dashboard displaying income, expenses, and balance summary.</w:t>
      </w:r>
    </w:p>
    <w:p w14:paraId="2EDAC37F" w14:textId="77777777" w:rsidR="00C2714F" w:rsidRPr="00C2714F" w:rsidRDefault="00000000" w:rsidP="00C2714F">
      <w:pPr>
        <w:tabs>
          <w:tab w:val="left" w:pos="720"/>
        </w:tabs>
        <w:spacing w:beforeAutospacing="1" w:after="0" w:line="240" w:lineRule="auto"/>
        <w:ind w:left="720"/>
        <w:rPr>
          <w:rStyle w:val="Strong"/>
          <w:rFonts w:ascii="Calibri" w:hAnsi="Calibri" w:cs="Calibri"/>
          <w:b w:val="0"/>
          <w:bCs w:val="0"/>
          <w:sz w:val="26"/>
          <w:szCs w:val="26"/>
          <w:lang w:val="en-US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Expense and Income Management</w:t>
      </w:r>
    </w:p>
    <w:p w14:paraId="1A40C427" w14:textId="27BA3D9F" w:rsidR="00C75FA8" w:rsidRPr="00C2714F" w:rsidRDefault="00000000" w:rsidP="00C2714F">
      <w:pPr>
        <w:numPr>
          <w:ilvl w:val="1"/>
          <w:numId w:val="2"/>
        </w:numPr>
        <w:tabs>
          <w:tab w:val="clear" w:pos="1440"/>
        </w:tabs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Add, edit, view, and delete entries for income and expenses.</w:t>
      </w:r>
    </w:p>
    <w:p w14:paraId="41B1C8C9" w14:textId="77777777" w:rsidR="00C75FA8" w:rsidRPr="00C2714F" w:rsidRDefault="00000000" w:rsidP="00C2714F">
      <w:pPr>
        <w:numPr>
          <w:ilvl w:val="1"/>
          <w:numId w:val="2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Categorize entries (e.g., food, transport, bills, shopping, etc.).</w:t>
      </w:r>
    </w:p>
    <w:p w14:paraId="5C709ED6" w14:textId="77777777" w:rsidR="00C75FA8" w:rsidRPr="00C2714F" w:rsidRDefault="00000000" w:rsidP="00C2714F">
      <w:pPr>
        <w:numPr>
          <w:ilvl w:val="1"/>
          <w:numId w:val="2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Filter data by category, date, or amount.</w:t>
      </w:r>
    </w:p>
    <w:p w14:paraId="678A4D15" w14:textId="77777777" w:rsidR="00C75FA8" w:rsidRPr="00C2714F" w:rsidRDefault="00000000" w:rsidP="00C2714F">
      <w:pPr>
        <w:numPr>
          <w:ilvl w:val="0"/>
          <w:numId w:val="1"/>
        </w:numPr>
        <w:spacing w:beforeAutospacing="1" w:after="0" w:line="240" w:lineRule="auto"/>
        <w:ind w:left="946"/>
        <w:rPr>
          <w:rFonts w:ascii="Calibri" w:hAnsi="Calibri" w:cs="Calibri"/>
          <w:sz w:val="26"/>
          <w:szCs w:val="26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Visualization of Financial Data</w:t>
      </w:r>
    </w:p>
    <w:p w14:paraId="3FBC1A90" w14:textId="77777777" w:rsidR="00C75FA8" w:rsidRPr="00C2714F" w:rsidRDefault="00000000" w:rsidP="00C2714F">
      <w:pPr>
        <w:numPr>
          <w:ilvl w:val="1"/>
          <w:numId w:val="3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Generate monthly and yearly reports.</w:t>
      </w:r>
    </w:p>
    <w:p w14:paraId="2E53CA6C" w14:textId="77777777" w:rsidR="00C75FA8" w:rsidRPr="00C2714F" w:rsidRDefault="00000000" w:rsidP="00C2714F">
      <w:pPr>
        <w:numPr>
          <w:ilvl w:val="1"/>
          <w:numId w:val="3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Display interactive graphs and charts using Matplotlib or Plotly.</w:t>
      </w:r>
    </w:p>
    <w:p w14:paraId="5F896F58" w14:textId="77777777" w:rsidR="00C75FA8" w:rsidRPr="00C2714F" w:rsidRDefault="00000000" w:rsidP="00C2714F">
      <w:pPr>
        <w:numPr>
          <w:ilvl w:val="1"/>
          <w:numId w:val="3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Highlight spending trends and areas of overspending.</w:t>
      </w:r>
    </w:p>
    <w:p w14:paraId="36816234" w14:textId="77777777" w:rsidR="00C75FA8" w:rsidRPr="00C2714F" w:rsidRDefault="00000000" w:rsidP="00C2714F">
      <w:pPr>
        <w:numPr>
          <w:ilvl w:val="0"/>
          <w:numId w:val="1"/>
        </w:numPr>
        <w:spacing w:beforeAutospacing="1" w:after="0" w:line="240" w:lineRule="auto"/>
        <w:ind w:left="946"/>
        <w:rPr>
          <w:rFonts w:ascii="Calibri" w:hAnsi="Calibri" w:cs="Calibri"/>
          <w:sz w:val="26"/>
          <w:szCs w:val="26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Expense Prediction Module</w:t>
      </w:r>
    </w:p>
    <w:p w14:paraId="1CA13990" w14:textId="77777777" w:rsidR="00C75FA8" w:rsidRPr="00C2714F" w:rsidRDefault="00000000" w:rsidP="00C2714F">
      <w:pPr>
        <w:numPr>
          <w:ilvl w:val="1"/>
          <w:numId w:val="4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Train regression models using past expense data.</w:t>
      </w:r>
    </w:p>
    <w:p w14:paraId="702A0687" w14:textId="77777777" w:rsidR="00C75FA8" w:rsidRPr="00C2714F" w:rsidRDefault="00000000" w:rsidP="00C2714F">
      <w:pPr>
        <w:numPr>
          <w:ilvl w:val="1"/>
          <w:numId w:val="4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Predict total expenses for the upcoming month.</w:t>
      </w:r>
    </w:p>
    <w:p w14:paraId="1749523F" w14:textId="77777777" w:rsidR="00C75FA8" w:rsidRPr="00C2714F" w:rsidRDefault="00000000" w:rsidP="00C2714F">
      <w:pPr>
        <w:numPr>
          <w:ilvl w:val="1"/>
          <w:numId w:val="4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Display predicted results on the dashboard.</w:t>
      </w:r>
    </w:p>
    <w:p w14:paraId="72E4EF42" w14:textId="77777777" w:rsidR="00C75FA8" w:rsidRPr="00C2714F" w:rsidRDefault="00000000" w:rsidP="00C2714F">
      <w:pPr>
        <w:numPr>
          <w:ilvl w:val="0"/>
          <w:numId w:val="1"/>
        </w:numPr>
        <w:spacing w:before="100" w:beforeAutospacing="1" w:after="0" w:line="240" w:lineRule="auto"/>
        <w:ind w:left="946"/>
        <w:rPr>
          <w:rFonts w:ascii="Calibri" w:hAnsi="Calibri" w:cs="Calibri"/>
          <w:sz w:val="26"/>
          <w:szCs w:val="26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</w:rPr>
        <w:t>Data Export and Backup</w:t>
      </w:r>
    </w:p>
    <w:p w14:paraId="53BBB5E7" w14:textId="77777777" w:rsidR="00C75FA8" w:rsidRPr="00C2714F" w:rsidRDefault="00000000" w:rsidP="00C2714F">
      <w:pPr>
        <w:numPr>
          <w:ilvl w:val="1"/>
          <w:numId w:val="5"/>
        </w:numPr>
        <w:spacing w:before="100"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Export data to CSV or Excel format.</w:t>
      </w:r>
    </w:p>
    <w:p w14:paraId="633E53BB" w14:textId="77777777" w:rsidR="00C75FA8" w:rsidRPr="00C2714F" w:rsidRDefault="00000000" w:rsidP="00C2714F">
      <w:pPr>
        <w:numPr>
          <w:ilvl w:val="1"/>
          <w:numId w:val="5"/>
        </w:numPr>
        <w:spacing w:beforeAutospacing="1" w:after="0" w:line="240" w:lineRule="auto"/>
        <w:ind w:left="166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Backup and restore functionality for user data.</w:t>
      </w:r>
    </w:p>
    <w:p w14:paraId="67593FD5" w14:textId="22E11CEE" w:rsidR="00C75FA8" w:rsidRPr="00C2714F" w:rsidRDefault="00000000" w:rsidP="00C2714F">
      <w:pPr>
        <w:numPr>
          <w:ilvl w:val="0"/>
          <w:numId w:val="6"/>
        </w:numPr>
        <w:spacing w:beforeAutospacing="1" w:after="0" w:line="240" w:lineRule="auto"/>
        <w:ind w:left="94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Frontend: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HTML, CSS, JavaScript, Bootstrap</w:t>
      </w:r>
      <w:r w:rsidR="00C2714F"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 xml:space="preserve">, 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Backend: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Python (Flask/Django)</w:t>
      </w:r>
    </w:p>
    <w:p w14:paraId="2A658FEC" w14:textId="24B482F6" w:rsidR="00C75FA8" w:rsidRPr="00C2714F" w:rsidRDefault="00000000" w:rsidP="00C2714F">
      <w:pPr>
        <w:numPr>
          <w:ilvl w:val="0"/>
          <w:numId w:val="6"/>
        </w:numPr>
        <w:spacing w:beforeAutospacing="1" w:after="0" w:line="240" w:lineRule="auto"/>
        <w:ind w:left="94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Database: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SQLite / MySQL</w:t>
      </w:r>
      <w:r w:rsidR="00C2714F"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 xml:space="preserve">, 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Machine Learning: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Scikit-learn (Linear Regression, Random Forest, etc.)</w:t>
      </w:r>
    </w:p>
    <w:p w14:paraId="642AF0E8" w14:textId="03683A03" w:rsidR="00C2714F" w:rsidRPr="00C2714F" w:rsidRDefault="00000000" w:rsidP="00C2714F">
      <w:pPr>
        <w:numPr>
          <w:ilvl w:val="0"/>
          <w:numId w:val="6"/>
        </w:numPr>
        <w:spacing w:beforeAutospacing="1" w:after="0" w:line="240" w:lineRule="auto"/>
        <w:ind w:left="946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Visualization: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Matplotlib / Plotly</w:t>
      </w:r>
      <w:r w:rsidR="00C2714F"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 xml:space="preserve">, </w:t>
      </w:r>
      <w:r w:rsidRPr="00C2714F">
        <w:rPr>
          <w:rStyle w:val="Strong"/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Version Control:</w:t>
      </w:r>
      <w:r w:rsidRPr="00C2714F">
        <w:rPr>
          <w:rFonts w:ascii="Calibri" w:hAnsi="Calibri" w:cs="Calibri"/>
          <w:color w:val="222222"/>
          <w:sz w:val="26"/>
          <w:szCs w:val="26"/>
          <w:shd w:val="clear" w:color="auto" w:fill="FFFFFF"/>
          <w:lang w:val="en-US"/>
        </w:rPr>
        <w:t> Git / GitHub</w:t>
      </w:r>
    </w:p>
    <w:p w14:paraId="3299DFA3" w14:textId="23547151" w:rsidR="00C75FA8" w:rsidRPr="00C2714F" w:rsidRDefault="003046A5" w:rsidP="00C2714F">
      <w:pPr>
        <w:spacing w:after="0" w:line="240" w:lineRule="auto"/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b/>
          <w:bCs/>
          <w:sz w:val="26"/>
          <w:szCs w:val="26"/>
          <w:lang w:val="en-US"/>
        </w:rPr>
        <w:t xml:space="preserve">Supervisor </w:t>
      </w:r>
      <w:r w:rsidR="00000000" w:rsidRPr="00C2714F">
        <w:rPr>
          <w:rFonts w:ascii="Calibri" w:hAnsi="Calibri" w:cs="Calibri"/>
          <w:b/>
          <w:bCs/>
          <w:sz w:val="26"/>
          <w:szCs w:val="26"/>
          <w:lang w:val="en-US"/>
        </w:rPr>
        <w:t>Name:</w:t>
      </w:r>
      <w:r w:rsidR="00000000" w:rsidRPr="00C2714F">
        <w:rPr>
          <w:rFonts w:ascii="Calibri" w:hAnsi="Calibri" w:cs="Calibri"/>
          <w:sz w:val="26"/>
          <w:szCs w:val="26"/>
          <w:lang w:val="en-US"/>
        </w:rPr>
        <w:t xml:space="preserve"> Dr. Muhammad Salman Bashir</w:t>
      </w:r>
    </w:p>
    <w:p w14:paraId="54254DA6" w14:textId="77777777" w:rsidR="00C75FA8" w:rsidRPr="00C2714F" w:rsidRDefault="00000000" w:rsidP="00C2714F">
      <w:pPr>
        <w:spacing w:after="0" w:line="240" w:lineRule="auto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b/>
          <w:bCs/>
          <w:sz w:val="26"/>
          <w:szCs w:val="26"/>
          <w:lang w:val="en-US"/>
        </w:rPr>
        <w:t>Email ID:</w:t>
      </w:r>
      <w:r w:rsidRPr="00C2714F">
        <w:rPr>
          <w:rFonts w:ascii="Calibri" w:hAnsi="Calibri" w:cs="Calibri"/>
          <w:sz w:val="26"/>
          <w:szCs w:val="26"/>
          <w:lang w:val="en-US"/>
        </w:rPr>
        <w:t xml:space="preserve"> </w:t>
      </w:r>
      <w:hyperlink r:id="rId7" w:history="1">
        <w:r w:rsidRPr="00C2714F">
          <w:rPr>
            <w:rStyle w:val="Hyperlink"/>
            <w:rFonts w:ascii="Calibri" w:hAnsi="Calibri" w:cs="Calibri"/>
            <w:sz w:val="26"/>
            <w:szCs w:val="26"/>
            <w:lang w:val="en-US"/>
          </w:rPr>
          <w:t>salmanbashir@vu.edu.pk</w:t>
        </w:r>
      </w:hyperlink>
    </w:p>
    <w:p w14:paraId="226DE29F" w14:textId="2B7FBE35" w:rsidR="00C75FA8" w:rsidRPr="00C2714F" w:rsidRDefault="00C2714F" w:rsidP="003046A5">
      <w:pPr>
        <w:spacing w:after="0" w:line="240" w:lineRule="auto"/>
        <w:rPr>
          <w:rFonts w:ascii="Calibri" w:hAnsi="Calibri" w:cs="Calibri"/>
          <w:sz w:val="26"/>
          <w:szCs w:val="26"/>
          <w:lang w:val="en-US"/>
        </w:rPr>
      </w:pPr>
      <w:r w:rsidRPr="00C2714F">
        <w:rPr>
          <w:rFonts w:ascii="Calibri" w:hAnsi="Calibri" w:cs="Calibri"/>
          <w:b/>
          <w:bCs/>
          <w:sz w:val="26"/>
          <w:szCs w:val="26"/>
          <w:lang w:val="en-US"/>
        </w:rPr>
        <w:t>MS Teams</w:t>
      </w:r>
      <w:r w:rsidR="00000000" w:rsidRPr="00C2714F">
        <w:rPr>
          <w:rFonts w:ascii="Calibri" w:hAnsi="Calibri" w:cs="Calibri"/>
          <w:b/>
          <w:bCs/>
          <w:sz w:val="26"/>
          <w:szCs w:val="26"/>
          <w:lang w:val="en-US"/>
        </w:rPr>
        <w:t xml:space="preserve"> ID:</w:t>
      </w:r>
      <w:r w:rsidR="00000000" w:rsidRPr="00C2714F">
        <w:rPr>
          <w:rFonts w:ascii="Calibri" w:hAnsi="Calibri" w:cs="Calibri"/>
          <w:sz w:val="26"/>
          <w:szCs w:val="26"/>
          <w:lang w:val="en-US"/>
        </w:rPr>
        <w:t xml:space="preserve"> </w:t>
      </w:r>
      <w:r w:rsidRPr="00C2714F">
        <w:rPr>
          <w:rFonts w:ascii="Calibri" w:hAnsi="Calibri" w:cs="Calibri"/>
          <w:sz w:val="26"/>
          <w:szCs w:val="26"/>
          <w:lang w:val="en-US"/>
        </w:rPr>
        <w:t>muhammad.salman.bashir1@outlook.com</w:t>
      </w:r>
    </w:p>
    <w:sectPr w:rsidR="00C75FA8" w:rsidRPr="00C2714F" w:rsidSect="003046A5">
      <w:pgSz w:w="11906" w:h="16838"/>
      <w:pgMar w:top="562" w:right="763" w:bottom="1440" w:left="706" w:header="706" w:footer="706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4EB4" w14:textId="77777777" w:rsidR="001872DB" w:rsidRDefault="001872DB">
      <w:pPr>
        <w:spacing w:line="240" w:lineRule="auto"/>
      </w:pPr>
      <w:r>
        <w:separator/>
      </w:r>
    </w:p>
  </w:endnote>
  <w:endnote w:type="continuationSeparator" w:id="0">
    <w:p w14:paraId="0296F1A8" w14:textId="77777777" w:rsidR="001872DB" w:rsidRDefault="00187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870EB" w14:textId="77777777" w:rsidR="001872DB" w:rsidRDefault="001872DB">
      <w:pPr>
        <w:spacing w:after="0"/>
      </w:pPr>
      <w:r>
        <w:separator/>
      </w:r>
    </w:p>
  </w:footnote>
  <w:footnote w:type="continuationSeparator" w:id="0">
    <w:p w14:paraId="4D664566" w14:textId="77777777" w:rsidR="001872DB" w:rsidRDefault="001872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AD7355"/>
    <w:multiLevelType w:val="multilevel"/>
    <w:tmpl w:val="E0AD73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8BDFBC3"/>
    <w:multiLevelType w:val="multilevel"/>
    <w:tmpl w:val="18BDFB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31461831">
    <w:abstractNumId w:val="1"/>
  </w:num>
  <w:num w:numId="2" w16cid:durableId="1312756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6540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9352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4922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599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EF5"/>
    <w:rsid w:val="001872DB"/>
    <w:rsid w:val="003046A5"/>
    <w:rsid w:val="00427171"/>
    <w:rsid w:val="005E7EF5"/>
    <w:rsid w:val="00922C63"/>
    <w:rsid w:val="009334D8"/>
    <w:rsid w:val="00996918"/>
    <w:rsid w:val="00C2714F"/>
    <w:rsid w:val="00C75FA8"/>
    <w:rsid w:val="00CF6075"/>
    <w:rsid w:val="1D1C7467"/>
    <w:rsid w:val="1FB228F5"/>
    <w:rsid w:val="33011575"/>
    <w:rsid w:val="36323ABF"/>
    <w:rsid w:val="43396116"/>
    <w:rsid w:val="46F5021C"/>
    <w:rsid w:val="6DCB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8503"/>
  <w15:docId w15:val="{DBEDB545-81A4-4E6A-BB83-AC7FF13E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lmanbashir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Academics 5</dc:creator>
  <cp:lastModifiedBy>Academics 7</cp:lastModifiedBy>
  <cp:revision>4</cp:revision>
  <dcterms:created xsi:type="dcterms:W3CDTF">2025-04-24T05:07:00Z</dcterms:created>
  <dcterms:modified xsi:type="dcterms:W3CDTF">2025-10-22T11:07:00Z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A1630E3F5AB8405AB3EB02A0563A523F_12</vt:lpwstr>
  </property>
</Properties>
</file>