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4784A" w14:textId="10CDF423" w:rsidR="00E5379F" w:rsidRPr="00E5379F" w:rsidRDefault="00E5379F" w:rsidP="00434DE5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6"/>
          <w:szCs w:val="26"/>
          <w:u w:val="single"/>
        </w:rPr>
      </w:pPr>
      <w:r w:rsidRPr="00E5379F">
        <w:rPr>
          <w:rFonts w:eastAsia="Calibri" w:cstheme="minorHAnsi" w:ascii="Calibri" w:hAnsi="Calibri" w:cs="Calibri"/>
          <w:b/>
          <w:bCs/>
          <w:color w:val="0070C0"/>
          <w:sz w:val="26"/>
          <w:szCs w:val="26"/>
          <w:u w:val="single"/>
        </w:rPr>
        <w:t>Job Portal with AI Resume Ranking</w:t>
      </w:r>
    </w:p>
    <w:p w14:paraId="4DCDA732" w14:textId="77777777" w:rsidR="00A81140" w:rsidRPr="00A81140" w:rsidRDefault="00A81140" w:rsidP="00A81140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6"/>
          <w:szCs w:val="26"/>
        </w:rPr>
      </w:pPr>
      <w:r w:rsidRPr="00A81140">
        <w:rPr>
          <w:rFonts w:eastAsia="Calibri" w:cstheme="minorHAnsi" w:ascii="Calibri" w:hAnsi="Calibri" w:cs="Calibri"/>
          <w:b/>
          <w:bCs/>
          <w:sz w:val="26"/>
          <w:szCs w:val="26"/>
        </w:rPr>
        <w:t>Project Domain / Category</w:t>
      </w:r>
    </w:p>
    <w:p w14:paraId="659416EF" w14:textId="77777777" w:rsidR="00A81140" w:rsidRPr="00A81140" w:rsidRDefault="00A81140" w:rsidP="00A81140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sz w:val="26"/>
          <w:szCs w:val="26"/>
        </w:rPr>
      </w:pPr>
      <w:r w:rsidRPr="00A81140">
        <w:rPr>
          <w:rFonts w:eastAsia="Calibri" w:cstheme="minorHAnsi" w:ascii="Calibri" w:hAnsi="Calibri" w:cs="Calibri"/>
          <w:sz w:val="26"/>
          <w:szCs w:val="26"/>
        </w:rPr>
        <w:t>Web Application</w:t>
      </w:r>
    </w:p>
    <w:p w14:paraId="1AA78547" w14:textId="0DCD67F0" w:rsidR="00E5379F" w:rsidRPr="00E5379F" w:rsidRDefault="00A81140" w:rsidP="00E5379F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6"/>
          <w:szCs w:val="26"/>
        </w:rPr>
      </w:pPr>
      <w:r w:rsidRPr="00A81140">
        <w:rPr>
          <w:rFonts w:eastAsia="Calibri" w:cstheme="minorHAnsi" w:ascii="Calibri" w:hAnsi="Calibri" w:cs="Calibri"/>
          <w:b/>
          <w:bCs/>
          <w:sz w:val="26"/>
          <w:szCs w:val="26"/>
        </w:rPr>
        <w:t>Abstract / Introduction</w:t>
      </w:r>
    </w:p>
    <w:p w14:paraId="27B0B8D4" w14:textId="77777777" w:rsidR="00E5379F" w:rsidRPr="00E5379F" w:rsidRDefault="00E5379F" w:rsidP="00434DE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 xml:space="preserve">The </w:t>
      </w: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Job Portal with AI Resume Ranking</w:t>
      </w:r>
      <w:r w:rsidRPr="00E5379F">
        <w:rPr>
          <w:rFonts w:eastAsia="Calibri" w:cstheme="minorHAnsi" w:ascii="Calibri" w:hAnsi="Calibri" w:cs="Calibri"/>
          <w:sz w:val="26"/>
          <w:szCs w:val="26"/>
        </w:rPr>
        <w:t xml:space="preserve"> is an intelligent recruitment system designed to match job seekers with the most relevant job listings using </w:t>
      </w: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Artificial Intelligence (AI)</w:t>
      </w:r>
      <w:r w:rsidRPr="00E5379F">
        <w:rPr>
          <w:rFonts w:eastAsia="Calibri" w:cstheme="minorHAnsi" w:ascii="Calibri" w:hAnsi="Calibri" w:cs="Calibri"/>
          <w:sz w:val="26"/>
          <w:szCs w:val="26"/>
        </w:rPr>
        <w:t xml:space="preserve"> and </w:t>
      </w: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Natural Language Processing (NLP)</w:t>
      </w:r>
      <w:r w:rsidRPr="00E5379F">
        <w:rPr>
          <w:rFonts w:eastAsia="Calibri" w:cstheme="minorHAnsi" w:ascii="Calibri" w:hAnsi="Calibri" w:cs="Calibri"/>
          <w:sz w:val="26"/>
          <w:szCs w:val="26"/>
        </w:rPr>
        <w:t>. The system allows candidates to upload their resumes, which are then analyzed and ranked based on job descriptions using AI-powered resume parsing and matching algorithms. Recruiters can post jobs, filter candidates, and receive an automatically ranked list of the best-matching applicants. The system aims to improve hiring efficiency by reducing manual resume screening and ensuring better job-to-candidate matching.</w:t>
      </w:r>
    </w:p>
    <w:p w14:paraId="030805E4" w14:textId="77777777" w:rsidR="00E5379F" w:rsidRPr="00E5379F" w:rsidRDefault="00E5379F" w:rsidP="00E537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Detailed Functional Requirements:</w:t>
      </w:r>
    </w:p>
    <w:p w14:paraId="65D6A9C2" w14:textId="77777777" w:rsidR="00E5379F" w:rsidRPr="00E5379F" w:rsidRDefault="00E5379F" w:rsidP="00E5379F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1. User Management:</w:t>
      </w:r>
    </w:p>
    <w:p w14:paraId="773B5E94" w14:textId="77777777" w:rsidR="00E5379F" w:rsidRPr="00E5379F" w:rsidRDefault="00E5379F" w:rsidP="00E537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Job Seeker Module:</w:t>
      </w:r>
    </w:p>
    <w:p w14:paraId="3BA84236" w14:textId="77777777" w:rsidR="00E5379F" w:rsidRPr="00E5379F" w:rsidRDefault="00E5379F" w:rsidP="00E5379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Register/Login (Google, LinkedIn authentication)</w:t>
      </w:r>
    </w:p>
    <w:p w14:paraId="4100E191" w14:textId="77777777" w:rsidR="00E5379F" w:rsidRPr="00E5379F" w:rsidRDefault="00E5379F" w:rsidP="00E5379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Upload and edit resumes (PDF, DOC formats)</w:t>
      </w:r>
    </w:p>
    <w:p w14:paraId="59DA4A3F" w14:textId="77777777" w:rsidR="00E5379F" w:rsidRPr="00E5379F" w:rsidRDefault="00E5379F" w:rsidP="00E5379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Apply for jobs and track application status</w:t>
      </w:r>
    </w:p>
    <w:p w14:paraId="265F332C" w14:textId="77777777" w:rsidR="00E5379F" w:rsidRPr="00E5379F" w:rsidRDefault="00E5379F" w:rsidP="00E537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Recruiter Module:</w:t>
      </w:r>
    </w:p>
    <w:p w14:paraId="2D3AE21F" w14:textId="77777777" w:rsidR="00E5379F" w:rsidRPr="00E5379F" w:rsidRDefault="00E5379F" w:rsidP="00E5379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Register/Login as an employer</w:t>
      </w:r>
    </w:p>
    <w:p w14:paraId="47018F83" w14:textId="77777777" w:rsidR="00E5379F" w:rsidRPr="00E5379F" w:rsidRDefault="00E5379F" w:rsidP="00E5379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Post job listings with detailed descriptions</w:t>
      </w:r>
    </w:p>
    <w:p w14:paraId="21EB5CAC" w14:textId="77777777" w:rsidR="00E5379F" w:rsidRPr="00E5379F" w:rsidRDefault="00E5379F" w:rsidP="00E5379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View AI-ranked candidate applications</w:t>
      </w:r>
    </w:p>
    <w:p w14:paraId="5D4F0248" w14:textId="77777777" w:rsidR="00E5379F" w:rsidRPr="00E5379F" w:rsidRDefault="00E5379F" w:rsidP="00E537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Admin Module:</w:t>
      </w:r>
    </w:p>
    <w:p w14:paraId="3B176F28" w14:textId="77777777" w:rsidR="00E5379F" w:rsidRPr="00E5379F" w:rsidRDefault="00E5379F" w:rsidP="00E5379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Manage job postings, users, and system settings</w:t>
      </w:r>
    </w:p>
    <w:p w14:paraId="0D1013B2" w14:textId="77777777" w:rsidR="00E5379F" w:rsidRPr="00E5379F" w:rsidRDefault="00E5379F" w:rsidP="00E5379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Monitor AI performance and refine algorithms</w:t>
      </w:r>
    </w:p>
    <w:p w14:paraId="3CD0560D" w14:textId="77777777" w:rsidR="00E5379F" w:rsidRPr="00E5379F" w:rsidRDefault="00E5379F" w:rsidP="00E5379F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2. AI-Based Resume Ranking:</w:t>
      </w:r>
    </w:p>
    <w:p w14:paraId="6B8A2591" w14:textId="77777777" w:rsidR="003B2211" w:rsidRPr="00A81140" w:rsidRDefault="003B2211" w:rsidP="003B2211">
      <w:pPr>
        <w:pStyle w:val="NormalWeb"/>
        <w:spacing w:line="24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AI-based resume ranking is the </w:t>
      </w:r>
      <w:r w:rsidRPr="00A81140">
        <w:rPr>
          <w:rStyle w:val="Strong"/>
          <w:rFonts w:asciiTheme="minorHAnsi" w:hAnsiTheme="minorHAnsi" w:cstheme="minorHAnsi" w:ascii="Calibri" w:hAnsi="Calibri" w:eastAsia="Calibri" w:cs="Calibri"/>
          <w:sz w:val="26"/>
          <w:szCs w:val="26"/>
        </w:rPr>
        <w:t>core feature</w:t>
      </w:r>
      <w:r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 of an intelligent job portal that enhances the hiring process by </w:t>
      </w:r>
      <w:r w:rsidRPr="00A81140">
        <w:rPr>
          <w:rStyle w:val="Strong"/>
          <w:rFonts w:asciiTheme="minorHAnsi" w:hAnsiTheme="minorHAnsi" w:cstheme="minorHAnsi" w:ascii="Calibri" w:hAnsi="Calibri" w:eastAsia="Calibri" w:cs="Calibri"/>
          <w:sz w:val="26"/>
          <w:szCs w:val="26"/>
        </w:rPr>
        <w:t>automating resume screening</w:t>
      </w:r>
      <w:r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 and </w:t>
      </w:r>
      <w:r w:rsidRPr="00A81140">
        <w:rPr>
          <w:rStyle w:val="Strong"/>
          <w:rFonts w:asciiTheme="minorHAnsi" w:hAnsiTheme="minorHAnsi" w:cstheme="minorHAnsi" w:ascii="Calibri" w:hAnsi="Calibri" w:eastAsia="Calibri" w:cs="Calibri"/>
          <w:sz w:val="26"/>
          <w:szCs w:val="26"/>
        </w:rPr>
        <w:t>matching candidates to job descriptions</w:t>
      </w:r>
      <w:r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 efficiently. Below is a detailed breakdown of how it works:</w:t>
      </w:r>
    </w:p>
    <w:p w14:paraId="250535F0" w14:textId="051CE7A4" w:rsidR="003B2211" w:rsidRPr="00A81140" w:rsidRDefault="00A81140" w:rsidP="00C56D18">
      <w:pPr>
        <w:pStyle w:val="Heading2"/>
        <w:spacing w:line="240" w:lineRule="auto"/>
        <w:ind w:left="720"/>
        <w:jc w:val="both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 w:ascii="Calibri" w:hAnsi="Calibri" w:eastAsia="Calibri" w:cs="Calibri"/>
          <w:color w:val="auto"/>
          <w:sz w:val="26"/>
        </w:rPr>
        <w:lastRenderedPageBreak/>
        <w:t>a</w:t>
      </w:r>
      <w:r w:rsidR="003B2211" w:rsidRPr="00A81140">
        <w:rPr>
          <w:rStyle w:val="Strong"/>
          <w:rFonts w:asciiTheme="minorHAnsi" w:hAnsiTheme="minorHAnsi" w:cstheme="minorHAnsi" w:ascii="Calibri" w:hAnsi="Calibri" w:eastAsia="Calibri" w:cs="Calibri"/>
          <w:color w:val="auto"/>
          <w:sz w:val="26"/>
        </w:rPr>
        <w:t>. Resume Parsing</w:t>
      </w:r>
    </w:p>
    <w:p w14:paraId="53F2F8C6" w14:textId="77777777" w:rsidR="003B2211" w:rsidRPr="00A81140" w:rsidRDefault="003B2211" w:rsidP="00C56D18">
      <w:pPr>
        <w:pStyle w:val="NormalWeb"/>
        <w:spacing w:line="240" w:lineRule="auto"/>
        <w:ind w:left="720"/>
        <w:jc w:val="both"/>
        <w:rPr>
          <w:rFonts w:asciiTheme="minorHAnsi" w:hAnsiTheme="minorHAnsi" w:cstheme="minorHAnsi"/>
          <w:sz w:val="26"/>
          <w:szCs w:val="26"/>
        </w:rPr>
      </w:pPr>
      <w:r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Before ranking resumes, the system needs to extract and structure the information from various resume formats (PDF, DOC, etc.). This process is called </w:t>
      </w:r>
      <w:r w:rsidRPr="00A81140">
        <w:rPr>
          <w:rStyle w:val="Strong"/>
          <w:rFonts w:asciiTheme="minorHAnsi" w:hAnsiTheme="minorHAnsi" w:cstheme="minorHAnsi" w:ascii="Calibri" w:hAnsi="Calibri" w:eastAsia="Calibri" w:cs="Calibri"/>
          <w:sz w:val="26"/>
          <w:szCs w:val="26"/>
        </w:rPr>
        <w:t>Resume Parsing</w:t>
      </w:r>
      <w:r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 and involves:</w:t>
      </w:r>
    </w:p>
    <w:p w14:paraId="2B3EB3CD" w14:textId="533DAB0D" w:rsidR="003B2211" w:rsidRPr="00A81140" w:rsidRDefault="003B2211" w:rsidP="00C56D18">
      <w:pPr>
        <w:pStyle w:val="Heading3"/>
        <w:spacing w:line="240" w:lineRule="auto"/>
        <w:ind w:left="720"/>
        <w:jc w:val="both"/>
        <w:rPr>
          <w:rFonts w:asciiTheme="minorHAnsi" w:hAnsiTheme="minorHAnsi" w:cstheme="minorHAnsi"/>
          <w:sz w:val="26"/>
          <w:szCs w:val="26"/>
        </w:rPr>
      </w:pPr>
      <w:r w:rsidRPr="00A81140">
        <w:rPr>
          <w:rStyle w:val="Strong"/>
          <w:rFonts w:asciiTheme="minorHAnsi" w:hAnsiTheme="minorHAnsi" w:cstheme="minorHAnsi" w:ascii="Calibri" w:hAnsi="Calibri" w:eastAsia="Calibri" w:cs="Calibri"/>
          <w:b/>
          <w:bCs/>
          <w:sz w:val="26"/>
          <w:szCs w:val="26"/>
        </w:rPr>
        <w:t>Steps in Resume Parsing:</w:t>
      </w:r>
    </w:p>
    <w:p w14:paraId="1F847A38" w14:textId="77777777" w:rsidR="003B2211" w:rsidRPr="00A81140" w:rsidRDefault="003B2211" w:rsidP="00C56D18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cstheme="minorHAnsi"/>
          <w:sz w:val="26"/>
          <w:szCs w:val="26"/>
        </w:rPr>
      </w:pP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Text Extraction: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</w:t>
      </w:r>
    </w:p>
    <w:p w14:paraId="38517968" w14:textId="77777777" w:rsidR="003B2211" w:rsidRPr="00A81140" w:rsidRDefault="003B2211" w:rsidP="00C56D18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Extract text from different resume formats using tools like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PyMuPDF, Apache Tika, or PDFMiner</w:t>
      </w:r>
      <w:r w:rsidRPr="00A81140">
        <w:rPr>
          <w:rFonts w:cstheme="minorHAnsi" w:ascii="Calibri" w:hAnsi="Calibri" w:eastAsia="Calibri" w:cs="Calibri"/>
          <w:sz w:val="26"/>
          <w:szCs w:val="26"/>
        </w:rPr>
        <w:t>.</w:t>
      </w:r>
    </w:p>
    <w:p w14:paraId="28AB5410" w14:textId="77777777" w:rsidR="003B2211" w:rsidRPr="00A81140" w:rsidRDefault="003B2211" w:rsidP="00C56D18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cstheme="minorHAnsi"/>
          <w:sz w:val="26"/>
          <w:szCs w:val="26"/>
        </w:rPr>
      </w:pP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Data Structuring: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</w:t>
      </w:r>
    </w:p>
    <w:p w14:paraId="4FC4B604" w14:textId="77777777" w:rsidR="003B2211" w:rsidRPr="00A81140" w:rsidRDefault="003B2211" w:rsidP="00C56D18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Identify and extract structured data from the resume, such as: </w:t>
      </w:r>
    </w:p>
    <w:p w14:paraId="488786E0" w14:textId="77777777" w:rsidR="003B2211" w:rsidRPr="00A81140" w:rsidRDefault="003B2211" w:rsidP="00C56D18">
      <w:pPr>
        <w:numPr>
          <w:ilvl w:val="2"/>
          <w:numId w:val="14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jc w:val="both"/>
        <w:rPr>
          <w:rFonts w:cstheme="minorHAnsi"/>
          <w:sz w:val="26"/>
          <w:szCs w:val="26"/>
        </w:rPr>
      </w:pP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Personal Information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(Name, Email, Phone, Location)</w:t>
      </w:r>
    </w:p>
    <w:p w14:paraId="124E2DE6" w14:textId="77777777" w:rsidR="003B2211" w:rsidRPr="00A81140" w:rsidRDefault="003B2211" w:rsidP="00C56D18">
      <w:pPr>
        <w:numPr>
          <w:ilvl w:val="2"/>
          <w:numId w:val="14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jc w:val="both"/>
        <w:rPr>
          <w:rFonts w:cstheme="minorHAnsi"/>
          <w:sz w:val="26"/>
          <w:szCs w:val="26"/>
        </w:rPr>
      </w:pP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Work Experience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(Job Titles, Companies, Years of Experience)</w:t>
      </w:r>
    </w:p>
    <w:p w14:paraId="5C4380F5" w14:textId="77777777" w:rsidR="003B2211" w:rsidRPr="00A81140" w:rsidRDefault="003B2211" w:rsidP="00C56D18">
      <w:pPr>
        <w:numPr>
          <w:ilvl w:val="2"/>
          <w:numId w:val="14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jc w:val="both"/>
        <w:rPr>
          <w:rFonts w:cstheme="minorHAnsi"/>
          <w:sz w:val="26"/>
          <w:szCs w:val="26"/>
        </w:rPr>
      </w:pP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Education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(Degrees, Universities, Graduation Years)</w:t>
      </w:r>
    </w:p>
    <w:p w14:paraId="24B71DE2" w14:textId="77777777" w:rsidR="003B2211" w:rsidRPr="00A81140" w:rsidRDefault="003B2211" w:rsidP="00C56D18">
      <w:pPr>
        <w:numPr>
          <w:ilvl w:val="2"/>
          <w:numId w:val="14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jc w:val="both"/>
        <w:rPr>
          <w:rFonts w:cstheme="minorHAnsi"/>
          <w:sz w:val="26"/>
          <w:szCs w:val="26"/>
        </w:rPr>
      </w:pP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Skills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(Programming languages, tools, soft skills)</w:t>
      </w:r>
    </w:p>
    <w:p w14:paraId="200229A4" w14:textId="77777777" w:rsidR="003B2211" w:rsidRPr="00A81140" w:rsidRDefault="003B2211" w:rsidP="00C56D18">
      <w:pPr>
        <w:numPr>
          <w:ilvl w:val="2"/>
          <w:numId w:val="14"/>
        </w:numPr>
        <w:tabs>
          <w:tab w:val="clear" w:pos="2160"/>
          <w:tab w:val="num" w:pos="2880"/>
        </w:tabs>
        <w:spacing w:before="100" w:beforeAutospacing="1" w:after="100" w:afterAutospacing="1" w:line="240" w:lineRule="auto"/>
        <w:ind w:left="2880"/>
        <w:jc w:val="both"/>
        <w:rPr>
          <w:rFonts w:cstheme="minorHAnsi"/>
          <w:sz w:val="26"/>
          <w:szCs w:val="26"/>
        </w:rPr>
      </w:pP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Certifications &amp; Projects</w:t>
      </w:r>
    </w:p>
    <w:p w14:paraId="0E043772" w14:textId="77777777" w:rsidR="003B2211" w:rsidRPr="00A81140" w:rsidRDefault="003B2211" w:rsidP="00C56D18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cstheme="minorHAnsi"/>
          <w:sz w:val="26"/>
          <w:szCs w:val="26"/>
        </w:rPr>
      </w:pP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Named Entity Recognition (NER):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</w:t>
      </w:r>
    </w:p>
    <w:p w14:paraId="52CFD319" w14:textId="77777777" w:rsidR="003B2211" w:rsidRPr="00A81140" w:rsidRDefault="003B2211" w:rsidP="00C56D18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Use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NLP techniques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(Spacy, NLTK, or BERT) to identify key entities (e.g., "Python Developer" as a job title, "Harvard University" as an institution).</w:t>
      </w:r>
    </w:p>
    <w:p w14:paraId="09E25940" w14:textId="77777777" w:rsidR="003B2211" w:rsidRPr="00A81140" w:rsidRDefault="003B2211" w:rsidP="00C56D18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cstheme="minorHAnsi"/>
          <w:sz w:val="26"/>
          <w:szCs w:val="26"/>
        </w:rPr>
      </w:pP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Keyword Extraction: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</w:t>
      </w:r>
    </w:p>
    <w:p w14:paraId="4B86A6B2" w14:textId="77777777" w:rsidR="003B2211" w:rsidRPr="00A81140" w:rsidRDefault="003B2211" w:rsidP="00C56D18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Extract important terms using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TF-IDF (Term Frequency-Inverse Document Frequency)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to understand relevant keywords in the resume.</w:t>
      </w:r>
    </w:p>
    <w:p w14:paraId="0D9ECD18" w14:textId="30AE33CC" w:rsidR="003B2211" w:rsidRPr="00A81140" w:rsidRDefault="00A81140" w:rsidP="00C56D18">
      <w:pPr>
        <w:pStyle w:val="Heading2"/>
        <w:spacing w:line="240" w:lineRule="auto"/>
        <w:ind w:left="720"/>
        <w:jc w:val="both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 w:ascii="Calibri" w:hAnsi="Calibri" w:eastAsia="Calibri" w:cs="Calibri"/>
          <w:color w:val="auto"/>
          <w:sz w:val="26"/>
        </w:rPr>
        <w:t>b</w:t>
      </w:r>
      <w:r w:rsidR="003B2211" w:rsidRPr="00A81140">
        <w:rPr>
          <w:rStyle w:val="Strong"/>
          <w:rFonts w:asciiTheme="minorHAnsi" w:hAnsiTheme="minorHAnsi" w:cstheme="minorHAnsi" w:ascii="Calibri" w:hAnsi="Calibri" w:eastAsia="Calibri" w:cs="Calibri"/>
          <w:color w:val="auto"/>
          <w:sz w:val="26"/>
        </w:rPr>
        <w:t>. Job Matching Algorithm</w:t>
      </w:r>
    </w:p>
    <w:p w14:paraId="202EC8DE" w14:textId="05938F1E" w:rsidR="003B2211" w:rsidRPr="00A81140" w:rsidRDefault="003B2211" w:rsidP="00C56D18">
      <w:pPr>
        <w:pStyle w:val="NormalWeb"/>
        <w:spacing w:line="240" w:lineRule="auto"/>
        <w:ind w:left="720"/>
        <w:jc w:val="both"/>
        <w:rPr>
          <w:rFonts w:asciiTheme="minorHAnsi" w:hAnsiTheme="minorHAnsi" w:cstheme="minorHAnsi"/>
          <w:sz w:val="26"/>
          <w:szCs w:val="26"/>
        </w:rPr>
      </w:pPr>
      <w:r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Once the resume is parsed, the AI </w:t>
      </w:r>
      <w:r w:rsidRPr="00A81140">
        <w:rPr>
          <w:rStyle w:val="Strong"/>
          <w:rFonts w:asciiTheme="minorHAnsi" w:hAnsiTheme="minorHAnsi" w:cstheme="minorHAnsi" w:ascii="Calibri" w:hAnsi="Calibri" w:eastAsia="Calibri" w:cs="Calibri"/>
          <w:sz w:val="26"/>
          <w:szCs w:val="26"/>
        </w:rPr>
        <w:t>compares</w:t>
      </w:r>
      <w:r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 the extracted information with the </w:t>
      </w:r>
      <w:r w:rsidRPr="00A81140">
        <w:rPr>
          <w:rStyle w:val="Strong"/>
          <w:rFonts w:asciiTheme="minorHAnsi" w:hAnsiTheme="minorHAnsi" w:cstheme="minorHAnsi" w:ascii="Calibri" w:hAnsi="Calibri" w:eastAsia="Calibri" w:cs="Calibri"/>
          <w:sz w:val="26"/>
          <w:szCs w:val="26"/>
        </w:rPr>
        <w:t>job description</w:t>
      </w:r>
      <w:r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 to find the best matches.</w:t>
      </w:r>
      <w:r w:rsidR="00E71366"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 Use the BERT Model for </w:t>
      </w:r>
      <w:r w:rsidR="00801AC1"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Job Matching. </w:t>
      </w:r>
    </w:p>
    <w:p w14:paraId="3C66F1ED" w14:textId="627A5170" w:rsidR="003B2211" w:rsidRPr="00A81140" w:rsidRDefault="003B2211" w:rsidP="00C56D18">
      <w:pPr>
        <w:pStyle w:val="Heading3"/>
        <w:spacing w:line="240" w:lineRule="auto"/>
        <w:ind w:left="720"/>
        <w:jc w:val="both"/>
        <w:rPr>
          <w:rFonts w:asciiTheme="minorHAnsi" w:hAnsiTheme="minorHAnsi" w:cstheme="minorHAnsi"/>
          <w:sz w:val="26"/>
          <w:szCs w:val="26"/>
        </w:rPr>
      </w:pPr>
      <w:r w:rsidRPr="00A81140">
        <w:rPr>
          <w:rStyle w:val="Strong"/>
          <w:rFonts w:asciiTheme="minorHAnsi" w:hAnsiTheme="minorHAnsi" w:cstheme="minorHAnsi" w:ascii="Calibri" w:hAnsi="Calibri" w:eastAsia="Calibri" w:cs="Calibri"/>
          <w:b/>
          <w:bCs/>
          <w:sz w:val="26"/>
          <w:szCs w:val="26"/>
        </w:rPr>
        <w:t>BERT (Bidirectional Encoder Representations from Transformers)</w:t>
      </w:r>
    </w:p>
    <w:p w14:paraId="545BF67A" w14:textId="77777777" w:rsidR="003B2211" w:rsidRPr="00A81140" w:rsidRDefault="003B2211" w:rsidP="00C56D18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A powerful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Deep Learning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model for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contextual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understanding.</w:t>
      </w:r>
    </w:p>
    <w:p w14:paraId="670B76F1" w14:textId="77777777" w:rsidR="003B2211" w:rsidRPr="00A81140" w:rsidRDefault="003B2211" w:rsidP="00C56D18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Unlike TF-IDF and Word2Vec,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BERT understands full sentence meaning</w:t>
      </w:r>
      <w:r w:rsidRPr="00A81140">
        <w:rPr>
          <w:rFonts w:cstheme="minorHAnsi" w:ascii="Calibri" w:hAnsi="Calibri" w:eastAsia="Calibri" w:cs="Calibri"/>
          <w:sz w:val="26"/>
          <w:szCs w:val="26"/>
        </w:rPr>
        <w:t>.</w:t>
      </w:r>
    </w:p>
    <w:p w14:paraId="3DDEE679" w14:textId="77777777" w:rsidR="003B2211" w:rsidRPr="00A81140" w:rsidRDefault="003B2211" w:rsidP="00C56D18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Example: If a job description says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"Seeking a software engineer with expertise in cloud technologies"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, </w:t>
      </w:r>
    </w:p>
    <w:p w14:paraId="2250D051" w14:textId="77777777" w:rsidR="00C56D18" w:rsidRPr="00A81140" w:rsidRDefault="003B2211" w:rsidP="00C56D18">
      <w:pPr>
        <w:numPr>
          <w:ilvl w:val="1"/>
          <w:numId w:val="17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A resume with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"AWS, Azure, Cloud Computing"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will match strongly, even if exact words don’t match.</w:t>
      </w:r>
    </w:p>
    <w:p w14:paraId="70DB9178" w14:textId="4BF2F536" w:rsidR="003B2211" w:rsidRPr="00A81140" w:rsidRDefault="00A81140" w:rsidP="00C56D18">
      <w:pPr>
        <w:pStyle w:val="Heading2"/>
        <w:spacing w:line="240" w:lineRule="auto"/>
        <w:ind w:left="720"/>
        <w:jc w:val="both"/>
        <w:rPr>
          <w:rFonts w:asciiTheme="minorHAnsi" w:hAnsiTheme="minorHAnsi" w:cstheme="minorHAnsi"/>
          <w:color w:val="auto"/>
        </w:rPr>
      </w:pPr>
      <w:r>
        <w:rPr>
          <w:rStyle w:val="Strong"/>
          <w:rFonts w:asciiTheme="minorHAnsi" w:hAnsiTheme="minorHAnsi" w:cstheme="minorHAnsi" w:ascii="Calibri" w:hAnsi="Calibri" w:eastAsia="Calibri" w:cs="Calibri"/>
          <w:color w:val="auto"/>
          <w:sz w:val="26"/>
        </w:rPr>
        <w:lastRenderedPageBreak/>
        <w:t>c</w:t>
      </w:r>
      <w:r w:rsidR="003B2211" w:rsidRPr="00A81140">
        <w:rPr>
          <w:rStyle w:val="Strong"/>
          <w:rFonts w:asciiTheme="minorHAnsi" w:hAnsiTheme="minorHAnsi" w:cstheme="minorHAnsi" w:ascii="Calibri" w:hAnsi="Calibri" w:eastAsia="Calibri" w:cs="Calibri"/>
          <w:color w:val="auto"/>
          <w:sz w:val="26"/>
        </w:rPr>
        <w:t>. Skill-Based Filtering</w:t>
      </w:r>
    </w:p>
    <w:p w14:paraId="32688941" w14:textId="77777777" w:rsidR="003B2211" w:rsidRPr="00A81140" w:rsidRDefault="003B2211" w:rsidP="00C56D18">
      <w:pPr>
        <w:pStyle w:val="NormalWeb"/>
        <w:spacing w:line="240" w:lineRule="auto"/>
        <w:ind w:left="720"/>
        <w:jc w:val="both"/>
        <w:rPr>
          <w:rFonts w:asciiTheme="minorHAnsi" w:hAnsiTheme="minorHAnsi" w:cstheme="minorHAnsi"/>
          <w:sz w:val="26"/>
          <w:szCs w:val="26"/>
        </w:rPr>
      </w:pPr>
      <w:r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Even if resumes are ranked based on </w:t>
      </w:r>
      <w:r w:rsidRPr="00A81140">
        <w:rPr>
          <w:rStyle w:val="Strong"/>
          <w:rFonts w:asciiTheme="minorHAnsi" w:hAnsiTheme="minorHAnsi" w:cstheme="minorHAnsi" w:ascii="Calibri" w:hAnsi="Calibri" w:eastAsia="Calibri" w:cs="Calibri"/>
          <w:sz w:val="26"/>
          <w:szCs w:val="26"/>
        </w:rPr>
        <w:t>overall relevance</w:t>
      </w:r>
      <w:r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, recruiters might want to </w:t>
      </w:r>
      <w:r w:rsidRPr="00A81140">
        <w:rPr>
          <w:rStyle w:val="Strong"/>
          <w:rFonts w:asciiTheme="minorHAnsi" w:hAnsiTheme="minorHAnsi" w:cstheme="minorHAnsi" w:ascii="Calibri" w:hAnsi="Calibri" w:eastAsia="Calibri" w:cs="Calibri"/>
          <w:sz w:val="26"/>
          <w:szCs w:val="26"/>
        </w:rPr>
        <w:t>filter candidates</w:t>
      </w:r>
      <w:r w:rsidRPr="00A81140">
        <w:rPr>
          <w:rFonts w:asciiTheme="minorHAnsi" w:hAnsiTheme="minorHAnsi" w:cstheme="minorHAnsi" w:ascii="Calibri" w:hAnsi="Calibri" w:eastAsia="Calibri" w:cs="Calibri"/>
          <w:sz w:val="26"/>
          <w:szCs w:val="26"/>
        </w:rPr>
        <w:t xml:space="preserve"> based on specific skill sets.</w:t>
      </w:r>
    </w:p>
    <w:p w14:paraId="6F664260" w14:textId="0FC2381E" w:rsidR="003B2211" w:rsidRPr="00A81140" w:rsidRDefault="003B2211" w:rsidP="00C56D18">
      <w:pPr>
        <w:pStyle w:val="Heading3"/>
        <w:spacing w:line="240" w:lineRule="auto"/>
        <w:ind w:left="720"/>
        <w:jc w:val="both"/>
        <w:rPr>
          <w:rFonts w:asciiTheme="minorHAnsi" w:hAnsiTheme="minorHAnsi" w:cstheme="minorHAnsi"/>
          <w:sz w:val="26"/>
          <w:szCs w:val="26"/>
        </w:rPr>
      </w:pPr>
      <w:r w:rsidRPr="00A81140">
        <w:rPr>
          <w:rStyle w:val="Strong"/>
          <w:rFonts w:asciiTheme="minorHAnsi" w:hAnsiTheme="minorHAnsi" w:cstheme="minorHAnsi" w:ascii="Calibri" w:hAnsi="Calibri" w:eastAsia="Calibri" w:cs="Calibri"/>
          <w:b/>
          <w:bCs/>
          <w:sz w:val="26"/>
          <w:szCs w:val="26"/>
        </w:rPr>
        <w:t>How Skill-Based Filtering Works:</w:t>
      </w:r>
    </w:p>
    <w:p w14:paraId="410D4CD1" w14:textId="77777777" w:rsidR="003B2211" w:rsidRPr="00A81140" w:rsidRDefault="003B2211" w:rsidP="00C56D18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spacing w:line="240" w:lineRule="auto"/>
        <w:ind w:left="1440"/>
        <w:jc w:val="both"/>
        <w:rPr>
          <w:rFonts w:asciiTheme="minorHAnsi" w:hAnsiTheme="minorHAnsi" w:cstheme="minorHAnsi"/>
          <w:sz w:val="26"/>
          <w:szCs w:val="26"/>
        </w:rPr>
      </w:pPr>
      <w:r w:rsidRPr="00A81140">
        <w:rPr>
          <w:rStyle w:val="Strong"/>
          <w:rFonts w:asciiTheme="minorHAnsi" w:hAnsiTheme="minorHAnsi" w:cstheme="minorHAnsi" w:ascii="Calibri" w:hAnsi="Calibri" w:eastAsia="Calibri" w:cs="Calibri"/>
          <w:sz w:val="26"/>
          <w:szCs w:val="26"/>
        </w:rPr>
        <w:t>Technical Skill Matching:</w:t>
      </w:r>
    </w:p>
    <w:p w14:paraId="3648D627" w14:textId="77777777" w:rsidR="003B2211" w:rsidRPr="00A81140" w:rsidRDefault="003B2211" w:rsidP="00C56D18">
      <w:pPr>
        <w:numPr>
          <w:ilvl w:val="1"/>
          <w:numId w:val="1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The system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extracts and ranks hard skills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(e.g., Python, React.js, Docker) based on job requirements.</w:t>
      </w:r>
    </w:p>
    <w:p w14:paraId="234C630C" w14:textId="77777777" w:rsidR="003B2211" w:rsidRPr="00A81140" w:rsidRDefault="003B2211" w:rsidP="00C56D18">
      <w:pPr>
        <w:numPr>
          <w:ilvl w:val="1"/>
          <w:numId w:val="1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Example: If a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Data Science job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requires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"Python, TensorFlow, SQL"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, resumes missing these will have a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lower ranking</w:t>
      </w:r>
      <w:r w:rsidRPr="00A81140">
        <w:rPr>
          <w:rFonts w:cstheme="minorHAnsi" w:ascii="Calibri" w:hAnsi="Calibri" w:eastAsia="Calibri" w:cs="Calibri"/>
          <w:sz w:val="26"/>
          <w:szCs w:val="26"/>
        </w:rPr>
        <w:t>.</w:t>
      </w:r>
    </w:p>
    <w:p w14:paraId="448084C6" w14:textId="77777777" w:rsidR="003B2211" w:rsidRPr="00A81140" w:rsidRDefault="003B2211" w:rsidP="00C56D18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spacing w:line="240" w:lineRule="auto"/>
        <w:ind w:left="1440"/>
        <w:jc w:val="both"/>
        <w:rPr>
          <w:rFonts w:asciiTheme="minorHAnsi" w:hAnsiTheme="minorHAnsi" w:cstheme="minorHAnsi"/>
          <w:sz w:val="26"/>
          <w:szCs w:val="26"/>
        </w:rPr>
      </w:pPr>
      <w:r w:rsidRPr="00A81140">
        <w:rPr>
          <w:rStyle w:val="Strong"/>
          <w:rFonts w:asciiTheme="minorHAnsi" w:hAnsiTheme="minorHAnsi" w:cstheme="minorHAnsi" w:ascii="Calibri" w:hAnsi="Calibri" w:eastAsia="Calibri" w:cs="Calibri"/>
          <w:sz w:val="26"/>
          <w:szCs w:val="26"/>
        </w:rPr>
        <w:t>Soft Skill Matching:</w:t>
      </w:r>
    </w:p>
    <w:p w14:paraId="1172695D" w14:textId="77777777" w:rsidR="003B2211" w:rsidRPr="00A81140" w:rsidRDefault="003B2211" w:rsidP="00C56D18">
      <w:pPr>
        <w:numPr>
          <w:ilvl w:val="1"/>
          <w:numId w:val="1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Extracts behavioral skills (e.g., teamwork, leadership) from cover letters or resumes using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Sentiment Analysis</w:t>
      </w:r>
      <w:r w:rsidRPr="00A81140">
        <w:rPr>
          <w:rFonts w:cstheme="minorHAnsi" w:ascii="Calibri" w:hAnsi="Calibri" w:eastAsia="Calibri" w:cs="Calibri"/>
          <w:sz w:val="26"/>
          <w:szCs w:val="26"/>
        </w:rPr>
        <w:t>.</w:t>
      </w:r>
    </w:p>
    <w:p w14:paraId="6D40C88F" w14:textId="77777777" w:rsidR="003B2211" w:rsidRPr="00A81140" w:rsidRDefault="003B2211" w:rsidP="00C56D18">
      <w:pPr>
        <w:numPr>
          <w:ilvl w:val="1"/>
          <w:numId w:val="1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Example: A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Project Manager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role may prioritize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"Leadership, Communication, Time Management"</w:t>
      </w:r>
      <w:r w:rsidRPr="00A81140">
        <w:rPr>
          <w:rFonts w:cstheme="minorHAnsi" w:ascii="Calibri" w:hAnsi="Calibri" w:eastAsia="Calibri" w:cs="Calibri"/>
          <w:sz w:val="26"/>
          <w:szCs w:val="26"/>
        </w:rPr>
        <w:t>.</w:t>
      </w:r>
    </w:p>
    <w:p w14:paraId="695B037E" w14:textId="77777777" w:rsidR="003B2211" w:rsidRPr="00A81140" w:rsidRDefault="003B2211" w:rsidP="00C56D18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spacing w:line="240" w:lineRule="auto"/>
        <w:ind w:left="1440"/>
        <w:jc w:val="both"/>
        <w:rPr>
          <w:rFonts w:asciiTheme="minorHAnsi" w:hAnsiTheme="minorHAnsi" w:cstheme="minorHAnsi"/>
          <w:sz w:val="26"/>
          <w:szCs w:val="26"/>
        </w:rPr>
      </w:pPr>
      <w:r w:rsidRPr="00A81140">
        <w:rPr>
          <w:rStyle w:val="Strong"/>
          <w:rFonts w:asciiTheme="minorHAnsi" w:hAnsiTheme="minorHAnsi" w:cstheme="minorHAnsi" w:ascii="Calibri" w:hAnsi="Calibri" w:eastAsia="Calibri" w:cs="Calibri"/>
          <w:sz w:val="26"/>
          <w:szCs w:val="26"/>
        </w:rPr>
        <w:t>Experience-Based Filtering:</w:t>
      </w:r>
    </w:p>
    <w:p w14:paraId="63A1E831" w14:textId="77777777" w:rsidR="003B2211" w:rsidRPr="00A81140" w:rsidRDefault="003B2211" w:rsidP="00C56D18">
      <w:pPr>
        <w:numPr>
          <w:ilvl w:val="1"/>
          <w:numId w:val="1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jc w:val="both"/>
        <w:rPr>
          <w:rFonts w:cstheme="minorHAnsi"/>
          <w:sz w:val="26"/>
          <w:szCs w:val="26"/>
        </w:rPr>
      </w:pP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Recruiters can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set minimum years of experience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to </w:t>
      </w:r>
      <w:r w:rsidRPr="00A81140">
        <w:rPr>
          <w:rStyle w:val="Strong"/>
          <w:rFonts w:cstheme="minorHAnsi" w:ascii="Calibri" w:hAnsi="Calibri" w:eastAsia="Calibri" w:cs="Calibri"/>
          <w:sz w:val="26"/>
          <w:szCs w:val="26"/>
        </w:rPr>
        <w:t>automatically filter out junior applicants</w:t>
      </w:r>
      <w:r w:rsidRPr="00A81140">
        <w:rPr>
          <w:rFonts w:cstheme="minorHAnsi" w:ascii="Calibri" w:hAnsi="Calibri" w:eastAsia="Calibri" w:cs="Calibri"/>
          <w:sz w:val="26"/>
          <w:szCs w:val="26"/>
        </w:rPr>
        <w:t xml:space="preserve"> for senior positions.</w:t>
      </w:r>
    </w:p>
    <w:p w14:paraId="28CC9980" w14:textId="77777777" w:rsidR="00E5379F" w:rsidRPr="00E5379F" w:rsidRDefault="00E5379F" w:rsidP="00E5379F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3. Job Search &amp; Filtering:</w:t>
      </w:r>
    </w:p>
    <w:p w14:paraId="4C298B0E" w14:textId="77777777" w:rsidR="00E5379F" w:rsidRPr="00E5379F" w:rsidRDefault="00E5379F" w:rsidP="00E5379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Keyword-based search for job seekers</w:t>
      </w:r>
    </w:p>
    <w:p w14:paraId="70C883D5" w14:textId="77777777" w:rsidR="00E5379F" w:rsidRPr="00E5379F" w:rsidRDefault="00E5379F" w:rsidP="00E5379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Advanced filters (location, salary range, job type, experience level)</w:t>
      </w:r>
    </w:p>
    <w:p w14:paraId="577663DC" w14:textId="77777777" w:rsidR="00E5379F" w:rsidRPr="00E5379F" w:rsidRDefault="00E5379F" w:rsidP="00E5379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Recommendation system for personalized job suggestions</w:t>
      </w:r>
    </w:p>
    <w:p w14:paraId="73E1D4E5" w14:textId="77777777" w:rsidR="00E5379F" w:rsidRPr="00E5379F" w:rsidRDefault="00E5379F" w:rsidP="00E5379F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4. Application Tracking System (ATS) for Recruiters:</w:t>
      </w:r>
    </w:p>
    <w:p w14:paraId="39B15D90" w14:textId="77777777" w:rsidR="00E5379F" w:rsidRPr="00E5379F" w:rsidRDefault="00E5379F" w:rsidP="00E5379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View shortlisted candidates ranked by AI</w:t>
      </w:r>
    </w:p>
    <w:p w14:paraId="645F2744" w14:textId="77777777" w:rsidR="00E5379F" w:rsidRPr="00E5379F" w:rsidRDefault="00E5379F" w:rsidP="00E5379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Accept/reject applications with automated notifications</w:t>
      </w:r>
    </w:p>
    <w:p w14:paraId="31724042" w14:textId="77777777" w:rsidR="00E5379F" w:rsidRPr="00E5379F" w:rsidRDefault="00E5379F" w:rsidP="00E5379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Interview scheduling and communication tools</w:t>
      </w:r>
    </w:p>
    <w:p w14:paraId="0717F4AE" w14:textId="77777777" w:rsidR="00E5379F" w:rsidRPr="00E5379F" w:rsidRDefault="00E5379F" w:rsidP="00E5379F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5. Data Visualization &amp; Insights:</w:t>
      </w:r>
    </w:p>
    <w:p w14:paraId="3D125C60" w14:textId="77777777" w:rsidR="00E5379F" w:rsidRPr="00E5379F" w:rsidRDefault="00E5379F" w:rsidP="00E5379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Dashboard for job trends and hiring insights</w:t>
      </w:r>
    </w:p>
    <w:p w14:paraId="046EAC51" w14:textId="77777777" w:rsidR="00E5379F" w:rsidRPr="00E5379F" w:rsidRDefault="00E5379F" w:rsidP="00E5379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Analytics on in-demand skills and applicant demographics</w:t>
      </w:r>
    </w:p>
    <w:p w14:paraId="24D53FF2" w14:textId="77777777" w:rsidR="00E5379F" w:rsidRPr="00E5379F" w:rsidRDefault="00E5379F" w:rsidP="00E5379F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6. Notifications &amp; Alerts:</w:t>
      </w:r>
    </w:p>
    <w:p w14:paraId="2402FA50" w14:textId="77777777" w:rsidR="00E5379F" w:rsidRPr="00E5379F" w:rsidRDefault="00E5379F" w:rsidP="00E5379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Email/SMS alerts for new job postings and application updates</w:t>
      </w:r>
    </w:p>
    <w:p w14:paraId="780A3DAD" w14:textId="613EB221" w:rsidR="00E5379F" w:rsidRPr="00E5379F" w:rsidRDefault="00E5379F" w:rsidP="00434DE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sz w:val="26"/>
          <w:szCs w:val="26"/>
        </w:rPr>
        <w:t>AI-based recommendations for upskilling courses</w:t>
      </w:r>
    </w:p>
    <w:p w14:paraId="3721085B" w14:textId="40753850" w:rsidR="00801AC1" w:rsidRPr="00A81140" w:rsidRDefault="00801AC1" w:rsidP="00E5379F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6"/>
          <w:szCs w:val="26"/>
        </w:rPr>
      </w:pPr>
      <w:r w:rsidRPr="00A81140">
        <w:rPr>
          <w:rFonts w:eastAsia="Calibri" w:cstheme="minorHAnsi" w:ascii="Calibri" w:hAnsi="Calibri" w:cs="Calibri"/>
          <w:b/>
          <w:bCs/>
          <w:sz w:val="26"/>
          <w:szCs w:val="26"/>
        </w:rPr>
        <w:lastRenderedPageBreak/>
        <w:t>________________</w:t>
      </w:r>
    </w:p>
    <w:p w14:paraId="11A28010" w14:textId="577ED0E7" w:rsidR="00E5379F" w:rsidRPr="00E5379F" w:rsidRDefault="00E5379F" w:rsidP="00E5379F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Machine Learning &amp; AI Libraries:</w:t>
      </w:r>
    </w:p>
    <w:p w14:paraId="2217A2E2" w14:textId="77777777" w:rsidR="00E5379F" w:rsidRPr="00E5379F" w:rsidRDefault="00E5379F" w:rsidP="00E537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Scikit-learn &amp; TensorFlow</w:t>
      </w:r>
      <w:r w:rsidRPr="00E5379F">
        <w:rPr>
          <w:rFonts w:eastAsia="Calibri" w:cstheme="minorHAnsi" w:ascii="Calibri" w:hAnsi="Calibri" w:cs="Calibri"/>
          <w:sz w:val="26"/>
          <w:szCs w:val="26"/>
        </w:rPr>
        <w:t xml:space="preserve"> (for resume ranking models)</w:t>
      </w:r>
    </w:p>
    <w:p w14:paraId="7FD06CFF" w14:textId="77777777" w:rsidR="00E5379F" w:rsidRPr="00E5379F" w:rsidRDefault="00E5379F" w:rsidP="00E537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NLTK &amp; Spacy</w:t>
      </w:r>
      <w:r w:rsidRPr="00E5379F">
        <w:rPr>
          <w:rFonts w:eastAsia="Calibri" w:cstheme="minorHAnsi" w:ascii="Calibri" w:hAnsi="Calibri" w:cs="Calibri"/>
          <w:sz w:val="26"/>
          <w:szCs w:val="26"/>
        </w:rPr>
        <w:t xml:space="preserve"> (for NLP-based resume parsing)</w:t>
      </w:r>
    </w:p>
    <w:p w14:paraId="79F27BFA" w14:textId="6BFE1DAA" w:rsidR="00E5379F" w:rsidRPr="00A81140" w:rsidRDefault="00E5379F" w:rsidP="00E537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BERT, Word2Vec</w:t>
      </w:r>
      <w:r w:rsidRPr="00E5379F">
        <w:rPr>
          <w:rFonts w:eastAsia="Calibri" w:cstheme="minorHAnsi" w:ascii="Calibri" w:hAnsi="Calibri" w:cs="Calibri"/>
          <w:sz w:val="26"/>
          <w:szCs w:val="26"/>
        </w:rPr>
        <w:t xml:space="preserve"> (for semantic job-resume matching)</w:t>
      </w:r>
    </w:p>
    <w:p w14:paraId="0EC50357" w14:textId="6A98C61C" w:rsidR="00801AC1" w:rsidRPr="00E5379F" w:rsidRDefault="00801AC1" w:rsidP="00801AC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A81140">
        <w:rPr>
          <w:rFonts w:eastAsia="Calibri" w:cstheme="minorHAnsi" w:ascii="Calibri" w:hAnsi="Calibri" w:cs="Calibri"/>
          <w:b/>
          <w:bCs/>
          <w:sz w:val="26"/>
          <w:szCs w:val="26"/>
        </w:rPr>
        <w:t>___________________</w:t>
      </w:r>
    </w:p>
    <w:p w14:paraId="3BED1EBE" w14:textId="525AA6EB" w:rsidR="00E5379F" w:rsidRPr="00E5379F" w:rsidRDefault="00E5379F" w:rsidP="00E5379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Tools &amp; Technologies Used:</w:t>
      </w:r>
    </w:p>
    <w:p w14:paraId="18E05145" w14:textId="77777777" w:rsidR="00E5379F" w:rsidRPr="00E5379F" w:rsidRDefault="00E5379F" w:rsidP="00E5379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Python</w:t>
      </w:r>
      <w:r w:rsidRPr="00E5379F">
        <w:rPr>
          <w:rFonts w:eastAsia="Calibri" w:cstheme="minorHAnsi" w:ascii="Calibri" w:hAnsi="Calibri" w:cs="Calibri"/>
          <w:sz w:val="26"/>
          <w:szCs w:val="26"/>
        </w:rPr>
        <w:t xml:space="preserve"> (Flask/Django for backend)</w:t>
      </w:r>
    </w:p>
    <w:p w14:paraId="709A9343" w14:textId="0B94986F" w:rsidR="00E5379F" w:rsidRPr="00A81140" w:rsidRDefault="00E5379F" w:rsidP="00E5379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E5379F">
        <w:rPr>
          <w:rFonts w:eastAsia="Calibri" w:cstheme="minorHAnsi" w:ascii="Calibri" w:hAnsi="Calibri" w:cs="Calibri"/>
          <w:b/>
          <w:bCs/>
          <w:sz w:val="26"/>
          <w:szCs w:val="26"/>
        </w:rPr>
        <w:t>JavaScript (React.js or Angular.js)</w:t>
      </w:r>
      <w:r w:rsidRPr="00E5379F">
        <w:rPr>
          <w:rFonts w:eastAsia="Calibri" w:cstheme="minorHAnsi" w:ascii="Calibri" w:hAnsi="Calibri" w:cs="Calibri"/>
          <w:sz w:val="26"/>
          <w:szCs w:val="26"/>
        </w:rPr>
        <w:t xml:space="preserve"> for frontend</w:t>
      </w:r>
    </w:p>
    <w:p w14:paraId="6E5EFCAC" w14:textId="75B296C1" w:rsidR="00026353" w:rsidRPr="00A81140" w:rsidRDefault="00E5379F" w:rsidP="00434DE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</w:rPr>
      </w:pPr>
      <w:r w:rsidRPr="00A81140">
        <w:rPr>
          <w:rFonts w:eastAsia="Calibri" w:cstheme="minorHAnsi" w:ascii="Calibri" w:hAnsi="Calibri" w:cs="Calibri"/>
          <w:b/>
          <w:bCs/>
          <w:sz w:val="26"/>
          <w:szCs w:val="26"/>
        </w:rPr>
        <w:t>MySQL</w:t>
      </w:r>
    </w:p>
    <w:p w14:paraId="5E36E40A" w14:textId="77777777" w:rsidR="00434DE5" w:rsidRPr="00A81140" w:rsidRDefault="00434DE5" w:rsidP="00434DE5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sz w:val="26"/>
          <w:szCs w:val="26"/>
        </w:rPr>
      </w:pPr>
      <w:r w:rsidRPr="00A81140">
        <w:rPr>
          <w:rFonts w:eastAsia="Calibri" w:cstheme="minorHAnsi" w:ascii="Calibri" w:hAnsi="Calibri" w:cs="Calibri"/>
          <w:sz w:val="26"/>
          <w:szCs w:val="26"/>
        </w:rPr>
        <w:t>Supervisor:</w:t>
      </w:r>
    </w:p>
    <w:p w14:paraId="7AD737A9" w14:textId="648F6FA0" w:rsidR="00434DE5" w:rsidRPr="00A81140" w:rsidRDefault="00434DE5" w:rsidP="00434DE5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sz w:val="26"/>
          <w:szCs w:val="26"/>
        </w:rPr>
      </w:pPr>
      <w:r w:rsidRPr="00A81140">
        <w:rPr>
          <w:rFonts w:eastAsia="Calibri" w:cstheme="minorHAnsi" w:ascii="Calibri" w:hAnsi="Calibri" w:cs="Calibri"/>
          <w:sz w:val="26"/>
          <w:szCs w:val="26"/>
        </w:rPr>
        <w:t xml:space="preserve">Name: </w:t>
      </w:r>
      <w:r w:rsidRPr="00A81140">
        <w:rPr>
          <w:rFonts w:eastAsia="Calibri" w:cstheme="minorHAnsi" w:ascii="Calibri" w:hAnsi="Calibri" w:cs="Calibri"/>
          <w:sz w:val="26"/>
          <w:szCs w:val="26"/>
        </w:rPr>
        <w:t>Amna Bibi</w:t>
      </w:r>
    </w:p>
    <w:p w14:paraId="2D7F3B0B" w14:textId="0258152E" w:rsidR="00434DE5" w:rsidRPr="00A81140" w:rsidRDefault="00434DE5" w:rsidP="00434DE5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sz w:val="26"/>
          <w:szCs w:val="26"/>
        </w:rPr>
      </w:pPr>
      <w:r w:rsidRPr="00A81140">
        <w:rPr>
          <w:rFonts w:eastAsia="Calibri" w:cstheme="minorHAnsi" w:ascii="Calibri" w:hAnsi="Calibri" w:cs="Calibri"/>
          <w:sz w:val="26"/>
          <w:szCs w:val="26"/>
        </w:rPr>
        <w:t xml:space="preserve">Email ID: </w:t>
      </w:r>
      <w:r w:rsidR="00A81140" w:rsidRPr="00A81140">
        <w:rPr>
          <w:rFonts w:eastAsia="Calibri" w:cstheme="minorHAnsi" w:ascii="Calibri" w:hAnsi="Calibri" w:cs="Calibri"/>
          <w:sz w:val="26"/>
          <w:szCs w:val="26"/>
        </w:rPr>
        <w:t>amna.bibi</w:t>
      </w:r>
      <w:r w:rsidRPr="00A81140">
        <w:rPr>
          <w:rFonts w:eastAsia="Calibri" w:cstheme="minorHAnsi" w:ascii="Calibri" w:hAnsi="Calibri" w:cs="Calibri"/>
          <w:sz w:val="26"/>
          <w:szCs w:val="26"/>
        </w:rPr>
        <w:t>@vu.edu.pk</w:t>
      </w:r>
    </w:p>
    <w:p w14:paraId="5F4E5E2D" w14:textId="0DBC96AC" w:rsidR="00434DE5" w:rsidRPr="00A81140" w:rsidRDefault="00434DE5" w:rsidP="00434DE5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sz w:val="26"/>
          <w:szCs w:val="26"/>
        </w:rPr>
      </w:pPr>
      <w:r w:rsidRPr="00A81140">
        <w:rPr>
          <w:rFonts w:eastAsia="Calibri" w:cstheme="minorHAnsi" w:ascii="Calibri" w:hAnsi="Calibri" w:cs="Calibri"/>
          <w:sz w:val="26"/>
          <w:szCs w:val="26"/>
        </w:rPr>
        <w:t xml:space="preserve">Skype ID: </w:t>
      </w:r>
      <w:r w:rsidR="00A81140" w:rsidRPr="00A81140">
        <w:rPr>
          <w:rFonts w:eastAsia="Calibri" w:cstheme="minorHAnsi" w:ascii="Calibri" w:hAnsi="Calibri" w:cs="Calibri"/>
          <w:sz w:val="26"/>
          <w:szCs w:val="26"/>
        </w:rPr>
        <w:t>aamna.bibi26</w:t>
      </w:r>
    </w:p>
    <w:sectPr w:rsidR="00434DE5" w:rsidRPr="00A811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DA0"/>
    <w:multiLevelType w:val="multilevel"/>
    <w:tmpl w:val="B8BE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4679B"/>
    <w:multiLevelType w:val="multilevel"/>
    <w:tmpl w:val="08FC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60176"/>
    <w:multiLevelType w:val="multilevel"/>
    <w:tmpl w:val="62C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E0980"/>
    <w:multiLevelType w:val="multilevel"/>
    <w:tmpl w:val="40B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6634B"/>
    <w:multiLevelType w:val="multilevel"/>
    <w:tmpl w:val="DEA6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66F87"/>
    <w:multiLevelType w:val="multilevel"/>
    <w:tmpl w:val="9ED4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B00F6"/>
    <w:multiLevelType w:val="multilevel"/>
    <w:tmpl w:val="0D8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27BF5"/>
    <w:multiLevelType w:val="multilevel"/>
    <w:tmpl w:val="91AA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13BFC"/>
    <w:multiLevelType w:val="multilevel"/>
    <w:tmpl w:val="C28C0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734DC"/>
    <w:multiLevelType w:val="multilevel"/>
    <w:tmpl w:val="2C6C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725A58"/>
    <w:multiLevelType w:val="multilevel"/>
    <w:tmpl w:val="79B4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E3E1A"/>
    <w:multiLevelType w:val="multilevel"/>
    <w:tmpl w:val="48C2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0528A"/>
    <w:multiLevelType w:val="multilevel"/>
    <w:tmpl w:val="83C6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F74A4"/>
    <w:multiLevelType w:val="multilevel"/>
    <w:tmpl w:val="152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55522"/>
    <w:multiLevelType w:val="multilevel"/>
    <w:tmpl w:val="7A9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E508F"/>
    <w:multiLevelType w:val="multilevel"/>
    <w:tmpl w:val="A5F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07367"/>
    <w:multiLevelType w:val="multilevel"/>
    <w:tmpl w:val="0E2C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B1E70"/>
    <w:multiLevelType w:val="multilevel"/>
    <w:tmpl w:val="D66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47CD1"/>
    <w:multiLevelType w:val="multilevel"/>
    <w:tmpl w:val="4B9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4"/>
  </w:num>
  <w:num w:numId="4">
    <w:abstractNumId w:val="4"/>
  </w:num>
  <w:num w:numId="5">
    <w:abstractNumId w:val="12"/>
  </w:num>
  <w:num w:numId="6">
    <w:abstractNumId w:val="10"/>
  </w:num>
  <w:num w:numId="7">
    <w:abstractNumId w:val="16"/>
  </w:num>
  <w:num w:numId="8">
    <w:abstractNumId w:val="2"/>
  </w:num>
  <w:num w:numId="9">
    <w:abstractNumId w:val="17"/>
  </w:num>
  <w:num w:numId="10">
    <w:abstractNumId w:val="3"/>
  </w:num>
  <w:num w:numId="11">
    <w:abstractNumId w:val="13"/>
  </w:num>
  <w:num w:numId="12">
    <w:abstractNumId w:val="1"/>
  </w:num>
  <w:num w:numId="13">
    <w:abstractNumId w:val="7"/>
  </w:num>
  <w:num w:numId="14">
    <w:abstractNumId w:val="9"/>
  </w:num>
  <w:num w:numId="15">
    <w:abstractNumId w:val="6"/>
  </w:num>
  <w:num w:numId="16">
    <w:abstractNumId w:val="5"/>
  </w:num>
  <w:num w:numId="17">
    <w:abstractNumId w:val="18"/>
  </w:num>
  <w:num w:numId="18">
    <w:abstractNumId w:val="8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9F"/>
    <w:rsid w:val="00026353"/>
    <w:rsid w:val="00036560"/>
    <w:rsid w:val="003B2211"/>
    <w:rsid w:val="00434DE5"/>
    <w:rsid w:val="00801AC1"/>
    <w:rsid w:val="00A81140"/>
    <w:rsid w:val="00AA0541"/>
    <w:rsid w:val="00C56D18"/>
    <w:rsid w:val="00E5379F"/>
    <w:rsid w:val="00E7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9A57"/>
  <w15:chartTrackingRefBased/>
  <w15:docId w15:val="{D9E34B95-42F0-44D5-A211-5DF03629E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 w:eastAsia="Calibri" w:cs="Calibri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537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37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379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37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5379F"/>
    <w:rPr>
      <w:b/>
      <w:bCs/>
    </w:rPr>
  </w:style>
  <w:style w:type="paragraph" w:styleId="NormalWeb">
    <w:name w:val="Normal (Web)"/>
    <w:basedOn w:val="Normal"/>
    <w:uiPriority w:val="99"/>
    <w:unhideWhenUsed/>
    <w:rsid w:val="00E53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3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Bibi</dc:creator>
  <cp:keywords/>
  <dc:description/>
  <cp:lastModifiedBy>Amna Bibi</cp:lastModifiedBy>
  <cp:revision>3</cp:revision>
  <dcterms:created xsi:type="dcterms:W3CDTF">2025-03-21T05:47:00Z</dcterms:created>
  <dcterms:modified xsi:type="dcterms:W3CDTF">2025-03-21T06:11:00Z</dcterms:modified>
</cp:coreProperties>
</file>