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F3A48" w:rsidR="002456DB" w:rsidRDefault="00E32CDD" w14:paraId="2C64239F" w14:textId="1AED5512">
      <w:pPr>
        <w:spacing w:before="0" w:after="1"/>
        <w:jc w:val="center"/>
        <w:rPr>
          <w:b/>
          <w:u w:val="single"/>
        </w:rPr>
      </w:pPr>
      <w:r w:rsidRPr="009F3A48">
        <w:rPr>
          <w:rFonts w:ascii="Calibri" w:hAnsi="Calibri"/>
          <w:b/>
          <w:sz w:val="26"/>
          <w:u w:val="single"/>
        </w:rPr>
        <w:t>Med Connect Scheduler</w:t>
      </w:r>
    </w:p>
    <w:p w:rsidRPr="009F3A48" w:rsidR="002456DB" w:rsidRDefault="002456DB" w14:paraId="18B74309" w14:textId="77777777">
      <w:pPr>
        <w:spacing w:before="0" w:after="1"/>
        <w:rPr>
          <w:b/>
          <w:u w:val="single"/>
        </w:rPr>
      </w:pPr>
    </w:p>
    <w:p w:rsidRPr="009F3A48" w:rsidR="002456DB" w:rsidRDefault="00000000" w14:paraId="4993738E" w14:textId="77777777">
      <w:pPr>
        <w:spacing w:before="0" w:after="1"/>
        <w:rPr>
          <w:b/>
          <w:u w:val="single"/>
        </w:rPr>
      </w:pPr>
      <w:r w:rsidRPr="009F3A48">
        <w:rPr>
          <w:rFonts w:ascii="Calibri" w:hAnsi="Calibri"/>
          <w:b/>
          <w:sz w:val="26"/>
          <w:u w:val="single"/>
        </w:rPr>
        <w:t>Project Domain / Category</w:t>
      </w:r>
    </w:p>
    <w:p w:rsidRPr="009F3A48" w:rsidR="002456DB" w:rsidRDefault="00C547A0" w14:paraId="38C4ECC6" w14:textId="0D3C9489">
      <w:pPr>
        <w:spacing w:before="0" w:after="1"/>
      </w:pPr>
      <w:r w:rsidRPr="009F3A48">
        <w:rPr>
          <w:rFonts w:ascii="Calibri" w:hAnsi="Calibri"/>
          <w:sz w:val="26"/>
        </w:rPr>
        <w:t>Web Application</w:t>
      </w:r>
    </w:p>
    <w:p w:rsidRPr="009F3A48" w:rsidR="002456DB" w:rsidRDefault="002456DB" w14:paraId="75BC27C4" w14:textId="77777777">
      <w:pPr>
        <w:spacing w:before="0" w:after="1"/>
      </w:pPr>
    </w:p>
    <w:p w:rsidRPr="009F3A48" w:rsidR="002456DB" w:rsidRDefault="00000000" w14:paraId="4E4E811D" w14:textId="77777777">
      <w:pPr>
        <w:spacing w:before="0" w:after="1"/>
        <w:rPr>
          <w:b/>
          <w:u w:val="single"/>
        </w:rPr>
      </w:pPr>
      <w:r w:rsidRPr="009F3A48">
        <w:rPr>
          <w:rFonts w:ascii="Calibri" w:hAnsi="Calibri"/>
          <w:b/>
          <w:sz w:val="26"/>
          <w:u w:val="single"/>
        </w:rPr>
        <w:t>Abstract / Introduction</w:t>
      </w:r>
    </w:p>
    <w:p w:rsidRPr="009F3A48" w:rsidR="00670E62" w:rsidP="00670E62" w:rsidRDefault="00670E62" w14:paraId="1CEB45E5" w14:textId="577F2C19">
      <w:pPr>
        <w:spacing w:before="0" w:after="1"/>
      </w:pPr>
      <w:r w:rsidRPr="009F3A48">
        <w:rPr>
          <w:rFonts w:ascii="Calibri" w:hAnsi="Calibri"/>
          <w:sz w:val="26"/>
        </w:rPr>
        <w:t xml:space="preserve">The healthcare sector is rapidly evolving with digital technology, aiming to enhance accessibility and efficiency for both patients and medical professionals. Traditional appointment scheduling methods, often involving phone calls and manual record-keeping, are plagued by inefficiencies, long </w:t>
      </w:r>
      <w:r w:rsidRPr="009F3A48" w:rsidR="005B72CA">
        <w:rPr>
          <w:rFonts w:ascii="Calibri" w:hAnsi="Calibri"/>
          <w:sz w:val="26"/>
        </w:rPr>
        <w:t>waiting</w:t>
      </w:r>
      <w:r w:rsidRPr="009F3A48">
        <w:rPr>
          <w:rFonts w:ascii="Calibri" w:hAnsi="Calibri"/>
          <w:sz w:val="26"/>
        </w:rPr>
        <w:t xml:space="preserve"> times, and a high administrative burden. This project, the "Med Connect Scheduler," proposes a comprehensive web-based solution to modernize this process. The application is designed to streamline the entire appointment lifecycle, providing a centralized, user-friendly platform for patients to book, manage, and track their medical appointments online. It also offers doctors and clinic staff powerful tools to manage their schedules and patient interactions effectively.</w:t>
      </w:r>
    </w:p>
    <w:p w:rsidRPr="009F3A48" w:rsidR="002456DB" w:rsidP="00670E62" w:rsidRDefault="00670E62" w14:paraId="34BC1991" w14:textId="63345302">
      <w:pPr>
        <w:spacing w:before="0" w:after="1"/>
      </w:pPr>
      <w:r w:rsidRPr="009F3A48">
        <w:rPr>
          <w:rFonts w:ascii="Calibri" w:hAnsi="Calibri"/>
          <w:sz w:val="26"/>
        </w:rPr>
        <w:t xml:space="preserve">By leveraging modern web development technologies, this system aims to bridge the gap between patients and healthcare providers. </w:t>
      </w:r>
    </w:p>
    <w:p w:rsidRPr="009F3A48" w:rsidR="002456DB" w:rsidRDefault="002456DB" w14:paraId="2F2D95F6" w14:textId="77777777">
      <w:pPr>
        <w:spacing w:before="0" w:after="1"/>
        <w:rPr>
          <w:bCs/>
        </w:rPr>
      </w:pPr>
    </w:p>
    <w:p w:rsidRPr="009F3A48" w:rsidR="002456DB" w:rsidRDefault="00000000" w14:paraId="02DEC062" w14:textId="77777777">
      <w:pPr>
        <w:spacing w:before="0" w:after="1"/>
        <w:rPr>
          <w:b/>
          <w:u w:val="single"/>
        </w:rPr>
      </w:pPr>
      <w:r w:rsidRPr="009F3A48">
        <w:rPr>
          <w:rFonts w:ascii="Calibri" w:hAnsi="Calibri"/>
          <w:b/>
          <w:sz w:val="26"/>
          <w:u w:val="single"/>
        </w:rPr>
        <w:t>Functional Requirements:</w:t>
      </w:r>
    </w:p>
    <w:p w:rsidRPr="009F3A48" w:rsidR="00FD35B2" w:rsidRDefault="00FD35B2" w14:paraId="3E13C66D" w14:textId="77777777">
      <w:pPr>
        <w:spacing w:before="0" w:after="1"/>
        <w:rPr>
          <w:b/>
          <w:u w:val="single"/>
        </w:rPr>
      </w:pPr>
    </w:p>
    <w:p w:rsidRPr="009F3A48" w:rsidR="00C34108" w:rsidP="00C34108" w:rsidRDefault="00C34108" w14:paraId="70D078FC" w14:textId="0E3D6319">
      <w:pPr>
        <w:numPr>
          <w:ilvl w:val="0"/>
          <w:numId w:val="2"/>
        </w:numPr>
        <w:spacing w:before="0" w:after="1"/>
        <w:rPr>
          <w:rFonts w:eastAsia="DengXian"/>
          <w:kern w:val="2"/>
          <w:sz w:val="20"/>
          <w:szCs w:val="20"/>
          <w:lang w:val="en-PK" w:eastAsia="zh-CN"/>
          <w14:ligatures w14:val="standardContextual"/>
        </w:rPr>
      </w:pPr>
      <w:r w:rsidRPr="009F3A48">
        <w:rPr>
          <w:rFonts w:ascii="Calibri" w:hAnsi="Calibri"/>
          <w:b/>
          <w:sz w:val="26"/>
          <w:lang w:val="en-IN" w:eastAsia="en-IN"/>
        </w:rPr>
        <w:t>User Authentication &amp; Authorization</w:t>
      </w:r>
    </w:p>
    <w:p w:rsidRPr="009F3A48" w:rsidR="00C34108" w:rsidP="00C34108" w:rsidRDefault="00C34108" w14:paraId="08BE511D" w14:textId="77777777">
      <w:pPr>
        <w:numPr>
          <w:ilvl w:val="1"/>
          <w:numId w:val="2"/>
        </w:numPr>
        <w:spacing w:before="0" w:after="1"/>
        <w:rPr>
          <w:bCs/>
        </w:rPr>
      </w:pPr>
      <w:r w:rsidRPr="009F3A48">
        <w:rPr>
          <w:rFonts w:ascii="Calibri" w:hAnsi="Calibri"/>
          <w:bCs/>
          <w:sz w:val="26"/>
        </w:rPr>
        <w:t>Patients can register and log in to their personal accounts.</w:t>
      </w:r>
    </w:p>
    <w:p w:rsidRPr="009F3A48" w:rsidR="00C34108" w:rsidP="00C34108" w:rsidRDefault="00C34108" w14:paraId="083A78DD" w14:textId="3B0834FC">
      <w:pPr>
        <w:numPr>
          <w:ilvl w:val="1"/>
          <w:numId w:val="2"/>
        </w:numPr>
        <w:spacing w:before="0" w:after="1"/>
        <w:rPr>
          <w:bCs/>
        </w:rPr>
      </w:pPr>
      <w:r w:rsidRPr="009F3A48">
        <w:rPr>
          <w:rFonts w:ascii="Calibri" w:hAnsi="Calibri"/>
          <w:bCs/>
          <w:sz w:val="26"/>
        </w:rPr>
        <w:t>Doctors and administrative staff can log in.</w:t>
      </w:r>
    </w:p>
    <w:p w:rsidRPr="009F3A48" w:rsidR="00C34108" w:rsidP="00C34108" w:rsidRDefault="00C34108" w14:paraId="463B7A05" w14:textId="77777777">
      <w:pPr>
        <w:numPr>
          <w:ilvl w:val="1"/>
          <w:numId w:val="2"/>
        </w:numPr>
        <w:spacing w:before="0" w:after="1"/>
        <w:rPr>
          <w:bCs/>
        </w:rPr>
      </w:pPr>
      <w:r w:rsidRPr="009F3A48">
        <w:rPr>
          <w:rFonts w:ascii="Calibri" w:hAnsi="Calibri"/>
          <w:bCs/>
          <w:sz w:val="26"/>
        </w:rPr>
        <w:t>The system distinguishes between different user roles (Patient, Doctor, Admin) with specific permissions.</w:t>
      </w:r>
    </w:p>
    <w:p w:rsidRPr="009F3A48" w:rsidR="00C34108" w:rsidP="00C34108" w:rsidRDefault="00C34108" w14:paraId="72C4F372" w14:textId="77777777">
      <w:pPr>
        <w:numPr>
          <w:ilvl w:val="0"/>
          <w:numId w:val="2"/>
        </w:numPr>
        <w:spacing w:before="0" w:after="1"/>
        <w:rPr>
          <w:rFonts w:eastAsiaTheme="minorEastAsia"/>
          <w:b/>
          <w:lang w:val="en-IN" w:eastAsia="en-IN"/>
        </w:rPr>
      </w:pPr>
      <w:r w:rsidRPr="009F3A48">
        <w:rPr>
          <w:rFonts w:ascii="Calibri" w:hAnsi="Calibri"/>
          <w:b/>
          <w:sz w:val="26"/>
          <w:lang w:val="en-IN" w:eastAsia="en-IN"/>
        </w:rPr>
        <w:t>Patient Dashboard</w:t>
      </w:r>
    </w:p>
    <w:p w:rsidRPr="009F3A48" w:rsidR="00C34108" w:rsidP="00C34108" w:rsidRDefault="00C34108" w14:paraId="08BC5042" w14:textId="77777777">
      <w:pPr>
        <w:numPr>
          <w:ilvl w:val="1"/>
          <w:numId w:val="2"/>
        </w:numPr>
        <w:spacing w:before="0" w:after="1"/>
        <w:rPr>
          <w:bCs/>
        </w:rPr>
      </w:pPr>
      <w:r w:rsidRPr="009F3A48">
        <w:rPr>
          <w:rFonts w:ascii="Calibri" w:hAnsi="Calibri"/>
          <w:bCs/>
          <w:sz w:val="26"/>
        </w:rPr>
        <w:t>View and edit their personal profile.</w:t>
      </w:r>
    </w:p>
    <w:p w:rsidRPr="009F3A48" w:rsidR="00C34108" w:rsidP="00C34108" w:rsidRDefault="00C34108" w14:paraId="3B5FA08F" w14:textId="77777777">
      <w:pPr>
        <w:numPr>
          <w:ilvl w:val="1"/>
          <w:numId w:val="2"/>
        </w:numPr>
        <w:spacing w:before="0" w:after="1"/>
        <w:rPr>
          <w:bCs/>
        </w:rPr>
      </w:pPr>
      <w:r w:rsidRPr="009F3A48">
        <w:rPr>
          <w:rFonts w:ascii="Calibri" w:hAnsi="Calibri"/>
          <w:bCs/>
          <w:sz w:val="26"/>
        </w:rPr>
        <w:t>Search for doctors by name, specialty, or location.</w:t>
      </w:r>
    </w:p>
    <w:p w:rsidRPr="009F3A48" w:rsidR="00C34108" w:rsidP="00C34108" w:rsidRDefault="00C34108" w14:paraId="5E9F6AB5" w14:textId="77777777">
      <w:pPr>
        <w:numPr>
          <w:ilvl w:val="1"/>
          <w:numId w:val="2"/>
        </w:numPr>
        <w:spacing w:before="0" w:after="1"/>
        <w:rPr>
          <w:bCs/>
        </w:rPr>
      </w:pPr>
      <w:r w:rsidRPr="009F3A48">
        <w:rPr>
          <w:rFonts w:ascii="Calibri" w:hAnsi="Calibri"/>
          <w:bCs/>
          <w:sz w:val="26"/>
        </w:rPr>
        <w:t>View detailed doctor profiles (bio, specialty, availability, ratings).</w:t>
      </w:r>
    </w:p>
    <w:p w:rsidRPr="009F3A48" w:rsidR="00C34108" w:rsidP="00C34108" w:rsidRDefault="00C34108" w14:paraId="24CD9D03" w14:textId="77777777">
      <w:pPr>
        <w:numPr>
          <w:ilvl w:val="1"/>
          <w:numId w:val="2"/>
        </w:numPr>
        <w:spacing w:before="0" w:after="1"/>
        <w:rPr>
          <w:bCs/>
        </w:rPr>
      </w:pPr>
      <w:r w:rsidRPr="009F3A48">
        <w:rPr>
          <w:rFonts w:ascii="Calibri" w:hAnsi="Calibri"/>
          <w:bCs/>
          <w:sz w:val="26"/>
        </w:rPr>
        <w:t>Book, reschedule, and cancel appointments based on real-time availability.</w:t>
      </w:r>
    </w:p>
    <w:p w:rsidRPr="009F3A48" w:rsidR="00C34108" w:rsidP="00C34108" w:rsidRDefault="00C34108" w14:paraId="7F0D4E35" w14:textId="77777777">
      <w:pPr>
        <w:numPr>
          <w:ilvl w:val="1"/>
          <w:numId w:val="2"/>
        </w:numPr>
        <w:spacing w:before="0" w:after="1"/>
        <w:rPr>
          <w:bCs/>
        </w:rPr>
      </w:pPr>
      <w:r w:rsidRPr="009F3A48">
        <w:rPr>
          <w:rFonts w:ascii="Calibri" w:hAnsi="Calibri"/>
          <w:bCs/>
          <w:sz w:val="26"/>
        </w:rPr>
        <w:t>View a history of their past and upcoming appointments.</w:t>
      </w:r>
    </w:p>
    <w:p w:rsidRPr="009F3A48" w:rsidR="00C34108" w:rsidP="00C34108" w:rsidRDefault="00C34108" w14:paraId="3C7E4A74" w14:textId="77777777">
      <w:pPr>
        <w:numPr>
          <w:ilvl w:val="0"/>
          <w:numId w:val="2"/>
        </w:numPr>
        <w:spacing w:before="0" w:after="1"/>
        <w:rPr>
          <w:rFonts w:eastAsiaTheme="minorEastAsia"/>
          <w:b/>
          <w:lang w:val="en-IN" w:eastAsia="en-IN"/>
        </w:rPr>
      </w:pPr>
      <w:r w:rsidRPr="009F3A48">
        <w:rPr>
          <w:rFonts w:ascii="Calibri" w:hAnsi="Calibri"/>
          <w:b/>
          <w:sz w:val="26"/>
          <w:lang w:val="en-IN" w:eastAsia="en-IN"/>
        </w:rPr>
        <w:t>Doctor / Admin Dashboard</w:t>
      </w:r>
    </w:p>
    <w:p w:rsidRPr="009F3A48" w:rsidR="00C34108" w:rsidP="00C34108" w:rsidRDefault="00C34108" w14:paraId="53FB2014" w14:textId="77777777">
      <w:pPr>
        <w:numPr>
          <w:ilvl w:val="1"/>
          <w:numId w:val="2"/>
        </w:numPr>
        <w:spacing w:before="0" w:after="1"/>
        <w:rPr>
          <w:bCs/>
        </w:rPr>
      </w:pPr>
      <w:r w:rsidRPr="009F3A48">
        <w:rPr>
          <w:rFonts w:ascii="Calibri" w:hAnsi="Calibri"/>
          <w:bCs/>
          <w:sz w:val="26"/>
        </w:rPr>
        <w:t>Manage their weekly availability and set working hours.</w:t>
      </w:r>
    </w:p>
    <w:p w:rsidRPr="009F3A48" w:rsidR="00C34108" w:rsidP="00C34108" w:rsidRDefault="00C34108" w14:paraId="640A743C" w14:textId="77777777">
      <w:pPr>
        <w:numPr>
          <w:ilvl w:val="1"/>
          <w:numId w:val="2"/>
        </w:numPr>
        <w:spacing w:before="0" w:after="1"/>
        <w:rPr>
          <w:bCs/>
        </w:rPr>
      </w:pPr>
      <w:r w:rsidRPr="009F3A48">
        <w:rPr>
          <w:rFonts w:ascii="Calibri" w:hAnsi="Calibri"/>
          <w:bCs/>
          <w:sz w:val="26"/>
        </w:rPr>
        <w:t>View, confirm, or cancel appointment requests.</w:t>
      </w:r>
    </w:p>
    <w:p w:rsidRPr="009F3A48" w:rsidR="00C34108" w:rsidP="00C34108" w:rsidRDefault="00C34108" w14:paraId="0019FAE4" w14:textId="77777777">
      <w:pPr>
        <w:numPr>
          <w:ilvl w:val="1"/>
          <w:numId w:val="2"/>
        </w:numPr>
        <w:spacing w:before="0" w:after="1"/>
        <w:rPr>
          <w:bCs/>
        </w:rPr>
      </w:pPr>
      <w:r w:rsidRPr="009F3A48">
        <w:rPr>
          <w:rFonts w:ascii="Calibri" w:hAnsi="Calibri"/>
          <w:bCs/>
          <w:sz w:val="26"/>
        </w:rPr>
        <w:t>Access a list of their scheduled patients for the day.</w:t>
      </w:r>
    </w:p>
    <w:p w:rsidRPr="009F3A48" w:rsidR="00C34108" w:rsidP="00C34108" w:rsidRDefault="00C34108" w14:paraId="37DF53F3" w14:textId="77777777">
      <w:pPr>
        <w:numPr>
          <w:ilvl w:val="0"/>
          <w:numId w:val="2"/>
        </w:numPr>
        <w:spacing w:before="0" w:after="1"/>
        <w:rPr>
          <w:rFonts w:eastAsiaTheme="minorEastAsia"/>
          <w:b/>
          <w:lang w:val="en-IN" w:eastAsia="en-IN"/>
        </w:rPr>
      </w:pPr>
      <w:r w:rsidRPr="009F3A48">
        <w:rPr>
          <w:rFonts w:ascii="Calibri" w:hAnsi="Calibri"/>
          <w:b/>
          <w:sz w:val="26"/>
          <w:lang w:val="en-IN" w:eastAsia="en-IN"/>
        </w:rPr>
        <w:t>Appointment Management System</w:t>
      </w:r>
    </w:p>
    <w:p w:rsidRPr="009F3A48" w:rsidR="00C34108" w:rsidP="00C34108" w:rsidRDefault="00C34108" w14:paraId="0DA46979" w14:textId="77777777">
      <w:pPr>
        <w:numPr>
          <w:ilvl w:val="1"/>
          <w:numId w:val="2"/>
        </w:numPr>
        <w:spacing w:before="0" w:after="1"/>
        <w:rPr>
          <w:bCs/>
        </w:rPr>
      </w:pPr>
      <w:r w:rsidRPr="009F3A48">
        <w:rPr>
          <w:rFonts w:ascii="Calibri" w:hAnsi="Calibri"/>
          <w:bCs/>
          <w:sz w:val="26"/>
        </w:rPr>
        <w:t>An interactive calendar interface for visualizing bookings.</w:t>
      </w:r>
    </w:p>
    <w:p w:rsidRPr="009F3A48" w:rsidR="00C34108" w:rsidP="00C34108" w:rsidRDefault="00C34108" w14:paraId="776EF26A" w14:textId="77777777">
      <w:pPr>
        <w:numPr>
          <w:ilvl w:val="1"/>
          <w:numId w:val="2"/>
        </w:numPr>
        <w:spacing w:before="0" w:after="1"/>
        <w:rPr>
          <w:bCs/>
        </w:rPr>
      </w:pPr>
      <w:r w:rsidRPr="009F3A48">
        <w:rPr>
          <w:rFonts w:ascii="Calibri" w:hAnsi="Calibri"/>
          <w:bCs/>
          <w:sz w:val="26"/>
        </w:rPr>
        <w:t>Prevent double-booking and enforce slot availability.</w:t>
      </w:r>
    </w:p>
    <w:p w:rsidRPr="009F3A48" w:rsidR="00C34108" w:rsidP="00C34108" w:rsidRDefault="00C34108" w14:paraId="7656B3D5" w14:textId="77777777">
      <w:pPr>
        <w:numPr>
          <w:ilvl w:val="1"/>
          <w:numId w:val="2"/>
        </w:numPr>
        <w:spacing w:before="0" w:after="1"/>
        <w:rPr>
          <w:bCs/>
        </w:rPr>
      </w:pPr>
      <w:r w:rsidRPr="009F3A48">
        <w:rPr>
          <w:rFonts w:ascii="Calibri" w:hAnsi="Calibri"/>
          <w:bCs/>
          <w:sz w:val="26"/>
        </w:rPr>
        <w:t>Automatically update all user dashboards upon any change.</w:t>
      </w:r>
    </w:p>
    <w:p w:rsidRPr="009F3A48" w:rsidR="00C34108" w:rsidP="00C34108" w:rsidRDefault="00C34108" w14:paraId="773DDECC" w14:textId="77777777">
      <w:pPr>
        <w:numPr>
          <w:ilvl w:val="0"/>
          <w:numId w:val="2"/>
        </w:numPr>
        <w:spacing w:before="0" w:after="1"/>
        <w:rPr>
          <w:rFonts w:eastAsiaTheme="minorEastAsia"/>
          <w:b/>
          <w:lang w:val="en-IN" w:eastAsia="en-IN"/>
        </w:rPr>
      </w:pPr>
      <w:r w:rsidRPr="009F3A48">
        <w:rPr>
          <w:rFonts w:ascii="Calibri" w:hAnsi="Calibri"/>
          <w:b/>
          <w:sz w:val="26"/>
          <w:lang w:val="en-IN" w:eastAsia="en-IN"/>
        </w:rPr>
        <w:t>Notification System</w:t>
      </w:r>
    </w:p>
    <w:p w:rsidRPr="009F3A48" w:rsidR="00C34108" w:rsidP="00C34108" w:rsidRDefault="00C34108" w14:paraId="1B993205" w14:textId="77777777">
      <w:pPr>
        <w:numPr>
          <w:ilvl w:val="1"/>
          <w:numId w:val="2"/>
        </w:numPr>
        <w:spacing w:before="0" w:after="1"/>
        <w:rPr>
          <w:bCs/>
        </w:rPr>
      </w:pPr>
      <w:r w:rsidRPr="009F3A48">
        <w:rPr>
          <w:rFonts w:ascii="Calibri" w:hAnsi="Calibri"/>
          <w:bCs/>
          <w:sz w:val="26"/>
        </w:rPr>
        <w:lastRenderedPageBreak/>
        <w:t>Notify doctors/admin of new booking requests.</w:t>
      </w:r>
    </w:p>
    <w:p w:rsidRPr="009F3A48" w:rsidR="007B14E5" w:rsidRDefault="007B14E5" w14:paraId="1A078FDD" w14:textId="77777777">
      <w:pPr>
        <w:spacing w:before="0" w:after="1"/>
        <w:jc w:val="both"/>
        <w:rPr>
          <w:b/>
          <w:u w:val="single"/>
        </w:rPr>
      </w:pPr>
    </w:p>
    <w:p w:rsidRPr="009F3A48" w:rsidR="002456DB" w:rsidRDefault="00000000" w14:paraId="3A060E22" w14:textId="4D8FA05B">
      <w:pPr>
        <w:spacing w:before="0" w:after="1"/>
        <w:jc w:val="both"/>
      </w:pPr>
      <w:r w:rsidRPr="009F3A48">
        <w:rPr>
          <w:rFonts w:ascii="Calibri" w:hAnsi="Calibri"/>
          <w:b/>
          <w:sz w:val="26"/>
          <w:u w:val="single"/>
        </w:rPr>
        <w:t>Tools:</w:t>
      </w:r>
      <w:r w:rsidRPr="009F3A48">
        <w:rPr>
          <w:rFonts w:ascii="Calibri" w:hAnsi="Calibri"/>
          <w:sz w:val="26"/>
        </w:rPr>
        <w:t xml:space="preserve"> </w:t>
      </w:r>
    </w:p>
    <w:p w:rsidRPr="009F3A48" w:rsidR="00F26710" w:rsidP="00F26710" w:rsidRDefault="00F26710" w14:paraId="4DD25D92" w14:textId="77777777">
      <w:pPr>
        <w:pStyle w:val="ListParagraph"/>
        <w:spacing w:before="0" w:after="1"/>
        <w:ind w:left="480"/>
        <w:jc w:val="both"/>
        <w:rPr>
          <w:rFonts w:ascii="Times New Roman" w:hAnsi="Times New Roman" w:cs="Times New Roman" w:eastAsiaTheme="minorHAnsi"/>
          <w:iCs/>
          <w:sz w:val="24"/>
          <w:szCs w:val="24"/>
          <w:lang w:val="en-US" w:eastAsia="en-US"/>
        </w:rPr>
      </w:pPr>
      <w:r w:rsidRPr="009F3A48">
        <w:rPr>
          <w:rFonts w:ascii="Calibri" w:hAnsi="Calibri"/>
          <w:iCs/>
          <w:sz w:val="26"/>
          <w:szCs w:val="24"/>
          <w:lang w:val="en-US" w:eastAsia="en-US"/>
        </w:rPr>
        <w:t xml:space="preserve">HTML, CSS, JavaScript, jQuery, Bootstrap (Front-end) </w:t>
      </w:r>
    </w:p>
    <w:p w:rsidRPr="009F3A48" w:rsidR="00F26710" w:rsidP="00F26710" w:rsidRDefault="00F26710" w14:paraId="1A5C99FC" w14:textId="77777777">
      <w:pPr>
        <w:pStyle w:val="ListParagraph"/>
        <w:spacing w:before="0" w:after="1"/>
        <w:ind w:left="480"/>
        <w:jc w:val="both"/>
        <w:rPr>
          <w:rFonts w:ascii="Times New Roman" w:hAnsi="Times New Roman" w:cs="Times New Roman" w:eastAsiaTheme="minorHAnsi"/>
          <w:iCs/>
          <w:sz w:val="24"/>
          <w:szCs w:val="24"/>
          <w:lang w:val="en-US" w:eastAsia="en-US"/>
        </w:rPr>
      </w:pPr>
      <w:r w:rsidRPr="009F3A48">
        <w:rPr>
          <w:rFonts w:ascii="Calibri" w:hAnsi="Calibri"/>
          <w:iCs/>
          <w:sz w:val="26"/>
          <w:szCs w:val="24"/>
          <w:lang w:val="en-US" w:eastAsia="en-US"/>
        </w:rPr>
        <w:t xml:space="preserve">MYSQL (phpMyAdmin) Database </w:t>
      </w:r>
    </w:p>
    <w:p w:rsidRPr="009F3A48" w:rsidR="00F26710" w:rsidP="00F26710" w:rsidRDefault="00F26710" w14:paraId="6D8C28A5" w14:textId="77777777">
      <w:pPr>
        <w:pStyle w:val="ListParagraph"/>
        <w:spacing w:before="0" w:after="1"/>
        <w:ind w:left="480"/>
        <w:jc w:val="both"/>
        <w:rPr>
          <w:rFonts w:ascii="Times New Roman" w:hAnsi="Times New Roman" w:cs="Times New Roman" w:eastAsiaTheme="minorHAnsi"/>
          <w:iCs/>
          <w:sz w:val="24"/>
          <w:szCs w:val="24"/>
          <w:lang w:val="en-US" w:eastAsia="en-US"/>
        </w:rPr>
      </w:pPr>
      <w:r w:rsidRPr="009F3A48">
        <w:rPr>
          <w:rFonts w:ascii="Calibri" w:hAnsi="Calibri"/>
          <w:iCs/>
          <w:sz w:val="26"/>
          <w:szCs w:val="24"/>
          <w:lang w:val="en-US" w:eastAsia="en-US"/>
        </w:rPr>
        <w:t xml:space="preserve">PHP (Server-side programming) </w:t>
      </w:r>
    </w:p>
    <w:p w:rsidRPr="009F3A48" w:rsidR="00F26710" w:rsidP="00F26710" w:rsidRDefault="00F26710" w14:paraId="35002273" w14:textId="77777777">
      <w:pPr>
        <w:pStyle w:val="ListParagraph"/>
        <w:spacing w:before="0" w:after="1"/>
        <w:ind w:left="480"/>
        <w:jc w:val="both"/>
        <w:rPr>
          <w:rFonts w:ascii="Times New Roman" w:hAnsi="Times New Roman" w:cs="Times New Roman" w:eastAsiaTheme="minorHAnsi"/>
          <w:iCs/>
          <w:sz w:val="24"/>
          <w:szCs w:val="24"/>
          <w:lang w:val="en-US" w:eastAsia="en-US"/>
        </w:rPr>
      </w:pPr>
      <w:r w:rsidRPr="009F3A48">
        <w:rPr>
          <w:rFonts w:ascii="Calibri" w:hAnsi="Calibri"/>
          <w:iCs/>
          <w:sz w:val="26"/>
          <w:szCs w:val="24"/>
          <w:lang w:val="en-US" w:eastAsia="en-US"/>
        </w:rPr>
        <w:t>XAMPP — Web Application Server</w:t>
      </w:r>
    </w:p>
    <w:p w:rsidRPr="009F3A48" w:rsidR="002456DB" w:rsidRDefault="002456DB" w14:paraId="13349622" w14:textId="77777777">
      <w:pPr>
        <w:pStyle w:val="NoSpacing"/>
        <w:spacing w:before="0" w:after="1"/>
        <w:jc w:val="both"/>
        <w:rPr>
          <w:rFonts w:ascii="Times New Roman" w:hAnsi="Times New Roman" w:cs="Times New Roman"/>
          <w:iCs/>
          <w:sz w:val="24"/>
          <w:szCs w:val="24"/>
        </w:rPr>
      </w:pPr>
    </w:p>
    <w:p w:rsidRPr="009F3A48" w:rsidR="002456DB" w:rsidRDefault="00000000" w14:paraId="63704448" w14:textId="77777777">
      <w:pPr>
        <w:spacing w:before="0" w:after="1"/>
        <w:jc w:val="both"/>
      </w:pPr>
      <w:r w:rsidRPr="009F3A48">
        <w:rPr>
          <w:rFonts w:ascii="Calibri" w:hAnsi="Calibri"/>
          <w:b/>
          <w:sz w:val="26"/>
          <w:u w:val="single"/>
        </w:rPr>
        <w:t>Supervisor:</w:t>
      </w:r>
      <w:r w:rsidRPr="009F3A48">
        <w:rPr>
          <w:rFonts w:ascii="Calibri" w:hAnsi="Calibri"/>
          <w:sz w:val="26"/>
        </w:rPr>
        <w:t xml:space="preserve"> </w:t>
      </w:r>
    </w:p>
    <w:p w:rsidRPr="009F3A48" w:rsidR="004D5589" w:rsidP="004D5589" w:rsidRDefault="004D5589" w14:paraId="3D1AEF24" w14:textId="77777777">
      <w:pPr>
        <w:spacing w:before="0" w:after="1"/>
        <w:jc w:val="both"/>
      </w:pPr>
      <w:r w:rsidRPr="009F3A48">
        <w:rPr>
          <w:rFonts w:ascii="Calibri" w:hAnsi="Calibri"/>
          <w:sz w:val="26"/>
        </w:rPr>
        <w:t>Name: Ehsan ul Haq</w:t>
      </w:r>
    </w:p>
    <w:p w:rsidRPr="009F3A48" w:rsidR="004D5589" w:rsidP="004D5589" w:rsidRDefault="004D5589" w14:paraId="4D551031" w14:textId="13484E66">
      <w:pPr>
        <w:spacing w:before="0" w:after="1"/>
        <w:jc w:val="both"/>
      </w:pPr>
      <w:r w:rsidRPr="009F3A48">
        <w:rPr>
          <w:rFonts w:ascii="Calibri" w:hAnsi="Calibri"/>
          <w:sz w:val="26"/>
        </w:rPr>
        <w:t xml:space="preserve">Email ID: </w:t>
      </w:r>
      <w:r w:rsidRPr="009F3A48" w:rsidR="00063B78">
        <w:rPr>
          <w:rFonts w:ascii="Calibri" w:hAnsi="Calibri"/>
          <w:sz w:val="26"/>
        </w:rPr>
        <w:t>Ehsan.haq</w:t>
      </w:r>
      <w:r w:rsidRPr="009F3A48">
        <w:rPr>
          <w:rFonts w:ascii="Calibri" w:hAnsi="Calibri"/>
          <w:sz w:val="26"/>
        </w:rPr>
        <w:t>@vu.edu.pk</w:t>
      </w:r>
    </w:p>
    <w:p w:rsidRPr="009F3A48" w:rsidR="002456DB" w:rsidP="004D5589" w:rsidRDefault="00D748DC" w14:paraId="56B91DBC" w14:textId="7BAFA058">
      <w:pPr>
        <w:spacing w:before="0" w:after="1"/>
        <w:jc w:val="both"/>
      </w:pPr>
      <w:r w:rsidRPr="009F3A48">
        <w:rPr>
          <w:rFonts w:ascii="Calibri" w:hAnsi="Calibri"/>
          <w:sz w:val="26"/>
        </w:rPr>
        <w:t xml:space="preserve">MS </w:t>
      </w:r>
      <w:r w:rsidRPr="009F3A48" w:rsidR="00950813">
        <w:rPr>
          <w:rFonts w:ascii="Calibri" w:hAnsi="Calibri"/>
          <w:sz w:val="26"/>
        </w:rPr>
        <w:t>Team</w:t>
      </w:r>
      <w:r w:rsidRPr="009F3A48">
        <w:rPr>
          <w:rFonts w:ascii="Calibri" w:hAnsi="Calibri"/>
          <w:sz w:val="26"/>
        </w:rPr>
        <w:t>s</w:t>
      </w:r>
      <w:r w:rsidRPr="009F3A48" w:rsidR="004D5589">
        <w:rPr>
          <w:rFonts w:ascii="Calibri" w:hAnsi="Calibri"/>
          <w:sz w:val="26"/>
        </w:rPr>
        <w:t xml:space="preserve"> ID: </w:t>
      </w:r>
      <w:r w:rsidRPr="009F3A48" w:rsidR="00B70299">
        <w:rPr>
          <w:rFonts w:ascii="Calibri" w:hAnsi="Calibri"/>
          <w:sz w:val="26"/>
        </w:rPr>
        <w:t>ehsan_mtn@outlook.com</w:t>
      </w:r>
    </w:p>
    <w:p w:rsidRPr="009F3A48" w:rsidR="002456DB" w:rsidRDefault="002456DB" w14:paraId="16B69F79" w14:textId="77777777">
      <w:pPr>
        <w:tabs>
          <w:tab w:val="left" w:pos="360"/>
        </w:tabs>
        <w:spacing w:before="0" w:after="1"/>
        <w:rPr>
          <w:sz w:val="22"/>
          <w:szCs w:val="22"/>
        </w:rPr>
      </w:pPr>
    </w:p>
    <w:sectPr w:rsidRPr="009F3A48" w:rsidR="002456DB">
      <w:pgSz w:w="12240" w:h="15840"/>
      <w:cols w:space="720"/>
      <w:docGrid w:linePitch="360"/>
      <w:pgMar w:top="432" w:right="1008" w:bottom="432" w:left="10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8C65" w14:textId="77777777" w:rsidR="006B617E" w:rsidRDefault="006B617E">
      <w:r>
        <w:separator/>
      </w:r>
    </w:p>
  </w:endnote>
  <w:endnote w:type="continuationSeparator" w:id="0">
    <w:p w14:paraId="54DEDBD1" w14:textId="77777777" w:rsidR="006B617E" w:rsidRDefault="006B6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2506" w14:textId="77777777" w:rsidR="006B617E" w:rsidRDefault="006B617E">
      <w:r>
        <w:separator/>
      </w:r>
    </w:p>
  </w:footnote>
  <w:footnote w:type="continuationSeparator" w:id="0">
    <w:p w14:paraId="4B50AF7D" w14:textId="77777777" w:rsidR="006B617E" w:rsidRDefault="006B6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43AB1"/>
    <w:multiLevelType w:val="multilevel"/>
    <w:tmpl w:val="B02C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52DC3"/>
    <w:multiLevelType w:val="multilevel"/>
    <w:tmpl w:val="6A852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1455453">
    <w:abstractNumId w:val="1"/>
  </w:num>
  <w:num w:numId="2" w16cid:durableId="1976594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063B78"/>
    <w:rsid w:val="000C4B1B"/>
    <w:rsid w:val="00113C58"/>
    <w:rsid w:val="001953FF"/>
    <w:rsid w:val="001D020E"/>
    <w:rsid w:val="002456DB"/>
    <w:rsid w:val="002B5096"/>
    <w:rsid w:val="003122A7"/>
    <w:rsid w:val="00324EE9"/>
    <w:rsid w:val="004C7682"/>
    <w:rsid w:val="004D5589"/>
    <w:rsid w:val="005B72CA"/>
    <w:rsid w:val="00670E62"/>
    <w:rsid w:val="0067717E"/>
    <w:rsid w:val="00680E4D"/>
    <w:rsid w:val="006B617E"/>
    <w:rsid w:val="006B7DCE"/>
    <w:rsid w:val="00704DE1"/>
    <w:rsid w:val="007A569E"/>
    <w:rsid w:val="007B14E5"/>
    <w:rsid w:val="007D2D3C"/>
    <w:rsid w:val="00950813"/>
    <w:rsid w:val="009F3A48"/>
    <w:rsid w:val="00B70299"/>
    <w:rsid w:val="00BD5871"/>
    <w:rsid w:val="00C273A6"/>
    <w:rsid w:val="00C34108"/>
    <w:rsid w:val="00C547A0"/>
    <w:rsid w:val="00D34545"/>
    <w:rsid w:val="00D748DC"/>
    <w:rsid w:val="00DB5094"/>
    <w:rsid w:val="00DD3330"/>
    <w:rsid w:val="00E110EB"/>
    <w:rsid w:val="00E32CDD"/>
    <w:rsid w:val="00E65B14"/>
    <w:rsid w:val="00EE693E"/>
    <w:rsid w:val="00F17908"/>
    <w:rsid w:val="00F26710"/>
    <w:rsid w:val="00FD35B2"/>
    <w:rsid w:val="00FD7F2C"/>
    <w:rsid w:val="00FE2BDA"/>
    <w:rsid w:val="00FE7AEC"/>
    <w:rsid w:val="2F6449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D704A7"/>
  <w15:docId w15:val="{B2D840E2-8E65-489B-A5AD-73605BA3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customStyle="1" w:styleId="BodyText2Char">
    <w:name w:val="Body Text 2 Char"/>
    <w:basedOn w:val="DefaultParagraphFont"/>
    <w:link w:val="BodyText2"/>
    <w:semiHidden/>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lang w:val="en-US" w:eastAsia="en-US"/>
    </w:rPr>
  </w:style>
  <w:style w:type="character" w:customStyle="1" w:styleId="NoSpacingChar">
    <w:name w:val="No Spacing Char"/>
    <w:basedOn w:val="DefaultParagraphFont"/>
    <w:link w:val="NoSpacing"/>
    <w:uiPriority w:val="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Academics 12</cp:lastModifiedBy>
  <cp:revision>33</cp:revision>
  <dcterms:created xsi:type="dcterms:W3CDTF">2019-03-27T06:58:00Z</dcterms:created>
  <dcterms:modified xsi:type="dcterms:W3CDTF">2025-10-06T06:44:00Z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53D1A75AA06D4A60B684A9FC07BED201_12</vt:lpwstr>
  </property>
  <property fmtid="{D5CDD505-2E9C-101B-9397-08002B2CF9AE}" pid="4" name="GrammarlyDocumentId">
    <vt:lpwstr>e7f10dc4-a0ad-473b-a6e0-5113345521be</vt:lpwstr>
  </property>
</Properties>
</file>