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76C" w:rsidRDefault="00A71EEB">
      <w:pPr>
        <w:spacing w:after="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Calibri" w:hAnsi="Calibri"/>
          <w:b/>
          <w:sz w:val="26"/>
          <w:szCs w:val="24"/>
        </w:rPr>
        <w:t>School Management System</w:t>
      </w:r>
    </w:p>
    <w:p w:rsidR="0024076C" w:rsidRDefault="0024076C">
      <w:pPr>
        <w:spacing w:after="1"/>
        <w:jc w:val="both"/>
        <w:rPr>
          <w:rFonts w:ascii="Calibri" w:hAnsi="Calibri"/>
          <w:b/>
          <w:sz w:val="26"/>
          <w:szCs w:val="24"/>
          <w:u w:val="single"/>
        </w:rPr>
      </w:pP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>Project Domain / Category</w:t>
      </w:r>
    </w:p>
    <w:p w:rsidR="0024076C" w:rsidRDefault="00A71EEB">
      <w:pPr>
        <w:spacing w:after="1"/>
        <w:jc w:val="both"/>
        <w:rPr>
          <w:rFonts w:ascii="Calibri" w:hAnsi="Calibri"/>
          <w:sz w:val="26"/>
          <w:szCs w:val="24"/>
        </w:rPr>
      </w:pPr>
      <w:r>
        <w:rPr>
          <w:rFonts w:ascii="Calibri" w:hAnsi="Calibri"/>
          <w:sz w:val="26"/>
          <w:szCs w:val="24"/>
        </w:rPr>
        <w:t>Web-based Application</w:t>
      </w:r>
    </w:p>
    <w:p w:rsidR="0024076C" w:rsidRDefault="0024076C">
      <w:pPr>
        <w:spacing w:after="1"/>
        <w:jc w:val="both"/>
        <w:rPr>
          <w:rFonts w:ascii="Calibri" w:hAnsi="Calibri"/>
          <w:sz w:val="26"/>
          <w:szCs w:val="24"/>
        </w:rPr>
      </w:pP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Abstract/Introduction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The School Management System is a web-based application designed to streamline and automate the administrative tasks of educational institutions. Built using </w:t>
      </w:r>
      <w:r>
        <w:rPr>
          <w:rFonts w:ascii="Calibri" w:hAnsi="Calibri"/>
          <w:sz w:val="26"/>
          <w:szCs w:val="24"/>
        </w:rPr>
        <w:t>PHP, MySQL, HTML, CSS, JavaScript, and Bootstrap, the system will enable the school’s administrator to efficiently manage student admissions, teacher allocations, course assignments, fee collection, and class schedules through a centralized platform. It of</w:t>
      </w:r>
      <w:r>
        <w:rPr>
          <w:rFonts w:ascii="Calibri" w:hAnsi="Calibri"/>
          <w:sz w:val="26"/>
          <w:szCs w:val="24"/>
        </w:rPr>
        <w:t>fers an intuitive interface for managing day-to-day academic and administrative operations, reducing manual work and increasing overall productivity and accuracy.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Functional Requirements: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1. Student Admission Module:</w:t>
      </w:r>
    </w:p>
    <w:p w:rsidR="0024076C" w:rsidRPr="008806C7" w:rsidRDefault="00A71EEB">
      <w:pPr>
        <w:numPr>
          <w:ilvl w:val="0"/>
          <w:numId w:val="1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806C7">
        <w:rPr>
          <w:rFonts w:ascii="Calibri" w:hAnsi="Calibri"/>
          <w:sz w:val="26"/>
          <w:szCs w:val="24"/>
          <w:highlight w:val="yellow"/>
        </w:rPr>
        <w:t xml:space="preserve">Allows admin to add, update, or delete </w:t>
      </w:r>
      <w:r w:rsidRPr="008806C7">
        <w:rPr>
          <w:rFonts w:ascii="Calibri" w:hAnsi="Calibri"/>
          <w:sz w:val="26"/>
          <w:szCs w:val="24"/>
          <w:highlight w:val="yellow"/>
        </w:rPr>
        <w:t>student profiles with personal and academic details.</w:t>
      </w:r>
    </w:p>
    <w:p w:rsidR="0024076C" w:rsidRPr="00F0566D" w:rsidRDefault="00A71EEB">
      <w:pPr>
        <w:numPr>
          <w:ilvl w:val="0"/>
          <w:numId w:val="1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0566D">
        <w:rPr>
          <w:rFonts w:ascii="Calibri" w:hAnsi="Calibri"/>
          <w:sz w:val="26"/>
          <w:szCs w:val="24"/>
          <w:highlight w:val="yellow"/>
        </w:rPr>
        <w:t>Enables enrollment into selected courses and tracks admission history and status.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2. Teacher Module:</w:t>
      </w:r>
    </w:p>
    <w:p w:rsidR="0024076C" w:rsidRPr="00F0566D" w:rsidRDefault="00A71EEB">
      <w:pPr>
        <w:numPr>
          <w:ilvl w:val="0"/>
          <w:numId w:val="2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0566D">
        <w:rPr>
          <w:rFonts w:ascii="Calibri" w:hAnsi="Calibri"/>
          <w:sz w:val="26"/>
          <w:szCs w:val="24"/>
          <w:highlight w:val="yellow"/>
        </w:rPr>
        <w:t>Facilitates teacher registration and assignment to specific students or subjects.</w:t>
      </w:r>
    </w:p>
    <w:p w:rsidR="0024076C" w:rsidRPr="00F0566D" w:rsidRDefault="00A71EEB">
      <w:pPr>
        <w:numPr>
          <w:ilvl w:val="0"/>
          <w:numId w:val="2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0566D">
        <w:rPr>
          <w:rFonts w:ascii="Calibri" w:hAnsi="Calibri"/>
          <w:sz w:val="26"/>
          <w:szCs w:val="24"/>
          <w:highlight w:val="yellow"/>
        </w:rPr>
        <w:t>Allows admin to mana</w:t>
      </w:r>
      <w:r w:rsidRPr="00F0566D">
        <w:rPr>
          <w:rFonts w:ascii="Calibri" w:hAnsi="Calibri"/>
          <w:sz w:val="26"/>
          <w:szCs w:val="24"/>
          <w:highlight w:val="yellow"/>
        </w:rPr>
        <w:t>ge teaching loads and view assigned course responsibilities.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3. Course Allocation Module:</w:t>
      </w:r>
    </w:p>
    <w:p w:rsidR="0024076C" w:rsidRPr="005D26F7" w:rsidRDefault="00A71EEB">
      <w:pPr>
        <w:numPr>
          <w:ilvl w:val="0"/>
          <w:numId w:val="3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D26F7">
        <w:rPr>
          <w:rFonts w:ascii="Calibri" w:hAnsi="Calibri"/>
          <w:sz w:val="26"/>
          <w:szCs w:val="24"/>
          <w:highlight w:val="yellow"/>
        </w:rPr>
        <w:t>Admin can assign courses to both teachers and students based on curriculum requirements.</w:t>
      </w:r>
    </w:p>
    <w:p w:rsidR="0024076C" w:rsidRPr="005D26F7" w:rsidRDefault="00A71EEB">
      <w:pPr>
        <w:numPr>
          <w:ilvl w:val="0"/>
          <w:numId w:val="3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D26F7">
        <w:rPr>
          <w:rFonts w:ascii="Calibri" w:hAnsi="Calibri"/>
          <w:sz w:val="26"/>
          <w:szCs w:val="24"/>
          <w:highlight w:val="yellow"/>
        </w:rPr>
        <w:t>Supports adding, editing, and removing courses and linking them with departme</w:t>
      </w:r>
      <w:r w:rsidRPr="005D26F7">
        <w:rPr>
          <w:rFonts w:ascii="Calibri" w:hAnsi="Calibri"/>
          <w:sz w:val="26"/>
          <w:szCs w:val="24"/>
          <w:highlight w:val="yellow"/>
        </w:rPr>
        <w:t>nts.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4. Fee Management Module</w:t>
      </w:r>
      <w:r>
        <w:rPr>
          <w:rFonts w:ascii="Calibri" w:hAnsi="Calibri"/>
          <w:sz w:val="26"/>
          <w:szCs w:val="24"/>
        </w:rPr>
        <w:t>:</w:t>
      </w:r>
    </w:p>
    <w:p w:rsidR="0024076C" w:rsidRPr="00A62296" w:rsidRDefault="00A71EEB">
      <w:pPr>
        <w:numPr>
          <w:ilvl w:val="0"/>
          <w:numId w:val="4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62296">
        <w:rPr>
          <w:rFonts w:ascii="Calibri" w:hAnsi="Calibri"/>
          <w:sz w:val="26"/>
          <w:szCs w:val="24"/>
          <w:highlight w:val="yellow"/>
        </w:rPr>
        <w:t>Tracks student fee records, payment history, and generates payment receipts.</w:t>
      </w:r>
    </w:p>
    <w:p w:rsidR="0024076C" w:rsidRPr="00A62296" w:rsidRDefault="00A71EEB">
      <w:pPr>
        <w:numPr>
          <w:ilvl w:val="0"/>
          <w:numId w:val="4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62296">
        <w:rPr>
          <w:rFonts w:ascii="Calibri" w:hAnsi="Calibri"/>
          <w:sz w:val="26"/>
          <w:szCs w:val="24"/>
          <w:highlight w:val="yellow"/>
        </w:rPr>
        <w:t>Enables fee structure setup and financial reporting.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5. Class Time Schedule Module:</w:t>
      </w:r>
    </w:p>
    <w:p w:rsidR="0024076C" w:rsidRPr="00AE4606" w:rsidRDefault="00A71EEB">
      <w:pPr>
        <w:numPr>
          <w:ilvl w:val="0"/>
          <w:numId w:val="5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E4606">
        <w:rPr>
          <w:rFonts w:ascii="Calibri" w:hAnsi="Calibri"/>
          <w:sz w:val="26"/>
          <w:szCs w:val="24"/>
          <w:highlight w:val="yellow"/>
        </w:rPr>
        <w:t>Allows the admin to create and manage class timetables for stude</w:t>
      </w:r>
      <w:r w:rsidRPr="00AE4606">
        <w:rPr>
          <w:rFonts w:ascii="Calibri" w:hAnsi="Calibri"/>
          <w:sz w:val="26"/>
          <w:szCs w:val="24"/>
          <w:highlight w:val="yellow"/>
        </w:rPr>
        <w:t>nts and teachers.</w:t>
      </w:r>
    </w:p>
    <w:p w:rsidR="0024076C" w:rsidRPr="00AE4606" w:rsidRDefault="00A71EEB">
      <w:pPr>
        <w:numPr>
          <w:ilvl w:val="0"/>
          <w:numId w:val="5"/>
        </w:numPr>
        <w:spacing w:after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E4606">
        <w:rPr>
          <w:rFonts w:ascii="Calibri" w:hAnsi="Calibri"/>
          <w:sz w:val="26"/>
          <w:szCs w:val="24"/>
          <w:highlight w:val="yellow"/>
        </w:rPr>
        <w:t>Prevents scheduling conflicts and ensures real-time updates on time changes.</w:t>
      </w:r>
    </w:p>
    <w:bookmarkEnd w:id="0"/>
    <w:p w:rsidR="0024076C" w:rsidRDefault="00A71EEB">
      <w:pPr>
        <w:spacing w:after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 Tools &amp; Technologies </w:t>
      </w:r>
    </w:p>
    <w:p w:rsidR="0024076C" w:rsidRDefault="00A71EEB">
      <w:pPr>
        <w:numPr>
          <w:ilvl w:val="0"/>
          <w:numId w:val="6"/>
        </w:numPr>
        <w:spacing w:after="1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Frontend: </w:t>
      </w:r>
    </w:p>
    <w:p w:rsidR="0024076C" w:rsidRDefault="00A71EEB">
      <w:pPr>
        <w:numPr>
          <w:ilvl w:val="0"/>
          <w:numId w:val="7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HTML5</w:t>
      </w:r>
    </w:p>
    <w:p w:rsidR="0024076C" w:rsidRDefault="00A71EEB">
      <w:pPr>
        <w:numPr>
          <w:ilvl w:val="0"/>
          <w:numId w:val="8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CSS3 </w:t>
      </w:r>
    </w:p>
    <w:p w:rsidR="0024076C" w:rsidRDefault="00A71EEB">
      <w:pPr>
        <w:numPr>
          <w:ilvl w:val="0"/>
          <w:numId w:val="9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JavaScript </w:t>
      </w:r>
    </w:p>
    <w:p w:rsidR="0024076C" w:rsidRDefault="00A71EEB">
      <w:pPr>
        <w:numPr>
          <w:ilvl w:val="0"/>
          <w:numId w:val="10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Bootstrap </w:t>
      </w:r>
    </w:p>
    <w:p w:rsidR="0024076C" w:rsidRDefault="00A71EEB">
      <w:pPr>
        <w:numPr>
          <w:ilvl w:val="0"/>
          <w:numId w:val="11"/>
        </w:numPr>
        <w:spacing w:after="1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Backend: </w:t>
      </w:r>
    </w:p>
    <w:p w:rsidR="0024076C" w:rsidRDefault="00A71EEB">
      <w:pPr>
        <w:numPr>
          <w:ilvl w:val="0"/>
          <w:numId w:val="12"/>
        </w:numPr>
        <w:spacing w:after="1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sz w:val="26"/>
          <w:szCs w:val="24"/>
        </w:rPr>
        <w:t>PHP</w:t>
      </w:r>
      <w:r>
        <w:rPr>
          <w:rFonts w:ascii="Calibri" w:hAnsi="Calibri"/>
          <w:b/>
          <w:sz w:val="26"/>
          <w:szCs w:val="24"/>
        </w:rPr>
        <w:t xml:space="preserve"> </w:t>
      </w:r>
    </w:p>
    <w:p w:rsidR="0024076C" w:rsidRDefault="00A71EEB">
      <w:pPr>
        <w:numPr>
          <w:ilvl w:val="0"/>
          <w:numId w:val="13"/>
        </w:numPr>
        <w:spacing w:after="1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Database: </w:t>
      </w:r>
    </w:p>
    <w:p w:rsidR="0024076C" w:rsidRDefault="00A71EEB">
      <w:pPr>
        <w:numPr>
          <w:ilvl w:val="0"/>
          <w:numId w:val="14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MySQL </w:t>
      </w:r>
    </w:p>
    <w:p w:rsidR="0024076C" w:rsidRDefault="00A71EEB">
      <w:pPr>
        <w:numPr>
          <w:ilvl w:val="0"/>
          <w:numId w:val="15"/>
        </w:numPr>
        <w:spacing w:after="1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Web Server: </w:t>
      </w:r>
    </w:p>
    <w:p w:rsidR="0024076C" w:rsidRDefault="00A71EEB">
      <w:pPr>
        <w:numPr>
          <w:ilvl w:val="0"/>
          <w:numId w:val="16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lastRenderedPageBreak/>
        <w:t xml:space="preserve">XAMPP / WAMP / LAMP (Apache server with PHP and MySQL support) </w:t>
      </w:r>
    </w:p>
    <w:p w:rsidR="0024076C" w:rsidRDefault="00A71EEB">
      <w:pPr>
        <w:numPr>
          <w:ilvl w:val="0"/>
          <w:numId w:val="17"/>
        </w:numPr>
        <w:spacing w:after="1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IDE/Editor: </w:t>
      </w:r>
    </w:p>
    <w:p w:rsidR="0024076C" w:rsidRDefault="00A71EEB">
      <w:pPr>
        <w:numPr>
          <w:ilvl w:val="0"/>
          <w:numId w:val="18"/>
        </w:numPr>
        <w:spacing w:after="1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VS Code / Sublime Text / PHP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>Supervisor: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Name: Amber Shahzadi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Email ID: amber.shahzadi@vu.edu.pk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  <w:lang w:val="en-US"/>
        </w:rPr>
        <w:t xml:space="preserve">MS </w:t>
      </w:r>
      <w:r>
        <w:rPr>
          <w:rFonts w:ascii="Calibri" w:hAnsi="Calibri"/>
          <w:sz w:val="26"/>
          <w:szCs w:val="24"/>
        </w:rPr>
        <w:t xml:space="preserve">Teams ID: </w:t>
      </w:r>
      <w:r>
        <w:rPr>
          <w:rFonts w:ascii="Calibri" w:hAnsi="Calibri"/>
          <w:sz w:val="26"/>
          <w:szCs w:val="24"/>
        </w:rPr>
        <w:t>amber.vu.cs@outlook.com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 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 </w:t>
      </w:r>
    </w:p>
    <w:p w:rsidR="0024076C" w:rsidRDefault="00A71EEB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 </w:t>
      </w:r>
    </w:p>
    <w:p w:rsidR="0024076C" w:rsidRDefault="0024076C">
      <w:pPr>
        <w:spacing w:after="1"/>
        <w:rPr>
          <w:rFonts w:ascii="Times New Roman" w:hAnsi="Times New Roman" w:cs="Times New Roman"/>
          <w:sz w:val="24"/>
          <w:szCs w:val="24"/>
        </w:rPr>
      </w:pPr>
    </w:p>
    <w:sectPr w:rsidR="0024076C">
      <w:pgSz w:w="12240" w:h="15840"/>
      <w:pgMar w:top="432" w:right="1008" w:bottom="432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EEB" w:rsidRDefault="00A71EEB">
      <w:pPr>
        <w:spacing w:line="240" w:lineRule="auto"/>
      </w:pPr>
      <w:r>
        <w:separator/>
      </w:r>
    </w:p>
  </w:endnote>
  <w:endnote w:type="continuationSeparator" w:id="0">
    <w:p w:rsidR="00A71EEB" w:rsidRDefault="00A71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EEB" w:rsidRDefault="00A71EEB">
      <w:r>
        <w:separator/>
      </w:r>
    </w:p>
  </w:footnote>
  <w:footnote w:type="continuationSeparator" w:id="0">
    <w:p w:rsidR="00A71EEB" w:rsidRDefault="00A71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4C8E"/>
    <w:multiLevelType w:val="multilevel"/>
    <w:tmpl w:val="055C4C8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46364"/>
    <w:multiLevelType w:val="multilevel"/>
    <w:tmpl w:val="0E94636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82BCD"/>
    <w:multiLevelType w:val="multilevel"/>
    <w:tmpl w:val="16282BCD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ED2A6E"/>
    <w:multiLevelType w:val="multilevel"/>
    <w:tmpl w:val="1EED2A6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C36641"/>
    <w:multiLevelType w:val="multilevel"/>
    <w:tmpl w:val="29C3664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7E71F7"/>
    <w:multiLevelType w:val="multilevel"/>
    <w:tmpl w:val="2D7E71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926650"/>
    <w:multiLevelType w:val="multilevel"/>
    <w:tmpl w:val="4792665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F63097"/>
    <w:multiLevelType w:val="multilevel"/>
    <w:tmpl w:val="4CF63097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505C4C"/>
    <w:multiLevelType w:val="multilevel"/>
    <w:tmpl w:val="50505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8635EE"/>
    <w:multiLevelType w:val="multilevel"/>
    <w:tmpl w:val="51863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A96DE3"/>
    <w:multiLevelType w:val="multilevel"/>
    <w:tmpl w:val="59A96DE3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140D96"/>
    <w:multiLevelType w:val="multilevel"/>
    <w:tmpl w:val="5A140D9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8142F0"/>
    <w:multiLevelType w:val="multilevel"/>
    <w:tmpl w:val="668142F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616D7A"/>
    <w:multiLevelType w:val="multilevel"/>
    <w:tmpl w:val="69616D7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A257F2"/>
    <w:multiLevelType w:val="multilevel"/>
    <w:tmpl w:val="6FA25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D548E7"/>
    <w:multiLevelType w:val="multilevel"/>
    <w:tmpl w:val="71D548E7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6F4E0C"/>
    <w:multiLevelType w:val="multilevel"/>
    <w:tmpl w:val="7A6F4E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D417A1"/>
    <w:multiLevelType w:val="multilevel"/>
    <w:tmpl w:val="7CD417A1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4"/>
  </w:num>
  <w:num w:numId="3">
    <w:abstractNumId w:val="5"/>
  </w:num>
  <w:num w:numId="4">
    <w:abstractNumId w:val="9"/>
  </w:num>
  <w:num w:numId="5">
    <w:abstractNumId w:val="8"/>
  </w:num>
  <w:num w:numId="6">
    <w:abstractNumId w:val="0"/>
  </w:num>
  <w:num w:numId="7">
    <w:abstractNumId w:val="7"/>
  </w:num>
  <w:num w:numId="8">
    <w:abstractNumId w:val="10"/>
  </w:num>
  <w:num w:numId="9">
    <w:abstractNumId w:val="6"/>
  </w:num>
  <w:num w:numId="10">
    <w:abstractNumId w:val="3"/>
  </w:num>
  <w:num w:numId="11">
    <w:abstractNumId w:val="1"/>
  </w:num>
  <w:num w:numId="12">
    <w:abstractNumId w:val="16"/>
  </w:num>
  <w:num w:numId="13">
    <w:abstractNumId w:val="11"/>
  </w:num>
  <w:num w:numId="14">
    <w:abstractNumId w:val="17"/>
  </w:num>
  <w:num w:numId="15">
    <w:abstractNumId w:val="13"/>
  </w:num>
  <w:num w:numId="16">
    <w:abstractNumId w:val="12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9C"/>
    <w:rsid w:val="0024076C"/>
    <w:rsid w:val="003A78CE"/>
    <w:rsid w:val="0059339C"/>
    <w:rsid w:val="005D26F7"/>
    <w:rsid w:val="008706E3"/>
    <w:rsid w:val="008806C7"/>
    <w:rsid w:val="00A62296"/>
    <w:rsid w:val="00A71EEB"/>
    <w:rsid w:val="00AE4606"/>
    <w:rsid w:val="00F0566D"/>
    <w:rsid w:val="31F71BB0"/>
    <w:rsid w:val="33396D97"/>
    <w:rsid w:val="38E6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67733D-B958-46D5-AD53-48BF2A1B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usman.waheed</dc:creator>
  <cp:lastModifiedBy>NASIR ABBAS</cp:lastModifiedBy>
  <cp:revision>6</cp:revision>
  <dcterms:created xsi:type="dcterms:W3CDTF">2025-10-06T07:46:00Z</dcterms:created>
  <dcterms:modified xsi:type="dcterms:W3CDTF">2026-01-26T08:00:00Z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13883339199E412BBFB02936FF4F71F2_12</vt:lpwstr>
  </property>
</Properties>
</file>