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72B65" w14:textId="77777777" w:rsidR="009903E6" w:rsidRDefault="00653613">
      <w:pPr>
        <w:jc w:val="center"/>
        <w:rPr>
          <w:b/>
          <w:szCs w:val="26"/>
          <w:u w:val="single"/>
        </w:rPr>
      </w:pPr>
      <w:proofErr w:type="spellStart"/>
      <w:r>
        <w:rPr>
          <w:b/>
          <w:color w:val="0070C0"/>
          <w:szCs w:val="26"/>
          <w:u w:val="single"/>
        </w:rPr>
        <w:t>TastyShare</w:t>
      </w:r>
      <w:proofErr w:type="spellEnd"/>
      <w:r>
        <w:rPr>
          <w:b/>
          <w:color w:val="0070C0"/>
          <w:szCs w:val="26"/>
          <w:u w:val="single"/>
        </w:rPr>
        <w:t>: Recipe Sharing Platform</w:t>
      </w:r>
    </w:p>
    <w:p w14:paraId="45D8CB42" w14:textId="77777777" w:rsidR="009903E6" w:rsidRDefault="009903E6">
      <w:pPr>
        <w:jc w:val="both"/>
        <w:rPr>
          <w:b/>
          <w:szCs w:val="26"/>
          <w:u w:val="single"/>
        </w:rPr>
      </w:pPr>
    </w:p>
    <w:p w14:paraId="28FA8FB3" w14:textId="77777777" w:rsidR="009903E6" w:rsidRDefault="00653613">
      <w:pPr>
        <w:jc w:val="both"/>
        <w:rPr>
          <w:b/>
          <w:szCs w:val="26"/>
          <w:u w:val="single"/>
        </w:rPr>
      </w:pPr>
      <w:r>
        <w:rPr>
          <w:b/>
          <w:szCs w:val="26"/>
          <w:u w:val="single"/>
        </w:rPr>
        <w:t>Project Domain / Category</w:t>
      </w:r>
    </w:p>
    <w:p w14:paraId="2F678F02" w14:textId="77777777" w:rsidR="009903E6" w:rsidRDefault="00653613">
      <w:pPr>
        <w:jc w:val="both"/>
        <w:rPr>
          <w:szCs w:val="26"/>
        </w:rPr>
      </w:pPr>
      <w:r>
        <w:rPr>
          <w:szCs w:val="26"/>
        </w:rPr>
        <w:t>Web Programming</w:t>
      </w:r>
    </w:p>
    <w:p w14:paraId="32E6166B" w14:textId="77777777" w:rsidR="009903E6" w:rsidRDefault="009903E6">
      <w:pPr>
        <w:jc w:val="both"/>
        <w:rPr>
          <w:szCs w:val="26"/>
        </w:rPr>
      </w:pPr>
    </w:p>
    <w:p w14:paraId="3FF6E6C8" w14:textId="77777777" w:rsidR="009903E6" w:rsidRDefault="00653613">
      <w:pPr>
        <w:jc w:val="both"/>
        <w:rPr>
          <w:b/>
          <w:szCs w:val="26"/>
          <w:u w:val="single"/>
        </w:rPr>
      </w:pPr>
      <w:r>
        <w:rPr>
          <w:b/>
          <w:szCs w:val="26"/>
          <w:u w:val="single"/>
        </w:rPr>
        <w:t>Abstract / Introduction</w:t>
      </w:r>
    </w:p>
    <w:p w14:paraId="7E004D4F" w14:textId="77777777" w:rsidR="009903E6" w:rsidRDefault="009903E6">
      <w:pPr>
        <w:jc w:val="both"/>
        <w:rPr>
          <w:szCs w:val="26"/>
        </w:rPr>
      </w:pPr>
    </w:p>
    <w:p w14:paraId="263D35B1" w14:textId="77777777" w:rsidR="009903E6" w:rsidRDefault="00653613">
      <w:pPr>
        <w:pStyle w:val="NormalWeb"/>
        <w:jc w:val="both"/>
        <w:rPr>
          <w:szCs w:val="26"/>
          <w:lang w:val="en-US" w:eastAsia="en-US"/>
        </w:rPr>
      </w:pPr>
      <w:r>
        <w:rPr>
          <w:szCs w:val="26"/>
          <w:lang w:val="en-US" w:eastAsia="en-US"/>
        </w:rPr>
        <w:t>The Recipe Sharing Platform is a web-based application designed for users to upload, browse, and review recipes. This platform allows food enthusiasts</w:t>
      </w:r>
      <w:r>
        <w:rPr>
          <w:szCs w:val="26"/>
          <w:lang w:val="en-US" w:eastAsia="en-US"/>
        </w:rPr>
        <w:t xml:space="preserve"> to share their favorite dishes, rate others</w:t>
      </w:r>
      <w:r>
        <w:rPr>
          <w:szCs w:val="26"/>
          <w:lang w:val="en-US" w:eastAsia="en-US"/>
        </w:rPr>
        <w:t>,</w:t>
      </w:r>
      <w:r>
        <w:rPr>
          <w:szCs w:val="26"/>
          <w:lang w:val="en-US" w:eastAsia="en-US"/>
        </w:rPr>
        <w:t xml:space="preserve"> recipes, and save favorites for future reference. It provides a user-friendly interface, advanced search functionality, and a responsive design to enhance user experience across devices.  </w:t>
      </w:r>
    </w:p>
    <w:p w14:paraId="6CB9FF54" w14:textId="77777777" w:rsidR="009903E6" w:rsidRDefault="00653613">
      <w:pPr>
        <w:pStyle w:val="NormalWeb"/>
        <w:jc w:val="both"/>
        <w:rPr>
          <w:szCs w:val="26"/>
          <w:lang w:val="en-US" w:eastAsia="en-US"/>
        </w:rPr>
      </w:pPr>
      <w:r>
        <w:rPr>
          <w:szCs w:val="26"/>
          <w:lang w:val="en-US" w:eastAsia="en-US"/>
        </w:rPr>
        <w:t>The objective of this</w:t>
      </w:r>
      <w:r>
        <w:rPr>
          <w:szCs w:val="26"/>
          <w:lang w:val="en-US" w:eastAsia="en-US"/>
        </w:rPr>
        <w:t xml:space="preserve"> project is to create a user-friendly recipe-sharing platform, and enable users to upload, browse, and review recipes efficiently. This will also allow filtering and searching based on ingredients, category, or cooking time.</w:t>
      </w:r>
    </w:p>
    <w:p w14:paraId="47F4E1FD" w14:textId="77777777" w:rsidR="009903E6" w:rsidRDefault="009903E6">
      <w:pPr>
        <w:jc w:val="both"/>
        <w:rPr>
          <w:bCs/>
          <w:szCs w:val="26"/>
        </w:rPr>
      </w:pPr>
    </w:p>
    <w:p w14:paraId="188E8493" w14:textId="77777777" w:rsidR="009903E6" w:rsidRDefault="00653613">
      <w:pPr>
        <w:jc w:val="both"/>
        <w:rPr>
          <w:b/>
          <w:szCs w:val="26"/>
          <w:u w:val="single"/>
        </w:rPr>
      </w:pPr>
      <w:r>
        <w:rPr>
          <w:b/>
          <w:szCs w:val="26"/>
          <w:u w:val="single"/>
        </w:rPr>
        <w:t>Functional Requirements:</w:t>
      </w:r>
    </w:p>
    <w:p w14:paraId="0F1A6D8F" w14:textId="77777777" w:rsidR="009903E6" w:rsidRDefault="009903E6">
      <w:pPr>
        <w:jc w:val="both"/>
        <w:rPr>
          <w:b/>
          <w:szCs w:val="26"/>
          <w:u w:val="single"/>
        </w:rPr>
      </w:pPr>
    </w:p>
    <w:p w14:paraId="7198BAD3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b/>
          <w:bCs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User</w:t>
      </w: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 xml:space="preserve"> Management</w:t>
      </w:r>
    </w:p>
    <w:p w14:paraId="0B441CDA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User registration with email and password.</w:t>
      </w:r>
    </w:p>
    <w:p w14:paraId="4F1395C3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Secure authentication and role-based access (User/Admin).</w:t>
      </w:r>
    </w:p>
    <w:p w14:paraId="3D652704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 xml:space="preserve">Profile management (update profile, </w:t>
      </w:r>
      <w:r w:rsidRPr="00E12F51">
        <w:rPr>
          <w:rFonts w:ascii="Calibri" w:eastAsia="Calibri" w:hAnsi="Calibri" w:cs="Calibri"/>
          <w:sz w:val="26"/>
          <w:szCs w:val="24"/>
          <w:highlight w:val="yellow"/>
        </w:rPr>
        <w:t>change pass</w:t>
      </w:r>
      <w:bookmarkStart w:id="0" w:name="_GoBack"/>
      <w:bookmarkEnd w:id="0"/>
      <w:r w:rsidRPr="00E12F51">
        <w:rPr>
          <w:rFonts w:ascii="Calibri" w:eastAsia="Calibri" w:hAnsi="Calibri" w:cs="Calibri"/>
          <w:sz w:val="26"/>
          <w:szCs w:val="24"/>
          <w:highlight w:val="yellow"/>
        </w:rPr>
        <w:t xml:space="preserve">word, </w:t>
      </w:r>
      <w:proofErr w:type="gramStart"/>
      <w:r w:rsidRPr="00E12F51">
        <w:rPr>
          <w:rFonts w:ascii="Calibri" w:eastAsia="Calibri" w:hAnsi="Calibri" w:cs="Calibri"/>
          <w:sz w:val="26"/>
          <w:szCs w:val="24"/>
          <w:highlight w:val="yellow"/>
        </w:rPr>
        <w:t>delete</w:t>
      </w:r>
      <w:proofErr w:type="gramEnd"/>
      <w:r w:rsidRPr="00E12F51">
        <w:rPr>
          <w:rFonts w:ascii="Calibri" w:eastAsia="Calibri" w:hAnsi="Calibri" w:cs="Calibri"/>
          <w:sz w:val="26"/>
          <w:szCs w:val="24"/>
          <w:highlight w:val="yellow"/>
        </w:rPr>
        <w:t xml:space="preserve"> account</w:t>
      </w:r>
      <w:r>
        <w:rPr>
          <w:rFonts w:ascii="Calibri" w:eastAsia="Calibri" w:hAnsi="Calibri" w:cs="Calibri"/>
          <w:sz w:val="26"/>
          <w:szCs w:val="24"/>
        </w:rPr>
        <w:t>).</w:t>
      </w:r>
    </w:p>
    <w:p w14:paraId="6C96A1BD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Recipe Management</w:t>
      </w:r>
    </w:p>
    <w:p w14:paraId="69C7AEF7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Users can add, edit, and delete recipes.</w:t>
      </w:r>
    </w:p>
    <w:p w14:paraId="2C903BBC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 xml:space="preserve">Recipes </w:t>
      </w:r>
      <w:r>
        <w:rPr>
          <w:rFonts w:ascii="Calibri" w:eastAsia="Calibri" w:hAnsi="Calibri" w:cs="Calibri"/>
          <w:sz w:val="26"/>
          <w:szCs w:val="24"/>
        </w:rPr>
        <w:t>contain a title, description, ingredients, preparation steps, category, cooking time, and images.</w:t>
      </w:r>
    </w:p>
    <w:p w14:paraId="34505465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Admins can review and remove inappropriate recipes.</w:t>
      </w:r>
    </w:p>
    <w:p w14:paraId="08C269E8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Search &amp; Filtering</w:t>
      </w:r>
    </w:p>
    <w:p w14:paraId="25659A23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Search recipes by name, ingredients, category, or cooking time.</w:t>
      </w:r>
    </w:p>
    <w:p w14:paraId="45D6F4AD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Filter recipes based on</w:t>
      </w:r>
      <w:r>
        <w:rPr>
          <w:rFonts w:ascii="Calibri" w:eastAsia="Calibri" w:hAnsi="Calibri" w:cs="Calibri"/>
          <w:sz w:val="26"/>
          <w:szCs w:val="24"/>
        </w:rPr>
        <w:t xml:space="preserve"> dietary preferences (Vegetarian, Vegan, </w:t>
      </w:r>
      <w:proofErr w:type="gramStart"/>
      <w:r>
        <w:rPr>
          <w:rFonts w:ascii="Calibri" w:eastAsia="Calibri" w:hAnsi="Calibri" w:cs="Calibri"/>
          <w:sz w:val="26"/>
          <w:szCs w:val="24"/>
        </w:rPr>
        <w:t>Non</w:t>
      </w:r>
      <w:proofErr w:type="gramEnd"/>
      <w:r>
        <w:rPr>
          <w:rFonts w:ascii="Calibri" w:eastAsia="Calibri" w:hAnsi="Calibri" w:cs="Calibri"/>
          <w:sz w:val="26"/>
          <w:szCs w:val="24"/>
        </w:rPr>
        <w:t>-Vegetarian).</w:t>
      </w:r>
    </w:p>
    <w:p w14:paraId="62756105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Sorting by popularity or recent uploads.</w:t>
      </w:r>
    </w:p>
    <w:p w14:paraId="4C17E44B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Favourites &amp; Reviews</w:t>
      </w:r>
    </w:p>
    <w:p w14:paraId="4B9DE52A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Users can save favourite recipes for easy access.</w:t>
      </w:r>
    </w:p>
    <w:p w14:paraId="036D66E3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Recipes can be rated on a 5-star scale.</w:t>
      </w:r>
    </w:p>
    <w:p w14:paraId="1710B1CA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Users can leave and edit reviews.</w:t>
      </w:r>
    </w:p>
    <w:p w14:paraId="76814302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 xml:space="preserve">Admin </w:t>
      </w: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Controls</w:t>
      </w:r>
    </w:p>
    <w:p w14:paraId="57F49F82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Manage users and delete/block inappropriate content.</w:t>
      </w:r>
    </w:p>
    <w:p w14:paraId="5E981AC3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Moderate reviews and recipe submissions.</w:t>
      </w:r>
    </w:p>
    <w:p w14:paraId="0C479132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Notifications</w:t>
      </w:r>
    </w:p>
    <w:p w14:paraId="3099E349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Email alerts for new comments on user recipes.</w:t>
      </w:r>
    </w:p>
    <w:p w14:paraId="1AB1433C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lastRenderedPageBreak/>
        <w:t>Password reset notifications.</w:t>
      </w:r>
    </w:p>
    <w:p w14:paraId="1D6D14DD" w14:textId="77777777" w:rsidR="009903E6" w:rsidRDefault="00653613">
      <w:pPr>
        <w:pStyle w:val="Heading3"/>
        <w:numPr>
          <w:ilvl w:val="0"/>
          <w:numId w:val="1"/>
        </w:numPr>
        <w:jc w:val="both"/>
        <w:rPr>
          <w:rFonts w:ascii="Calibri" w:eastAsiaTheme="minorEastAsia" w:hAnsi="Calibri" w:cs="Calibri"/>
          <w:color w:val="auto"/>
          <w:szCs w:val="26"/>
          <w:lang w:val="en-IN" w:eastAsia="en-IN"/>
        </w:rPr>
      </w:pPr>
      <w:r>
        <w:rPr>
          <w:rFonts w:ascii="Calibri" w:eastAsiaTheme="minorEastAsia" w:hAnsi="Calibri" w:cs="Calibri"/>
          <w:color w:val="auto"/>
          <w:szCs w:val="26"/>
          <w:lang w:val="en-IN" w:eastAsia="en-IN"/>
        </w:rPr>
        <w:t>Security Features</w:t>
      </w:r>
    </w:p>
    <w:p w14:paraId="7CC6215F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Secure authentication (JWT/Firebase Authenti</w:t>
      </w:r>
      <w:r>
        <w:rPr>
          <w:rFonts w:ascii="Calibri" w:eastAsia="Calibri" w:hAnsi="Calibri" w:cs="Calibri"/>
          <w:sz w:val="26"/>
          <w:szCs w:val="24"/>
        </w:rPr>
        <w:t>cation).</w:t>
      </w:r>
    </w:p>
    <w:p w14:paraId="57FB3777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Input validation to prevent SQL injection &amp; XSS attacks.</w:t>
      </w:r>
    </w:p>
    <w:p w14:paraId="5B8BB71B" w14:textId="77777777" w:rsidR="009903E6" w:rsidRDefault="00653613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6"/>
          <w:szCs w:val="24"/>
        </w:rPr>
        <w:t>Image upload sanitization.</w:t>
      </w:r>
    </w:p>
    <w:p w14:paraId="63718E47" w14:textId="77777777" w:rsidR="009903E6" w:rsidRDefault="009903E6">
      <w:pPr>
        <w:jc w:val="both"/>
        <w:rPr>
          <w:szCs w:val="26"/>
        </w:rPr>
      </w:pPr>
    </w:p>
    <w:p w14:paraId="42F8573E" w14:textId="77777777" w:rsidR="009903E6" w:rsidRDefault="00653613">
      <w:pPr>
        <w:jc w:val="both"/>
        <w:rPr>
          <w:b/>
          <w:szCs w:val="26"/>
        </w:rPr>
      </w:pPr>
      <w:r>
        <w:rPr>
          <w:b/>
          <w:szCs w:val="26"/>
        </w:rPr>
        <w:t xml:space="preserve">Note: </w:t>
      </w:r>
    </w:p>
    <w:p w14:paraId="4C37C3A2" w14:textId="77777777" w:rsidR="009903E6" w:rsidRDefault="00653613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More Functional requirements can be added to each deliverable. </w:t>
      </w:r>
    </w:p>
    <w:p w14:paraId="7AF209A8" w14:textId="77777777" w:rsidR="009903E6" w:rsidRDefault="00653613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ascii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 xml:space="preserve">Prior knowledge of related concepts is required. Please thoroughly study the proposal and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then opt for the project.</w:t>
      </w:r>
    </w:p>
    <w:p w14:paraId="32697BFA" w14:textId="77777777" w:rsidR="009903E6" w:rsidRDefault="009903E6">
      <w:pPr>
        <w:jc w:val="both"/>
        <w:rPr>
          <w:szCs w:val="26"/>
        </w:rPr>
      </w:pPr>
    </w:p>
    <w:p w14:paraId="13C5E8BC" w14:textId="77777777" w:rsidR="009903E6" w:rsidRDefault="009903E6">
      <w:pPr>
        <w:jc w:val="both"/>
        <w:rPr>
          <w:szCs w:val="26"/>
        </w:rPr>
      </w:pPr>
    </w:p>
    <w:p w14:paraId="2A7E2FA4" w14:textId="77777777" w:rsidR="009903E6" w:rsidRDefault="00653613">
      <w:pPr>
        <w:jc w:val="both"/>
        <w:rPr>
          <w:szCs w:val="26"/>
        </w:rPr>
      </w:pPr>
      <w:r>
        <w:rPr>
          <w:b/>
          <w:szCs w:val="26"/>
          <w:u w:val="single"/>
        </w:rPr>
        <w:t>Tools:</w:t>
      </w:r>
      <w:r>
        <w:rPr>
          <w:szCs w:val="26"/>
        </w:rPr>
        <w:t xml:space="preserve"> </w:t>
      </w:r>
    </w:p>
    <w:p w14:paraId="7EB1003E" w14:textId="77777777" w:rsidR="009903E6" w:rsidRDefault="006536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Python</w:t>
      </w:r>
    </w:p>
    <w:p w14:paraId="3DDEC31E" w14:textId="77777777" w:rsidR="009903E6" w:rsidRDefault="006536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Database: SQLite</w:t>
      </w:r>
    </w:p>
    <w:p w14:paraId="137437D5" w14:textId="77777777" w:rsidR="009903E6" w:rsidRDefault="00653613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ascii="Calibri" w:eastAsia="Calibri" w:hAnsi="Calibri" w:cstheme="minorHAnsi"/>
          <w:iCs/>
          <w:color w:val="FF0000"/>
          <w:sz w:val="26"/>
          <w:szCs w:val="28"/>
        </w:rPr>
        <w:t xml:space="preserve">Note: Before selecting project make sure you have enough knowledge about mentioned tools.  After that it will not be changed in any case. </w:t>
      </w:r>
    </w:p>
    <w:p w14:paraId="3FD69ACD" w14:textId="77777777" w:rsidR="009903E6" w:rsidRDefault="009903E6">
      <w:pPr>
        <w:pStyle w:val="NoSpacing"/>
        <w:jc w:val="both"/>
        <w:rPr>
          <w:rFonts w:ascii="Calibri" w:hAnsi="Calibri" w:cs="Calibri"/>
          <w:iCs/>
          <w:sz w:val="26"/>
          <w:szCs w:val="26"/>
        </w:rPr>
      </w:pPr>
    </w:p>
    <w:p w14:paraId="26FD7793" w14:textId="77777777" w:rsidR="009903E6" w:rsidRDefault="00653613">
      <w:pPr>
        <w:jc w:val="both"/>
        <w:rPr>
          <w:szCs w:val="26"/>
        </w:rPr>
      </w:pPr>
      <w:r>
        <w:rPr>
          <w:b/>
          <w:szCs w:val="26"/>
          <w:u w:val="single"/>
        </w:rPr>
        <w:t>Supervisor:</w:t>
      </w:r>
      <w:r>
        <w:rPr>
          <w:szCs w:val="26"/>
        </w:rPr>
        <w:t xml:space="preserve"> </w:t>
      </w:r>
    </w:p>
    <w:p w14:paraId="64E118B8" w14:textId="77777777" w:rsidR="009903E6" w:rsidRDefault="009903E6">
      <w:pPr>
        <w:jc w:val="both"/>
        <w:rPr>
          <w:szCs w:val="26"/>
        </w:rPr>
      </w:pPr>
    </w:p>
    <w:p w14:paraId="2A7E2E46" w14:textId="77777777" w:rsidR="009903E6" w:rsidRDefault="00653613">
      <w:pPr>
        <w:jc w:val="both"/>
        <w:rPr>
          <w:rFonts w:eastAsiaTheme="minorEastAsia"/>
          <w:color w:val="000000" w:themeColor="text1"/>
          <w:szCs w:val="26"/>
          <w:lang w:val="en-IN" w:eastAsia="en-IN"/>
        </w:rPr>
      </w:pPr>
      <w:r>
        <w:rPr>
          <w:rFonts w:eastAsiaTheme="minorEastAsia"/>
          <w:b/>
          <w:bCs/>
          <w:color w:val="000000" w:themeColor="text1"/>
          <w:szCs w:val="26"/>
          <w:lang w:val="en-IN" w:eastAsia="en-IN"/>
        </w:rPr>
        <w:t>Name:</w:t>
      </w:r>
      <w:r>
        <w:rPr>
          <w:rFonts w:eastAsiaTheme="minorEastAsia"/>
          <w:color w:val="000000" w:themeColor="text1"/>
          <w:szCs w:val="26"/>
          <w:lang w:val="en-IN" w:eastAsia="en-IN"/>
        </w:rPr>
        <w:t xml:space="preserve"> </w:t>
      </w:r>
      <w:proofErr w:type="spellStart"/>
      <w:r>
        <w:rPr>
          <w:rFonts w:eastAsiaTheme="minorEastAsia"/>
          <w:color w:val="000000" w:themeColor="text1"/>
          <w:szCs w:val="26"/>
          <w:lang w:val="en-IN" w:eastAsia="en-IN"/>
        </w:rPr>
        <w:t>Rizwana</w:t>
      </w:r>
      <w:proofErr w:type="spellEnd"/>
      <w:r>
        <w:rPr>
          <w:rFonts w:eastAsiaTheme="minorEastAsia"/>
          <w:color w:val="000000" w:themeColor="text1"/>
          <w:szCs w:val="26"/>
          <w:lang w:val="en-IN" w:eastAsia="en-IN"/>
        </w:rPr>
        <w:t xml:space="preserve"> Noor</w:t>
      </w:r>
    </w:p>
    <w:p w14:paraId="45C20EB1" w14:textId="77777777" w:rsidR="009903E6" w:rsidRDefault="00653613">
      <w:pPr>
        <w:jc w:val="both"/>
        <w:rPr>
          <w:rFonts w:eastAsiaTheme="minorEastAsia"/>
          <w:color w:val="000000" w:themeColor="text1"/>
          <w:szCs w:val="26"/>
          <w:lang w:val="en-IN" w:eastAsia="en-IN"/>
        </w:rPr>
      </w:pPr>
      <w:r>
        <w:rPr>
          <w:rFonts w:eastAsiaTheme="minorEastAsia"/>
          <w:b/>
          <w:bCs/>
          <w:color w:val="000000" w:themeColor="text1"/>
          <w:szCs w:val="26"/>
          <w:lang w:val="en-IN" w:eastAsia="en-IN"/>
        </w:rPr>
        <w:t>Email ID:</w:t>
      </w:r>
      <w:r>
        <w:rPr>
          <w:rFonts w:eastAsiaTheme="minorEastAsia"/>
          <w:color w:val="000000" w:themeColor="text1"/>
          <w:szCs w:val="26"/>
          <w:lang w:val="en-IN" w:eastAsia="en-IN"/>
        </w:rPr>
        <w:t xml:space="preserve"> </w:t>
      </w:r>
      <w:hyperlink r:id="rId5" w:history="1">
        <w:r>
          <w:rPr>
            <w:rStyle w:val="Hyperlink"/>
            <w:rFonts w:eastAsiaTheme="minorEastAsia"/>
            <w:szCs w:val="26"/>
            <w:lang w:val="en-IN" w:eastAsia="en-IN"/>
          </w:rPr>
          <w:t>rizwana.noor@vu.edu.pk</w:t>
        </w:r>
      </w:hyperlink>
    </w:p>
    <w:p w14:paraId="40BA7F48" w14:textId="77777777" w:rsidR="009903E6" w:rsidRDefault="00653613">
      <w:pPr>
        <w:jc w:val="both"/>
        <w:rPr>
          <w:szCs w:val="26"/>
        </w:rPr>
      </w:pPr>
      <w:r>
        <w:rPr>
          <w:rFonts w:eastAsiaTheme="minorEastAsia"/>
          <w:b/>
          <w:bCs/>
          <w:color w:val="000000" w:themeColor="text1"/>
          <w:szCs w:val="26"/>
          <w:lang w:val="en-IN" w:eastAsia="en-IN"/>
        </w:rPr>
        <w:t>Skype ID:</w:t>
      </w:r>
      <w:r>
        <w:rPr>
          <w:rFonts w:eastAsiaTheme="minorEastAsia"/>
          <w:color w:val="000000" w:themeColor="text1"/>
          <w:szCs w:val="26"/>
          <w:lang w:val="en-IN" w:eastAsia="en-IN"/>
        </w:rPr>
        <w:t xml:space="preserve"> rizwana.noor77</w:t>
      </w:r>
    </w:p>
    <w:p w14:paraId="4DB1C4F9" w14:textId="77777777" w:rsidR="009903E6" w:rsidRDefault="009903E6">
      <w:pPr>
        <w:tabs>
          <w:tab w:val="left" w:pos="360"/>
        </w:tabs>
        <w:jc w:val="both"/>
        <w:rPr>
          <w:szCs w:val="26"/>
        </w:rPr>
      </w:pPr>
    </w:p>
    <w:sectPr w:rsidR="009903E6">
      <w:pgSz w:w="12240" w:h="15840"/>
      <w:pgMar w:top="720" w:right="720" w:bottom="720" w:left="72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SimSun"/>
    <w:charset w:val="86"/>
    <w:family w:val="auto"/>
    <w:pitch w:val="default"/>
    <w:sig w:usb0="00000000" w:usb1="00000000" w:usb2="00000016" w:usb3="00000000" w:csb0="0004000F" w:csb1="00000000"/>
  </w:font>
  <w:font w:name="DengXian">
    <w:altName w:val="等线"/>
    <w:panose1 w:val="02010600030101010101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06DDE"/>
    <w:multiLevelType w:val="multilevel"/>
    <w:tmpl w:val="45406D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54C0F"/>
    <w:multiLevelType w:val="multilevel"/>
    <w:tmpl w:val="62354C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436B7"/>
    <w:multiLevelType w:val="multilevel"/>
    <w:tmpl w:val="63B436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D2CA2"/>
    <w:rsid w:val="00113C58"/>
    <w:rsid w:val="00133D2B"/>
    <w:rsid w:val="0022778C"/>
    <w:rsid w:val="00347136"/>
    <w:rsid w:val="00653613"/>
    <w:rsid w:val="0067717E"/>
    <w:rsid w:val="00697BEC"/>
    <w:rsid w:val="006C60C7"/>
    <w:rsid w:val="00704DE1"/>
    <w:rsid w:val="00904B3D"/>
    <w:rsid w:val="009903E6"/>
    <w:rsid w:val="00AC01E8"/>
    <w:rsid w:val="00B030D1"/>
    <w:rsid w:val="00B10F68"/>
    <w:rsid w:val="00BE204C"/>
    <w:rsid w:val="00CE76EB"/>
    <w:rsid w:val="00E12F51"/>
    <w:rsid w:val="174165D4"/>
    <w:rsid w:val="49853A08"/>
    <w:rsid w:val="50C92078"/>
    <w:rsid w:val="5FE91009"/>
    <w:rsid w:val="63AD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EBFAA1C-B54C-42F9-8F24-31BB9145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6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zh-CN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zwana.noor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10</cp:revision>
  <dcterms:created xsi:type="dcterms:W3CDTF">2019-03-27T06:58:00Z</dcterms:created>
  <dcterms:modified xsi:type="dcterms:W3CDTF">2025-11-10T08:02:00Z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781f5518c222234b9a93d360ed6dda95143fae037c389b59abd2254e863d91ed</vt:lpwstr>
  </property>
  <property fmtid="{D5CDD505-2E9C-101B-9397-08002B2CF9AE}" pid="3" name="KSOProductBuildVer">
    <vt:lpwstr>1033-12.2.0.20795</vt:lpwstr>
  </property>
  <property fmtid="{D5CDD505-2E9C-101B-9397-08002B2CF9AE}" pid="4" name="ICV">
    <vt:lpwstr>02C5EEAAE3DB476DA30544591353C649_12</vt:lpwstr>
  </property>
</Properties>
</file>