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7543A" w14:textId="77777777" w:rsidR="00BC4E03" w:rsidRPr="00325867" w:rsidRDefault="009F380E" w:rsidP="00443F8B">
      <w:pPr>
        <w:jc w:val="center"/>
        <w:rPr>
          <w:rFonts w:ascii="Times New Roman" w:hAnsi="Times New Roman" w:cs="Times New Roman"/>
          <w:b/>
          <w:sz w:val="28"/>
        </w:rPr>
      </w:pPr>
      <w:r w:rsidRPr="00325867">
        <w:rPr>
          <w:rFonts w:ascii="Times New Roman" w:hAnsi="Times New Roman" w:cs="Times New Roman"/>
          <w:b/>
          <w:sz w:val="28"/>
        </w:rPr>
        <w:t>Online Portal for Tracking Birth-Death Ratio of Population</w:t>
      </w:r>
    </w:p>
    <w:p w14:paraId="7C07144D" w14:textId="77777777" w:rsidR="00443F8B" w:rsidRDefault="00443F8B" w:rsidP="0077009C">
      <w:pPr>
        <w:rPr>
          <w:b/>
          <w:sz w:val="28"/>
          <w:szCs w:val="28"/>
          <w:u w:val="single"/>
        </w:rPr>
      </w:pPr>
    </w:p>
    <w:p w14:paraId="36A2C901" w14:textId="77777777" w:rsidR="0077009C" w:rsidRPr="00443F8B" w:rsidRDefault="0077009C" w:rsidP="0077009C">
      <w:pPr>
        <w:rPr>
          <w:b/>
          <w:sz w:val="24"/>
          <w:szCs w:val="28"/>
          <w:u w:val="single"/>
        </w:rPr>
      </w:pPr>
      <w:r w:rsidRPr="00443F8B">
        <w:rPr>
          <w:b/>
          <w:sz w:val="24"/>
          <w:szCs w:val="28"/>
          <w:u w:val="single"/>
        </w:rPr>
        <w:t>Project Domain / Category</w:t>
      </w:r>
    </w:p>
    <w:p w14:paraId="1E060F18" w14:textId="77777777" w:rsidR="0077009C" w:rsidRDefault="0077009C" w:rsidP="0077009C">
      <w:pPr>
        <w:rPr>
          <w:szCs w:val="28"/>
        </w:rPr>
      </w:pPr>
      <w:r>
        <w:rPr>
          <w:szCs w:val="28"/>
        </w:rPr>
        <w:t>Web Application</w:t>
      </w:r>
    </w:p>
    <w:p w14:paraId="697DDC7D" w14:textId="77777777" w:rsidR="00443F8B" w:rsidRDefault="00443F8B" w:rsidP="0077009C">
      <w:pPr>
        <w:rPr>
          <w:b/>
          <w:sz w:val="28"/>
          <w:szCs w:val="28"/>
          <w:u w:val="single"/>
        </w:rPr>
      </w:pPr>
    </w:p>
    <w:p w14:paraId="1C80A046" w14:textId="77777777" w:rsidR="0077009C" w:rsidRPr="00443F8B" w:rsidRDefault="0077009C" w:rsidP="0077009C">
      <w:pPr>
        <w:rPr>
          <w:b/>
          <w:sz w:val="24"/>
          <w:szCs w:val="28"/>
          <w:u w:val="single"/>
        </w:rPr>
      </w:pPr>
      <w:r w:rsidRPr="00443F8B">
        <w:rPr>
          <w:b/>
          <w:sz w:val="24"/>
          <w:szCs w:val="28"/>
          <w:u w:val="single"/>
        </w:rPr>
        <w:t>Abstract / Introduction</w:t>
      </w:r>
    </w:p>
    <w:p w14:paraId="0D915062" w14:textId="77777777" w:rsidR="002806E2" w:rsidRPr="003E2381" w:rsidRDefault="0077009C" w:rsidP="003E238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23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birth and death ratio is a critical demographic indicator for each country reflecting the balance between new births and deaths within a population. </w:t>
      </w:r>
      <w:r w:rsidR="00C45A4A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Pr="003E23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ratio explores the relationshi</w:t>
      </w:r>
      <w:r w:rsidR="00C45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between birth and deaths </w:t>
      </w:r>
      <w:r w:rsidRPr="003E2381">
        <w:rPr>
          <w:rFonts w:ascii="Times New Roman" w:eastAsia="Times New Roman" w:hAnsi="Times New Roman" w:cs="Times New Roman"/>
          <w:color w:val="000000"/>
          <w:sz w:val="24"/>
          <w:szCs w:val="24"/>
        </w:rPr>
        <w:t>and indicators of socio-economic development. By knowing this ratio, the country policymakers and stakeholders c</w:t>
      </w:r>
      <w:r w:rsidR="002806E2" w:rsidRPr="003E238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C45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easily address the challenges and </w:t>
      </w:r>
      <w:r w:rsidR="002806E2" w:rsidRPr="003E2381">
        <w:rPr>
          <w:rFonts w:ascii="Times New Roman" w:eastAsia="Times New Roman" w:hAnsi="Times New Roman" w:cs="Times New Roman"/>
          <w:color w:val="000000"/>
          <w:sz w:val="24"/>
          <w:szCs w:val="24"/>
        </w:rPr>
        <w:t>leverages opportunities associated with birth and death ratios.</w:t>
      </w:r>
      <w:r w:rsidR="00C45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Various factors related to cultural and health-care influencing the birth </w:t>
      </w:r>
      <w:r w:rsidR="00443F8B">
        <w:rPr>
          <w:rFonts w:ascii="Times New Roman" w:eastAsia="Times New Roman" w:hAnsi="Times New Roman" w:cs="Times New Roman"/>
          <w:color w:val="000000"/>
          <w:sz w:val="24"/>
          <w:szCs w:val="24"/>
        </w:rPr>
        <w:t>and death ratio</w:t>
      </w:r>
      <w:r w:rsidR="00C45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</w:t>
      </w:r>
      <w:r w:rsidR="009361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also </w:t>
      </w:r>
      <w:r w:rsidR="00C45A4A">
        <w:rPr>
          <w:rFonts w:ascii="Times New Roman" w:eastAsia="Times New Roman" w:hAnsi="Times New Roman" w:cs="Times New Roman"/>
          <w:color w:val="000000"/>
          <w:sz w:val="24"/>
          <w:szCs w:val="24"/>
        </w:rPr>
        <w:t>be investigated easily.</w:t>
      </w:r>
    </w:p>
    <w:p w14:paraId="1AC586DC" w14:textId="77777777" w:rsidR="003E2381" w:rsidRDefault="002806E2" w:rsidP="003E2381">
      <w:pPr>
        <w:pStyle w:val="Default"/>
        <w:spacing w:before="240" w:line="276" w:lineRule="auto"/>
        <w:jc w:val="both"/>
        <w:rPr>
          <w:color w:val="auto"/>
        </w:rPr>
      </w:pPr>
      <w:r w:rsidRPr="00936161">
        <w:rPr>
          <w:b/>
        </w:rPr>
        <w:t>Tra</w:t>
      </w:r>
      <w:r w:rsidR="009F380E" w:rsidRPr="00936161">
        <w:rPr>
          <w:b/>
        </w:rPr>
        <w:t>cking Birth-Death Ratio of population</w:t>
      </w:r>
      <w:r>
        <w:t xml:space="preserve"> is</w:t>
      </w:r>
      <w:r w:rsidR="00936161">
        <w:t xml:space="preserve"> a web portal, intended to use </w:t>
      </w:r>
      <w:r>
        <w:t xml:space="preserve">to </w:t>
      </w:r>
      <w:r>
        <w:rPr>
          <w:color w:val="auto"/>
        </w:rPr>
        <w:t xml:space="preserve">convert the </w:t>
      </w:r>
      <w:r w:rsidR="00443F8B">
        <w:rPr>
          <w:color w:val="auto"/>
        </w:rPr>
        <w:t xml:space="preserve">manual system of </w:t>
      </w:r>
      <w:r w:rsidR="009F380E">
        <w:rPr>
          <w:color w:val="auto"/>
        </w:rPr>
        <w:t xml:space="preserve">record keeping </w:t>
      </w:r>
      <w:r w:rsidR="00C45A4A">
        <w:rPr>
          <w:color w:val="auto"/>
        </w:rPr>
        <w:t xml:space="preserve">at </w:t>
      </w:r>
      <w:r>
        <w:rPr>
          <w:color w:val="auto"/>
        </w:rPr>
        <w:t xml:space="preserve">Union Councils </w:t>
      </w:r>
      <w:r w:rsidR="009F380E">
        <w:rPr>
          <w:color w:val="auto"/>
        </w:rPr>
        <w:t xml:space="preserve">level </w:t>
      </w:r>
      <w:r>
        <w:rPr>
          <w:color w:val="auto"/>
        </w:rPr>
        <w:t xml:space="preserve">within </w:t>
      </w:r>
      <w:r w:rsidR="009F380E">
        <w:rPr>
          <w:color w:val="auto"/>
        </w:rPr>
        <w:t xml:space="preserve">Tehsil and districts </w:t>
      </w:r>
      <w:r>
        <w:rPr>
          <w:color w:val="auto"/>
        </w:rPr>
        <w:t xml:space="preserve">into online system. All the manual processes including entry of child’s birth, Birth Certificates, </w:t>
      </w:r>
      <w:r w:rsidR="009F380E">
        <w:rPr>
          <w:color w:val="auto"/>
        </w:rPr>
        <w:t>deaths entry</w:t>
      </w:r>
      <w:r>
        <w:rPr>
          <w:color w:val="auto"/>
        </w:rPr>
        <w:t xml:space="preserve"> and death </w:t>
      </w:r>
      <w:proofErr w:type="gramStart"/>
      <w:r>
        <w:rPr>
          <w:color w:val="auto"/>
        </w:rPr>
        <w:t>certificates</w:t>
      </w:r>
      <w:proofErr w:type="gramEnd"/>
      <w:r>
        <w:rPr>
          <w:color w:val="auto"/>
        </w:rPr>
        <w:t xml:space="preserve"> are shifted to the portal. Overall, this system is designed to facilitate the public on one side and update the </w:t>
      </w:r>
      <w:r w:rsidR="003E2381">
        <w:rPr>
          <w:color w:val="auto"/>
        </w:rPr>
        <w:t xml:space="preserve">stakeholders to assess the implications of birth and death ratios on population growth. Various trends and patterns of birth and death ratios can be analyzed within a specific union council or </w:t>
      </w:r>
      <w:r w:rsidR="009F380E">
        <w:rPr>
          <w:color w:val="auto"/>
        </w:rPr>
        <w:t>tehsil/</w:t>
      </w:r>
      <w:r w:rsidR="00443F8B">
        <w:rPr>
          <w:color w:val="auto"/>
        </w:rPr>
        <w:t>district and can carry the decision accordingly.</w:t>
      </w:r>
    </w:p>
    <w:p w14:paraId="26D375CC" w14:textId="77777777" w:rsidR="003E2381" w:rsidRDefault="003E2381" w:rsidP="003E2381">
      <w:pPr>
        <w:pStyle w:val="Default"/>
        <w:spacing w:line="276" w:lineRule="auto"/>
        <w:jc w:val="both"/>
      </w:pPr>
    </w:p>
    <w:p w14:paraId="195ADEB7" w14:textId="77777777" w:rsidR="003755E5" w:rsidRDefault="00443F8B" w:rsidP="003E2381">
      <w:pPr>
        <w:pStyle w:val="Default"/>
        <w:spacing w:line="276" w:lineRule="auto"/>
        <w:jc w:val="both"/>
      </w:pPr>
      <w:r>
        <w:t>In this system, the a</w:t>
      </w:r>
      <w:r w:rsidR="003E2381">
        <w:t>dministrators can add/edit District names within a province,</w:t>
      </w:r>
      <w:r w:rsidR="003755E5">
        <w:t xml:space="preserve"> Tehsil names within a District,</w:t>
      </w:r>
      <w:r w:rsidR="009F380E">
        <w:t xml:space="preserve"> Union C</w:t>
      </w:r>
      <w:r w:rsidR="003E2381">
        <w:t>ounc</w:t>
      </w:r>
      <w:r w:rsidR="00D951F3">
        <w:t xml:space="preserve">ils within a tehsil and design mechanism to authenticate </w:t>
      </w:r>
      <w:r w:rsidR="003755E5">
        <w:t xml:space="preserve">end-users at </w:t>
      </w:r>
      <w:r w:rsidR="005830C7">
        <w:t xml:space="preserve">Union Council, </w:t>
      </w:r>
      <w:r w:rsidR="009F380E">
        <w:t>Tehsil and District level.</w:t>
      </w:r>
    </w:p>
    <w:p w14:paraId="4E1ED085" w14:textId="77777777" w:rsidR="00936161" w:rsidRDefault="005830C7" w:rsidP="00936161">
      <w:pPr>
        <w:pStyle w:val="Paragraphcustom"/>
        <w:jc w:val="both"/>
        <w:rPr>
          <w:strike/>
        </w:rPr>
      </w:pPr>
      <w:r>
        <w:t>The public user will authenticate to the portal through his/her NIC number and will mark entry of child’s birth and death if any.</w:t>
      </w:r>
      <w:r w:rsidR="00936161">
        <w:t xml:space="preserve"> In case of getting certificates, the payment will be made online through banks or easy paisa</w:t>
      </w:r>
      <w:r w:rsidR="00D951F3">
        <w:t xml:space="preserve"> or any payment channel</w:t>
      </w:r>
      <w:r w:rsidR="00936161">
        <w:t xml:space="preserve"> into the concerned accounts. The end-users at Union councils, Tehsil, District and province level will generate various reports using this system.</w:t>
      </w:r>
    </w:p>
    <w:p w14:paraId="0F326772" w14:textId="77777777" w:rsidR="00577561" w:rsidRPr="00226DBC" w:rsidRDefault="00577561" w:rsidP="00577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Functional Requirements:</w:t>
      </w:r>
    </w:p>
    <w:p w14:paraId="1BB72DD3" w14:textId="77777777" w:rsidR="00577561" w:rsidRPr="00226DBC" w:rsidRDefault="00577561" w:rsidP="00577561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5ADF9" w14:textId="77777777" w:rsidR="00577561" w:rsidRDefault="00577561" w:rsidP="00577561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User: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0D01DBF" w14:textId="77777777" w:rsidR="00577561" w:rsidRPr="00746F5B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F5B">
        <w:rPr>
          <w:rFonts w:ascii="Times New Roman" w:eastAsia="Times New Roman" w:hAnsi="Times New Roman" w:cs="Times New Roman"/>
          <w:sz w:val="24"/>
          <w:szCs w:val="24"/>
        </w:rPr>
        <w:t>The user will login to the system using authentication mechanism</w:t>
      </w:r>
    </w:p>
    <w:p w14:paraId="6B11FEA0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the District, Tehsil and Union Council</w:t>
      </w:r>
    </w:p>
    <w:p w14:paraId="2C6242F4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child’s birth data including all particulars</w:t>
      </w:r>
    </w:p>
    <w:p w14:paraId="50AF43CF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deceased data including all particulars</w:t>
      </w:r>
    </w:p>
    <w:p w14:paraId="6EC94CBD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online payments</w:t>
      </w:r>
    </w:p>
    <w:p w14:paraId="3B91E81F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for the Birth Certificate of his/her kids</w:t>
      </w:r>
    </w:p>
    <w:p w14:paraId="6782B1AB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the Birth Certificate of his/her kids after payment</w:t>
      </w:r>
    </w:p>
    <w:p w14:paraId="1BE6E71B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the Death Certificate of his/her deceased</w:t>
      </w:r>
    </w:p>
    <w:p w14:paraId="043CC590" w14:textId="77777777" w:rsidR="00577561" w:rsidRDefault="00577561" w:rsidP="00577561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the Death Certificate of his/her deceased</w:t>
      </w:r>
    </w:p>
    <w:p w14:paraId="2A73D51E" w14:textId="77777777" w:rsidR="00577561" w:rsidRPr="00D55C16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26D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istrator Login: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 authorized admin can login to the system to:</w:t>
      </w:r>
    </w:p>
    <w:p w14:paraId="38C3B564" w14:textId="77777777" w:rsidR="00577561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12A0D5" w14:textId="77777777" w:rsidR="00577561" w:rsidRPr="00397ECD" w:rsidRDefault="00577561" w:rsidP="00577561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Assign/update/delete username and password to end-users</w:t>
      </w:r>
    </w:p>
    <w:p w14:paraId="30B0ED9C" w14:textId="77777777" w:rsidR="00577561" w:rsidRDefault="00577561" w:rsidP="00577561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the name of Distr</w:t>
      </w:r>
      <w:r w:rsidR="00325867">
        <w:rPr>
          <w:rFonts w:ascii="Times New Roman" w:eastAsia="Times New Roman" w:hAnsi="Times New Roman" w:cs="Times New Roman"/>
          <w:sz w:val="24"/>
          <w:szCs w:val="24"/>
        </w:rPr>
        <w:t>icts, Tehsil and Union Council</w:t>
      </w:r>
    </w:p>
    <w:p w14:paraId="0E985889" w14:textId="77777777" w:rsidR="00577561" w:rsidRDefault="00577561" w:rsidP="00577561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Edit/delete the name of Dis</w:t>
      </w:r>
      <w:r w:rsidR="00325867">
        <w:rPr>
          <w:rFonts w:ascii="Times New Roman" w:eastAsia="Times New Roman" w:hAnsi="Times New Roman" w:cs="Times New Roman"/>
          <w:sz w:val="24"/>
          <w:szCs w:val="24"/>
        </w:rPr>
        <w:t>trict, Tehsil and Union Council</w:t>
      </w:r>
    </w:p>
    <w:p w14:paraId="0589319A" w14:textId="77777777" w:rsidR="00577561" w:rsidRPr="00226DBC" w:rsidRDefault="00577561" w:rsidP="0057756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View/edit/delete the District, Tehsi</w:t>
      </w:r>
      <w:r w:rsidR="0032586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 and Union council-wise data</w:t>
      </w:r>
    </w:p>
    <w:p w14:paraId="7B408C67" w14:textId="77777777" w:rsidR="00577561" w:rsidRPr="00397ECD" w:rsidRDefault="00577561" w:rsidP="0057756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97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Generate various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</w:t>
      </w:r>
      <w:r w:rsidR="0032586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eports at District, Tehsil and Union Council level</w:t>
      </w:r>
    </w:p>
    <w:p w14:paraId="765732BE" w14:textId="67102D5C" w:rsidR="00577561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2A9088C" w14:textId="59B9D2CD" w:rsidR="006E02AD" w:rsidRDefault="006E02AD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8D8EAB3" w14:textId="44B0A1E7" w:rsidR="006E02AD" w:rsidRDefault="006E02AD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74002B2" w14:textId="7DB43017" w:rsidR="006E02AD" w:rsidRDefault="006E02AD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5668FA3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A13855" w14:textId="77777777" w:rsidR="006E02AD" w:rsidRPr="006E02AD" w:rsidRDefault="006E02AD" w:rsidP="006E0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information about users who log in to the system.</w:t>
      </w:r>
    </w:p>
    <w:p w14:paraId="55FADFBB" w14:textId="77777777" w:rsidR="006E02AD" w:rsidRPr="006E02AD" w:rsidRDefault="006E02AD" w:rsidP="006E0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1465F462" w14:textId="77777777" w:rsidR="006E02AD" w:rsidRPr="006E02AD" w:rsidRDefault="006E02AD" w:rsidP="006E02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265D1936" w14:textId="77777777" w:rsidR="006E02AD" w:rsidRPr="006E02AD" w:rsidRDefault="006E02AD" w:rsidP="006E02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5C9CFCA4" w14:textId="77777777" w:rsidR="006E02AD" w:rsidRPr="006E02AD" w:rsidRDefault="006E02AD" w:rsidP="006E02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Password (hashed)</w:t>
      </w:r>
    </w:p>
    <w:p w14:paraId="0D94F91F" w14:textId="77777777" w:rsidR="006E02AD" w:rsidRPr="006E02AD" w:rsidRDefault="006E02AD" w:rsidP="006E02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NICNumber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(to authenticate users)</w:t>
      </w:r>
    </w:p>
    <w:p w14:paraId="2725D010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Districts</w:t>
      </w:r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ABB952" w14:textId="77777777" w:rsidR="006E02AD" w:rsidRPr="006E02AD" w:rsidRDefault="006E02AD" w:rsidP="006E02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information about districts within a province.</w:t>
      </w:r>
    </w:p>
    <w:p w14:paraId="06F171E2" w14:textId="77777777" w:rsidR="006E02AD" w:rsidRPr="006E02AD" w:rsidRDefault="006E02AD" w:rsidP="006E02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7AA9E93" w14:textId="77777777" w:rsidR="006E02AD" w:rsidRPr="006E02AD" w:rsidRDefault="006E02AD" w:rsidP="006E02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6792656F" w14:textId="77777777" w:rsidR="006E02AD" w:rsidRPr="006E02AD" w:rsidRDefault="006E02AD" w:rsidP="006E02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DistrictName</w:t>
      </w:r>
      <w:proofErr w:type="spellEnd"/>
    </w:p>
    <w:p w14:paraId="764A5339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Tehsils</w:t>
      </w:r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67B43C" w14:textId="77777777" w:rsidR="006E02AD" w:rsidRPr="006E02AD" w:rsidRDefault="006E02AD" w:rsidP="006E02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information about tehsils within a district.</w:t>
      </w:r>
    </w:p>
    <w:p w14:paraId="517A2575" w14:textId="77777777" w:rsidR="006E02AD" w:rsidRPr="006E02AD" w:rsidRDefault="006E02AD" w:rsidP="006E02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55FBD42B" w14:textId="77777777" w:rsidR="006E02AD" w:rsidRPr="006E02AD" w:rsidRDefault="006E02AD" w:rsidP="006E02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TehsilID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39074738" w14:textId="77777777" w:rsidR="006E02AD" w:rsidRPr="006E02AD" w:rsidRDefault="006E02AD" w:rsidP="006E02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TehsilName</w:t>
      </w:r>
      <w:proofErr w:type="spellEnd"/>
    </w:p>
    <w:p w14:paraId="674401C3" w14:textId="77777777" w:rsidR="006E02AD" w:rsidRPr="006E02AD" w:rsidRDefault="006E02AD" w:rsidP="006E02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Districts Table)</w:t>
      </w:r>
    </w:p>
    <w:p w14:paraId="37048E8D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UnionCouncils</w:t>
      </w:r>
      <w:proofErr w:type="spellEnd"/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DD829A" w14:textId="77777777" w:rsidR="006E02AD" w:rsidRPr="006E02AD" w:rsidRDefault="006E02AD" w:rsidP="006E0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information about union councils within a tehsil.</w:t>
      </w:r>
    </w:p>
    <w:p w14:paraId="00E81D73" w14:textId="77777777" w:rsidR="006E02AD" w:rsidRPr="006E02AD" w:rsidRDefault="006E02AD" w:rsidP="006E0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lastRenderedPageBreak/>
        <w:t>Fields:</w:t>
      </w:r>
    </w:p>
    <w:p w14:paraId="63BE6D89" w14:textId="77777777" w:rsidR="006E02AD" w:rsidRPr="006E02AD" w:rsidRDefault="006E02AD" w:rsidP="006E02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UnionCouncilID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1B7D19C8" w14:textId="77777777" w:rsidR="006E02AD" w:rsidRPr="006E02AD" w:rsidRDefault="006E02AD" w:rsidP="006E02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UnionCouncilName</w:t>
      </w:r>
      <w:proofErr w:type="spellEnd"/>
    </w:p>
    <w:p w14:paraId="2952DA03" w14:textId="77777777" w:rsidR="006E02AD" w:rsidRPr="006E02AD" w:rsidRDefault="006E02AD" w:rsidP="006E02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TehsilID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Tehsils Table)</w:t>
      </w:r>
    </w:p>
    <w:p w14:paraId="6A825C16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bookmarkStart w:id="0" w:name="_GoBack"/>
      <w:proofErr w:type="spellStart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BirthRecords</w:t>
      </w:r>
      <w:proofErr w:type="spellEnd"/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139E45" w14:textId="77777777" w:rsidR="006E02AD" w:rsidRPr="006E02AD" w:rsidRDefault="006E02AD" w:rsidP="006E02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data related to child births.</w:t>
      </w:r>
    </w:p>
    <w:p w14:paraId="59AB9495" w14:textId="77777777" w:rsidR="006E02AD" w:rsidRPr="006E02AD" w:rsidRDefault="006E02AD" w:rsidP="006E02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66FF7F7" w14:textId="77777777" w:rsidR="006E02AD" w:rsidRPr="006E02AD" w:rsidRDefault="006E02AD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BirthRecordID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30887E6C" w14:textId="77777777" w:rsidR="006E02AD" w:rsidRPr="006E02AD" w:rsidRDefault="006E02AD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ChildName</w:t>
      </w:r>
      <w:proofErr w:type="spellEnd"/>
    </w:p>
    <w:p w14:paraId="7F66B7D8" w14:textId="70E31A06" w:rsidR="006E02AD" w:rsidRPr="006E02AD" w:rsidRDefault="006E02AD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BirthDate</w:t>
      </w:r>
      <w:proofErr w:type="spellEnd"/>
      <w:r w:rsidR="00093E01">
        <w:rPr>
          <w:rFonts w:ascii="Times New Roman" w:eastAsia="Times New Roman" w:hAnsi="Times New Roman" w:cs="Times New Roman"/>
          <w:sz w:val="24"/>
          <w:szCs w:val="24"/>
        </w:rPr>
        <w:t xml:space="preserve"> should be calendar date </w:t>
      </w:r>
    </w:p>
    <w:p w14:paraId="22A7C5AB" w14:textId="77777777" w:rsidR="006E02AD" w:rsidRPr="006E02AD" w:rsidRDefault="006E02AD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1956EFB0" w14:textId="0753434A" w:rsidR="006E02AD" w:rsidRDefault="00093E01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Mother NIC Number</w:t>
      </w:r>
    </w:p>
    <w:p w14:paraId="20491C91" w14:textId="536A50E3" w:rsidR="00093E01" w:rsidRDefault="00093E01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Father NIC Number</w:t>
      </w:r>
    </w:p>
    <w:p w14:paraId="30AE0648" w14:textId="1B592956" w:rsidR="00093E01" w:rsidRDefault="00093E01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Payment Method ( Online ) </w:t>
      </w:r>
    </w:p>
    <w:p w14:paraId="024CFA55" w14:textId="0E71A29C" w:rsidR="00093E01" w:rsidRPr="00093E01" w:rsidRDefault="00093E01" w:rsidP="00093E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Districts Table)</w:t>
      </w:r>
    </w:p>
    <w:p w14:paraId="6FEF458C" w14:textId="4C72A160" w:rsidR="00093E01" w:rsidRPr="006E02AD" w:rsidRDefault="00093E01" w:rsidP="00093E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TehsilID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Tehsils Table)</w:t>
      </w:r>
    </w:p>
    <w:p w14:paraId="3736001D" w14:textId="77777777" w:rsidR="006E02AD" w:rsidRPr="006E02AD" w:rsidRDefault="006E02AD" w:rsidP="006E02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UnionCouncilID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</w:t>
      </w: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UnionCouncils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Table)</w:t>
      </w:r>
    </w:p>
    <w:bookmarkEnd w:id="0"/>
    <w:p w14:paraId="2DAF35D3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DeathRecords</w:t>
      </w:r>
      <w:proofErr w:type="spellEnd"/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B09899" w14:textId="77777777" w:rsidR="006E02AD" w:rsidRPr="006E02AD" w:rsidRDefault="006E02AD" w:rsidP="006E0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data related to deceased individuals.</w:t>
      </w:r>
    </w:p>
    <w:p w14:paraId="52DB0138" w14:textId="77777777" w:rsidR="006E02AD" w:rsidRPr="006E02AD" w:rsidRDefault="006E02AD" w:rsidP="006E0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36CAA0CE" w14:textId="77777777" w:rsidR="006E02AD" w:rsidRPr="006E02AD" w:rsidRDefault="006E02AD" w:rsidP="006E02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DeathRecordID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1687C20D" w14:textId="77777777" w:rsidR="006E02AD" w:rsidRPr="006E02AD" w:rsidRDefault="006E02AD" w:rsidP="006E02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DeceasedName</w:t>
      </w:r>
      <w:proofErr w:type="spellEnd"/>
    </w:p>
    <w:p w14:paraId="712C1D93" w14:textId="77777777" w:rsidR="006E02AD" w:rsidRPr="006E02AD" w:rsidRDefault="006E02AD" w:rsidP="006E02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DeathDate</w:t>
      </w:r>
      <w:proofErr w:type="spellEnd"/>
    </w:p>
    <w:p w14:paraId="44777ABA" w14:textId="77777777" w:rsidR="006E02AD" w:rsidRPr="006E02AD" w:rsidRDefault="006E02AD" w:rsidP="006E02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CauseOfDeath</w:t>
      </w:r>
      <w:proofErr w:type="spellEnd"/>
    </w:p>
    <w:p w14:paraId="36AC01D2" w14:textId="77777777" w:rsidR="006E02AD" w:rsidRPr="006E02AD" w:rsidRDefault="006E02AD" w:rsidP="006E02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NICNumber</w:t>
      </w:r>
      <w:proofErr w:type="spellEnd"/>
    </w:p>
    <w:p w14:paraId="7FCE9D5E" w14:textId="77777777" w:rsidR="006E02AD" w:rsidRPr="006E02AD" w:rsidRDefault="006E02AD" w:rsidP="006E02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UnionCouncilID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</w:t>
      </w: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UnionCouncils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Table)</w:t>
      </w:r>
    </w:p>
    <w:p w14:paraId="34781550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BirthCertificates</w:t>
      </w:r>
      <w:proofErr w:type="spellEnd"/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662C5" w14:textId="77777777" w:rsidR="006E02AD" w:rsidRPr="006E02AD" w:rsidRDefault="006E02AD" w:rsidP="006E02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information about birth certificates.</w:t>
      </w:r>
    </w:p>
    <w:p w14:paraId="24980F10" w14:textId="77777777" w:rsidR="006E02AD" w:rsidRPr="006E02AD" w:rsidRDefault="006E02AD" w:rsidP="006E02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8869713" w14:textId="77777777" w:rsidR="006E02AD" w:rsidRPr="006E02AD" w:rsidRDefault="006E02AD" w:rsidP="006E02A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BirthCertificateID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5E5EB1EE" w14:textId="77777777" w:rsidR="006E02AD" w:rsidRPr="006E02AD" w:rsidRDefault="006E02AD" w:rsidP="006E02A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BirthRecordID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</w:t>
      </w: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BirthRecords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Table)</w:t>
      </w:r>
    </w:p>
    <w:p w14:paraId="71DCE561" w14:textId="77777777" w:rsidR="006E02AD" w:rsidRPr="006E02AD" w:rsidRDefault="006E02AD" w:rsidP="006E02A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PaymentStatus</w:t>
      </w:r>
      <w:proofErr w:type="spellEnd"/>
    </w:p>
    <w:p w14:paraId="4258A5FC" w14:textId="77777777" w:rsidR="006E02AD" w:rsidRPr="006E02AD" w:rsidRDefault="006E02AD" w:rsidP="006E02A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PaymentDate</w:t>
      </w:r>
      <w:proofErr w:type="spellEnd"/>
    </w:p>
    <w:p w14:paraId="5DE4962D" w14:textId="77777777" w:rsidR="006E02AD" w:rsidRPr="006E02AD" w:rsidRDefault="006E02AD" w:rsidP="006E0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2AD">
        <w:rPr>
          <w:rFonts w:ascii="Times New Roman" w:eastAsia="Times New Roman" w:hAnsi="Symbol" w:cs="Times New Roman"/>
          <w:sz w:val="24"/>
          <w:szCs w:val="24"/>
        </w:rPr>
        <w:t>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>DeathCertificates</w:t>
      </w:r>
      <w:proofErr w:type="spellEnd"/>
      <w:proofErr w:type="gramEnd"/>
      <w:r w:rsidRPr="006E02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6E02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623030" w14:textId="77777777" w:rsidR="006E02AD" w:rsidRPr="006E02AD" w:rsidRDefault="006E02AD" w:rsidP="006E02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This table will store information about death certificates.</w:t>
      </w:r>
    </w:p>
    <w:p w14:paraId="42DF743C" w14:textId="77777777" w:rsidR="006E02AD" w:rsidRPr="006E02AD" w:rsidRDefault="006E02AD" w:rsidP="006E02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2A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117AF0A0" w14:textId="77777777" w:rsidR="006E02AD" w:rsidRPr="006E02AD" w:rsidRDefault="006E02AD" w:rsidP="006E02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DeathCertificateID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346DE0E6" w14:textId="77777777" w:rsidR="006E02AD" w:rsidRPr="006E02AD" w:rsidRDefault="006E02AD" w:rsidP="006E02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DeathRecordID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</w:t>
      </w: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DeathRecords</w:t>
      </w:r>
      <w:proofErr w:type="spellEnd"/>
      <w:r w:rsidRPr="006E02AD">
        <w:rPr>
          <w:rFonts w:ascii="Times New Roman" w:eastAsia="Times New Roman" w:hAnsi="Times New Roman" w:cs="Times New Roman"/>
          <w:sz w:val="24"/>
          <w:szCs w:val="24"/>
        </w:rPr>
        <w:t xml:space="preserve"> Table)</w:t>
      </w:r>
    </w:p>
    <w:p w14:paraId="7659A8EC" w14:textId="77777777" w:rsidR="006E02AD" w:rsidRPr="006E02AD" w:rsidRDefault="006E02AD" w:rsidP="006E02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lastRenderedPageBreak/>
        <w:t>PaymentStatus</w:t>
      </w:r>
      <w:proofErr w:type="spellEnd"/>
    </w:p>
    <w:p w14:paraId="68B26FFA" w14:textId="77777777" w:rsidR="006E02AD" w:rsidRPr="006E02AD" w:rsidRDefault="006E02AD" w:rsidP="006E02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2AD">
        <w:rPr>
          <w:rFonts w:ascii="Times New Roman" w:eastAsia="Times New Roman" w:hAnsi="Times New Roman" w:cs="Times New Roman"/>
          <w:sz w:val="24"/>
          <w:szCs w:val="24"/>
        </w:rPr>
        <w:t>PaymentDate</w:t>
      </w:r>
      <w:proofErr w:type="spellEnd"/>
    </w:p>
    <w:p w14:paraId="04A5E2DD" w14:textId="77777777" w:rsidR="006E02AD" w:rsidRDefault="006E02AD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A428F73" w14:textId="77777777" w:rsidR="00325867" w:rsidRDefault="00325867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685DBF6" w14:textId="77777777" w:rsidR="00577561" w:rsidRPr="00226DBC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6D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Tools:</w:t>
      </w:r>
      <w:r w:rsidRPr="00226DB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605826" w14:textId="77777777" w:rsidR="001F600C" w:rsidRDefault="001F600C" w:rsidP="00577561">
      <w:pPr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72161DD6" w14:textId="350A5B61" w:rsidR="00577561" w:rsidRPr="008A544F" w:rsidRDefault="00577561" w:rsidP="00577561">
      <w:pPr>
        <w:jc w:val="both"/>
        <w:rPr>
          <w:rFonts w:ascii="Times New Roman" w:hAnsi="Times New Roman" w:cs="Times New Roman"/>
          <w:szCs w:val="28"/>
        </w:rPr>
      </w:pPr>
      <w:r w:rsidRPr="008A544F">
        <w:rPr>
          <w:rFonts w:ascii="Times New Roman" w:hAnsi="Times New Roman" w:cs="Times New Roman"/>
          <w:b/>
          <w:sz w:val="24"/>
          <w:szCs w:val="28"/>
        </w:rPr>
        <w:t>Front-end:</w:t>
      </w:r>
      <w:r w:rsidRPr="008A544F">
        <w:rPr>
          <w:rFonts w:ascii="Times New Roman" w:hAnsi="Times New Roman" w:cs="Times New Roman"/>
          <w:szCs w:val="28"/>
        </w:rPr>
        <w:t xml:space="preserve"> </w:t>
      </w:r>
    </w:p>
    <w:p w14:paraId="558381C5" w14:textId="77777777" w:rsidR="00577561" w:rsidRDefault="00577561" w:rsidP="0057756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HTML</w:t>
      </w:r>
    </w:p>
    <w:p w14:paraId="3116331E" w14:textId="77777777" w:rsidR="00577561" w:rsidRDefault="00577561" w:rsidP="0057756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CSS</w:t>
      </w:r>
    </w:p>
    <w:p w14:paraId="3BB3C37D" w14:textId="77777777" w:rsidR="00577561" w:rsidRPr="00C37A94" w:rsidRDefault="00577561" w:rsidP="0057756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JavaScript</w:t>
      </w:r>
    </w:p>
    <w:p w14:paraId="7A5F7816" w14:textId="77777777" w:rsidR="00577561" w:rsidRDefault="00577561" w:rsidP="00577561">
      <w:pPr>
        <w:pStyle w:val="NoSpacing"/>
        <w:jc w:val="both"/>
        <w:rPr>
          <w:rFonts w:ascii="Times New Roman" w:hAnsi="Times New Roman" w:cs="Times New Roman"/>
          <w:b/>
          <w:iCs/>
          <w:sz w:val="24"/>
          <w:szCs w:val="28"/>
        </w:rPr>
      </w:pPr>
    </w:p>
    <w:p w14:paraId="3B8ED07D" w14:textId="77777777" w:rsidR="00577561" w:rsidRDefault="00577561" w:rsidP="00577561">
      <w:pPr>
        <w:pStyle w:val="NoSpacing"/>
        <w:jc w:val="both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b/>
          <w:iCs/>
          <w:sz w:val="24"/>
          <w:szCs w:val="28"/>
        </w:rPr>
        <w:t>Back-end</w:t>
      </w:r>
      <w:r>
        <w:rPr>
          <w:rFonts w:ascii="Times New Roman" w:hAnsi="Times New Roman" w:cs="Times New Roman"/>
          <w:iCs/>
          <w:sz w:val="24"/>
          <w:szCs w:val="28"/>
        </w:rPr>
        <w:t>:</w:t>
      </w:r>
    </w:p>
    <w:p w14:paraId="70E125D9" w14:textId="77777777" w:rsidR="00577561" w:rsidRDefault="00577561" w:rsidP="00577561">
      <w:pPr>
        <w:pStyle w:val="NoSpacing"/>
        <w:jc w:val="both"/>
        <w:rPr>
          <w:rFonts w:ascii="Times New Roman" w:hAnsi="Times New Roman" w:cs="Times New Roman"/>
          <w:iCs/>
          <w:sz w:val="24"/>
          <w:szCs w:val="28"/>
        </w:rPr>
      </w:pPr>
    </w:p>
    <w:p w14:paraId="0875D8E4" w14:textId="77777777" w:rsidR="00577561" w:rsidRDefault="00577561" w:rsidP="0057756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PHP</w:t>
      </w:r>
    </w:p>
    <w:p w14:paraId="2C0E5B67" w14:textId="77777777" w:rsidR="00577561" w:rsidRDefault="00577561" w:rsidP="0057756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MySQL</w:t>
      </w:r>
    </w:p>
    <w:p w14:paraId="3DD53737" w14:textId="77777777" w:rsidR="00577561" w:rsidRPr="00226DBC" w:rsidRDefault="00577561" w:rsidP="00577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406AF" w14:textId="77777777" w:rsidR="00577561" w:rsidRPr="00226DBC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6D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Supervisor:</w:t>
      </w:r>
      <w:r w:rsidRPr="00226DB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07128EA" w14:textId="77777777" w:rsidR="00577561" w:rsidRPr="00226DBC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6DBC">
        <w:rPr>
          <w:rFonts w:ascii="Times New Roman" w:eastAsia="Times New Roman" w:hAnsi="Times New Roman" w:cs="Times New Roman"/>
          <w:color w:val="000000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MIR SALAM KHAN</w:t>
      </w:r>
      <w:r w:rsidRPr="00226DB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03B5B78" w14:textId="4A36A40F" w:rsidR="00577561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Email</w:t>
      </w:r>
      <w:r w:rsidRPr="00226DBC"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hyperlink r:id="rId5" w:history="1">
        <w:r w:rsidR="001F600C" w:rsidRPr="00E01B0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mir.salam@vu.edu.pk</w:t>
        </w:r>
      </w:hyperlink>
    </w:p>
    <w:p w14:paraId="6030E8DA" w14:textId="77777777" w:rsidR="00577561" w:rsidRPr="0005707A" w:rsidRDefault="00577561" w:rsidP="005775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6DBC">
        <w:rPr>
          <w:rFonts w:ascii="Times New Roman" w:eastAsia="Times New Roman" w:hAnsi="Times New Roman" w:cs="Times New Roman"/>
          <w:color w:val="000000"/>
          <w:sz w:val="24"/>
          <w:szCs w:val="24"/>
        </w:rPr>
        <w:t>Skype ID: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5707A">
        <w:rPr>
          <w:rFonts w:ascii="Times New Roman" w:eastAsia="Times New Roman" w:hAnsi="Times New Roman" w:cs="Times New Roman"/>
          <w:color w:val="000000"/>
          <w:sz w:val="24"/>
          <w:szCs w:val="24"/>
        </w:rPr>
        <w:t>live</w:t>
      </w:r>
      <w:proofErr w:type="gramStart"/>
      <w:r w:rsidRPr="0005707A">
        <w:rPr>
          <w:rFonts w:ascii="Times New Roman" w:eastAsia="Times New Roman" w:hAnsi="Times New Roman" w:cs="Times New Roman"/>
          <w:color w:val="000000"/>
          <w:sz w:val="24"/>
          <w:szCs w:val="24"/>
        </w:rPr>
        <w:t>:.</w:t>
      </w:r>
      <w:proofErr w:type="gramEnd"/>
      <w:r w:rsidRPr="0005707A">
        <w:rPr>
          <w:rFonts w:ascii="Times New Roman" w:eastAsia="Times New Roman" w:hAnsi="Times New Roman" w:cs="Times New Roman"/>
          <w:color w:val="000000"/>
          <w:sz w:val="24"/>
          <w:szCs w:val="24"/>
        </w:rPr>
        <w:t>cid.9a335075328c714a</w:t>
      </w:r>
    </w:p>
    <w:p w14:paraId="4F61E05D" w14:textId="77777777" w:rsidR="005830C7" w:rsidRDefault="005830C7" w:rsidP="003E2381">
      <w:pPr>
        <w:pStyle w:val="Default"/>
        <w:spacing w:line="276" w:lineRule="auto"/>
        <w:jc w:val="both"/>
      </w:pPr>
    </w:p>
    <w:p w14:paraId="78E94292" w14:textId="77777777" w:rsidR="003E2381" w:rsidRDefault="003E2381" w:rsidP="002806E2">
      <w:pPr>
        <w:pStyle w:val="Default"/>
        <w:spacing w:before="240" w:line="276" w:lineRule="auto"/>
        <w:jc w:val="both"/>
        <w:rPr>
          <w:color w:val="auto"/>
        </w:rPr>
      </w:pPr>
    </w:p>
    <w:p w14:paraId="27ABE5BC" w14:textId="77777777" w:rsidR="003E2381" w:rsidRDefault="003E2381" w:rsidP="002806E2">
      <w:pPr>
        <w:pStyle w:val="Default"/>
        <w:spacing w:before="240" w:line="276" w:lineRule="auto"/>
        <w:jc w:val="both"/>
        <w:rPr>
          <w:color w:val="auto"/>
        </w:rPr>
      </w:pPr>
    </w:p>
    <w:p w14:paraId="0899192B" w14:textId="77777777" w:rsidR="003E2381" w:rsidRDefault="003E2381" w:rsidP="002806E2">
      <w:pPr>
        <w:pStyle w:val="Default"/>
        <w:spacing w:before="240" w:line="276" w:lineRule="auto"/>
        <w:jc w:val="both"/>
        <w:rPr>
          <w:color w:val="auto"/>
        </w:rPr>
      </w:pPr>
    </w:p>
    <w:p w14:paraId="74673F1D" w14:textId="77777777" w:rsidR="003E2381" w:rsidRDefault="003E2381" w:rsidP="002806E2">
      <w:pPr>
        <w:pStyle w:val="Default"/>
        <w:spacing w:before="240" w:line="276" w:lineRule="auto"/>
        <w:jc w:val="both"/>
        <w:rPr>
          <w:color w:val="auto"/>
        </w:rPr>
      </w:pPr>
    </w:p>
    <w:sectPr w:rsidR="003E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3268A"/>
    <w:multiLevelType w:val="multilevel"/>
    <w:tmpl w:val="7F6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985"/>
    <w:multiLevelType w:val="hybridMultilevel"/>
    <w:tmpl w:val="0FD4A9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61F75"/>
    <w:multiLevelType w:val="multilevel"/>
    <w:tmpl w:val="157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67BB1"/>
    <w:multiLevelType w:val="hybridMultilevel"/>
    <w:tmpl w:val="1C3CB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A0585"/>
    <w:multiLevelType w:val="multilevel"/>
    <w:tmpl w:val="E44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04DA"/>
    <w:multiLevelType w:val="multilevel"/>
    <w:tmpl w:val="458004DA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F6140B"/>
    <w:multiLevelType w:val="multilevel"/>
    <w:tmpl w:val="4DB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4FD1"/>
    <w:multiLevelType w:val="multilevel"/>
    <w:tmpl w:val="783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06C24"/>
    <w:multiLevelType w:val="multilevel"/>
    <w:tmpl w:val="EFE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E491E"/>
    <w:multiLevelType w:val="multilevel"/>
    <w:tmpl w:val="9C8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804E2"/>
    <w:multiLevelType w:val="multilevel"/>
    <w:tmpl w:val="296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2"/>
  </w:num>
  <w:num w:numId="6">
    <w:abstractNumId w:val="10"/>
  </w:num>
  <w:num w:numId="7">
    <w:abstractNumId w:val="6"/>
  </w:num>
  <w:num w:numId="8">
    <w:abstractNumId w:val="7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09C"/>
    <w:rsid w:val="00093E01"/>
    <w:rsid w:val="001F600C"/>
    <w:rsid w:val="002806E2"/>
    <w:rsid w:val="00325867"/>
    <w:rsid w:val="003755E5"/>
    <w:rsid w:val="003E2381"/>
    <w:rsid w:val="00443F8B"/>
    <w:rsid w:val="00541279"/>
    <w:rsid w:val="00577561"/>
    <w:rsid w:val="005830C7"/>
    <w:rsid w:val="006E02AD"/>
    <w:rsid w:val="0077009C"/>
    <w:rsid w:val="0081674F"/>
    <w:rsid w:val="00936161"/>
    <w:rsid w:val="009F380E"/>
    <w:rsid w:val="00A3055D"/>
    <w:rsid w:val="00BB6552"/>
    <w:rsid w:val="00BC4E03"/>
    <w:rsid w:val="00C45A4A"/>
    <w:rsid w:val="00D80635"/>
    <w:rsid w:val="00D9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C38C"/>
  <w15:chartTrackingRefBased/>
  <w15:docId w15:val="{71F89A7B-4067-4468-AA25-C530D01E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806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aragraphcustom">
    <w:name w:val="Paragraph custom"/>
    <w:basedOn w:val="Normal"/>
    <w:qFormat/>
    <w:rsid w:val="003E2381"/>
    <w:pPr>
      <w:spacing w:before="240" w:after="440" w:line="276" w:lineRule="auto"/>
    </w:pPr>
    <w:rPr>
      <w:rFonts w:ascii="Times New Roman" w:hAnsi="Times New Roman" w:cs="Times New Roman"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57756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775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77561"/>
  </w:style>
  <w:style w:type="character" w:styleId="Hyperlink">
    <w:name w:val="Hyperlink"/>
    <w:basedOn w:val="DefaultParagraphFont"/>
    <w:uiPriority w:val="99"/>
    <w:unhideWhenUsed/>
    <w:rsid w:val="001F60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60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0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r.salam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Salam Khan</dc:creator>
  <cp:keywords/>
  <dc:description/>
  <cp:lastModifiedBy>NASIR ABBAS</cp:lastModifiedBy>
  <cp:revision>8</cp:revision>
  <dcterms:created xsi:type="dcterms:W3CDTF">2024-04-03T04:01:00Z</dcterms:created>
  <dcterms:modified xsi:type="dcterms:W3CDTF">2024-05-17T08:12:00Z</dcterms:modified>
</cp:coreProperties>
</file>