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B59485" w14:textId="77777777" w:rsidR="0008263A" w:rsidRDefault="008852D6">
      <w:pPr>
        <w:jc w:val="center"/>
        <w:rPr>
          <w:rFonts w:asciiTheme="minorHAnsi" w:hAnsiTheme="minorHAnsi" w:cstheme="minorHAnsi"/>
          <w:b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sz w:val="28"/>
          <w:szCs w:val="28"/>
          <w:u w:val="single"/>
        </w:rPr>
        <w:t xml:space="preserve">Logistics for Fragile Freights </w:t>
      </w:r>
    </w:p>
    <w:p w14:paraId="5B0F60B2" w14:textId="77777777" w:rsidR="0008263A" w:rsidRDefault="0008263A">
      <w:pPr>
        <w:rPr>
          <w:rFonts w:asciiTheme="minorHAnsi" w:hAnsiTheme="minorHAnsi" w:cstheme="minorHAnsi"/>
          <w:b/>
          <w:sz w:val="28"/>
          <w:szCs w:val="28"/>
          <w:u w:val="single"/>
        </w:rPr>
      </w:pPr>
    </w:p>
    <w:p w14:paraId="77FD7736" w14:textId="77777777" w:rsidR="0008263A" w:rsidRDefault="008852D6">
      <w:pPr>
        <w:rPr>
          <w:rFonts w:asciiTheme="minorHAnsi" w:hAnsiTheme="minorHAnsi" w:cstheme="minorHAnsi"/>
          <w:b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sz w:val="28"/>
          <w:szCs w:val="28"/>
          <w:u w:val="single"/>
        </w:rPr>
        <w:t>Project Domain / Category</w:t>
      </w:r>
    </w:p>
    <w:p w14:paraId="51D337B2" w14:textId="77777777" w:rsidR="0008263A" w:rsidRDefault="008852D6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Web Application</w:t>
      </w:r>
    </w:p>
    <w:p w14:paraId="2F0C82DA" w14:textId="77777777" w:rsidR="0008263A" w:rsidRDefault="0008263A">
      <w:pPr>
        <w:rPr>
          <w:rFonts w:asciiTheme="minorHAnsi" w:hAnsiTheme="minorHAnsi" w:cstheme="minorHAnsi"/>
          <w:sz w:val="28"/>
          <w:szCs w:val="28"/>
        </w:rPr>
      </w:pPr>
    </w:p>
    <w:p w14:paraId="0E04C136" w14:textId="77777777" w:rsidR="0008263A" w:rsidRDefault="008852D6">
      <w:pPr>
        <w:rPr>
          <w:rFonts w:asciiTheme="minorHAnsi" w:hAnsiTheme="minorHAnsi" w:cstheme="minorHAnsi"/>
          <w:b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sz w:val="28"/>
          <w:szCs w:val="28"/>
          <w:u w:val="single"/>
        </w:rPr>
        <w:t>Abstract / Introduction</w:t>
      </w:r>
    </w:p>
    <w:p w14:paraId="6774EA30" w14:textId="02D04FAD" w:rsidR="0008263A" w:rsidRDefault="008852D6">
      <w:p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Fragile freight logistics is </w:t>
      </w:r>
      <w:r w:rsidR="00DC4AD9">
        <w:rPr>
          <w:rFonts w:asciiTheme="minorHAnsi" w:hAnsiTheme="minorHAnsi"/>
          <w:sz w:val="28"/>
          <w:szCs w:val="28"/>
        </w:rPr>
        <w:t>important</w:t>
      </w:r>
      <w:r>
        <w:rPr>
          <w:rFonts w:asciiTheme="minorHAnsi" w:hAnsiTheme="minorHAnsi"/>
          <w:sz w:val="28"/>
          <w:szCs w:val="28"/>
        </w:rPr>
        <w:t xml:space="preserve"> in supply chain management. It's all about safely moving delicate items from suppliers to sellers.</w:t>
      </w:r>
    </w:p>
    <w:p w14:paraId="0B492EC6" w14:textId="77777777" w:rsidR="0008263A" w:rsidRDefault="0008263A">
      <w:pPr>
        <w:rPr>
          <w:rFonts w:asciiTheme="minorHAnsi" w:hAnsiTheme="minorHAnsi"/>
          <w:sz w:val="28"/>
          <w:szCs w:val="28"/>
        </w:rPr>
      </w:pPr>
    </w:p>
    <w:p w14:paraId="119414A9" w14:textId="77777777" w:rsidR="0008263A" w:rsidRDefault="008852D6">
      <w:p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Nowadays, </w:t>
      </w:r>
      <w:r>
        <w:rPr>
          <w:rFonts w:asciiTheme="minorHAnsi" w:hAnsiTheme="minorHAnsi"/>
          <w:sz w:val="28"/>
          <w:szCs w:val="28"/>
        </w:rPr>
        <w:t>logistic companies are moving their operations online. They're offering real-time booking, tracking, and visibility to businesses and other logistic companies. This helps businesses keep an eye on their shipments and make quick decisions. Plus, going digit</w:t>
      </w:r>
      <w:r>
        <w:rPr>
          <w:rFonts w:asciiTheme="minorHAnsi" w:hAnsiTheme="minorHAnsi"/>
          <w:sz w:val="28"/>
          <w:szCs w:val="28"/>
        </w:rPr>
        <w:t>al helps logistic companies be more efficient, keep track of routes, manage shipments better, book services online, keep records, and handle payments all online.</w:t>
      </w:r>
    </w:p>
    <w:p w14:paraId="78E949BE" w14:textId="77777777" w:rsidR="0008263A" w:rsidRDefault="0008263A">
      <w:pPr>
        <w:rPr>
          <w:rFonts w:asciiTheme="minorHAnsi" w:hAnsiTheme="minorHAnsi"/>
          <w:sz w:val="28"/>
          <w:szCs w:val="28"/>
        </w:rPr>
      </w:pPr>
    </w:p>
    <w:p w14:paraId="28BF00A0" w14:textId="77777777" w:rsidR="0008263A" w:rsidRDefault="008852D6">
      <w:pPr>
        <w:rPr>
          <w:rFonts w:asciiTheme="minorHAnsi" w:hAnsiTheme="minorHAnsi" w:cstheme="minorHAnsi"/>
          <w:b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sz w:val="28"/>
          <w:szCs w:val="28"/>
          <w:u w:val="single"/>
        </w:rPr>
        <w:t>Functional Requirements:</w:t>
      </w:r>
    </w:p>
    <w:p w14:paraId="4287C4AE" w14:textId="77777777" w:rsidR="0008263A" w:rsidRDefault="008852D6">
      <w:pPr>
        <w:numPr>
          <w:ilvl w:val="0"/>
          <w:numId w:val="1"/>
        </w:numPr>
        <w:rPr>
          <w:rFonts w:asciiTheme="minorHAnsi" w:hAnsiTheme="minorHAnsi"/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8"/>
          <w:szCs w:val="28"/>
        </w:rPr>
        <w:t>User Registration:</w:t>
      </w:r>
    </w:p>
    <w:p w14:paraId="6D9116C8" w14:textId="77777777" w:rsidR="0008263A" w:rsidRDefault="008852D6">
      <w:pPr>
        <w:ind w:left="360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   - Users can sign up for an account by filling </w:t>
      </w:r>
      <w:r>
        <w:rPr>
          <w:rFonts w:asciiTheme="minorHAnsi" w:hAnsiTheme="minorHAnsi"/>
          <w:sz w:val="28"/>
          <w:szCs w:val="28"/>
        </w:rPr>
        <w:t>out a registration form.</w:t>
      </w:r>
    </w:p>
    <w:p w14:paraId="7223F31C" w14:textId="77777777" w:rsidR="0008263A" w:rsidRDefault="008852D6">
      <w:pPr>
        <w:ind w:left="360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   - The form will require essential details such as name, address, phone number, and </w:t>
      </w:r>
      <w:r>
        <w:rPr>
          <w:rFonts w:asciiTheme="minorHAnsi" w:hAnsiTheme="minorHAnsi"/>
          <w:sz w:val="28"/>
          <w:szCs w:val="28"/>
        </w:rPr>
        <w:tab/>
        <w:t>email for future correspondence and account management.</w:t>
      </w:r>
    </w:p>
    <w:p w14:paraId="68326E22" w14:textId="77777777" w:rsidR="0008263A" w:rsidRDefault="0008263A">
      <w:pPr>
        <w:ind w:left="360"/>
        <w:rPr>
          <w:rFonts w:asciiTheme="minorHAnsi" w:hAnsiTheme="minorHAnsi"/>
          <w:sz w:val="28"/>
          <w:szCs w:val="28"/>
        </w:rPr>
      </w:pPr>
    </w:p>
    <w:p w14:paraId="71B7FD05" w14:textId="77777777" w:rsidR="0008263A" w:rsidRDefault="008852D6">
      <w:pPr>
        <w:numPr>
          <w:ilvl w:val="0"/>
          <w:numId w:val="1"/>
        </w:numPr>
        <w:rPr>
          <w:rFonts w:asciiTheme="minorHAnsi" w:hAnsiTheme="minorHAnsi"/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8"/>
          <w:szCs w:val="28"/>
        </w:rPr>
        <w:t>Login:</w:t>
      </w:r>
    </w:p>
    <w:p w14:paraId="3A728D85" w14:textId="5CA02EC2" w:rsidR="0008263A" w:rsidRDefault="008852D6">
      <w:pPr>
        <w:ind w:firstLine="720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- User can login by using credentials Username</w:t>
      </w:r>
      <w:r w:rsidR="00DC4AD9"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</w:rPr>
        <w:t>(Email) and Password.</w:t>
      </w:r>
    </w:p>
    <w:p w14:paraId="57AC05F3" w14:textId="77777777" w:rsidR="0008263A" w:rsidRDefault="008852D6">
      <w:pPr>
        <w:ind w:firstLine="720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- Proper va</w:t>
      </w:r>
      <w:r>
        <w:rPr>
          <w:rFonts w:asciiTheme="minorHAnsi" w:hAnsiTheme="minorHAnsi"/>
          <w:sz w:val="28"/>
          <w:szCs w:val="28"/>
        </w:rPr>
        <w:t>lidation should work for input fields.</w:t>
      </w:r>
    </w:p>
    <w:p w14:paraId="7D6D24EC" w14:textId="77777777" w:rsidR="0008263A" w:rsidRDefault="0008263A">
      <w:pPr>
        <w:ind w:firstLine="720"/>
        <w:rPr>
          <w:rFonts w:asciiTheme="minorHAnsi" w:hAnsiTheme="minorHAnsi"/>
          <w:sz w:val="28"/>
          <w:szCs w:val="28"/>
        </w:rPr>
      </w:pPr>
    </w:p>
    <w:p w14:paraId="5F2E7648" w14:textId="77777777" w:rsidR="0008263A" w:rsidRDefault="008852D6">
      <w:pPr>
        <w:numPr>
          <w:ilvl w:val="0"/>
          <w:numId w:val="1"/>
        </w:numPr>
        <w:rPr>
          <w:rFonts w:asciiTheme="minorHAnsi" w:hAnsiTheme="minorHAnsi"/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8"/>
          <w:szCs w:val="28"/>
        </w:rPr>
        <w:t>Freight Booking:</w:t>
      </w:r>
    </w:p>
    <w:p w14:paraId="147C8E70" w14:textId="1F856C80" w:rsidR="0008263A" w:rsidRDefault="008852D6">
      <w:pPr>
        <w:ind w:left="360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   - Suppliers add freight details of fragile items</w:t>
      </w:r>
      <w:r w:rsidR="00DC4AD9"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</w:rPr>
        <w:t>(name, weight, type(fragile/non-fragile)).</w:t>
      </w:r>
    </w:p>
    <w:p w14:paraId="09710FD8" w14:textId="77777777" w:rsidR="0008263A" w:rsidRDefault="008852D6">
      <w:pPr>
        <w:ind w:left="360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   - They can select their desired route, and book logistics services accordingly.</w:t>
      </w:r>
    </w:p>
    <w:p w14:paraId="51798AF0" w14:textId="77777777" w:rsidR="0008263A" w:rsidRDefault="0008263A">
      <w:pPr>
        <w:ind w:left="360"/>
        <w:rPr>
          <w:rFonts w:asciiTheme="minorHAnsi" w:hAnsiTheme="minorHAnsi"/>
          <w:sz w:val="28"/>
          <w:szCs w:val="28"/>
        </w:rPr>
      </w:pPr>
    </w:p>
    <w:p w14:paraId="3ED3FF3D" w14:textId="77777777" w:rsidR="0008263A" w:rsidRDefault="008852D6">
      <w:pPr>
        <w:numPr>
          <w:ilvl w:val="0"/>
          <w:numId w:val="1"/>
        </w:numPr>
        <w:rPr>
          <w:rFonts w:asciiTheme="minorHAnsi" w:hAnsiTheme="minorHAnsi"/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8"/>
          <w:szCs w:val="28"/>
        </w:rPr>
        <w:t>Admin Approve Bookin</w:t>
      </w:r>
      <w:r>
        <w:rPr>
          <w:rFonts w:asciiTheme="minorHAnsi" w:hAnsiTheme="minorHAnsi"/>
          <w:b/>
          <w:bCs/>
          <w:sz w:val="28"/>
          <w:szCs w:val="28"/>
        </w:rPr>
        <w:t>g:</w:t>
      </w:r>
    </w:p>
    <w:p w14:paraId="65F3B022" w14:textId="7935C9A3" w:rsidR="0008263A" w:rsidRDefault="008852D6" w:rsidP="00DC4AD9">
      <w:pPr>
        <w:ind w:left="720"/>
        <w:rPr>
          <w:rFonts w:asciiTheme="minorHAnsi" w:hAnsiTheme="minorHAnsi"/>
          <w:b/>
          <w:bCs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-Admin can approve/disapprove booked freight details of fragile items and add vehicle, driver, shipment fee and total distance,</w:t>
      </w:r>
      <w:r w:rsidR="00DC4AD9"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</w:rPr>
        <w:t>tracking id required for this trip for approved bookings.</w:t>
      </w:r>
    </w:p>
    <w:p w14:paraId="50B8F48C" w14:textId="77777777" w:rsidR="0008263A" w:rsidRDefault="0008263A">
      <w:pPr>
        <w:ind w:left="360"/>
        <w:rPr>
          <w:rFonts w:asciiTheme="minorHAnsi" w:hAnsiTheme="minorHAnsi"/>
          <w:sz w:val="28"/>
          <w:szCs w:val="28"/>
        </w:rPr>
      </w:pPr>
    </w:p>
    <w:p w14:paraId="628A83C9" w14:textId="77777777" w:rsidR="0008263A" w:rsidRDefault="008852D6">
      <w:pPr>
        <w:numPr>
          <w:ilvl w:val="0"/>
          <w:numId w:val="1"/>
        </w:numPr>
        <w:rPr>
          <w:rFonts w:asciiTheme="minorHAnsi" w:hAnsiTheme="minorHAnsi"/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8"/>
          <w:szCs w:val="28"/>
        </w:rPr>
        <w:t>Online Payments:</w:t>
      </w:r>
    </w:p>
    <w:p w14:paraId="76EEA98E" w14:textId="77777777" w:rsidR="0008263A" w:rsidRDefault="008852D6">
      <w:pPr>
        <w:ind w:left="360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   - Supplier should have the option to make online payments for their selected trips after </w:t>
      </w:r>
      <w:r>
        <w:rPr>
          <w:rFonts w:asciiTheme="minorHAnsi" w:hAnsiTheme="minorHAnsi"/>
          <w:sz w:val="28"/>
          <w:szCs w:val="28"/>
        </w:rPr>
        <w:tab/>
        <w:t>booking freights.</w:t>
      </w:r>
    </w:p>
    <w:p w14:paraId="3CEBB03C" w14:textId="77777777" w:rsidR="0008263A" w:rsidRDefault="008852D6">
      <w:pPr>
        <w:ind w:firstLineChars="200" w:firstLine="560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- Order confirmed by admin after online payment.</w:t>
      </w:r>
    </w:p>
    <w:p w14:paraId="38D4CD2E" w14:textId="77777777" w:rsidR="0008263A" w:rsidRDefault="0008263A">
      <w:pPr>
        <w:rPr>
          <w:rFonts w:asciiTheme="minorHAnsi" w:hAnsiTheme="minorHAnsi"/>
          <w:sz w:val="28"/>
          <w:szCs w:val="28"/>
        </w:rPr>
      </w:pPr>
    </w:p>
    <w:p w14:paraId="56D04051" w14:textId="77777777" w:rsidR="0008263A" w:rsidRDefault="008852D6">
      <w:pPr>
        <w:numPr>
          <w:ilvl w:val="0"/>
          <w:numId w:val="1"/>
        </w:numPr>
        <w:rPr>
          <w:rFonts w:asciiTheme="minorHAnsi" w:hAnsiTheme="minorHAnsi"/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8"/>
          <w:szCs w:val="28"/>
        </w:rPr>
        <w:t>Shipment Tracking:</w:t>
      </w:r>
    </w:p>
    <w:p w14:paraId="0E403EC4" w14:textId="77777777" w:rsidR="0008263A" w:rsidRDefault="008852D6">
      <w:pPr>
        <w:ind w:left="360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   - Users can track the route of their shipments in real-time by using tracking id.</w:t>
      </w:r>
    </w:p>
    <w:p w14:paraId="51B4A8CA" w14:textId="77777777" w:rsidR="0008263A" w:rsidRDefault="008852D6">
      <w:pPr>
        <w:ind w:left="360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lastRenderedPageBreak/>
        <w:t xml:space="preserve">   - They will receive updates on the current location and estimated time of arrival for </w:t>
      </w:r>
      <w:r>
        <w:rPr>
          <w:rFonts w:asciiTheme="minorHAnsi" w:hAnsiTheme="minorHAnsi"/>
          <w:sz w:val="28"/>
          <w:szCs w:val="28"/>
        </w:rPr>
        <w:tab/>
        <w:t>their freight.</w:t>
      </w:r>
    </w:p>
    <w:p w14:paraId="1ABC2115" w14:textId="77777777" w:rsidR="0008263A" w:rsidRDefault="0008263A">
      <w:pPr>
        <w:ind w:left="360"/>
        <w:rPr>
          <w:rFonts w:asciiTheme="minorHAnsi" w:hAnsiTheme="minorHAnsi"/>
          <w:sz w:val="28"/>
          <w:szCs w:val="28"/>
        </w:rPr>
      </w:pPr>
    </w:p>
    <w:p w14:paraId="3E4DD1FC" w14:textId="77777777" w:rsidR="0008263A" w:rsidRDefault="008852D6">
      <w:pPr>
        <w:numPr>
          <w:ilvl w:val="0"/>
          <w:numId w:val="1"/>
        </w:numPr>
        <w:rPr>
          <w:rFonts w:asciiTheme="minorHAnsi" w:hAnsiTheme="minorHAnsi"/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8"/>
          <w:szCs w:val="28"/>
        </w:rPr>
        <w:t>Vehicle and Driver Management:</w:t>
      </w:r>
    </w:p>
    <w:p w14:paraId="4A7D8298" w14:textId="6701EF7C" w:rsidR="0008263A" w:rsidRDefault="008852D6">
      <w:pPr>
        <w:ind w:left="360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   - Admin can input details of ve</w:t>
      </w:r>
      <w:r>
        <w:rPr>
          <w:rFonts w:asciiTheme="minorHAnsi" w:hAnsiTheme="minorHAnsi"/>
          <w:sz w:val="28"/>
          <w:szCs w:val="28"/>
        </w:rPr>
        <w:t>hicles registered</w:t>
      </w:r>
      <w:r w:rsidR="00DC4AD9"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</w:rPr>
        <w:t>(brand,</w:t>
      </w:r>
      <w:r w:rsidR="00DC4AD9"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</w:rPr>
        <w:t>model,</w:t>
      </w:r>
      <w:r w:rsidR="00DC4AD9"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</w:rPr>
        <w:t xml:space="preserve">license no) with the </w:t>
      </w:r>
      <w:r>
        <w:rPr>
          <w:rFonts w:asciiTheme="minorHAnsi" w:hAnsiTheme="minorHAnsi"/>
          <w:sz w:val="28"/>
          <w:szCs w:val="28"/>
        </w:rPr>
        <w:tab/>
        <w:t>company.</w:t>
      </w:r>
    </w:p>
    <w:p w14:paraId="4C07D716" w14:textId="504D5494" w:rsidR="0008263A" w:rsidRDefault="008852D6">
      <w:pPr>
        <w:ind w:left="360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   - Similarly, they can add details of drivers</w:t>
      </w:r>
      <w:r w:rsidR="00DC4AD9"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</w:rPr>
        <w:t>(name, age, address, contact, email, routes)</w:t>
      </w:r>
      <w:r>
        <w:rPr>
          <w:rFonts w:asciiTheme="minorHAnsi" w:hAnsiTheme="minorHAnsi"/>
          <w:sz w:val="28"/>
          <w:szCs w:val="28"/>
        </w:rPr>
        <w:tab/>
        <w:t>including their licenses and certifications.</w:t>
      </w:r>
    </w:p>
    <w:p w14:paraId="63D346F9" w14:textId="77777777" w:rsidR="0008263A" w:rsidRDefault="0008263A">
      <w:pPr>
        <w:ind w:left="360"/>
        <w:rPr>
          <w:rFonts w:asciiTheme="minorHAnsi" w:hAnsiTheme="minorHAnsi"/>
          <w:b/>
          <w:bCs/>
          <w:sz w:val="28"/>
          <w:szCs w:val="28"/>
        </w:rPr>
      </w:pPr>
    </w:p>
    <w:p w14:paraId="3B56B272" w14:textId="77777777" w:rsidR="0008263A" w:rsidRDefault="008852D6">
      <w:pPr>
        <w:numPr>
          <w:ilvl w:val="0"/>
          <w:numId w:val="1"/>
        </w:numPr>
        <w:rPr>
          <w:rFonts w:asciiTheme="minorHAnsi" w:hAnsiTheme="minorHAnsi"/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8"/>
          <w:szCs w:val="28"/>
        </w:rPr>
        <w:t>Trip Details Management:</w:t>
      </w:r>
    </w:p>
    <w:p w14:paraId="0808A026" w14:textId="77777777" w:rsidR="0008263A" w:rsidRDefault="008852D6">
      <w:pPr>
        <w:ind w:left="360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   - Admins can enter availa</w:t>
      </w:r>
      <w:r>
        <w:rPr>
          <w:rFonts w:asciiTheme="minorHAnsi" w:hAnsiTheme="minorHAnsi"/>
          <w:sz w:val="28"/>
          <w:szCs w:val="28"/>
        </w:rPr>
        <w:t xml:space="preserve">ble trip’s details, including vehicle information, starting point, </w:t>
      </w:r>
      <w:r>
        <w:rPr>
          <w:rFonts w:asciiTheme="minorHAnsi" w:hAnsiTheme="minorHAnsi"/>
          <w:sz w:val="28"/>
          <w:szCs w:val="28"/>
        </w:rPr>
        <w:tab/>
        <w:t>destination, distance covered, and charges per trip.</w:t>
      </w:r>
    </w:p>
    <w:p w14:paraId="4DF49863" w14:textId="77777777" w:rsidR="0008263A" w:rsidRDefault="0008263A">
      <w:pPr>
        <w:ind w:left="360"/>
        <w:rPr>
          <w:rFonts w:asciiTheme="minorHAnsi" w:hAnsiTheme="minorHAnsi"/>
          <w:sz w:val="28"/>
          <w:szCs w:val="28"/>
        </w:rPr>
      </w:pPr>
    </w:p>
    <w:p w14:paraId="3B86EBDA" w14:textId="77777777" w:rsidR="0008263A" w:rsidRDefault="008852D6">
      <w:pPr>
        <w:numPr>
          <w:ilvl w:val="0"/>
          <w:numId w:val="1"/>
        </w:numPr>
        <w:rPr>
          <w:rFonts w:asciiTheme="minorHAnsi" w:hAnsiTheme="minorHAnsi"/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8"/>
          <w:szCs w:val="28"/>
        </w:rPr>
        <w:t>Expense Management:</w:t>
      </w:r>
    </w:p>
    <w:p w14:paraId="4212D486" w14:textId="77777777" w:rsidR="0008263A" w:rsidRDefault="008852D6">
      <w:pPr>
        <w:ind w:left="360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   - Admins can record various expenses incurred by the company, such as fuel expenses, </w:t>
      </w:r>
      <w:r>
        <w:rPr>
          <w:rFonts w:asciiTheme="minorHAnsi" w:hAnsiTheme="minorHAnsi"/>
          <w:sz w:val="28"/>
          <w:szCs w:val="28"/>
        </w:rPr>
        <w:tab/>
        <w:t>maintenance costs, and dr</w:t>
      </w:r>
      <w:r>
        <w:rPr>
          <w:rFonts w:asciiTheme="minorHAnsi" w:hAnsiTheme="minorHAnsi"/>
          <w:sz w:val="28"/>
          <w:szCs w:val="28"/>
        </w:rPr>
        <w:t>iver salaries, damaged items during delivery.</w:t>
      </w:r>
    </w:p>
    <w:p w14:paraId="676FF9B6" w14:textId="77777777" w:rsidR="0008263A" w:rsidRDefault="0008263A">
      <w:pPr>
        <w:ind w:left="360"/>
        <w:rPr>
          <w:rFonts w:asciiTheme="minorHAnsi" w:hAnsiTheme="minorHAnsi"/>
          <w:sz w:val="28"/>
          <w:szCs w:val="28"/>
        </w:rPr>
      </w:pPr>
    </w:p>
    <w:p w14:paraId="4DCB9D93" w14:textId="77777777" w:rsidR="0008263A" w:rsidRDefault="008852D6">
      <w:pPr>
        <w:numPr>
          <w:ilvl w:val="0"/>
          <w:numId w:val="1"/>
        </w:numPr>
        <w:rPr>
          <w:rFonts w:asciiTheme="minorHAnsi" w:hAnsiTheme="minorHAnsi"/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8"/>
          <w:szCs w:val="28"/>
        </w:rPr>
        <w:t>Income Tracking:</w:t>
      </w:r>
    </w:p>
    <w:p w14:paraId="1768DDCE" w14:textId="41B2A2E8" w:rsidR="0008263A" w:rsidRDefault="008852D6">
      <w:pPr>
        <w:ind w:left="360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   - Admins can add details of all income generated by the company from freight bookings </w:t>
      </w:r>
      <w:r>
        <w:rPr>
          <w:rFonts w:asciiTheme="minorHAnsi" w:hAnsiTheme="minorHAnsi"/>
          <w:sz w:val="28"/>
          <w:szCs w:val="28"/>
        </w:rPr>
        <w:tab/>
        <w:t>and other sources</w:t>
      </w:r>
      <w:r w:rsidR="00DC4AD9"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</w:rPr>
        <w:t>(trip fee, rent of vehicle, etc</w:t>
      </w:r>
      <w:r w:rsidR="00132E50">
        <w:rPr>
          <w:rFonts w:asciiTheme="minorHAnsi" w:hAnsiTheme="minorHAnsi"/>
          <w:sz w:val="28"/>
          <w:szCs w:val="28"/>
        </w:rPr>
        <w:t>.</w:t>
      </w:r>
      <w:r>
        <w:rPr>
          <w:rFonts w:asciiTheme="minorHAnsi" w:hAnsiTheme="minorHAnsi"/>
          <w:sz w:val="28"/>
          <w:szCs w:val="28"/>
        </w:rPr>
        <w:t>).</w:t>
      </w:r>
    </w:p>
    <w:p w14:paraId="2D11F3AA" w14:textId="77777777" w:rsidR="0008263A" w:rsidRDefault="0008263A">
      <w:pPr>
        <w:ind w:left="360"/>
        <w:rPr>
          <w:rFonts w:asciiTheme="minorHAnsi" w:hAnsiTheme="minorHAnsi"/>
          <w:b/>
          <w:bCs/>
          <w:sz w:val="28"/>
          <w:szCs w:val="28"/>
        </w:rPr>
      </w:pPr>
    </w:p>
    <w:p w14:paraId="24BD93B5" w14:textId="77777777" w:rsidR="0008263A" w:rsidRDefault="008852D6">
      <w:pPr>
        <w:numPr>
          <w:ilvl w:val="0"/>
          <w:numId w:val="1"/>
        </w:numPr>
        <w:rPr>
          <w:rFonts w:asciiTheme="minorHAnsi" w:hAnsiTheme="minorHAnsi"/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8"/>
          <w:szCs w:val="28"/>
        </w:rPr>
        <w:t>Report Generation:</w:t>
      </w:r>
    </w:p>
    <w:p w14:paraId="17D83D28" w14:textId="77777777" w:rsidR="0008263A" w:rsidRDefault="008852D6">
      <w:pPr>
        <w:ind w:left="360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   - Admins can generate repo</w:t>
      </w:r>
      <w:r>
        <w:rPr>
          <w:rFonts w:asciiTheme="minorHAnsi" w:hAnsiTheme="minorHAnsi"/>
          <w:sz w:val="28"/>
          <w:szCs w:val="28"/>
        </w:rPr>
        <w:t xml:space="preserve">rts specifying a period for which total income and </w:t>
      </w:r>
      <w:r>
        <w:rPr>
          <w:rFonts w:asciiTheme="minorHAnsi" w:hAnsiTheme="minorHAnsi"/>
          <w:sz w:val="28"/>
          <w:szCs w:val="28"/>
        </w:rPr>
        <w:tab/>
        <w:t>expenses will be calculated.</w:t>
      </w:r>
    </w:p>
    <w:p w14:paraId="5DAED60F" w14:textId="77777777" w:rsidR="0008263A" w:rsidRDefault="008852D6">
      <w:pPr>
        <w:ind w:left="360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   - Reports can be scheduled to be generated at the end of each month or on-demand as </w:t>
      </w:r>
      <w:r>
        <w:rPr>
          <w:rFonts w:asciiTheme="minorHAnsi" w:hAnsiTheme="minorHAnsi"/>
          <w:sz w:val="28"/>
          <w:szCs w:val="28"/>
        </w:rPr>
        <w:tab/>
        <w:t>needed.</w:t>
      </w:r>
    </w:p>
    <w:p w14:paraId="1756F5F0" w14:textId="77777777" w:rsidR="0008263A" w:rsidRDefault="0008263A">
      <w:pPr>
        <w:ind w:left="360"/>
        <w:rPr>
          <w:rFonts w:asciiTheme="minorHAnsi" w:hAnsiTheme="minorHAnsi"/>
          <w:b/>
          <w:bCs/>
          <w:sz w:val="28"/>
          <w:szCs w:val="28"/>
        </w:rPr>
      </w:pPr>
    </w:p>
    <w:p w14:paraId="7E25AEA8" w14:textId="77777777" w:rsidR="0008263A" w:rsidRDefault="008852D6">
      <w:pPr>
        <w:numPr>
          <w:ilvl w:val="0"/>
          <w:numId w:val="1"/>
        </w:numPr>
        <w:rPr>
          <w:rFonts w:asciiTheme="minorHAnsi" w:hAnsiTheme="minorHAnsi"/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8"/>
          <w:szCs w:val="28"/>
        </w:rPr>
        <w:t>Report Printing:</w:t>
      </w:r>
    </w:p>
    <w:p w14:paraId="06AA6543" w14:textId="77777777" w:rsidR="0008263A" w:rsidRDefault="008852D6">
      <w:pPr>
        <w:ind w:left="360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    - Admins can print the generated reports for documentation and review purposes.</w:t>
      </w:r>
    </w:p>
    <w:p w14:paraId="51FB6320" w14:textId="0D83B39F" w:rsidR="0008263A" w:rsidRDefault="008852D6">
      <w:pPr>
        <w:ind w:left="360" w:firstLine="253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- This provides a physical copy of the financial status and performance of the company </w:t>
      </w:r>
      <w:r>
        <w:rPr>
          <w:rFonts w:asciiTheme="minorHAnsi" w:hAnsiTheme="minorHAnsi"/>
          <w:sz w:val="28"/>
          <w:szCs w:val="28"/>
        </w:rPr>
        <w:tab/>
        <w:t>for further analysis.</w:t>
      </w:r>
    </w:p>
    <w:p w14:paraId="108E9941" w14:textId="499A18D2" w:rsidR="0076630E" w:rsidRDefault="0076630E">
      <w:pPr>
        <w:ind w:left="360" w:firstLine="253"/>
        <w:rPr>
          <w:rFonts w:asciiTheme="minorHAnsi" w:hAnsiTheme="minorHAnsi"/>
          <w:sz w:val="28"/>
          <w:szCs w:val="28"/>
        </w:rPr>
      </w:pPr>
    </w:p>
    <w:p w14:paraId="37B711B2" w14:textId="052EB89A" w:rsidR="0076630E" w:rsidRDefault="0076630E">
      <w:pPr>
        <w:ind w:left="360" w:firstLine="253"/>
        <w:rPr>
          <w:rFonts w:asciiTheme="minorHAnsi" w:hAnsiTheme="minorHAnsi"/>
          <w:sz w:val="28"/>
          <w:szCs w:val="28"/>
        </w:rPr>
      </w:pPr>
    </w:p>
    <w:p w14:paraId="6C6CA4BD" w14:textId="1EF8DABA" w:rsidR="0076630E" w:rsidRDefault="0076630E">
      <w:pPr>
        <w:ind w:left="360" w:firstLine="253"/>
        <w:rPr>
          <w:rFonts w:asciiTheme="minorHAnsi" w:hAnsiTheme="minorHAnsi"/>
          <w:sz w:val="28"/>
          <w:szCs w:val="28"/>
        </w:rPr>
      </w:pPr>
    </w:p>
    <w:p w14:paraId="14A6128B" w14:textId="77777777" w:rsidR="0076630E" w:rsidRDefault="0076630E" w:rsidP="0076630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Users</w:t>
      </w:r>
    </w:p>
    <w:p w14:paraId="422220BC" w14:textId="77777777" w:rsidR="0076630E" w:rsidRDefault="0076630E" w:rsidP="0076630E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HTMLCode"/>
        </w:rPr>
        <w:t>user_id</w:t>
      </w:r>
      <w:r>
        <w:t xml:space="preserve"> (Primary Key, INT, AUTO_INCREMENT)</w:t>
      </w:r>
    </w:p>
    <w:p w14:paraId="324E95A7" w14:textId="77777777" w:rsidR="0076630E" w:rsidRDefault="0076630E" w:rsidP="0076630E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HTMLCode"/>
        </w:rPr>
        <w:t>name</w:t>
      </w:r>
      <w:r>
        <w:t xml:space="preserve"> (VARCHAR)</w:t>
      </w:r>
    </w:p>
    <w:p w14:paraId="0BCFFAD8" w14:textId="77777777" w:rsidR="0076630E" w:rsidRDefault="0076630E" w:rsidP="0076630E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HTMLCode"/>
        </w:rPr>
        <w:t>address</w:t>
      </w:r>
      <w:r>
        <w:t xml:space="preserve"> (VARCHAR)</w:t>
      </w:r>
    </w:p>
    <w:p w14:paraId="44D6D569" w14:textId="77777777" w:rsidR="0076630E" w:rsidRDefault="0076630E" w:rsidP="0076630E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HTMLCode"/>
        </w:rPr>
        <w:t>phone_number</w:t>
      </w:r>
      <w:r>
        <w:t xml:space="preserve"> (VARCHAR)</w:t>
      </w:r>
    </w:p>
    <w:p w14:paraId="00C5E5AE" w14:textId="77777777" w:rsidR="0076630E" w:rsidRDefault="0076630E" w:rsidP="0076630E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HTMLCode"/>
        </w:rPr>
        <w:t>email</w:t>
      </w:r>
      <w:r>
        <w:t xml:space="preserve"> (VARCHAR, UNIQUE)</w:t>
      </w:r>
    </w:p>
    <w:p w14:paraId="4308F118" w14:textId="77777777" w:rsidR="0076630E" w:rsidRDefault="0076630E" w:rsidP="0076630E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HTMLCode"/>
        </w:rPr>
        <w:t>password</w:t>
      </w:r>
      <w:r>
        <w:t xml:space="preserve"> (VARCHAR)</w:t>
      </w:r>
    </w:p>
    <w:p w14:paraId="4915F7FE" w14:textId="77777777" w:rsidR="0076630E" w:rsidRDefault="0076630E" w:rsidP="0076630E">
      <w:pPr>
        <w:numPr>
          <w:ilvl w:val="0"/>
          <w:numId w:val="2"/>
        </w:numPr>
        <w:spacing w:before="100" w:beforeAutospacing="1" w:after="100" w:afterAutospacing="1"/>
      </w:pPr>
      <w:r>
        <w:rPr>
          <w:rStyle w:val="HTMLCode"/>
        </w:rPr>
        <w:lastRenderedPageBreak/>
        <w:t>role</w:t>
      </w:r>
      <w:r>
        <w:t xml:space="preserve"> (ENUM: 'supplier', 'admin')</w:t>
      </w:r>
    </w:p>
    <w:p w14:paraId="6AD79B25" w14:textId="77777777" w:rsidR="0076630E" w:rsidRDefault="0076630E" w:rsidP="0076630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Freight Bookings</w:t>
      </w:r>
    </w:p>
    <w:p w14:paraId="6C67CC68" w14:textId="77777777" w:rsidR="0076630E" w:rsidRDefault="0076630E" w:rsidP="0076630E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HTMLCode"/>
        </w:rPr>
        <w:t>booking_id</w:t>
      </w:r>
      <w:r>
        <w:t xml:space="preserve"> (Primary Key, INT, AUTO_INCREMENT)</w:t>
      </w:r>
    </w:p>
    <w:p w14:paraId="65199642" w14:textId="77777777" w:rsidR="0076630E" w:rsidRDefault="0076630E" w:rsidP="0076630E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HTMLCode"/>
        </w:rPr>
        <w:t>user_id</w:t>
      </w:r>
      <w:r>
        <w:t xml:space="preserve"> (Foreign Key, INT)</w:t>
      </w:r>
    </w:p>
    <w:p w14:paraId="21A65225" w14:textId="77777777" w:rsidR="0076630E" w:rsidRDefault="0076630E" w:rsidP="0076630E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HTMLCode"/>
        </w:rPr>
        <w:t>freight_name</w:t>
      </w:r>
      <w:r>
        <w:t xml:space="preserve"> (VARCHAR)</w:t>
      </w:r>
    </w:p>
    <w:p w14:paraId="04AA2C10" w14:textId="77777777" w:rsidR="0076630E" w:rsidRDefault="0076630E" w:rsidP="0076630E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HTMLCode"/>
        </w:rPr>
        <w:t>weight</w:t>
      </w:r>
      <w:r>
        <w:t xml:space="preserve"> (DECIMAL)</w:t>
      </w:r>
    </w:p>
    <w:p w14:paraId="0F691464" w14:textId="77777777" w:rsidR="0076630E" w:rsidRDefault="0076630E" w:rsidP="0076630E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HTMLCode"/>
        </w:rPr>
        <w:t>type</w:t>
      </w:r>
      <w:r>
        <w:t xml:space="preserve"> (ENUM: 'fragile', 'non-fragile')</w:t>
      </w:r>
    </w:p>
    <w:p w14:paraId="4D400B1B" w14:textId="77777777" w:rsidR="0076630E" w:rsidRDefault="0076630E" w:rsidP="0076630E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HTMLCode"/>
        </w:rPr>
        <w:t>route</w:t>
      </w:r>
      <w:r>
        <w:t xml:space="preserve"> (VARCHAR)</w:t>
      </w:r>
    </w:p>
    <w:p w14:paraId="2CF6EF4A" w14:textId="73D76479" w:rsidR="0076630E" w:rsidRDefault="0076630E" w:rsidP="0076630E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HTMLCode"/>
        </w:rPr>
        <w:t>status</w:t>
      </w:r>
      <w:r>
        <w:t xml:space="preserve"> (ENUM: 'pending', 'approved', 'disapproved'</w:t>
      </w:r>
      <w:r w:rsidR="004C2814">
        <w:t xml:space="preserve"> , </w:t>
      </w:r>
      <w:r w:rsidR="004C2814">
        <w:t>'in_transit', 'delivered', 'delayed'</w:t>
      </w:r>
      <w:r>
        <w:t>)</w:t>
      </w:r>
      <w:r w:rsidR="004C2814">
        <w:t xml:space="preserve"> default pending </w:t>
      </w:r>
    </w:p>
    <w:p w14:paraId="1846B39D" w14:textId="5C0FD327" w:rsidR="0076630E" w:rsidRDefault="0076630E" w:rsidP="0076630E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HTMLCode"/>
        </w:rPr>
        <w:t>vehicle_id</w:t>
      </w:r>
      <w:r>
        <w:t xml:space="preserve"> (Foreign Key, INT, nullable)</w:t>
      </w:r>
      <w:r w:rsidR="004C2814">
        <w:t xml:space="preserve"> </w:t>
      </w:r>
      <w:r w:rsidR="004C2814">
        <w:sym w:font="Wingdings" w:char="F0E0"/>
      </w:r>
      <w:r w:rsidR="004C2814">
        <w:t xml:space="preserve"> would be added by admin</w:t>
      </w:r>
    </w:p>
    <w:p w14:paraId="6B655DAE" w14:textId="7389A13B" w:rsidR="0076630E" w:rsidRDefault="0076630E" w:rsidP="0076630E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HTMLCode"/>
        </w:rPr>
        <w:t>driver_id</w:t>
      </w:r>
      <w:r>
        <w:t xml:space="preserve"> (Foreign Key, INT, nullable)</w:t>
      </w:r>
      <w:r w:rsidR="004C2814">
        <w:t xml:space="preserve"> </w:t>
      </w:r>
      <w:r w:rsidR="004C2814">
        <w:sym w:font="Wingdings" w:char="F0E0"/>
      </w:r>
      <w:r w:rsidR="004C2814">
        <w:t xml:space="preserve"> would be added by admin</w:t>
      </w:r>
    </w:p>
    <w:p w14:paraId="2AC7DFA3" w14:textId="2329D4AF" w:rsidR="0076630E" w:rsidRDefault="0076630E" w:rsidP="0076630E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HTMLCode"/>
        </w:rPr>
        <w:t>shipment_fee</w:t>
      </w:r>
      <w:r>
        <w:t xml:space="preserve"> (DECIMAL, nullable)</w:t>
      </w:r>
      <w:r w:rsidR="004C2814">
        <w:t xml:space="preserve"> </w:t>
      </w:r>
      <w:r w:rsidR="004C2814">
        <w:sym w:font="Wingdings" w:char="F0E0"/>
      </w:r>
      <w:r w:rsidR="004C2814">
        <w:t xml:space="preserve"> would be added by admin</w:t>
      </w:r>
    </w:p>
    <w:p w14:paraId="50DB3AC5" w14:textId="41DE41EF" w:rsidR="0076630E" w:rsidRDefault="0076630E" w:rsidP="0076630E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HTMLCode"/>
        </w:rPr>
        <w:t>total_distance</w:t>
      </w:r>
      <w:r>
        <w:t xml:space="preserve"> (DECIMAL, nullable)</w:t>
      </w:r>
      <w:r w:rsidR="004C2814">
        <w:t xml:space="preserve"> </w:t>
      </w:r>
      <w:r w:rsidR="004C2814">
        <w:sym w:font="Wingdings" w:char="F0E0"/>
      </w:r>
      <w:r w:rsidR="004C2814">
        <w:t xml:space="preserve"> would be added by admin</w:t>
      </w:r>
    </w:p>
    <w:p w14:paraId="7F1E527D" w14:textId="5A206EB0" w:rsidR="004C2814" w:rsidRDefault="004C2814" w:rsidP="004C2814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HTMLCode"/>
        </w:rPr>
        <w:t>current_location</w:t>
      </w:r>
      <w:r>
        <w:t xml:space="preserve"> (VARCHAR)</w:t>
      </w:r>
      <w:r>
        <w:t xml:space="preserve"> </w:t>
      </w:r>
      <w:r>
        <w:sym w:font="Wingdings" w:char="F0E0"/>
      </w:r>
      <w:r>
        <w:t xml:space="preserve"> would be added by admin</w:t>
      </w:r>
    </w:p>
    <w:p w14:paraId="494F9114" w14:textId="14EDF00A" w:rsidR="004C2814" w:rsidRDefault="004C2814" w:rsidP="004C2814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HTMLCode"/>
        </w:rPr>
        <w:t>estimated_arrival</w:t>
      </w:r>
      <w:r>
        <w:t xml:space="preserve"> (DATETIME)</w:t>
      </w:r>
      <w:r>
        <w:t xml:space="preserve"> </w:t>
      </w:r>
      <w:r>
        <w:sym w:font="Wingdings" w:char="F0E0"/>
      </w:r>
      <w:r>
        <w:t xml:space="preserve"> would be added by admin</w:t>
      </w:r>
    </w:p>
    <w:p w14:paraId="06943768" w14:textId="77777777" w:rsidR="004C2814" w:rsidRDefault="004C2814" w:rsidP="0076630E">
      <w:pPr>
        <w:numPr>
          <w:ilvl w:val="0"/>
          <w:numId w:val="3"/>
        </w:numPr>
        <w:spacing w:before="100" w:beforeAutospacing="1" w:after="100" w:afterAutospacing="1"/>
      </w:pPr>
    </w:p>
    <w:p w14:paraId="5E03A62B" w14:textId="77777777" w:rsidR="0076630E" w:rsidRDefault="0076630E" w:rsidP="0076630E">
      <w:pPr>
        <w:pStyle w:val="NormalWeb"/>
      </w:pPr>
      <w:r>
        <w:rPr>
          <w:rFonts w:hAnsi="Symbol"/>
        </w:rPr>
        <w:t></w:t>
      </w:r>
      <w:r>
        <w:t xml:space="preserve">  </w:t>
      </w:r>
      <w:bookmarkStart w:id="0" w:name="_GoBack"/>
      <w:r>
        <w:rPr>
          <w:rStyle w:val="Strong"/>
        </w:rPr>
        <w:t>Payments</w:t>
      </w:r>
    </w:p>
    <w:p w14:paraId="4D0AB482" w14:textId="77777777" w:rsidR="0076630E" w:rsidRDefault="0076630E" w:rsidP="0076630E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HTMLCode"/>
        </w:rPr>
        <w:t>payment_id</w:t>
      </w:r>
      <w:r>
        <w:t xml:space="preserve"> (Primary Key, INT, AUTO_INCREMENT)</w:t>
      </w:r>
    </w:p>
    <w:p w14:paraId="2EBBC6DB" w14:textId="31265972" w:rsidR="0076630E" w:rsidRDefault="0076630E" w:rsidP="0076630E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HTMLCode"/>
        </w:rPr>
        <w:t>booking_id</w:t>
      </w:r>
      <w:r>
        <w:t xml:space="preserve"> (Foreign Key</w:t>
      </w:r>
      <w:r w:rsidR="00562B4C">
        <w:t xml:space="preserve"> </w:t>
      </w:r>
      <w:r>
        <w:t>, INT)</w:t>
      </w:r>
    </w:p>
    <w:p w14:paraId="74C87B0C" w14:textId="7C4A4D7C" w:rsidR="0076630E" w:rsidRDefault="0076630E" w:rsidP="0076630E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HTMLCode"/>
        </w:rPr>
        <w:t>amount</w:t>
      </w:r>
      <w:r>
        <w:t xml:space="preserve"> (DECIMAL)</w:t>
      </w:r>
      <w:r w:rsidR="00562B4C">
        <w:t xml:space="preserve"> here the amount would not be greater or less then shipment fee amount of bookings table , </w:t>
      </w:r>
    </w:p>
    <w:p w14:paraId="4A25841A" w14:textId="27147F5B" w:rsidR="0076630E" w:rsidRDefault="0076630E" w:rsidP="0076630E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HTMLCode"/>
        </w:rPr>
        <w:t>payment_date</w:t>
      </w:r>
      <w:r>
        <w:t xml:space="preserve"> (DATETIME)</w:t>
      </w:r>
      <w:r w:rsidR="00562B4C">
        <w:t xml:space="preserve"> would be current date</w:t>
      </w:r>
    </w:p>
    <w:p w14:paraId="586684FF" w14:textId="3A3709F3" w:rsidR="00562B4C" w:rsidRDefault="00562B4C" w:rsidP="0076630E">
      <w:pPr>
        <w:numPr>
          <w:ilvl w:val="0"/>
          <w:numId w:val="4"/>
        </w:numPr>
        <w:spacing w:before="100" w:beforeAutospacing="1" w:after="100" w:afterAutospacing="1"/>
      </w:pPr>
      <w:r>
        <w:t xml:space="preserve">transaction id  nullable also </w:t>
      </w:r>
    </w:p>
    <w:p w14:paraId="67BDC540" w14:textId="070E1EED" w:rsidR="00562B4C" w:rsidRDefault="00562B4C" w:rsidP="0076630E">
      <w:pPr>
        <w:numPr>
          <w:ilvl w:val="0"/>
          <w:numId w:val="4"/>
        </w:numPr>
        <w:spacing w:before="100" w:beforeAutospacing="1" w:after="100" w:afterAutospacing="1"/>
      </w:pPr>
      <w:r>
        <w:t xml:space="preserve">payment method  online , cash on deliver </w:t>
      </w:r>
    </w:p>
    <w:p w14:paraId="1C49C652" w14:textId="085DC066" w:rsidR="0076630E" w:rsidRDefault="00562B4C" w:rsidP="0076630E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HTMLCode"/>
        </w:rPr>
        <w:t xml:space="preserve"> </w:t>
      </w:r>
      <w:r w:rsidR="0076630E">
        <w:rPr>
          <w:rStyle w:val="HTMLCode"/>
        </w:rPr>
        <w:t>status</w:t>
      </w:r>
      <w:r w:rsidR="0076630E">
        <w:t xml:space="preserve"> (ENUM: 'pending', 'completed', 'failed')</w:t>
      </w:r>
      <w:r>
        <w:t xml:space="preserve"> default pending but when user can make payment it would be completed </w:t>
      </w:r>
    </w:p>
    <w:bookmarkEnd w:id="0"/>
    <w:p w14:paraId="27A365C1" w14:textId="77777777" w:rsidR="0076630E" w:rsidRDefault="0076630E" w:rsidP="0076630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Vehicles</w:t>
      </w:r>
    </w:p>
    <w:p w14:paraId="42836E30" w14:textId="77777777" w:rsidR="0076630E" w:rsidRDefault="0076630E" w:rsidP="0076630E">
      <w:pPr>
        <w:numPr>
          <w:ilvl w:val="0"/>
          <w:numId w:val="6"/>
        </w:numPr>
        <w:spacing w:before="100" w:beforeAutospacing="1" w:after="100" w:afterAutospacing="1"/>
      </w:pPr>
      <w:r>
        <w:rPr>
          <w:rStyle w:val="HTMLCode"/>
        </w:rPr>
        <w:t>vehicle_id</w:t>
      </w:r>
      <w:r>
        <w:t xml:space="preserve"> (Primary Key, INT, AUTO_INCREMENT)</w:t>
      </w:r>
    </w:p>
    <w:p w14:paraId="4726EF72" w14:textId="77777777" w:rsidR="0076630E" w:rsidRDefault="0076630E" w:rsidP="0076630E">
      <w:pPr>
        <w:numPr>
          <w:ilvl w:val="0"/>
          <w:numId w:val="6"/>
        </w:numPr>
        <w:spacing w:before="100" w:beforeAutospacing="1" w:after="100" w:afterAutospacing="1"/>
      </w:pPr>
      <w:r>
        <w:rPr>
          <w:rStyle w:val="HTMLCode"/>
        </w:rPr>
        <w:t>brand</w:t>
      </w:r>
      <w:r>
        <w:t xml:space="preserve"> (VARCHAR)</w:t>
      </w:r>
    </w:p>
    <w:p w14:paraId="3BBCB13F" w14:textId="77777777" w:rsidR="0076630E" w:rsidRDefault="0076630E" w:rsidP="0076630E">
      <w:pPr>
        <w:numPr>
          <w:ilvl w:val="0"/>
          <w:numId w:val="6"/>
        </w:numPr>
        <w:spacing w:before="100" w:beforeAutospacing="1" w:after="100" w:afterAutospacing="1"/>
      </w:pPr>
      <w:r>
        <w:rPr>
          <w:rStyle w:val="HTMLCode"/>
        </w:rPr>
        <w:t>model</w:t>
      </w:r>
      <w:r>
        <w:t xml:space="preserve"> (VARCHAR)</w:t>
      </w:r>
    </w:p>
    <w:p w14:paraId="50E886A4" w14:textId="77777777" w:rsidR="0076630E" w:rsidRDefault="0076630E" w:rsidP="0076630E">
      <w:pPr>
        <w:numPr>
          <w:ilvl w:val="0"/>
          <w:numId w:val="6"/>
        </w:numPr>
        <w:spacing w:before="100" w:beforeAutospacing="1" w:after="100" w:afterAutospacing="1"/>
      </w:pPr>
      <w:r>
        <w:rPr>
          <w:rStyle w:val="HTMLCode"/>
        </w:rPr>
        <w:t>license_no</w:t>
      </w:r>
      <w:r>
        <w:t xml:space="preserve"> (VARCHAR, UNIQUE)</w:t>
      </w:r>
    </w:p>
    <w:p w14:paraId="038229BC" w14:textId="77777777" w:rsidR="0076630E" w:rsidRDefault="0076630E" w:rsidP="0076630E">
      <w:pPr>
        <w:numPr>
          <w:ilvl w:val="0"/>
          <w:numId w:val="6"/>
        </w:numPr>
        <w:spacing w:before="100" w:beforeAutospacing="1" w:after="100" w:afterAutospacing="1"/>
      </w:pPr>
      <w:r>
        <w:rPr>
          <w:rStyle w:val="HTMLCode"/>
        </w:rPr>
        <w:t>registration_date</w:t>
      </w:r>
      <w:r>
        <w:t xml:space="preserve"> (DATE)</w:t>
      </w:r>
    </w:p>
    <w:p w14:paraId="3387B0D8" w14:textId="77777777" w:rsidR="0076630E" w:rsidRDefault="0076630E" w:rsidP="0076630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Drivers</w:t>
      </w:r>
    </w:p>
    <w:p w14:paraId="77981400" w14:textId="77777777" w:rsidR="0076630E" w:rsidRDefault="0076630E" w:rsidP="0076630E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HTMLCode"/>
        </w:rPr>
        <w:t>driver_id</w:t>
      </w:r>
      <w:r>
        <w:t xml:space="preserve"> (Primary Key, INT, AUTO_INCREMENT)</w:t>
      </w:r>
    </w:p>
    <w:p w14:paraId="2044336C" w14:textId="77777777" w:rsidR="0076630E" w:rsidRDefault="0076630E" w:rsidP="0076630E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HTMLCode"/>
        </w:rPr>
        <w:t>name</w:t>
      </w:r>
      <w:r>
        <w:t xml:space="preserve"> (VARCHAR)</w:t>
      </w:r>
    </w:p>
    <w:p w14:paraId="73756D9B" w14:textId="77777777" w:rsidR="0076630E" w:rsidRDefault="0076630E" w:rsidP="0076630E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HTMLCode"/>
        </w:rPr>
        <w:t>age</w:t>
      </w:r>
      <w:r>
        <w:t xml:space="preserve"> (INT)</w:t>
      </w:r>
    </w:p>
    <w:p w14:paraId="7AFAB610" w14:textId="77777777" w:rsidR="0076630E" w:rsidRDefault="0076630E" w:rsidP="0076630E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HTMLCode"/>
        </w:rPr>
        <w:t>address</w:t>
      </w:r>
      <w:r>
        <w:t xml:space="preserve"> (VARCHAR)</w:t>
      </w:r>
    </w:p>
    <w:p w14:paraId="7F276D3C" w14:textId="77777777" w:rsidR="0076630E" w:rsidRDefault="0076630E" w:rsidP="0076630E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HTMLCode"/>
        </w:rPr>
        <w:t>contact</w:t>
      </w:r>
      <w:r>
        <w:t xml:space="preserve"> (VARCHAR)</w:t>
      </w:r>
    </w:p>
    <w:p w14:paraId="26968684" w14:textId="77777777" w:rsidR="0076630E" w:rsidRDefault="0076630E" w:rsidP="0076630E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HTMLCode"/>
        </w:rPr>
        <w:t>email</w:t>
      </w:r>
      <w:r>
        <w:t xml:space="preserve"> (VARCHAR, UNIQUE)</w:t>
      </w:r>
    </w:p>
    <w:p w14:paraId="77B34932" w14:textId="77777777" w:rsidR="0076630E" w:rsidRDefault="0076630E" w:rsidP="0076630E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HTMLCode"/>
        </w:rPr>
        <w:t>license_no</w:t>
      </w:r>
      <w:r>
        <w:t xml:space="preserve"> (VARCHAR, UNIQUE)</w:t>
      </w:r>
    </w:p>
    <w:p w14:paraId="340BFBCD" w14:textId="77777777" w:rsidR="0076630E" w:rsidRDefault="0076630E" w:rsidP="0076630E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HTMLCode"/>
        </w:rPr>
        <w:t>routes</w:t>
      </w:r>
      <w:r>
        <w:t xml:space="preserve"> (TEXT)</w:t>
      </w:r>
    </w:p>
    <w:p w14:paraId="4AC7AC08" w14:textId="77777777" w:rsidR="0076630E" w:rsidRDefault="0076630E" w:rsidP="0076630E">
      <w:pPr>
        <w:pStyle w:val="NormalWeb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</w:rPr>
        <w:t>Trips</w:t>
      </w:r>
    </w:p>
    <w:p w14:paraId="691F9076" w14:textId="77777777" w:rsidR="0076630E" w:rsidRDefault="0076630E" w:rsidP="0076630E">
      <w:pPr>
        <w:numPr>
          <w:ilvl w:val="0"/>
          <w:numId w:val="8"/>
        </w:numPr>
        <w:spacing w:before="100" w:beforeAutospacing="1" w:after="100" w:afterAutospacing="1"/>
      </w:pPr>
      <w:r>
        <w:rPr>
          <w:rStyle w:val="HTMLCode"/>
        </w:rPr>
        <w:t>trip_id</w:t>
      </w:r>
      <w:r>
        <w:t xml:space="preserve"> (Primary Key, INT, AUTO_INCREMENT)</w:t>
      </w:r>
    </w:p>
    <w:p w14:paraId="7AF5EBBC" w14:textId="77777777" w:rsidR="0076630E" w:rsidRDefault="0076630E" w:rsidP="0076630E">
      <w:pPr>
        <w:numPr>
          <w:ilvl w:val="0"/>
          <w:numId w:val="8"/>
        </w:numPr>
        <w:spacing w:before="100" w:beforeAutospacing="1" w:after="100" w:afterAutospacing="1"/>
      </w:pPr>
      <w:r>
        <w:rPr>
          <w:rStyle w:val="HTMLCode"/>
        </w:rPr>
        <w:t>vehicle_id</w:t>
      </w:r>
      <w:r>
        <w:t xml:space="preserve"> (Foreign Key, INT)</w:t>
      </w:r>
    </w:p>
    <w:p w14:paraId="47618894" w14:textId="77777777" w:rsidR="0076630E" w:rsidRDefault="0076630E" w:rsidP="0076630E">
      <w:pPr>
        <w:numPr>
          <w:ilvl w:val="0"/>
          <w:numId w:val="8"/>
        </w:numPr>
        <w:spacing w:before="100" w:beforeAutospacing="1" w:after="100" w:afterAutospacing="1"/>
      </w:pPr>
      <w:r>
        <w:rPr>
          <w:rStyle w:val="HTMLCode"/>
        </w:rPr>
        <w:t>driver_id</w:t>
      </w:r>
      <w:r>
        <w:t xml:space="preserve"> (Foreign Key, INT)</w:t>
      </w:r>
    </w:p>
    <w:p w14:paraId="03C16438" w14:textId="77777777" w:rsidR="0076630E" w:rsidRDefault="0076630E" w:rsidP="0076630E">
      <w:pPr>
        <w:numPr>
          <w:ilvl w:val="0"/>
          <w:numId w:val="8"/>
        </w:numPr>
        <w:spacing w:before="100" w:beforeAutospacing="1" w:after="100" w:afterAutospacing="1"/>
      </w:pPr>
      <w:r>
        <w:rPr>
          <w:rStyle w:val="HTMLCode"/>
        </w:rPr>
        <w:t>start_point</w:t>
      </w:r>
      <w:r>
        <w:t xml:space="preserve"> (VARCHAR)</w:t>
      </w:r>
    </w:p>
    <w:p w14:paraId="2D2E72A4" w14:textId="77777777" w:rsidR="0076630E" w:rsidRDefault="0076630E" w:rsidP="0076630E">
      <w:pPr>
        <w:numPr>
          <w:ilvl w:val="0"/>
          <w:numId w:val="8"/>
        </w:numPr>
        <w:spacing w:before="100" w:beforeAutospacing="1" w:after="100" w:afterAutospacing="1"/>
      </w:pPr>
      <w:r>
        <w:rPr>
          <w:rStyle w:val="HTMLCode"/>
        </w:rPr>
        <w:t>destination</w:t>
      </w:r>
      <w:r>
        <w:t xml:space="preserve"> (VARCHAR)</w:t>
      </w:r>
    </w:p>
    <w:p w14:paraId="69F0BD31" w14:textId="77777777" w:rsidR="0076630E" w:rsidRDefault="0076630E" w:rsidP="0076630E">
      <w:pPr>
        <w:numPr>
          <w:ilvl w:val="0"/>
          <w:numId w:val="8"/>
        </w:numPr>
        <w:spacing w:before="100" w:beforeAutospacing="1" w:after="100" w:afterAutospacing="1"/>
      </w:pPr>
      <w:r>
        <w:rPr>
          <w:rStyle w:val="HTMLCode"/>
        </w:rPr>
        <w:t>distance</w:t>
      </w:r>
      <w:r>
        <w:t xml:space="preserve"> (DECIMAL)</w:t>
      </w:r>
    </w:p>
    <w:p w14:paraId="5396E2CE" w14:textId="77777777" w:rsidR="0076630E" w:rsidRDefault="0076630E" w:rsidP="0076630E">
      <w:pPr>
        <w:numPr>
          <w:ilvl w:val="0"/>
          <w:numId w:val="8"/>
        </w:numPr>
        <w:spacing w:before="100" w:beforeAutospacing="1" w:after="100" w:afterAutospacing="1"/>
      </w:pPr>
      <w:r>
        <w:rPr>
          <w:rStyle w:val="HTMLCode"/>
        </w:rPr>
        <w:t>charges</w:t>
      </w:r>
      <w:r>
        <w:t xml:space="preserve"> (DECIMAL)</w:t>
      </w:r>
    </w:p>
    <w:p w14:paraId="5E87E927" w14:textId="77777777" w:rsidR="0076630E" w:rsidRDefault="0076630E" w:rsidP="0076630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Expenses</w:t>
      </w:r>
    </w:p>
    <w:p w14:paraId="1F0861B9" w14:textId="77777777" w:rsidR="0076630E" w:rsidRDefault="0076630E" w:rsidP="0076630E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HTMLCode"/>
        </w:rPr>
        <w:t>expense_id</w:t>
      </w:r>
      <w:r>
        <w:t xml:space="preserve"> (Primary Key, INT, AUTO_INCREMENT)</w:t>
      </w:r>
    </w:p>
    <w:p w14:paraId="1F99C6E8" w14:textId="77777777" w:rsidR="0076630E" w:rsidRDefault="0076630E" w:rsidP="0076630E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HTMLCode"/>
        </w:rPr>
        <w:t>description</w:t>
      </w:r>
      <w:r>
        <w:t xml:space="preserve"> (VARCHAR)</w:t>
      </w:r>
    </w:p>
    <w:p w14:paraId="69707DCF" w14:textId="77777777" w:rsidR="0076630E" w:rsidRDefault="0076630E" w:rsidP="0076630E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HTMLCode"/>
        </w:rPr>
        <w:t>amount</w:t>
      </w:r>
      <w:r>
        <w:t xml:space="preserve"> (DECIMAL)</w:t>
      </w:r>
    </w:p>
    <w:p w14:paraId="1B974BA3" w14:textId="77777777" w:rsidR="0076630E" w:rsidRDefault="0076630E" w:rsidP="0076630E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HTMLCode"/>
        </w:rPr>
        <w:t>expense_date</w:t>
      </w:r>
      <w:r>
        <w:t xml:space="preserve"> (DATE)</w:t>
      </w:r>
    </w:p>
    <w:p w14:paraId="163D731A" w14:textId="77777777" w:rsidR="0076630E" w:rsidRDefault="0076630E" w:rsidP="0076630E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HTMLCode"/>
        </w:rPr>
        <w:t>category</w:t>
      </w:r>
      <w:r>
        <w:t xml:space="preserve"> (VARCHAR)</w:t>
      </w:r>
    </w:p>
    <w:p w14:paraId="4E75597A" w14:textId="77777777" w:rsidR="0076630E" w:rsidRDefault="0076630E" w:rsidP="0076630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Incomes</w:t>
      </w:r>
    </w:p>
    <w:p w14:paraId="06F67D88" w14:textId="77777777" w:rsidR="0076630E" w:rsidRDefault="0076630E" w:rsidP="0076630E">
      <w:pPr>
        <w:numPr>
          <w:ilvl w:val="0"/>
          <w:numId w:val="10"/>
        </w:numPr>
        <w:spacing w:before="100" w:beforeAutospacing="1" w:after="100" w:afterAutospacing="1"/>
      </w:pPr>
      <w:r>
        <w:rPr>
          <w:rStyle w:val="HTMLCode"/>
        </w:rPr>
        <w:t>income_id</w:t>
      </w:r>
      <w:r>
        <w:t xml:space="preserve"> (Primary Key, INT, AUTO_INCREMENT)</w:t>
      </w:r>
    </w:p>
    <w:p w14:paraId="393A8693" w14:textId="77777777" w:rsidR="0076630E" w:rsidRDefault="0076630E" w:rsidP="0076630E">
      <w:pPr>
        <w:numPr>
          <w:ilvl w:val="0"/>
          <w:numId w:val="10"/>
        </w:numPr>
        <w:spacing w:before="100" w:beforeAutospacing="1" w:after="100" w:afterAutospacing="1"/>
      </w:pPr>
      <w:r>
        <w:rPr>
          <w:rStyle w:val="HTMLCode"/>
        </w:rPr>
        <w:t>description</w:t>
      </w:r>
      <w:r>
        <w:t xml:space="preserve"> (VARCHAR)</w:t>
      </w:r>
    </w:p>
    <w:p w14:paraId="154989C6" w14:textId="77777777" w:rsidR="0076630E" w:rsidRDefault="0076630E" w:rsidP="0076630E">
      <w:pPr>
        <w:numPr>
          <w:ilvl w:val="0"/>
          <w:numId w:val="10"/>
        </w:numPr>
        <w:spacing w:before="100" w:beforeAutospacing="1" w:after="100" w:afterAutospacing="1"/>
      </w:pPr>
      <w:r>
        <w:rPr>
          <w:rStyle w:val="HTMLCode"/>
        </w:rPr>
        <w:t>amount</w:t>
      </w:r>
      <w:r>
        <w:t xml:space="preserve"> (DECIMAL)</w:t>
      </w:r>
    </w:p>
    <w:p w14:paraId="413738A3" w14:textId="77777777" w:rsidR="0076630E" w:rsidRDefault="0076630E" w:rsidP="0076630E">
      <w:pPr>
        <w:numPr>
          <w:ilvl w:val="0"/>
          <w:numId w:val="10"/>
        </w:numPr>
        <w:spacing w:before="100" w:beforeAutospacing="1" w:after="100" w:afterAutospacing="1"/>
      </w:pPr>
      <w:r>
        <w:rPr>
          <w:rStyle w:val="HTMLCode"/>
        </w:rPr>
        <w:t>income_date</w:t>
      </w:r>
      <w:r>
        <w:t xml:space="preserve"> (DATE)</w:t>
      </w:r>
    </w:p>
    <w:p w14:paraId="7E849888" w14:textId="77777777" w:rsidR="0076630E" w:rsidRDefault="0076630E" w:rsidP="0076630E">
      <w:pPr>
        <w:numPr>
          <w:ilvl w:val="0"/>
          <w:numId w:val="10"/>
        </w:numPr>
        <w:spacing w:before="100" w:beforeAutospacing="1" w:after="100" w:afterAutospacing="1"/>
      </w:pPr>
      <w:r>
        <w:rPr>
          <w:rStyle w:val="HTMLCode"/>
        </w:rPr>
        <w:t>source</w:t>
      </w:r>
      <w:r>
        <w:t xml:space="preserve"> (VARCHAR)</w:t>
      </w:r>
    </w:p>
    <w:p w14:paraId="3FDC9902" w14:textId="77777777" w:rsidR="0076630E" w:rsidRDefault="0076630E" w:rsidP="0076630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Reports</w:t>
      </w:r>
    </w:p>
    <w:p w14:paraId="0CE6C875" w14:textId="77777777" w:rsidR="0076630E" w:rsidRDefault="0076630E" w:rsidP="0076630E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HTMLCode"/>
        </w:rPr>
        <w:t>report_id</w:t>
      </w:r>
      <w:r>
        <w:t xml:space="preserve"> (Primary Key, INT, AUTO_INCREMENT)</w:t>
      </w:r>
    </w:p>
    <w:p w14:paraId="0CA4E51B" w14:textId="77777777" w:rsidR="0076630E" w:rsidRDefault="0076630E" w:rsidP="0076630E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HTMLCode"/>
        </w:rPr>
        <w:t>start_date</w:t>
      </w:r>
      <w:r>
        <w:t xml:space="preserve"> (DATE)</w:t>
      </w:r>
    </w:p>
    <w:p w14:paraId="2CF603EB" w14:textId="77777777" w:rsidR="0076630E" w:rsidRDefault="0076630E" w:rsidP="0076630E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HTMLCode"/>
        </w:rPr>
        <w:t>end_date</w:t>
      </w:r>
      <w:r>
        <w:t xml:space="preserve"> (DATE)</w:t>
      </w:r>
    </w:p>
    <w:p w14:paraId="7501104E" w14:textId="77777777" w:rsidR="0076630E" w:rsidRDefault="0076630E" w:rsidP="0076630E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HTMLCode"/>
        </w:rPr>
        <w:t>total_income</w:t>
      </w:r>
      <w:r>
        <w:t xml:space="preserve"> (DECIMAL)</w:t>
      </w:r>
    </w:p>
    <w:p w14:paraId="44DB7A8B" w14:textId="77777777" w:rsidR="0076630E" w:rsidRDefault="0076630E" w:rsidP="0076630E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HTMLCode"/>
        </w:rPr>
        <w:t>total_expense</w:t>
      </w:r>
      <w:r>
        <w:t xml:space="preserve"> (DECIMAL)</w:t>
      </w:r>
    </w:p>
    <w:p w14:paraId="32F90A3A" w14:textId="77777777" w:rsidR="0076630E" w:rsidRDefault="0076630E" w:rsidP="0076630E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HTMLCode"/>
        </w:rPr>
        <w:t>net_profit</w:t>
      </w:r>
      <w:r>
        <w:t xml:space="preserve"> (DECIMAL)</w:t>
      </w:r>
    </w:p>
    <w:p w14:paraId="170A23D9" w14:textId="77777777" w:rsidR="0076630E" w:rsidRDefault="0076630E" w:rsidP="0076630E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HTMLCode"/>
        </w:rPr>
        <w:t>generated_at</w:t>
      </w:r>
      <w:r>
        <w:t xml:space="preserve"> (DATETIME)</w:t>
      </w:r>
    </w:p>
    <w:p w14:paraId="4BEBD2FB" w14:textId="77777777" w:rsidR="0076630E" w:rsidRDefault="0076630E">
      <w:pPr>
        <w:ind w:left="360" w:firstLine="253"/>
        <w:rPr>
          <w:rFonts w:asciiTheme="minorHAnsi" w:hAnsiTheme="minorHAnsi"/>
          <w:sz w:val="28"/>
          <w:szCs w:val="28"/>
        </w:rPr>
      </w:pPr>
    </w:p>
    <w:p w14:paraId="3416ADC6" w14:textId="77777777" w:rsidR="0008263A" w:rsidRDefault="0008263A">
      <w:pPr>
        <w:ind w:left="360" w:firstLine="253"/>
        <w:rPr>
          <w:rFonts w:asciiTheme="minorHAnsi" w:hAnsiTheme="minorHAnsi"/>
          <w:sz w:val="28"/>
          <w:szCs w:val="28"/>
        </w:rPr>
      </w:pPr>
    </w:p>
    <w:p w14:paraId="65155507" w14:textId="77777777" w:rsidR="0008263A" w:rsidRDefault="008852D6">
      <w:pPr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  <w:u w:val="single"/>
        </w:rPr>
        <w:t>Tools: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</w:p>
    <w:p w14:paraId="08CCA0C4" w14:textId="49316365" w:rsidR="0008263A" w:rsidRDefault="008852D6">
      <w:pPr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Choose any tool form given options.</w:t>
      </w:r>
    </w:p>
    <w:p w14:paraId="2D40432A" w14:textId="77777777" w:rsidR="0008263A" w:rsidRDefault="008852D6">
      <w:pPr>
        <w:pStyle w:val="NoSpacing"/>
        <w:jc w:val="both"/>
        <w:rPr>
          <w:rFonts w:cs="Calibri"/>
          <w:color w:val="333333"/>
          <w:sz w:val="26"/>
          <w:szCs w:val="26"/>
          <w:shd w:val="clear" w:color="auto" w:fill="FFFFFF"/>
        </w:rPr>
      </w:pPr>
      <w:r>
        <w:rPr>
          <w:rFonts w:cs="Calibri"/>
          <w:iCs/>
          <w:sz w:val="26"/>
          <w:szCs w:val="26"/>
        </w:rPr>
        <w:t xml:space="preserve">PHP, MySQL, </w:t>
      </w:r>
      <w:r>
        <w:rPr>
          <w:rFonts w:cs="Calibri"/>
          <w:iCs/>
          <w:sz w:val="26"/>
          <w:szCs w:val="26"/>
        </w:rPr>
        <w:t>Xammp,</w:t>
      </w:r>
      <w:r>
        <w:rPr>
          <w:rFonts w:cs="Calibri"/>
          <w:color w:val="333333"/>
          <w:sz w:val="26"/>
          <w:szCs w:val="26"/>
          <w:shd w:val="clear" w:color="auto" w:fill="FFFFFF"/>
        </w:rPr>
        <w:t xml:space="preserve"> Notepad++, Laravel, React.js, Vue.js</w:t>
      </w:r>
    </w:p>
    <w:p w14:paraId="3CFBCD70" w14:textId="2BF5D71F" w:rsidR="0008263A" w:rsidRDefault="008852D6">
      <w:pPr>
        <w:pStyle w:val="NoSpacing"/>
        <w:jc w:val="both"/>
        <w:rPr>
          <w:rFonts w:cs="Calibri"/>
          <w:color w:val="333333"/>
          <w:sz w:val="26"/>
          <w:szCs w:val="26"/>
          <w:shd w:val="clear" w:color="auto" w:fill="FFFFFF"/>
        </w:rPr>
      </w:pPr>
      <w:r>
        <w:rPr>
          <w:rFonts w:cs="Calibri"/>
          <w:color w:val="333333"/>
          <w:sz w:val="26"/>
          <w:szCs w:val="26"/>
          <w:shd w:val="clear" w:color="auto" w:fill="FFFFFF"/>
        </w:rPr>
        <w:t>Asp.net, C#, Vs code, Visual Studio</w:t>
      </w:r>
    </w:p>
    <w:p w14:paraId="73ADE425" w14:textId="77777777" w:rsidR="002375A3" w:rsidRDefault="002375A3">
      <w:pPr>
        <w:pStyle w:val="NoSpacing"/>
        <w:jc w:val="both"/>
        <w:rPr>
          <w:rFonts w:cs="Calibri"/>
          <w:color w:val="333333"/>
          <w:sz w:val="26"/>
          <w:szCs w:val="26"/>
          <w:shd w:val="clear" w:color="auto" w:fill="FFFFFF"/>
        </w:rPr>
      </w:pPr>
    </w:p>
    <w:p w14:paraId="2305159C" w14:textId="77777777" w:rsidR="0008263A" w:rsidRDefault="008852D6">
      <w:pPr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  <w:u w:val="single"/>
        </w:rPr>
        <w:t>Supervisor: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</w:p>
    <w:p w14:paraId="151AC5EF" w14:textId="77777777" w:rsidR="0008263A" w:rsidRDefault="008852D6">
      <w:pPr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Name: Neelam Alam</w:t>
      </w:r>
    </w:p>
    <w:p w14:paraId="40826144" w14:textId="06BEE5E6" w:rsidR="0016664C" w:rsidRDefault="008852D6">
      <w:pPr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Email ID: </w:t>
      </w:r>
      <w:hyperlink r:id="rId7" w:history="1">
        <w:r w:rsidR="0016664C" w:rsidRPr="000C0B4C">
          <w:rPr>
            <w:rStyle w:val="Hyperlink"/>
            <w:rFonts w:asciiTheme="minorHAnsi" w:hAnsiTheme="minorHAnsi" w:cstheme="minorHAnsi"/>
            <w:sz w:val="28"/>
            <w:szCs w:val="28"/>
          </w:rPr>
          <w:t>neelam.alam@vu.edu.pk</w:t>
        </w:r>
      </w:hyperlink>
    </w:p>
    <w:p w14:paraId="02807D39" w14:textId="77777777" w:rsidR="0008263A" w:rsidRDefault="008852D6">
      <w:pPr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Skype ID: neelam-cs</w:t>
      </w:r>
    </w:p>
    <w:p w14:paraId="1650A2C4" w14:textId="77777777" w:rsidR="0008263A" w:rsidRDefault="0008263A">
      <w:pPr>
        <w:tabs>
          <w:tab w:val="left" w:pos="360"/>
        </w:tabs>
      </w:pPr>
    </w:p>
    <w:sectPr w:rsidR="0008263A">
      <w:pgSz w:w="12240" w:h="15840"/>
      <w:pgMar w:top="900" w:right="720" w:bottom="54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DC80BF" w14:textId="77777777" w:rsidR="008852D6" w:rsidRDefault="008852D6">
      <w:r>
        <w:separator/>
      </w:r>
    </w:p>
  </w:endnote>
  <w:endnote w:type="continuationSeparator" w:id="0">
    <w:p w14:paraId="34A0BB91" w14:textId="77777777" w:rsidR="008852D6" w:rsidRDefault="00885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DCC7B5" w14:textId="77777777" w:rsidR="008852D6" w:rsidRDefault="008852D6">
      <w:r>
        <w:separator/>
      </w:r>
    </w:p>
  </w:footnote>
  <w:footnote w:type="continuationSeparator" w:id="0">
    <w:p w14:paraId="18C86E0F" w14:textId="77777777" w:rsidR="008852D6" w:rsidRDefault="00885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B91917"/>
    <w:multiLevelType w:val="multilevel"/>
    <w:tmpl w:val="6436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4A330B"/>
    <w:multiLevelType w:val="multilevel"/>
    <w:tmpl w:val="CA58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518E5"/>
    <w:multiLevelType w:val="multilevel"/>
    <w:tmpl w:val="8EF0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E0D84"/>
    <w:multiLevelType w:val="multilevel"/>
    <w:tmpl w:val="86F2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A10B6E"/>
    <w:multiLevelType w:val="multilevel"/>
    <w:tmpl w:val="42A0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14CAF"/>
    <w:multiLevelType w:val="multilevel"/>
    <w:tmpl w:val="40B8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79443E"/>
    <w:multiLevelType w:val="multilevel"/>
    <w:tmpl w:val="6EE4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4B43B2"/>
    <w:multiLevelType w:val="multilevel"/>
    <w:tmpl w:val="8748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0E1074"/>
    <w:multiLevelType w:val="multilevel"/>
    <w:tmpl w:val="BF94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8923FA"/>
    <w:multiLevelType w:val="multilevel"/>
    <w:tmpl w:val="BA04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486B79"/>
    <w:multiLevelType w:val="singleLevel"/>
    <w:tmpl w:val="72486B79"/>
    <w:lvl w:ilvl="0">
      <w:start w:val="1"/>
      <w:numFmt w:val="decimal"/>
      <w:lvlText w:val="%1."/>
      <w:lvlJc w:val="left"/>
    </w:lvl>
  </w:abstractNum>
  <w:num w:numId="1">
    <w:abstractNumId w:val="10"/>
  </w:num>
  <w:num w:numId="2">
    <w:abstractNumId w:val="8"/>
  </w:num>
  <w:num w:numId="3">
    <w:abstractNumId w:val="6"/>
  </w:num>
  <w:num w:numId="4">
    <w:abstractNumId w:val="4"/>
  </w:num>
  <w:num w:numId="5">
    <w:abstractNumId w:val="5"/>
  </w:num>
  <w:num w:numId="6">
    <w:abstractNumId w:val="7"/>
  </w:num>
  <w:num w:numId="7">
    <w:abstractNumId w:val="3"/>
  </w:num>
  <w:num w:numId="8">
    <w:abstractNumId w:val="9"/>
  </w:num>
  <w:num w:numId="9">
    <w:abstractNumId w:val="2"/>
  </w:num>
  <w:num w:numId="10">
    <w:abstractNumId w:val="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C58"/>
    <w:rsid w:val="0008263A"/>
    <w:rsid w:val="00113C58"/>
    <w:rsid w:val="00132E50"/>
    <w:rsid w:val="0016664C"/>
    <w:rsid w:val="002375A3"/>
    <w:rsid w:val="00301C8F"/>
    <w:rsid w:val="004C2814"/>
    <w:rsid w:val="00562B4C"/>
    <w:rsid w:val="005724F7"/>
    <w:rsid w:val="005A072C"/>
    <w:rsid w:val="0067717E"/>
    <w:rsid w:val="00704DE1"/>
    <w:rsid w:val="0076630E"/>
    <w:rsid w:val="008852D6"/>
    <w:rsid w:val="009C19DB"/>
    <w:rsid w:val="00DC4AD9"/>
    <w:rsid w:val="07CE0E8F"/>
    <w:rsid w:val="09D41E2C"/>
    <w:rsid w:val="0DEE7869"/>
    <w:rsid w:val="1AD52C83"/>
    <w:rsid w:val="1F3E09C4"/>
    <w:rsid w:val="1FB93253"/>
    <w:rsid w:val="28DD4AE6"/>
    <w:rsid w:val="2C3F50A5"/>
    <w:rsid w:val="2F8D6311"/>
    <w:rsid w:val="31A75936"/>
    <w:rsid w:val="338F055E"/>
    <w:rsid w:val="47520D54"/>
    <w:rsid w:val="47BE78DB"/>
    <w:rsid w:val="561A1D24"/>
    <w:rsid w:val="5EAB1AA5"/>
    <w:rsid w:val="61407D04"/>
    <w:rsid w:val="637F5749"/>
    <w:rsid w:val="65B77701"/>
    <w:rsid w:val="6B371AA7"/>
    <w:rsid w:val="6C041C46"/>
    <w:rsid w:val="7A3D6F22"/>
    <w:rsid w:val="7BB47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B3ECF"/>
  <w15:docId w15:val="{06FC202E-D5CE-4E66-B47E-639F14BC8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semiHidden/>
    <w:qFormat/>
    <w:pPr>
      <w:spacing w:before="120" w:after="120" w:line="360" w:lineRule="auto"/>
      <w:jc w:val="both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semiHidden/>
    <w:rPr>
      <w:rFonts w:ascii="Arial" w:eastAsia="Times New Roman" w:hAnsi="Arial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IN" w:eastAsia="en-IN"/>
    </w:rPr>
  </w:style>
  <w:style w:type="paragraph" w:styleId="NoSpacing">
    <w:name w:val="No Spacing"/>
    <w:link w:val="NoSpacingChar"/>
    <w:uiPriority w:val="1"/>
    <w:qFormat/>
    <w:rPr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qFormat/>
  </w:style>
  <w:style w:type="character" w:styleId="Hyperlink">
    <w:name w:val="Hyperlink"/>
    <w:basedOn w:val="DefaultParagraphFont"/>
    <w:uiPriority w:val="99"/>
    <w:unhideWhenUsed/>
    <w:rsid w:val="0016664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6664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6630E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76630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663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086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eelam.alam@vu.edu.p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833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Usman Waheed Bhatti</dc:creator>
  <cp:lastModifiedBy>NASIR ABBAS</cp:lastModifiedBy>
  <cp:revision>11</cp:revision>
  <dcterms:created xsi:type="dcterms:W3CDTF">2019-03-27T06:58:00Z</dcterms:created>
  <dcterms:modified xsi:type="dcterms:W3CDTF">2024-05-23T12:57:00Z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6C8A60E0B4FD489FA449B987B826D2B7_12</vt:lpwstr>
  </property>
</Properties>
</file>