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9CC6" w14:textId="77777777" w:rsidR="00F44F4B" w:rsidRPr="00F44F4B" w:rsidRDefault="00F44F4B" w:rsidP="00F44F4B">
      <w:pPr>
        <w:rPr>
          <w:lang w:val="en-PK"/>
        </w:rPr>
      </w:pPr>
      <w:r w:rsidRPr="00F44F4B">
        <w:rPr>
          <w:b/>
          <w:bCs/>
          <w:lang w:val="en-PK"/>
        </w:rPr>
        <w:t>Task 1: Admin Panel Development</w:t>
      </w:r>
    </w:p>
    <w:p w14:paraId="76394253" w14:textId="77777777" w:rsidR="00F44F4B" w:rsidRPr="00F44F4B" w:rsidRDefault="00F44F4B" w:rsidP="00F44F4B">
      <w:pPr>
        <w:numPr>
          <w:ilvl w:val="0"/>
          <w:numId w:val="1"/>
        </w:numPr>
        <w:rPr>
          <w:lang w:val="en-PK"/>
        </w:rPr>
      </w:pPr>
      <w:r w:rsidRPr="00F44F4B">
        <w:rPr>
          <w:lang w:val="en-PK"/>
        </w:rPr>
        <w:t>Develop a secure login and logout functionality for system administrators to access the admin panel.</w:t>
      </w:r>
    </w:p>
    <w:p w14:paraId="0DB267A9" w14:textId="77777777" w:rsidR="00F44F4B" w:rsidRPr="00F44F4B" w:rsidRDefault="00F44F4B" w:rsidP="00F44F4B">
      <w:pPr>
        <w:numPr>
          <w:ilvl w:val="0"/>
          <w:numId w:val="1"/>
        </w:numPr>
        <w:rPr>
          <w:lang w:val="en-PK"/>
        </w:rPr>
      </w:pPr>
      <w:r w:rsidRPr="00F44F4B">
        <w:rPr>
          <w:lang w:val="en-PK"/>
        </w:rPr>
        <w:t>Implement features for adding, editing, and managing donor and NGO accounts within the admin panel.</w:t>
      </w:r>
    </w:p>
    <w:p w14:paraId="103F7B77" w14:textId="77777777" w:rsidR="00F44F4B" w:rsidRPr="00F44F4B" w:rsidRDefault="00F44F4B" w:rsidP="00F44F4B">
      <w:pPr>
        <w:numPr>
          <w:ilvl w:val="0"/>
          <w:numId w:val="1"/>
        </w:numPr>
        <w:rPr>
          <w:lang w:val="en-PK"/>
        </w:rPr>
      </w:pPr>
      <w:r w:rsidRPr="00F44F4B">
        <w:rPr>
          <w:lang w:val="en-PK"/>
        </w:rPr>
        <w:t>Create a user interface for viewing and managing food donation listings, including options to approve or reject NGO registration requests.</w:t>
      </w:r>
    </w:p>
    <w:p w14:paraId="2BA1EAEE" w14:textId="77777777" w:rsidR="00F44F4B" w:rsidRPr="00F44F4B" w:rsidRDefault="00F44F4B" w:rsidP="00F44F4B">
      <w:pPr>
        <w:rPr>
          <w:lang w:val="en-PK"/>
        </w:rPr>
      </w:pPr>
      <w:r w:rsidRPr="00F44F4B">
        <w:rPr>
          <w:b/>
          <w:bCs/>
          <w:lang w:val="en-PK"/>
        </w:rPr>
        <w:t>Task 2: Food Donor Functions Development</w:t>
      </w:r>
    </w:p>
    <w:p w14:paraId="7DBE63D4" w14:textId="77777777" w:rsidR="00F44F4B" w:rsidRPr="00F44F4B" w:rsidRDefault="00F44F4B" w:rsidP="00F44F4B">
      <w:pPr>
        <w:numPr>
          <w:ilvl w:val="0"/>
          <w:numId w:val="2"/>
        </w:numPr>
        <w:rPr>
          <w:lang w:val="en-PK"/>
        </w:rPr>
      </w:pPr>
      <w:r w:rsidRPr="00F44F4B">
        <w:rPr>
          <w:lang w:val="en-PK"/>
        </w:rPr>
        <w:t>Create a user registration process for food donors (restaurants, grocery stores, individuals) with secure login and logout functionality.</w:t>
      </w:r>
    </w:p>
    <w:p w14:paraId="0C08C523" w14:textId="77777777" w:rsidR="00F44F4B" w:rsidRPr="00F44F4B" w:rsidRDefault="00F44F4B" w:rsidP="00F44F4B">
      <w:pPr>
        <w:numPr>
          <w:ilvl w:val="0"/>
          <w:numId w:val="2"/>
        </w:numPr>
        <w:rPr>
          <w:lang w:val="en-PK"/>
        </w:rPr>
      </w:pPr>
      <w:r w:rsidRPr="00F44F4B">
        <w:rPr>
          <w:lang w:val="en-PK"/>
        </w:rPr>
        <w:t>Develop a user interface for food donors to list surplus food items, including details such as quantity, expiration date, and category.</w:t>
      </w:r>
    </w:p>
    <w:p w14:paraId="477F92C7" w14:textId="77777777" w:rsidR="00F44F4B" w:rsidRPr="00F44F4B" w:rsidRDefault="00F44F4B" w:rsidP="00F44F4B">
      <w:pPr>
        <w:numPr>
          <w:ilvl w:val="0"/>
          <w:numId w:val="2"/>
        </w:numPr>
        <w:rPr>
          <w:lang w:val="en-PK"/>
        </w:rPr>
      </w:pPr>
      <w:r w:rsidRPr="00F44F4B">
        <w:rPr>
          <w:lang w:val="en-PK"/>
        </w:rPr>
        <w:t>Implement features for updating and deleting food donation entries.</w:t>
      </w:r>
    </w:p>
    <w:p w14:paraId="5BE5DBE7" w14:textId="735D94F1" w:rsidR="00C5201F" w:rsidRDefault="00F44F4B">
      <w:r>
        <w:t xml:space="preserve">You need to establish a required database for the above tasks as well. </w:t>
      </w:r>
    </w:p>
    <w:sectPr w:rsidR="00C5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289F"/>
    <w:multiLevelType w:val="multilevel"/>
    <w:tmpl w:val="133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6479C4"/>
    <w:multiLevelType w:val="multilevel"/>
    <w:tmpl w:val="4BF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989951">
    <w:abstractNumId w:val="1"/>
  </w:num>
  <w:num w:numId="2" w16cid:durableId="185317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4B"/>
    <w:rsid w:val="004765D2"/>
    <w:rsid w:val="005439E1"/>
    <w:rsid w:val="00C5201F"/>
    <w:rsid w:val="00F4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D869"/>
  <w15:chartTrackingRefBased/>
  <w15:docId w15:val="{F823C8C2-3DC2-4BA9-8274-405C8E7B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12</dc:creator>
  <cp:keywords/>
  <dc:description/>
  <cp:lastModifiedBy>Academics 12</cp:lastModifiedBy>
  <cp:revision>1</cp:revision>
  <dcterms:created xsi:type="dcterms:W3CDTF">2025-08-08T03:51:00Z</dcterms:created>
  <dcterms:modified xsi:type="dcterms:W3CDTF">2025-08-08T03:52:00Z</dcterms:modified>
</cp:coreProperties>
</file>