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color w:val="000000"/>
        </w:rPr>
      </w:pPr>
      <w:r>
        <w:rPr/>
        <w:t>МИНИСТЕРСТВО ПРОСВЕЩЕНИЯ РОССИЙСКОЙ ФЕДЕРАЦИИ</w:t>
      </w:r>
      <w:r>
        <w:rPr>
          <w:color w:val="000000"/>
        </w:rPr>
        <w:t xml:space="preserve"> </w:t>
      </w:r>
    </w:p>
    <w:p>
      <w:pPr>
        <w:pStyle w:val="Normal"/>
        <w:spacing w:lineRule="auto" w:line="276" w:before="0" w:after="20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Normal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Normal"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/>
      </w:pPr>
      <w:r>
        <w:rPr/>
        <w:t>Студента   _______________Закаблуковой Анастасии Эдуардовны_________________________</w:t>
      </w:r>
    </w:p>
    <w:p>
      <w:pPr>
        <w:pStyle w:val="Normal"/>
        <w:ind w:firstLine="720" w:left="2880"/>
        <w:jc w:val="both"/>
        <w:rPr/>
      </w:pPr>
      <w:r>
        <w:rPr>
          <w:vertAlign w:val="superscript"/>
        </w:rPr>
        <w:t xml:space="preserve"> </w:t>
      </w:r>
      <w:r>
        <w:rPr>
          <w:vertAlign w:val="superscript"/>
        </w:rPr>
        <w:t>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 xml:space="preserve"> Жуков Николай Николаевич, кандидат физ.-мат.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 0104-67/03-ПР «24» января 2025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>
      <w:pPr>
        <w:pStyle w:val="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c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371"/>
        <w:gridCol w:w="1318"/>
        <w:gridCol w:w="1494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>1. Провести диагностику производительности компьютерного оборудования.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Краткое текстовое описание проделанной работы в отчете.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 – 06.02.2025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 – 07.02.2025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2. </w:t>
            </w:r>
            <w:r>
              <w:rPr>
                <w:color w:val="000000"/>
                <w:sz w:val="22"/>
                <w:szCs w:val="22"/>
                <w:lang w:val="ru-RU"/>
              </w:rPr>
              <w:t>Повысить производительность компьютерного оборудования в соответствии с результатами проведенной диагностики.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Краткое текстовое описание проделанной работы в отчете.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07.02.2025 – 21.02.2025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 – 19.02.2025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3. </w:t>
            </w:r>
            <w:r>
              <w:rPr>
                <w:color w:val="000000"/>
                <w:sz w:val="22"/>
                <w:szCs w:val="22"/>
                <w:lang w:val="ru-RU"/>
              </w:rPr>
              <w:t>Провести установку и настройку операционной системы Astra Linux (с использованием BIOS).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Алгоритм установки Astra Linux.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 – 28.02.2025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 – 27.02.2025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С</w:t>
            </w:r>
            <w:r>
              <w:rPr/>
              <w:t>оздать на компьютере учетные записи (профили) учителей и учеников, произвести настройку рабочего окружения.</w:t>
            </w:r>
          </w:p>
        </w:tc>
        <w:tc>
          <w:tcPr>
            <w:tcW w:w="2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Bash-скрипты.</w:t>
            </w:r>
          </w:p>
        </w:tc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 – 05.03.2025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 – 05.03.2025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5. </w:t>
            </w:r>
            <w:r>
              <w:rPr>
                <w:bCs/>
                <w:color w:val="000000"/>
              </w:rPr>
              <w:t>Подключить удаленные устройства (принтер, колонки, проектор, интерактивная доска) к компьютерам и настроить их.</w:t>
            </w:r>
          </w:p>
        </w:tc>
        <w:tc>
          <w:tcPr>
            <w:tcW w:w="2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Краткое текстовое описание проделанной работы в отчете.</w:t>
            </w:r>
          </w:p>
        </w:tc>
        <w:tc>
          <w:tcPr>
            <w:tcW w:w="1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 – 05.03.2025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 – 05.03.2025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color w:val="1155CC"/>
                  <w:u w:val="single"/>
                </w:rPr>
                <w:t>https://git.herzen.spb.ru/igossoudarev/clouds</w:t>
              </w:r>
            </w:hyperlink>
          </w:p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3">
              <w:r>
                <w:rPr>
                  <w:rStyle w:val="ListLabel1"/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06.03.2025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06.03.2025</w:t>
            </w:r>
          </w:p>
        </w:tc>
      </w:tr>
    </w:tbl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heading=h.30j0zll"/>
      <w:bookmarkStart w:id="1" w:name="_heading=h.30j0zll"/>
      <w:bookmarkEnd w:id="1"/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>
      <w:pPr>
        <w:pStyle w:val="Normal"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«03» февраля 2025  г.  _____________________ Закаблукова А.Э.</w:t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1"/>
    <w:next w:val="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1f24fe"/>
    <w:pPr>
      <w:spacing w:before="0" w:after="0"/>
      <w:ind w:left="72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05fa0"/>
    <w:pPr>
      <w:spacing w:beforeAutospacing="1" w:afterAutospacing="1"/>
    </w:pPr>
    <w:rPr/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2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LibreOffice/24.2.6.2$Windows_X86_64 LibreOffice_project/ef66aa7e36a1bb8e65bfbc63aba53045a14d0871</Application>
  <AppVersion>15.0000</AppVersion>
  <Pages>2</Pages>
  <Words>315</Words>
  <Characters>2585</Characters>
  <CharactersWithSpaces>3067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2025-01-30T11:22:00Z</dcterms:created>
  <dc:creator>User</dc:creator>
  <dc:description/>
  <dc:language>ru-RU</dc:language>
  <cp:lastModifiedBy/>
  <dcterms:modified xsi:type="dcterms:W3CDTF">2025-03-06T19:02:08Z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