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83B3B" w14:textId="77777777" w:rsidR="00EA2553" w:rsidRPr="00554A13" w:rsidRDefault="00EA2553" w:rsidP="00EA2553">
      <w:pPr>
        <w:pStyle w:val="Heading1"/>
        <w:spacing w:line="360" w:lineRule="auto"/>
        <w:rPr>
          <w:rFonts w:cs="Times New Roman"/>
          <w:b w:val="0"/>
          <w:bCs/>
          <w:szCs w:val="24"/>
        </w:rPr>
      </w:pPr>
      <w:bookmarkStart w:id="0" w:name="_Toc33425502"/>
      <w:bookmarkStart w:id="1" w:name="_Hlk32230415"/>
      <w:r w:rsidRPr="00554A13">
        <w:rPr>
          <w:rFonts w:cs="Times New Roman"/>
          <w:b w:val="0"/>
          <w:bCs/>
          <w:szCs w:val="24"/>
        </w:rPr>
        <w:t>PENGESAHAN TUGAS AKHIR</w:t>
      </w:r>
      <w:bookmarkEnd w:id="0"/>
    </w:p>
    <w:p w14:paraId="1D553A0D" w14:textId="77777777" w:rsidR="00EA2553" w:rsidRPr="00554A13" w:rsidRDefault="00EA2553" w:rsidP="00EA2553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554A13">
        <w:rPr>
          <w:rFonts w:ascii="Times New Roman" w:hAnsi="Times New Roman" w:cs="Times New Roman"/>
          <w:bCs/>
          <w:sz w:val="24"/>
          <w:szCs w:val="24"/>
        </w:rPr>
        <w:t>DENGAN JUDUL</w:t>
      </w:r>
    </w:p>
    <w:p w14:paraId="69A0C2B0" w14:textId="26EC1322" w:rsidR="00EA2553" w:rsidRPr="00EA2553" w:rsidRDefault="00EA2553" w:rsidP="00EA2553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EA2553">
        <w:rPr>
          <w:rFonts w:ascii="Times New Roman" w:hAnsi="Times New Roman" w:cs="Times New Roman"/>
          <w:b/>
          <w:bCs/>
          <w:color w:val="FF0000"/>
          <w:sz w:val="24"/>
          <w:szCs w:val="24"/>
        </w:rPr>
        <w:t>JUDUL</w:t>
      </w:r>
    </w:p>
    <w:p w14:paraId="5759BC18" w14:textId="77777777" w:rsidR="00EA2553" w:rsidRDefault="00EA2553" w:rsidP="00EA255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56C6">
        <w:rPr>
          <w:rFonts w:ascii="Times New Roman" w:hAnsi="Times New Roman" w:cs="Times New Roman"/>
          <w:sz w:val="24"/>
          <w:szCs w:val="24"/>
        </w:rPr>
        <w:t>OLEH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2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3964"/>
      </w:tblGrid>
      <w:tr w:rsidR="00EA2553" w14:paraId="0E7CFCFF" w14:textId="77777777" w:rsidTr="00C822DA">
        <w:tc>
          <w:tcPr>
            <w:tcW w:w="1841" w:type="dxa"/>
          </w:tcPr>
          <w:p w14:paraId="2891BC9D" w14:textId="77777777" w:rsidR="00EA2553" w:rsidRDefault="00EA2553" w:rsidP="00C82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3964" w:type="dxa"/>
          </w:tcPr>
          <w:p w14:paraId="79FD88FB" w14:textId="164D3958" w:rsidR="00EA2553" w:rsidRDefault="00EA2553" w:rsidP="00C82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FARIS ABIYOSO</w:t>
            </w:r>
          </w:p>
        </w:tc>
      </w:tr>
      <w:tr w:rsidR="00EA2553" w14:paraId="5C5001DD" w14:textId="77777777" w:rsidTr="00C822DA">
        <w:tc>
          <w:tcPr>
            <w:tcW w:w="1841" w:type="dxa"/>
          </w:tcPr>
          <w:p w14:paraId="6C028732" w14:textId="77777777" w:rsidR="00EA2553" w:rsidRDefault="00EA2553" w:rsidP="00C82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3964" w:type="dxa"/>
          </w:tcPr>
          <w:p w14:paraId="38096AB9" w14:textId="0751C8DA" w:rsidR="00EA2553" w:rsidRDefault="00EA2553" w:rsidP="00C82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G.231.17.0006</w:t>
            </w:r>
          </w:p>
        </w:tc>
      </w:tr>
    </w:tbl>
    <w:p w14:paraId="04646025" w14:textId="77777777" w:rsidR="00EA2553" w:rsidRDefault="00EA2553" w:rsidP="00EA255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C90B4A" w14:textId="77777777" w:rsidR="00EA2553" w:rsidRDefault="00EA2553" w:rsidP="00EA255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DISUSUN DALAM RANGKA MEMENUHI SYARAT GUNA </w:t>
      </w:r>
    </w:p>
    <w:p w14:paraId="50C2D0ED" w14:textId="77777777" w:rsidR="00EA2553" w:rsidRDefault="00EA2553" w:rsidP="00EA255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MEMPEROLEH GELAR SARJANA KOMPUTER </w:t>
      </w:r>
    </w:p>
    <w:p w14:paraId="5CD5F308" w14:textId="77777777" w:rsidR="00EA2553" w:rsidRDefault="00EA2553" w:rsidP="00EA255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STUDI S1 – TEKNIK INFORMATIKA </w:t>
      </w:r>
    </w:p>
    <w:p w14:paraId="16D95911" w14:textId="77777777" w:rsidR="00EA2553" w:rsidRDefault="00EA2553" w:rsidP="00EA255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JURUSAN TEKNOLOGI INFORMASI </w:t>
      </w:r>
    </w:p>
    <w:p w14:paraId="2B3AAEE1" w14:textId="77777777" w:rsidR="00EA2553" w:rsidRDefault="00EA2553" w:rsidP="00EA255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FAKULTAS TEKNOLOGI DAN KOMUNIKASI </w:t>
      </w:r>
    </w:p>
    <w:p w14:paraId="0553AF14" w14:textId="77777777" w:rsidR="00EA2553" w:rsidRDefault="00EA2553" w:rsidP="00EA255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SEMARANG</w:t>
      </w:r>
    </w:p>
    <w:p w14:paraId="767054B9" w14:textId="77777777" w:rsidR="00EA2553" w:rsidRDefault="00EA2553" w:rsidP="00EA255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6F41D4" w14:textId="77777777" w:rsidR="00EA2553" w:rsidRDefault="00EA2553" w:rsidP="00EA255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TELAH DIPERIKSA DAN DISETUJUI</w:t>
      </w:r>
    </w:p>
    <w:p w14:paraId="1D3D4F57" w14:textId="40B4A40F" w:rsidR="00EA2553" w:rsidRDefault="00EA2553" w:rsidP="00EA255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SEMARANG, </w:t>
      </w:r>
      <w:r w:rsidRPr="00EA2553">
        <w:rPr>
          <w:rFonts w:ascii="Times New Roman" w:hAnsi="Times New Roman" w:cs="Times New Roman"/>
          <w:color w:val="FF0000"/>
          <w:sz w:val="24"/>
          <w:szCs w:val="24"/>
        </w:rPr>
        <w:t>TGL BULAN</w:t>
      </w:r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5419709B" w14:textId="77777777" w:rsidR="00EA2553" w:rsidRDefault="00EA2553" w:rsidP="00EA255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01C665" w14:textId="6D06A232" w:rsidR="00EA2553" w:rsidRDefault="00EA2553" w:rsidP="00EA25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KETUA PROGRAM STUDI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PEMBIMBING TUGAS AKHIR</w:t>
      </w:r>
    </w:p>
    <w:p w14:paraId="3224F399" w14:textId="77777777" w:rsidR="00EA2553" w:rsidRDefault="00EA2553" w:rsidP="00EA25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S1- TEKNIK INFORMATIKA</w:t>
      </w:r>
    </w:p>
    <w:p w14:paraId="4EA2056E" w14:textId="7B1064B3" w:rsidR="00EA2553" w:rsidRDefault="00EA2553" w:rsidP="00EA25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8B7266D" w14:textId="77777777" w:rsidR="00EA2553" w:rsidRDefault="00EA2553" w:rsidP="00EA255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549F8CA" w14:textId="77777777" w:rsidR="00EA2553" w:rsidRDefault="00EA2553" w:rsidP="00EA255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1DA4B60" w14:textId="6C6AC07E" w:rsidR="00EA2553" w:rsidRPr="002856C6" w:rsidRDefault="00784255" w:rsidP="00EA2553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A2553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Nama </w:t>
      </w:r>
      <w:proofErr w:type="spellStart"/>
      <w:r w:rsidRPr="00EA2553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Dosen</w:t>
      </w:r>
      <w:proofErr w:type="spellEnd"/>
      <w:r w:rsidR="00EA2553" w:rsidRPr="002856C6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EA2553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EA255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A255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A255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A255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A2553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Nama </w:t>
      </w:r>
      <w:proofErr w:type="spellStart"/>
      <w:r w:rsidRPr="00EA2553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Dosen</w:t>
      </w:r>
      <w:proofErr w:type="spellEnd"/>
    </w:p>
    <w:p w14:paraId="0E8A9498" w14:textId="0DE411E8" w:rsidR="00EA2553" w:rsidRPr="002856C6" w:rsidRDefault="00EA2553" w:rsidP="00EA2553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856C6">
        <w:rPr>
          <w:rFonts w:ascii="Times New Roman" w:hAnsi="Times New Roman" w:cs="Times New Roman"/>
          <w:sz w:val="24"/>
          <w:szCs w:val="24"/>
        </w:rPr>
        <w:t>NIS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A2553">
        <w:rPr>
          <w:rFonts w:ascii="Times New Roman" w:hAnsi="Times New Roman" w:cs="Times New Roman"/>
          <w:color w:val="FF0000"/>
          <w:sz w:val="24"/>
          <w:szCs w:val="24"/>
        </w:rPr>
        <w:t>NIS DOSEN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2856C6">
        <w:rPr>
          <w:rFonts w:ascii="Times New Roman" w:hAnsi="Times New Roman" w:cs="Times New Roman"/>
          <w:sz w:val="24"/>
          <w:szCs w:val="24"/>
        </w:rPr>
        <w:t>NIS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A2553">
        <w:rPr>
          <w:rFonts w:ascii="Times New Roman" w:hAnsi="Times New Roman" w:cs="Times New Roman"/>
          <w:color w:val="FF0000"/>
          <w:sz w:val="24"/>
          <w:szCs w:val="24"/>
        </w:rPr>
        <w:t>NIS DOSEN</w:t>
      </w:r>
    </w:p>
    <w:p w14:paraId="75734237" w14:textId="77777777" w:rsidR="00EA2553" w:rsidRDefault="00EA2553" w:rsidP="00EA255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C01E41" w14:textId="77777777" w:rsidR="00EA2553" w:rsidRDefault="00EA2553" w:rsidP="00EA255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55A192" w14:textId="77777777" w:rsidR="00EA2553" w:rsidRDefault="00EA2553" w:rsidP="00EA255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DEKAN</w:t>
      </w:r>
    </w:p>
    <w:p w14:paraId="66B21040" w14:textId="77777777" w:rsidR="00EA2553" w:rsidRDefault="00EA2553" w:rsidP="00EA255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8265099" w14:textId="77777777" w:rsidR="00EA2553" w:rsidRDefault="00EA2553" w:rsidP="00EA255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0EEE642" w14:textId="17384FE4" w:rsidR="00EA2553" w:rsidRDefault="00784255" w:rsidP="00EA255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A2553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Nama </w:t>
      </w:r>
      <w:proofErr w:type="spellStart"/>
      <w:r w:rsidRPr="00EA2553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Dosen</w:t>
      </w:r>
      <w:proofErr w:type="spellEnd"/>
    </w:p>
    <w:p w14:paraId="7804424C" w14:textId="2D367B56" w:rsidR="00EA2553" w:rsidRPr="00D72F61" w:rsidRDefault="00EA2553" w:rsidP="00EA255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56C6">
        <w:rPr>
          <w:rFonts w:ascii="Times New Roman" w:hAnsi="Times New Roman" w:cs="Times New Roman"/>
          <w:sz w:val="24"/>
          <w:szCs w:val="24"/>
        </w:rPr>
        <w:t>NIS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bookmarkEnd w:id="1"/>
      <w:r w:rsidRPr="00EA2553">
        <w:rPr>
          <w:rFonts w:ascii="Times New Roman" w:hAnsi="Times New Roman" w:cs="Times New Roman"/>
          <w:color w:val="FF0000"/>
          <w:sz w:val="24"/>
          <w:szCs w:val="24"/>
        </w:rPr>
        <w:t>NIS DOSEN</w:t>
      </w:r>
    </w:p>
    <w:p w14:paraId="20A5F47C" w14:textId="77777777" w:rsidR="008C29BF" w:rsidRDefault="008C29BF" w:rsidP="00A93CBB">
      <w:pPr>
        <w:spacing w:line="360" w:lineRule="auto"/>
      </w:pPr>
    </w:p>
    <w:sectPr w:rsidR="008C29BF" w:rsidSect="00A93CBB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CBB"/>
    <w:rsid w:val="00784255"/>
    <w:rsid w:val="008C29BF"/>
    <w:rsid w:val="00A93CBB"/>
    <w:rsid w:val="00EA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83AB9"/>
  <w15:chartTrackingRefBased/>
  <w15:docId w15:val="{2BB5A31B-4032-460F-8C43-369197A74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553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553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553"/>
    <w:rPr>
      <w:rFonts w:ascii="Times New Roman" w:eastAsiaTheme="majorEastAsia" w:hAnsi="Times New Roman" w:cstheme="majorBidi"/>
      <w:b/>
      <w:sz w:val="24"/>
      <w:szCs w:val="32"/>
      <w:lang w:val="en-US"/>
    </w:rPr>
  </w:style>
  <w:style w:type="table" w:styleId="TableGrid">
    <w:name w:val="Table Grid"/>
    <w:basedOn w:val="TableNormal"/>
    <w:uiPriority w:val="39"/>
    <w:rsid w:val="00EA255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sunat</dc:creator>
  <cp:keywords/>
  <dc:description/>
  <cp:lastModifiedBy>kang sunat</cp:lastModifiedBy>
  <cp:revision>3</cp:revision>
  <dcterms:created xsi:type="dcterms:W3CDTF">2022-06-25T02:43:00Z</dcterms:created>
  <dcterms:modified xsi:type="dcterms:W3CDTF">2022-06-25T02:57:00Z</dcterms:modified>
</cp:coreProperties>
</file>