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536C0653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 xml:space="preserve">BAB 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</w:r>
      <w:r w:rsidR="00A421DF">
        <w:t>IMPLEMENTASI SISTEM</w:t>
      </w:r>
    </w:p>
    <w:p w14:paraId="50435427" w14:textId="49A90537" w:rsidR="00A421DF" w:rsidRDefault="00A421DF" w:rsidP="00A421DF">
      <w:pPr>
        <w:pStyle w:val="Heading2"/>
        <w:ind w:left="426" w:hanging="426"/>
      </w:pPr>
      <w:proofErr w:type="spellStart"/>
      <w:r>
        <w:t>Implementasi</w:t>
      </w:r>
      <w:proofErr w:type="spellEnd"/>
      <w:r>
        <w:t xml:space="preserve"> sistem</w:t>
      </w:r>
    </w:p>
    <w:p w14:paraId="7439DDE1" w14:textId="0DBF0F8D" w:rsidR="001953FF" w:rsidRDefault="001953FF" w:rsidP="001953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3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sistem merupakan suatu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dilakukan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prosses Analisa dan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dilakukan. Pada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langsung dengan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>.</w:t>
      </w:r>
    </w:p>
    <w:p w14:paraId="75C43E54" w14:textId="1348E901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</w:t>
      </w:r>
    </w:p>
    <w:p w14:paraId="6F1F8714" w14:textId="5CD0BB03" w:rsidR="001E077F" w:rsidRDefault="001E077F" w:rsidP="001E077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karyawan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sistem.</w:t>
      </w:r>
      <w:r w:rsidR="0071531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715317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715317"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="00715317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715317">
        <w:rPr>
          <w:rFonts w:ascii="Times New Roman" w:hAnsi="Times New Roman" w:cs="Times New Roman"/>
          <w:sz w:val="24"/>
          <w:szCs w:val="24"/>
        </w:rPr>
        <w:t>.</w:t>
      </w:r>
    </w:p>
    <w:p w14:paraId="4679A245" w14:textId="77777777" w:rsidR="003E5C17" w:rsidRDefault="001E077F" w:rsidP="003E5C1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2B6B75" wp14:editId="3EA45DB5">
            <wp:extent cx="3863340" cy="21733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445" cy="21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AC8C" w14:textId="4CD2C8FC" w:rsidR="001E077F" w:rsidRPr="003E5C17" w:rsidRDefault="003E5C17" w:rsidP="003E5C1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login</w:t>
      </w:r>
    </w:p>
    <w:p w14:paraId="3AC08598" w14:textId="19C7D8AE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dashboard</w:t>
      </w:r>
    </w:p>
    <w:p w14:paraId="2A8730A6" w14:textId="77777777" w:rsidR="003E5C17" w:rsidRDefault="003E5C17" w:rsidP="003E5C1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D121CB">
        <w:rPr>
          <w:rFonts w:ascii="Times New Roman" w:hAnsi="Times New Roman" w:cs="Times New Roman"/>
          <w:i/>
          <w:iCs/>
          <w:sz w:val="24"/>
          <w:szCs w:val="24"/>
        </w:rPr>
        <w:t>hover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D7DE08" w14:textId="77777777" w:rsidR="003E5C17" w:rsidRDefault="003E5C17" w:rsidP="003E5C17">
      <w:pPr>
        <w:pStyle w:val="ListParagraph"/>
        <w:keepNext/>
        <w:spacing w:line="360" w:lineRule="auto"/>
        <w:ind w:left="709"/>
        <w:jc w:val="center"/>
      </w:pPr>
      <w:r>
        <w:rPr>
          <w:noProof/>
        </w:rPr>
        <w:lastRenderedPageBreak/>
        <w:drawing>
          <wp:inline distT="0" distB="0" distL="0" distR="0" wp14:anchorId="047292F2" wp14:editId="72A6011E">
            <wp:extent cx="3931920" cy="2211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690" cy="22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CE7E" w14:textId="79D21976" w:rsidR="001E077F" w:rsidRPr="003E5C17" w:rsidRDefault="003E5C17" w:rsidP="003E5C1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dashboard</w:t>
      </w:r>
    </w:p>
    <w:p w14:paraId="040AD1C5" w14:textId="03C2BDB5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0F468E5" w14:textId="7E93EB30" w:rsidR="003E5C17" w:rsidRDefault="003E5C17" w:rsidP="003E5C1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ini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F391E" w14:textId="454FFAB1" w:rsidR="003E5C17" w:rsidRDefault="00FA6C4F" w:rsidP="003E5C17">
      <w:pPr>
        <w:pStyle w:val="ListParagraph"/>
        <w:keepNext/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285130B8" wp14:editId="4CF875C5">
            <wp:extent cx="4552950" cy="2561285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41" cy="2567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3EFEC" w14:textId="797D5C61" w:rsidR="003E5C17" w:rsidRPr="003E5C17" w:rsidRDefault="003E5C17" w:rsidP="003E5C1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E5C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p w14:paraId="3A9E7C90" w14:textId="67C003F9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C655EF8" w14:textId="67F91F11" w:rsidR="003B23E5" w:rsidRDefault="003B23E5" w:rsidP="003B23E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karyawan.</w:t>
      </w:r>
    </w:p>
    <w:p w14:paraId="286C525F" w14:textId="77777777" w:rsidR="00FA6C4F" w:rsidRDefault="00FA6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2F10F" w14:textId="3C83D417" w:rsidR="00BA40CB" w:rsidRDefault="00BA40CB" w:rsidP="00D6313B">
      <w:pPr>
        <w:pStyle w:val="ListParagraph"/>
        <w:numPr>
          <w:ilvl w:val="7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</w:t>
      </w:r>
    </w:p>
    <w:p w14:paraId="6ADAF261" w14:textId="5EA0BC15" w:rsidR="003B23E5" w:rsidRDefault="003B23E5" w:rsidP="003B23E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table. Log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C6CF7" w14:textId="77777777" w:rsidR="0016458A" w:rsidRDefault="0016458A" w:rsidP="0016458A">
      <w:pPr>
        <w:pStyle w:val="ListParagraph"/>
        <w:keepNext/>
        <w:spacing w:line="360" w:lineRule="auto"/>
        <w:ind w:left="1134"/>
        <w:jc w:val="both"/>
      </w:pPr>
      <w:r>
        <w:rPr>
          <w:noProof/>
        </w:rPr>
        <w:drawing>
          <wp:inline distT="0" distB="0" distL="0" distR="0" wp14:anchorId="0D8BEA43" wp14:editId="29F0CDF6">
            <wp:extent cx="4301490" cy="2419825"/>
            <wp:effectExtent l="19050" t="19050" r="2286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678" cy="2423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C6CF6" w14:textId="256EBBDF" w:rsidR="00FA6C4F" w:rsidRPr="0016458A" w:rsidRDefault="0016458A" w:rsidP="0016458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Halaman log </w:t>
      </w:r>
      <w:proofErr w:type="spellStart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tapilan</w:t>
      </w:r>
      <w:proofErr w:type="spellEnd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karyawan</w:t>
      </w:r>
    </w:p>
    <w:p w14:paraId="76B1D723" w14:textId="6BD124B0" w:rsidR="00BA40CB" w:rsidRDefault="00BA40CB" w:rsidP="00D6313B">
      <w:pPr>
        <w:pStyle w:val="ListParagraph"/>
        <w:numPr>
          <w:ilvl w:val="7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51796215" w14:textId="0387613C" w:rsidR="0016458A" w:rsidRDefault="0016458A" w:rsidP="0016458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ini hanya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46EEDE" w14:textId="77777777" w:rsidR="0016458A" w:rsidRDefault="0016458A" w:rsidP="0016458A">
      <w:pPr>
        <w:pStyle w:val="ListParagraph"/>
        <w:keepNext/>
        <w:spacing w:line="360" w:lineRule="auto"/>
        <w:ind w:left="1134"/>
        <w:jc w:val="both"/>
      </w:pPr>
      <w:r>
        <w:rPr>
          <w:noProof/>
        </w:rPr>
        <w:drawing>
          <wp:inline distT="0" distB="0" distL="0" distR="0" wp14:anchorId="00F12442" wp14:editId="4EDB63CA">
            <wp:extent cx="4309110" cy="2424112"/>
            <wp:effectExtent l="19050" t="19050" r="1524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384" cy="2427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B9C9E" w14:textId="12494A0D" w:rsidR="0016458A" w:rsidRPr="0016458A" w:rsidRDefault="0016458A" w:rsidP="0016458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.Halaman log </w:t>
      </w:r>
      <w:proofErr w:type="spellStart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absesi</w:t>
      </w:r>
      <w:proofErr w:type="spellEnd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admin</w:t>
      </w:r>
    </w:p>
    <w:p w14:paraId="4F60D97B" w14:textId="77777777" w:rsidR="0016458A" w:rsidRDefault="00164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9AB2DF" w14:textId="009577F5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0127935A" w14:textId="664C90A7" w:rsidR="0016458A" w:rsidRDefault="0016458A" w:rsidP="0016458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admin.</w:t>
      </w:r>
    </w:p>
    <w:p w14:paraId="1670D209" w14:textId="77777777" w:rsidR="0016458A" w:rsidRDefault="0016458A" w:rsidP="0016458A">
      <w:pPr>
        <w:pStyle w:val="ListParagraph"/>
        <w:keepNext/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12AC7775" wp14:editId="43C95AC9">
            <wp:extent cx="4434840" cy="2494842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749" cy="24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4639" w14:textId="61005C3F" w:rsidR="0016458A" w:rsidRPr="0016458A" w:rsidRDefault="0016458A" w:rsidP="0016458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cetak</w:t>
      </w:r>
      <w:proofErr w:type="spellEnd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1645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p w14:paraId="133ADD28" w14:textId="28170DCE" w:rsidR="00FB7090" w:rsidRDefault="00A421DF" w:rsidP="00A421DF">
      <w:pPr>
        <w:pStyle w:val="Heading2"/>
        <w:ind w:left="426" w:hanging="426"/>
      </w:pPr>
      <w:proofErr w:type="spellStart"/>
      <w:r>
        <w:t>Implementasi</w:t>
      </w:r>
      <w:proofErr w:type="spellEnd"/>
      <w:r>
        <w:t xml:space="preserve"> database</w:t>
      </w:r>
    </w:p>
    <w:p w14:paraId="17795BCC" w14:textId="65DA34FD" w:rsidR="002F67BA" w:rsidRDefault="002F67BA" w:rsidP="002F67BA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2F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7BA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44CCFAF" w14:textId="77777777" w:rsidR="00121839" w:rsidRDefault="00C224D6" w:rsidP="00121839">
      <w:pPr>
        <w:pStyle w:val="ListParagraph"/>
        <w:keepNext/>
        <w:spacing w:line="360" w:lineRule="auto"/>
        <w:ind w:left="709"/>
        <w:jc w:val="both"/>
      </w:pPr>
      <w:r w:rsidRPr="00C22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73241" wp14:editId="20D60660">
            <wp:extent cx="4502989" cy="15045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7" cy="15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BCF3" w14:textId="53D8D385" w:rsidR="00C224D6" w:rsidRPr="00121839" w:rsidRDefault="00121839" w:rsidP="0012183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218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p w14:paraId="7918968F" w14:textId="77777777" w:rsidR="00CC6192" w:rsidRDefault="00CC619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30C5FAB" w14:textId="5DBEBAFE" w:rsidR="002F67BA" w:rsidRDefault="002F67BA" w:rsidP="002F67BA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i/>
          <w:iCs/>
          <w:sz w:val="24"/>
          <w:szCs w:val="24"/>
        </w:rPr>
        <w:lastRenderedPageBreak/>
        <w:t>Table</w:t>
      </w:r>
      <w:r w:rsidRPr="002F67BA">
        <w:rPr>
          <w:rFonts w:ascii="Times New Roman" w:hAnsi="Times New Roman" w:cs="Times New Roman"/>
          <w:sz w:val="24"/>
          <w:szCs w:val="24"/>
        </w:rPr>
        <w:t xml:space="preserve"> bonus</w:t>
      </w:r>
    </w:p>
    <w:p w14:paraId="3370B085" w14:textId="77777777" w:rsidR="00CC6192" w:rsidRDefault="00C224D6" w:rsidP="00CC6192">
      <w:pPr>
        <w:pStyle w:val="ListParagraph"/>
        <w:keepNext/>
        <w:spacing w:line="360" w:lineRule="auto"/>
        <w:ind w:left="709"/>
        <w:jc w:val="both"/>
      </w:pPr>
      <w:r w:rsidRPr="00C22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BA944" wp14:editId="6D300146">
            <wp:extent cx="4468483" cy="2394976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724" cy="23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6943" w14:textId="7C938147" w:rsidR="00C224D6" w:rsidRPr="00CC6192" w:rsidRDefault="00CC6192" w:rsidP="00CC619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bonus</w:t>
      </w:r>
    </w:p>
    <w:p w14:paraId="37D4FD91" w14:textId="0F568529" w:rsidR="002F67BA" w:rsidRDefault="002F67BA" w:rsidP="002F67BA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2F67BA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0469F78" w14:textId="77777777" w:rsidR="00CC6192" w:rsidRDefault="001177AE" w:rsidP="00CC6192">
      <w:pPr>
        <w:pStyle w:val="ListParagraph"/>
        <w:keepNext/>
        <w:spacing w:line="360" w:lineRule="auto"/>
        <w:ind w:left="709"/>
        <w:jc w:val="both"/>
      </w:pPr>
      <w:r w:rsidRPr="00117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F6E95" wp14:editId="5FE9F0D8">
            <wp:extent cx="4433977" cy="148823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396" cy="14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306B" w14:textId="31AFBD2A" w:rsidR="001177AE" w:rsidRPr="00CC6192" w:rsidRDefault="00CC6192" w:rsidP="00CC619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C61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user</w:t>
      </w:r>
    </w:p>
    <w:p w14:paraId="1E0799FB" w14:textId="30DE6A10" w:rsidR="00A421DF" w:rsidRDefault="00A421DF" w:rsidP="00A421DF">
      <w:pPr>
        <w:pStyle w:val="Heading2"/>
        <w:ind w:left="426" w:hanging="426"/>
      </w:pPr>
      <w:proofErr w:type="spellStart"/>
      <w:r>
        <w:t>Pengujian</w:t>
      </w:r>
      <w:proofErr w:type="spellEnd"/>
      <w:r>
        <w:t xml:space="preserve"> sistem</w:t>
      </w:r>
    </w:p>
    <w:p w14:paraId="5F97C09A" w14:textId="7DCA242E" w:rsidR="005B7AAA" w:rsidRPr="005B7AAA" w:rsidRDefault="005B7AAA" w:rsidP="005B7AA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 adalah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yang dilakukan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. Sistem di uji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pada sistem.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 ini dilakukan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dari sistem yang di buat. Adapun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 dalam Tugas akhir ini di lakukan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metode yaitu dengan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 </w:t>
      </w:r>
      <w:r w:rsidRPr="005B7AAA">
        <w:rPr>
          <w:rFonts w:ascii="Times New Roman" w:hAnsi="Times New Roman" w:cs="Times New Roman"/>
          <w:i/>
          <w:iCs/>
          <w:sz w:val="24"/>
          <w:szCs w:val="24"/>
        </w:rPr>
        <w:t>white box</w:t>
      </w:r>
      <w:r w:rsidRPr="005B7AAA">
        <w:rPr>
          <w:rFonts w:ascii="Times New Roman" w:hAnsi="Times New Roman" w:cs="Times New Roman"/>
          <w:sz w:val="24"/>
          <w:szCs w:val="24"/>
        </w:rPr>
        <w:t xml:space="preserve"> dan </w:t>
      </w:r>
      <w:r w:rsidRPr="005B7AAA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5B7A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sistem:</w:t>
      </w:r>
    </w:p>
    <w:p w14:paraId="7A69675E" w14:textId="34283854" w:rsidR="00FB7090" w:rsidRDefault="00A421DF" w:rsidP="00FB7090">
      <w:pPr>
        <w:pStyle w:val="Heading3"/>
        <w:ind w:left="993" w:hanging="633"/>
      </w:pPr>
      <w:proofErr w:type="spellStart"/>
      <w:r>
        <w:lastRenderedPageBreak/>
        <w:t>Pengujian</w:t>
      </w:r>
      <w:proofErr w:type="spellEnd"/>
      <w:r>
        <w:t xml:space="preserve"> white box</w:t>
      </w:r>
    </w:p>
    <w:p w14:paraId="0605C4D6" w14:textId="7E33D8CE" w:rsidR="00ED3EC8" w:rsidRDefault="00ED3EC8" w:rsidP="00ED3EC8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r w:rsidRPr="008E3A4C">
        <w:rPr>
          <w:rFonts w:ascii="Times New Roman" w:hAnsi="Times New Roman" w:cs="Times New Roman"/>
          <w:i/>
          <w:iCs/>
          <w:sz w:val="24"/>
          <w:szCs w:val="24"/>
        </w:rPr>
        <w:t>white box</w:t>
      </w:r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detail pada program.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dalam sistem yang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menggelamai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sistem ini</w:t>
      </w:r>
    </w:p>
    <w:p w14:paraId="783B8A42" w14:textId="29B33CCE" w:rsidR="00ED3EC8" w:rsidRDefault="00ED3EC8" w:rsidP="00ED3EC8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E3A4C">
        <w:rPr>
          <w:rFonts w:ascii="Times New Roman" w:hAnsi="Times New Roman" w:cs="Times New Roman"/>
          <w:i/>
          <w:iCs/>
          <w:sz w:val="24"/>
          <w:szCs w:val="24"/>
        </w:rPr>
        <w:t>Flow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BE7510C" w14:textId="747A63DA" w:rsidR="008E3A4C" w:rsidRDefault="000F460E" w:rsidP="000F460E">
      <w:pPr>
        <w:pStyle w:val="ListParagraph"/>
        <w:keepNext/>
        <w:spacing w:line="360" w:lineRule="auto"/>
        <w:ind w:left="0"/>
        <w:jc w:val="center"/>
      </w:pPr>
      <w:r w:rsidRPr="000F460E">
        <w:drawing>
          <wp:inline distT="0" distB="0" distL="0" distR="0" wp14:anchorId="16559630" wp14:editId="20C8DDEA">
            <wp:extent cx="4436226" cy="3718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004" cy="37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C64" w14:textId="6368E9A0" w:rsidR="00945A6E" w:rsidRPr="00894155" w:rsidRDefault="008E3A4C" w:rsidP="0089415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E3A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8E3A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E3A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8E3A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8E3A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E3A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flow chat </w:t>
      </w:r>
      <w:proofErr w:type="spellStart"/>
      <w:r w:rsidRPr="008E3A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p w14:paraId="658A2C7B" w14:textId="0D78EAB8" w:rsidR="00ED3EC8" w:rsidRDefault="00ED3EC8" w:rsidP="00ED3EC8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E3A4C">
        <w:rPr>
          <w:rFonts w:ascii="Times New Roman" w:hAnsi="Times New Roman" w:cs="Times New Roman"/>
          <w:i/>
          <w:iCs/>
          <w:sz w:val="24"/>
          <w:szCs w:val="24"/>
        </w:rPr>
        <w:t>Listing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75DA541" w14:textId="20475C3D" w:rsidR="00E0481D" w:rsidRPr="00E0481D" w:rsidRDefault="00E0481D" w:rsidP="00E0481D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5. </w:t>
      </w:r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Tabel_5. \* ARABIC </w:instrText>
      </w:r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576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listing program </w:t>
      </w: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09"/>
        <w:gridCol w:w="7229"/>
      </w:tblGrid>
      <w:tr w:rsidR="00894155" w:rsidRPr="00894155" w14:paraId="53F762F9" w14:textId="77777777" w:rsidTr="00894155">
        <w:tc>
          <w:tcPr>
            <w:tcW w:w="709" w:type="dxa"/>
          </w:tcPr>
          <w:p w14:paraId="2942B2B5" w14:textId="2E80DC73" w:rsidR="00894155" w:rsidRPr="00894155" w:rsidRDefault="00894155" w:rsidP="00945A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229" w:type="dxa"/>
          </w:tcPr>
          <w:p w14:paraId="7ECE85FE" w14:textId="232975CF" w:rsidR="00894155" w:rsidRPr="00894155" w:rsidRDefault="00894155" w:rsidP="00945A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</w:t>
            </w:r>
          </w:p>
        </w:tc>
      </w:tr>
      <w:tr w:rsidR="00894155" w:rsidRPr="00894155" w14:paraId="7DF420ED" w14:textId="77777777" w:rsidTr="00894155">
        <w:tc>
          <w:tcPr>
            <w:tcW w:w="709" w:type="dxa"/>
          </w:tcPr>
          <w:p w14:paraId="549CD47B" w14:textId="27468662" w:rsidR="00894155" w:rsidRPr="00894155" w:rsidRDefault="00894155" w:rsidP="0089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14:paraId="28528E2B" w14:textId="77777777" w:rsidR="00894155" w:rsidRPr="00894155" w:rsidRDefault="00894155" w:rsidP="0089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sz w:val="24"/>
                <w:szCs w:val="24"/>
              </w:rPr>
              <w:t xml:space="preserve">public function </w:t>
            </w:r>
            <w:proofErr w:type="gramStart"/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index(</w:t>
            </w:r>
            <w:proofErr w:type="gramEnd"/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24C644" w14:textId="77777777" w:rsidR="00894155" w:rsidRPr="00894155" w:rsidRDefault="00894155" w:rsidP="0089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    {</w:t>
            </w:r>
          </w:p>
          <w:p w14:paraId="57D6CC7C" w14:textId="77777777" w:rsidR="00894155" w:rsidRPr="00894155" w:rsidRDefault="00894155" w:rsidP="0089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        return view('pages/</w:t>
            </w:r>
            <w:proofErr w:type="spellStart"/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proofErr w:type="spellEnd"/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666F8A36" w14:textId="77777777" w:rsidR="00894155" w:rsidRPr="00894155" w:rsidRDefault="00894155" w:rsidP="0089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1F904D59" w14:textId="77777777" w:rsidR="00894155" w:rsidRPr="00894155" w:rsidRDefault="00894155" w:rsidP="008941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26540" w14:textId="0623B6AC" w:rsidR="00894155" w:rsidRDefault="00894155"/>
    <w:p w14:paraId="2323890D" w14:textId="254D83C7" w:rsidR="00E0481D" w:rsidRDefault="00E0481D"/>
    <w:p w14:paraId="29C52AC8" w14:textId="75DFC78E" w:rsidR="00E0481D" w:rsidRPr="00E0481D" w:rsidRDefault="00E0481D" w:rsidP="00E0481D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5.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listing program </w:t>
      </w: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09"/>
        <w:gridCol w:w="7229"/>
      </w:tblGrid>
      <w:tr w:rsidR="00894155" w:rsidRPr="00894155" w14:paraId="575607C3" w14:textId="77777777" w:rsidTr="00894155">
        <w:tc>
          <w:tcPr>
            <w:tcW w:w="709" w:type="dxa"/>
          </w:tcPr>
          <w:p w14:paraId="2989D06E" w14:textId="77777777" w:rsidR="00894155" w:rsidRPr="00894155" w:rsidRDefault="00894155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229" w:type="dxa"/>
          </w:tcPr>
          <w:p w14:paraId="270DCBF4" w14:textId="4A11B255" w:rsidR="00894155" w:rsidRPr="00894155" w:rsidRDefault="00E048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94155"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cript</w:t>
            </w:r>
          </w:p>
        </w:tc>
      </w:tr>
      <w:tr w:rsidR="00894155" w:rsidRPr="00894155" w14:paraId="3EDE64B3" w14:textId="77777777" w:rsidTr="00894155">
        <w:tc>
          <w:tcPr>
            <w:tcW w:w="709" w:type="dxa"/>
          </w:tcPr>
          <w:p w14:paraId="4418BF60" w14:textId="74CA0E80" w:rsidR="00894155" w:rsidRPr="00894155" w:rsidRDefault="00894155" w:rsidP="00894155">
            <w:r w:rsidRPr="00894155">
              <w:t>2</w:t>
            </w:r>
          </w:p>
        </w:tc>
        <w:tc>
          <w:tcPr>
            <w:tcW w:w="7229" w:type="dxa"/>
          </w:tcPr>
          <w:p w14:paraId="5908B191" w14:textId="77777777" w:rsidR="00894155" w:rsidRPr="00894155" w:rsidRDefault="00894155" w:rsidP="00894155">
            <w:r w:rsidRPr="00894155">
              <w:t xml:space="preserve">public function </w:t>
            </w:r>
            <w:proofErr w:type="gramStart"/>
            <w:r w:rsidRPr="00894155">
              <w:t>index(</w:t>
            </w:r>
            <w:proofErr w:type="gramEnd"/>
            <w:r w:rsidRPr="00894155">
              <w:t>)</w:t>
            </w:r>
          </w:p>
          <w:p w14:paraId="7E7DE4B4" w14:textId="75B4AB39" w:rsidR="00894155" w:rsidRPr="00894155" w:rsidRDefault="00894155" w:rsidP="00894155">
            <w:r w:rsidRPr="00894155">
              <w:t>    {</w:t>
            </w:r>
          </w:p>
          <w:p w14:paraId="3EBBBB50" w14:textId="77777777" w:rsidR="00894155" w:rsidRPr="00894155" w:rsidRDefault="00894155" w:rsidP="00894155">
            <w:r w:rsidRPr="00894155">
              <w:t>        $data = [</w:t>
            </w:r>
          </w:p>
          <w:p w14:paraId="430DB185" w14:textId="77777777" w:rsidR="00894155" w:rsidRPr="00894155" w:rsidRDefault="00894155" w:rsidP="00894155">
            <w:r w:rsidRPr="00894155">
              <w:t>            '</w:t>
            </w:r>
            <w:proofErr w:type="spellStart"/>
            <w:r w:rsidRPr="00894155">
              <w:t>absensi_masuk</w:t>
            </w:r>
            <w:proofErr w:type="spellEnd"/>
            <w:r w:rsidRPr="00894155">
              <w:t>' =&gt; $this-&gt;</w:t>
            </w:r>
            <w:proofErr w:type="spellStart"/>
            <w:r w:rsidRPr="00894155">
              <w:t>absensi</w:t>
            </w:r>
            <w:proofErr w:type="spellEnd"/>
            <w:r w:rsidRPr="00894155">
              <w:t>-&gt;</w:t>
            </w:r>
            <w:proofErr w:type="gramStart"/>
            <w:r w:rsidRPr="00894155">
              <w:t>in(</w:t>
            </w:r>
            <w:proofErr w:type="gramEnd"/>
            <w:r w:rsidRPr="00894155">
              <w:t>),</w:t>
            </w:r>
          </w:p>
          <w:p w14:paraId="7F6023C3" w14:textId="77777777" w:rsidR="00894155" w:rsidRPr="00894155" w:rsidRDefault="00894155" w:rsidP="00894155">
            <w:r w:rsidRPr="00894155">
              <w:t>            '</w:t>
            </w:r>
            <w:proofErr w:type="spellStart"/>
            <w:r w:rsidRPr="00894155">
              <w:t>absensi_keluar</w:t>
            </w:r>
            <w:proofErr w:type="spellEnd"/>
            <w:r w:rsidRPr="00894155">
              <w:t>' =&gt; $this-&gt;</w:t>
            </w:r>
            <w:proofErr w:type="spellStart"/>
            <w:r w:rsidRPr="00894155">
              <w:t>absensi</w:t>
            </w:r>
            <w:proofErr w:type="spellEnd"/>
            <w:r w:rsidRPr="00894155">
              <w:t>-&gt;</w:t>
            </w:r>
            <w:proofErr w:type="gramStart"/>
            <w:r w:rsidRPr="00894155">
              <w:t>out(</w:t>
            </w:r>
            <w:proofErr w:type="gramEnd"/>
            <w:r w:rsidRPr="00894155">
              <w:t>)</w:t>
            </w:r>
          </w:p>
          <w:p w14:paraId="585E5A08" w14:textId="2F19A6E0" w:rsidR="00894155" w:rsidRPr="00894155" w:rsidRDefault="00894155" w:rsidP="00894155">
            <w:r w:rsidRPr="00894155">
              <w:t>        ];</w:t>
            </w:r>
          </w:p>
          <w:p w14:paraId="36B0DCCB" w14:textId="77777777" w:rsidR="00894155" w:rsidRPr="00894155" w:rsidRDefault="00894155" w:rsidP="00894155">
            <w:r w:rsidRPr="00894155">
              <w:t xml:space="preserve">        return </w:t>
            </w:r>
            <w:proofErr w:type="gramStart"/>
            <w:r w:rsidRPr="00894155">
              <w:t>view(</w:t>
            </w:r>
            <w:proofErr w:type="gramEnd"/>
            <w:r w:rsidRPr="00894155">
              <w:t>'pages/</w:t>
            </w:r>
            <w:proofErr w:type="spellStart"/>
            <w:r w:rsidRPr="00894155">
              <w:t>absensi</w:t>
            </w:r>
            <w:proofErr w:type="spellEnd"/>
            <w:r w:rsidRPr="00894155">
              <w:t>/</w:t>
            </w:r>
            <w:proofErr w:type="spellStart"/>
            <w:r w:rsidRPr="00894155">
              <w:t>HomePage</w:t>
            </w:r>
            <w:proofErr w:type="spellEnd"/>
            <w:r w:rsidRPr="00894155">
              <w:t>', $data);</w:t>
            </w:r>
          </w:p>
          <w:p w14:paraId="3A132333" w14:textId="77777777" w:rsidR="00894155" w:rsidRPr="00894155" w:rsidRDefault="00894155" w:rsidP="00894155">
            <w:r w:rsidRPr="00894155">
              <w:t>    }</w:t>
            </w:r>
          </w:p>
          <w:p w14:paraId="0472B034" w14:textId="77777777" w:rsidR="00894155" w:rsidRPr="00894155" w:rsidRDefault="00894155" w:rsidP="00894155"/>
        </w:tc>
      </w:tr>
      <w:tr w:rsidR="00894155" w:rsidRPr="000F460E" w14:paraId="276F13FB" w14:textId="77777777" w:rsidTr="00894155">
        <w:tc>
          <w:tcPr>
            <w:tcW w:w="709" w:type="dxa"/>
          </w:tcPr>
          <w:p w14:paraId="038027C3" w14:textId="0BB1B1E9" w:rsidR="00894155" w:rsidRPr="000F460E" w:rsidRDefault="00894155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14:paraId="0C485F1C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public function </w:t>
            </w:r>
            <w:proofErr w:type="spellStart"/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756F2A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{</w:t>
            </w:r>
          </w:p>
          <w:p w14:paraId="67368EB9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absensi_masuk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 = 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in(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30E41B3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if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(!$</w:t>
            </w:r>
            <w:proofErr w:type="spellStart"/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absensi_masuk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4FB387C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    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4B2B952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('success', 'success');</w:t>
            </w:r>
          </w:p>
          <w:p w14:paraId="077C7B8C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 else {</w:t>
            </w:r>
          </w:p>
          <w:p w14:paraId="4D9C6DF8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('error', 'error');</w:t>
            </w:r>
          </w:p>
          <w:p w14:paraId="0533A135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28BC2720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return redirect()-&gt;to('/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5535CB4B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66821511" w14:textId="77777777" w:rsidR="00894155" w:rsidRPr="000F460E" w:rsidRDefault="00894155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60E" w:rsidRPr="000F460E" w14:paraId="737A56F5" w14:textId="77777777" w:rsidTr="00894155">
        <w:tc>
          <w:tcPr>
            <w:tcW w:w="709" w:type="dxa"/>
          </w:tcPr>
          <w:p w14:paraId="35F35B35" w14:textId="3766E120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14:paraId="0DB4B020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public function 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($id)</w:t>
            </w:r>
          </w:p>
          <w:p w14:paraId="67D57E9C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{</w:t>
            </w:r>
          </w:p>
          <w:p w14:paraId="00C499A9" w14:textId="23F340A5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absensi_keluar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 = 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out(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479115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if ($id &gt; 0 &amp;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&amp; !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absensi_keluar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1959E50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    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($id);</w:t>
            </w:r>
          </w:p>
          <w:p w14:paraId="63E70D35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('success', 'success');</w:t>
            </w:r>
          </w:p>
          <w:p w14:paraId="31F29DE8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 else {</w:t>
            </w:r>
          </w:p>
          <w:p w14:paraId="43A0AD57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('error', 'error');</w:t>
            </w:r>
          </w:p>
          <w:p w14:paraId="0626B734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164EFC24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return redirect()-&gt;to('/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  <w:p w14:paraId="53FEDD3D" w14:textId="4603C4A5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</w:tc>
      </w:tr>
      <w:tr w:rsidR="000F460E" w:rsidRPr="000F460E" w14:paraId="38DA9270" w14:textId="77777777" w:rsidTr="00894155">
        <w:tc>
          <w:tcPr>
            <w:tcW w:w="709" w:type="dxa"/>
          </w:tcPr>
          <w:p w14:paraId="3D2796E9" w14:textId="3430A13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14:paraId="5D4AE7A5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if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(!$</w:t>
            </w:r>
            <w:proofErr w:type="spellStart"/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absensi_masuk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DA58F91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    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81735B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('success', 'success');</w:t>
            </w:r>
          </w:p>
          <w:p w14:paraId="4833676A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 else {</w:t>
            </w:r>
          </w:p>
          <w:p w14:paraId="771322FF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('error', 'error');</w:t>
            </w:r>
          </w:p>
          <w:p w14:paraId="32D53838" w14:textId="199BCB74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</w:tc>
      </w:tr>
    </w:tbl>
    <w:p w14:paraId="0731F032" w14:textId="66CD9793" w:rsidR="00E0481D" w:rsidRDefault="00E0481D"/>
    <w:p w14:paraId="783CD258" w14:textId="77777777" w:rsidR="00E0481D" w:rsidRDefault="00E0481D">
      <w:r>
        <w:br w:type="page"/>
      </w:r>
    </w:p>
    <w:p w14:paraId="17AD1A10" w14:textId="1E4FE408" w:rsidR="000F460E" w:rsidRPr="00E0481D" w:rsidRDefault="00E0481D" w:rsidP="00E0481D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5.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listing program </w:t>
      </w:r>
      <w:proofErr w:type="spellStart"/>
      <w:r w:rsidRPr="00E048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09"/>
        <w:gridCol w:w="7229"/>
      </w:tblGrid>
      <w:tr w:rsidR="000F460E" w:rsidRPr="00894155" w14:paraId="12D636E6" w14:textId="77777777" w:rsidTr="000F460E">
        <w:tc>
          <w:tcPr>
            <w:tcW w:w="709" w:type="dxa"/>
          </w:tcPr>
          <w:p w14:paraId="4B76D752" w14:textId="77777777" w:rsidR="000F460E" w:rsidRPr="00894155" w:rsidRDefault="000F460E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229" w:type="dxa"/>
          </w:tcPr>
          <w:p w14:paraId="292F3377" w14:textId="0555558D" w:rsidR="000F460E" w:rsidRPr="00894155" w:rsidRDefault="00E048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0F460E" w:rsidRPr="00894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cript</w:t>
            </w:r>
          </w:p>
        </w:tc>
      </w:tr>
      <w:tr w:rsidR="000F460E" w:rsidRPr="000F460E" w14:paraId="573686EC" w14:textId="77777777" w:rsidTr="000F460E">
        <w:tc>
          <w:tcPr>
            <w:tcW w:w="709" w:type="dxa"/>
          </w:tcPr>
          <w:p w14:paraId="7AFB71F4" w14:textId="7BB88772" w:rsid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</w:tcPr>
          <w:p w14:paraId="713107F6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if ($id &gt; 0 &amp;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&amp; !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absensi_keluar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10B69C6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    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($id);</w:t>
            </w:r>
          </w:p>
          <w:p w14:paraId="2DE578B8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('success', 'success');</w:t>
            </w:r>
          </w:p>
          <w:p w14:paraId="5754EFA1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 else {</w:t>
            </w:r>
          </w:p>
          <w:p w14:paraId="7079CF16" w14:textId="77777777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('error', 'error');</w:t>
            </w:r>
          </w:p>
          <w:p w14:paraId="1B4F95E7" w14:textId="79EBD068" w:rsidR="000F460E" w:rsidRPr="000F460E" w:rsidRDefault="000F460E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</w:tc>
      </w:tr>
      <w:tr w:rsidR="000F460E" w:rsidRPr="000F460E" w14:paraId="0C021BA5" w14:textId="77777777" w:rsidTr="000F460E">
        <w:tc>
          <w:tcPr>
            <w:tcW w:w="709" w:type="dxa"/>
          </w:tcPr>
          <w:p w14:paraId="1BB7CC2F" w14:textId="1A5838CF" w:rsidR="000F460E" w:rsidRDefault="00E700D5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</w:tcPr>
          <w:p w14:paraId="160118B2" w14:textId="77777777" w:rsidR="00E700D5" w:rsidRPr="000F460E" w:rsidRDefault="00E700D5" w:rsidP="00E70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1D3151" w14:textId="77777777" w:rsidR="00E700D5" w:rsidRPr="000F460E" w:rsidRDefault="00E700D5" w:rsidP="00E70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('success', 'success');</w:t>
            </w:r>
          </w:p>
          <w:p w14:paraId="51F9C34C" w14:textId="77777777" w:rsidR="00E700D5" w:rsidRPr="000F460E" w:rsidRDefault="00E700D5" w:rsidP="00E70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$this-&gt;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20F273" w14:textId="66A72D40" w:rsidR="000F460E" w:rsidRPr="000F460E" w:rsidRDefault="00E700D5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gram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session(</w:t>
            </w:r>
            <w:proofErr w:type="gram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setFlashdata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('success', 'success');</w:t>
            </w:r>
          </w:p>
        </w:tc>
      </w:tr>
      <w:tr w:rsidR="00B42337" w:rsidRPr="000F460E" w14:paraId="3B68AE53" w14:textId="77777777" w:rsidTr="000F460E">
        <w:tc>
          <w:tcPr>
            <w:tcW w:w="709" w:type="dxa"/>
          </w:tcPr>
          <w:p w14:paraId="0D245395" w14:textId="39F472F4" w:rsidR="00B42337" w:rsidRDefault="00B42337" w:rsidP="000F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</w:tcPr>
          <w:p w14:paraId="45A739FE" w14:textId="71EADB72" w:rsidR="00B42337" w:rsidRPr="000F460E" w:rsidRDefault="00B42337" w:rsidP="00E70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return redirect()-&gt;to('/</w:t>
            </w:r>
            <w:proofErr w:type="spellStart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0F460E">
              <w:rPr>
                <w:rFonts w:ascii="Times New Roman" w:hAnsi="Times New Roman" w:cs="Times New Roman"/>
                <w:sz w:val="24"/>
                <w:szCs w:val="24"/>
              </w:rPr>
              <w:t>');</w:t>
            </w:r>
          </w:p>
        </w:tc>
      </w:tr>
    </w:tbl>
    <w:p w14:paraId="72D15CC6" w14:textId="77777777" w:rsidR="00945A6E" w:rsidRDefault="00945A6E" w:rsidP="00945A6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45F04FB" w14:textId="2C54CCDE" w:rsidR="00ED3EC8" w:rsidRDefault="00ED3EC8" w:rsidP="00ED3EC8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E3A4C">
        <w:rPr>
          <w:rFonts w:ascii="Times New Roman" w:hAnsi="Times New Roman" w:cs="Times New Roman"/>
          <w:i/>
          <w:iCs/>
          <w:sz w:val="24"/>
          <w:szCs w:val="24"/>
        </w:rPr>
        <w:t>Flow graph</w:t>
      </w:r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BB0F84">
        <w:rPr>
          <w:rFonts w:ascii="Times New Roman" w:hAnsi="Times New Roman" w:cs="Times New Roman"/>
          <w:sz w:val="24"/>
          <w:szCs w:val="24"/>
        </w:rPr>
        <w:tab/>
      </w:r>
    </w:p>
    <w:p w14:paraId="7BC904C8" w14:textId="77777777" w:rsidR="00045D65" w:rsidRDefault="00045D65" w:rsidP="00045D65">
      <w:pPr>
        <w:pStyle w:val="ListParagraph"/>
        <w:keepNext/>
        <w:spacing w:line="360" w:lineRule="auto"/>
        <w:ind w:left="1134"/>
        <w:jc w:val="center"/>
      </w:pPr>
      <w:r w:rsidRPr="00045D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D4F6A" wp14:editId="4BBC6934">
            <wp:extent cx="2187130" cy="40999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46B" w14:textId="341CAC0A" w:rsidR="00045D65" w:rsidRPr="00045D65" w:rsidRDefault="00045D65" w:rsidP="00045D6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5. </w:t>
      </w:r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Gambar_5. \* ARABIC </w:instrText>
      </w:r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45D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045D65">
        <w:rPr>
          <w:rFonts w:ascii="Times New Roman" w:hAnsi="Times New Roman" w:cs="Times New Roman"/>
          <w:color w:val="auto"/>
          <w:sz w:val="24"/>
          <w:szCs w:val="24"/>
        </w:rPr>
        <w:t>Flow graph</w:t>
      </w:r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45D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p w14:paraId="4B96A000" w14:textId="77777777" w:rsidR="004E3A71" w:rsidRDefault="004E3A7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7D9D313" w14:textId="5E7863B9" w:rsidR="004E3A71" w:rsidRDefault="00ED3EC8" w:rsidP="004E3A71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3EC8">
        <w:rPr>
          <w:rFonts w:ascii="Times New Roman" w:hAnsi="Times New Roman" w:cs="Times New Roman"/>
          <w:i/>
          <w:iCs/>
          <w:sz w:val="24"/>
          <w:szCs w:val="24"/>
        </w:rPr>
        <w:lastRenderedPageBreak/>
        <w:t>Cyclomatic complexity</w:t>
      </w:r>
    </w:p>
    <w:p w14:paraId="715012D5" w14:textId="77777777" w:rsidR="004E3A71" w:rsidRDefault="004E3A71" w:rsidP="004E3A7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E3A71">
        <w:rPr>
          <w:rFonts w:ascii="Times New Roman" w:hAnsi="Times New Roman" w:cs="Times New Roman"/>
          <w:i/>
          <w:iCs/>
          <w:sz w:val="24"/>
          <w:szCs w:val="24"/>
        </w:rPr>
        <w:t>Cyclomatic complexity</w:t>
      </w:r>
      <w:r w:rsidRPr="004E3A71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A71">
        <w:rPr>
          <w:rFonts w:ascii="Times New Roman" w:hAnsi="Times New Roman" w:cs="Times New Roman"/>
          <w:sz w:val="24"/>
          <w:szCs w:val="24"/>
        </w:rPr>
        <w:t xml:space="preserve">Nilai yang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r w:rsidRPr="004E3A71">
        <w:rPr>
          <w:rFonts w:ascii="Times New Roman" w:hAnsi="Times New Roman" w:cs="Times New Roman"/>
          <w:i/>
          <w:iCs/>
          <w:sz w:val="24"/>
          <w:szCs w:val="24"/>
        </w:rPr>
        <w:t>cyclomatic complexity</w:t>
      </w:r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basis suatu program dan m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dilakukan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dieksekusi.</w:t>
      </w:r>
      <w:proofErr w:type="spellEnd"/>
    </w:p>
    <w:p w14:paraId="2559CB17" w14:textId="77777777" w:rsidR="004E3A71" w:rsidRDefault="004E3A71" w:rsidP="004E3A7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E3A71">
        <w:rPr>
          <w:rFonts w:ascii="Times New Roman" w:hAnsi="Times New Roman" w:cs="Times New Roman"/>
          <w:sz w:val="24"/>
          <w:szCs w:val="24"/>
        </w:rPr>
        <w:t xml:space="preserve">Dari flow graph diatas maka </w:t>
      </w:r>
      <w:proofErr w:type="spellStart"/>
      <w:r w:rsidRPr="004E3A7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E3A7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54A0A0" w14:textId="77777777" w:rsidR="004E3A71" w:rsidRDefault="004E3A71" w:rsidP="004E3A7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E3A71">
        <w:rPr>
          <w:rFonts w:ascii="Times New Roman" w:hAnsi="Times New Roman" w:cs="Times New Roman"/>
          <w:sz w:val="24"/>
          <w:szCs w:val="24"/>
        </w:rPr>
        <w:t xml:space="preserve">Edge (E) = 10. </w:t>
      </w:r>
    </w:p>
    <w:p w14:paraId="4772F0FA" w14:textId="459B3A94" w:rsidR="004E3A71" w:rsidRDefault="004E3A71" w:rsidP="004E3A7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E3A71">
        <w:rPr>
          <w:rFonts w:ascii="Times New Roman" w:hAnsi="Times New Roman" w:cs="Times New Roman"/>
          <w:sz w:val="24"/>
          <w:szCs w:val="24"/>
        </w:rPr>
        <w:t xml:space="preserve">Node (N) = </w:t>
      </w:r>
      <w:r w:rsidR="00B61C17">
        <w:rPr>
          <w:rFonts w:ascii="Times New Roman" w:hAnsi="Times New Roman" w:cs="Times New Roman"/>
          <w:sz w:val="24"/>
          <w:szCs w:val="24"/>
        </w:rPr>
        <w:t>8</w:t>
      </w:r>
      <w:r w:rsidRPr="004E3A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EF6427" w14:textId="77777777" w:rsidR="00B61C17" w:rsidRDefault="004E3A71" w:rsidP="00B61C1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E3A71">
        <w:rPr>
          <w:rFonts w:ascii="Times New Roman" w:hAnsi="Times New Roman" w:cs="Times New Roman"/>
          <w:sz w:val="24"/>
          <w:szCs w:val="24"/>
        </w:rPr>
        <w:t>Predicate node (P) = 2.</w:t>
      </w:r>
    </w:p>
    <w:p w14:paraId="0571E201" w14:textId="77777777" w:rsidR="00B61C17" w:rsidRDefault="00B61C17" w:rsidP="00B61C17">
      <w:pPr>
        <w:pStyle w:val="ListParagraph"/>
        <w:numPr>
          <w:ilvl w:val="7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C1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61C17">
        <w:rPr>
          <w:rFonts w:ascii="Times New Roman" w:hAnsi="Times New Roman" w:cs="Times New Roman"/>
          <w:sz w:val="24"/>
          <w:szCs w:val="24"/>
        </w:rPr>
        <w:t xml:space="preserve"> region / complexity dengan </w:t>
      </w:r>
      <w:proofErr w:type="spellStart"/>
      <w:r w:rsidRPr="00B61C1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61C1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FA1A41" w14:textId="77777777" w:rsidR="00B61C17" w:rsidRDefault="00B61C17" w:rsidP="00B61C1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B61C17">
        <w:rPr>
          <w:rFonts w:ascii="Times New Roman" w:hAnsi="Times New Roman" w:cs="Times New Roman"/>
          <w:sz w:val="24"/>
          <w:szCs w:val="24"/>
        </w:rPr>
        <w:t xml:space="preserve">V(G) = E – N + 2. </w:t>
      </w:r>
    </w:p>
    <w:p w14:paraId="1EE26441" w14:textId="27605AC6" w:rsidR="00B61C17" w:rsidRDefault="00B61C17" w:rsidP="00B61C1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B61C17">
        <w:rPr>
          <w:rFonts w:ascii="Times New Roman" w:hAnsi="Times New Roman" w:cs="Times New Roman"/>
          <w:sz w:val="24"/>
          <w:szCs w:val="24"/>
        </w:rPr>
        <w:t xml:space="preserve">V(G) = 10 –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61C17">
        <w:rPr>
          <w:rFonts w:ascii="Times New Roman" w:hAnsi="Times New Roman" w:cs="Times New Roman"/>
          <w:sz w:val="24"/>
          <w:szCs w:val="24"/>
        </w:rPr>
        <w:t xml:space="preserve"> + 2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16F97D0" w14:textId="77777777" w:rsidR="00B61C17" w:rsidRDefault="00B61C17" w:rsidP="00B61C17">
      <w:pPr>
        <w:pStyle w:val="ListParagraph"/>
        <w:numPr>
          <w:ilvl w:val="7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C1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61C17">
        <w:rPr>
          <w:rFonts w:ascii="Times New Roman" w:hAnsi="Times New Roman" w:cs="Times New Roman"/>
          <w:sz w:val="24"/>
          <w:szCs w:val="24"/>
        </w:rPr>
        <w:t xml:space="preserve"> predicate node dengan </w:t>
      </w:r>
      <w:proofErr w:type="spellStart"/>
      <w:r w:rsidRPr="00B61C1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61C1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341514" w14:textId="77777777" w:rsidR="00B61C17" w:rsidRDefault="00B61C17" w:rsidP="00B61C1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B61C17">
        <w:rPr>
          <w:rFonts w:ascii="Times New Roman" w:hAnsi="Times New Roman" w:cs="Times New Roman"/>
          <w:sz w:val="24"/>
          <w:szCs w:val="24"/>
        </w:rPr>
        <w:t xml:space="preserve">V(G) = P +1. </w:t>
      </w:r>
    </w:p>
    <w:p w14:paraId="4D79775B" w14:textId="77777777" w:rsidR="00B61C17" w:rsidRDefault="00B61C17" w:rsidP="00B61C1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B61C17">
        <w:rPr>
          <w:rFonts w:ascii="Times New Roman" w:hAnsi="Times New Roman" w:cs="Times New Roman"/>
          <w:sz w:val="24"/>
          <w:szCs w:val="24"/>
        </w:rPr>
        <w:t>V(G) = 2 + 1 = 3.</w:t>
      </w:r>
    </w:p>
    <w:p w14:paraId="14780716" w14:textId="50FF94F9" w:rsidR="00FB7090" w:rsidRDefault="00A421DF" w:rsidP="00A421DF">
      <w:pPr>
        <w:pStyle w:val="Heading3"/>
        <w:ind w:left="993" w:hanging="633"/>
      </w:pPr>
      <w:proofErr w:type="spellStart"/>
      <w:r>
        <w:t>Pengujian</w:t>
      </w:r>
      <w:proofErr w:type="spellEnd"/>
      <w:r>
        <w:t xml:space="preserve"> black box</w:t>
      </w:r>
    </w:p>
    <w:p w14:paraId="7802F3FD" w14:textId="7CB8D11C" w:rsidR="00B76FD2" w:rsidRDefault="00B76FD2" w:rsidP="00B76FD2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76FD2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 w:rsidRPr="00B76FD2">
        <w:rPr>
          <w:rFonts w:ascii="Times New Roman" w:hAnsi="Times New Roman" w:cs="Times New Roman"/>
          <w:sz w:val="24"/>
          <w:szCs w:val="24"/>
        </w:rPr>
        <w:t xml:space="preserve">, dilakukan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internal dari sistem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yang di test. Juga di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sebagai behavior testing, specification-based testing, input / output testing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functional testing.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black box testing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5A00AE" w14:textId="631F1F19" w:rsidR="00B76FD2" w:rsidRDefault="00B76FD2" w:rsidP="00C642DA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7B02753" w14:textId="3BED330E" w:rsidR="0017701D" w:rsidRPr="0017701D" w:rsidRDefault="0017701D" w:rsidP="0017701D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5. </w:t>
      </w:r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Tabel_5. \* ARABIC </w:instrText>
      </w:r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576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pengujian</w:t>
      </w:r>
      <w:proofErr w:type="spellEnd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B61C17" w:rsidRPr="0017701D" w14:paraId="4C09BBA9" w14:textId="77777777" w:rsidTr="00B61C17">
        <w:tc>
          <w:tcPr>
            <w:tcW w:w="1585" w:type="dxa"/>
          </w:tcPr>
          <w:p w14:paraId="496DE951" w14:textId="4D54A01C" w:rsidR="00B61C17" w:rsidRPr="0017701D" w:rsidRDefault="00B61C17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1585" w:type="dxa"/>
          </w:tcPr>
          <w:p w14:paraId="189CB466" w14:textId="554C3965" w:rsidR="00B61C17" w:rsidRPr="0017701D" w:rsidRDefault="00B61C17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1585" w:type="dxa"/>
          </w:tcPr>
          <w:p w14:paraId="4EC17D14" w14:textId="7BC8C093" w:rsidR="00B61C17" w:rsidRPr="0017701D" w:rsidRDefault="00B61C17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yang di </w:t>
            </w: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1586" w:type="dxa"/>
          </w:tcPr>
          <w:p w14:paraId="6FE841CD" w14:textId="2F941887" w:rsidR="00B61C17" w:rsidRPr="0017701D" w:rsidRDefault="00B61C17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Hasik</w:t>
            </w:r>
            <w:proofErr w:type="spellEnd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actual</w:t>
            </w:r>
          </w:p>
        </w:tc>
        <w:tc>
          <w:tcPr>
            <w:tcW w:w="1586" w:type="dxa"/>
          </w:tcPr>
          <w:p w14:paraId="3C315800" w14:textId="5024BEBB" w:rsidR="00B61C17" w:rsidRPr="0017701D" w:rsidRDefault="00B61C17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61C17" w14:paraId="1BFC0886" w14:textId="77777777" w:rsidTr="00B61C17">
        <w:tc>
          <w:tcPr>
            <w:tcW w:w="1585" w:type="dxa"/>
          </w:tcPr>
          <w:p w14:paraId="2C711D0F" w14:textId="36ACE56E" w:rsidR="00B61C17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585" w:type="dxa"/>
          </w:tcPr>
          <w:p w14:paraId="0A749A0D" w14:textId="6D873BFB" w:rsidR="00B61C17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585" w:type="dxa"/>
          </w:tcPr>
          <w:p w14:paraId="364690C8" w14:textId="0494587D" w:rsidR="00B61C17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586" w:type="dxa"/>
          </w:tcPr>
          <w:p w14:paraId="4C2D1B01" w14:textId="5E5BCC82" w:rsidR="00B61C17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586" w:type="dxa"/>
          </w:tcPr>
          <w:p w14:paraId="7971C0BD" w14:textId="4387C98D" w:rsidR="00B61C17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</w:tbl>
    <w:p w14:paraId="1488441E" w14:textId="74F0584E" w:rsidR="0017701D" w:rsidRDefault="0017701D"/>
    <w:p w14:paraId="4378AE15" w14:textId="719567E5" w:rsidR="0017701D" w:rsidRPr="0017701D" w:rsidRDefault="0017701D" w:rsidP="0017701D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5.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pengujian</w:t>
      </w:r>
      <w:proofErr w:type="spellEnd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770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17701D" w:rsidRPr="0017701D" w14:paraId="758F56C7" w14:textId="77777777" w:rsidTr="0017701D">
        <w:tc>
          <w:tcPr>
            <w:tcW w:w="1585" w:type="dxa"/>
          </w:tcPr>
          <w:p w14:paraId="73823422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1585" w:type="dxa"/>
          </w:tcPr>
          <w:p w14:paraId="65170372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1585" w:type="dxa"/>
          </w:tcPr>
          <w:p w14:paraId="3EEC196F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yang di </w:t>
            </w: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1586" w:type="dxa"/>
          </w:tcPr>
          <w:p w14:paraId="02989C2F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Hasik</w:t>
            </w:r>
            <w:proofErr w:type="spellEnd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actual</w:t>
            </w:r>
          </w:p>
        </w:tc>
        <w:tc>
          <w:tcPr>
            <w:tcW w:w="1586" w:type="dxa"/>
          </w:tcPr>
          <w:p w14:paraId="33AC56EB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7701D" w14:paraId="32DE6576" w14:textId="77777777" w:rsidTr="00B61C17">
        <w:tc>
          <w:tcPr>
            <w:tcW w:w="1585" w:type="dxa"/>
          </w:tcPr>
          <w:p w14:paraId="2258B7BA" w14:textId="0D0B3005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85" w:type="dxa"/>
          </w:tcPr>
          <w:p w14:paraId="408D2460" w14:textId="5142A782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85" w:type="dxa"/>
          </w:tcPr>
          <w:p w14:paraId="01B94D7F" w14:textId="242C2223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86" w:type="dxa"/>
          </w:tcPr>
          <w:p w14:paraId="3CDEB3B7" w14:textId="3D9B55BE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</w:p>
        </w:tc>
        <w:tc>
          <w:tcPr>
            <w:tcW w:w="1586" w:type="dxa"/>
          </w:tcPr>
          <w:p w14:paraId="46A13E43" w14:textId="62955189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17701D" w14:paraId="4A109E39" w14:textId="77777777" w:rsidTr="00B61C17">
        <w:tc>
          <w:tcPr>
            <w:tcW w:w="1585" w:type="dxa"/>
          </w:tcPr>
          <w:p w14:paraId="0202A094" w14:textId="34A49F3C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85" w:type="dxa"/>
          </w:tcPr>
          <w:p w14:paraId="39D7018B" w14:textId="1BF53D7C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85" w:type="dxa"/>
          </w:tcPr>
          <w:p w14:paraId="0862F8AF" w14:textId="32149FD6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</w:p>
        </w:tc>
        <w:tc>
          <w:tcPr>
            <w:tcW w:w="1586" w:type="dxa"/>
          </w:tcPr>
          <w:p w14:paraId="57EB0B1E" w14:textId="407016CD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</w:p>
        </w:tc>
        <w:tc>
          <w:tcPr>
            <w:tcW w:w="1586" w:type="dxa"/>
          </w:tcPr>
          <w:p w14:paraId="6F166AEB" w14:textId="55E5C741" w:rsidR="0017701D" w:rsidRDefault="0017701D" w:rsidP="00B61C1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</w:tbl>
    <w:p w14:paraId="3BF8EB95" w14:textId="77777777" w:rsidR="00B61C17" w:rsidRDefault="00B61C17" w:rsidP="00B61C1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77063A" w14:textId="0BBFB1FB" w:rsidR="00B76FD2" w:rsidRDefault="00B76FD2" w:rsidP="00C642DA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8740C47" w14:textId="0E26DBF1" w:rsidR="00B576F9" w:rsidRPr="00B576F9" w:rsidRDefault="00B576F9" w:rsidP="00B576F9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5. </w:t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Tabel_5. \* ARABIC </w:instrText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pengujian</w:t>
      </w:r>
      <w:proofErr w:type="spellEnd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log </w:t>
      </w:r>
      <w:proofErr w:type="spellStart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17701D" w:rsidRPr="0017701D" w14:paraId="79DD46DF" w14:textId="77777777" w:rsidTr="00726C01">
        <w:tc>
          <w:tcPr>
            <w:tcW w:w="1585" w:type="dxa"/>
          </w:tcPr>
          <w:p w14:paraId="5056D0C4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1585" w:type="dxa"/>
          </w:tcPr>
          <w:p w14:paraId="2D93C05A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1585" w:type="dxa"/>
          </w:tcPr>
          <w:p w14:paraId="18470BAC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yang di </w:t>
            </w: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1586" w:type="dxa"/>
          </w:tcPr>
          <w:p w14:paraId="78978A31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Hasik</w:t>
            </w:r>
            <w:proofErr w:type="spellEnd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actual</w:t>
            </w:r>
          </w:p>
        </w:tc>
        <w:tc>
          <w:tcPr>
            <w:tcW w:w="1586" w:type="dxa"/>
          </w:tcPr>
          <w:p w14:paraId="689D694B" w14:textId="77777777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7701D" w:rsidRPr="0017701D" w14:paraId="3EE5BB32" w14:textId="77777777" w:rsidTr="00726C01">
        <w:tc>
          <w:tcPr>
            <w:tcW w:w="1585" w:type="dxa"/>
          </w:tcPr>
          <w:p w14:paraId="5B9E6B3E" w14:textId="3EAF0C15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1585" w:type="dxa"/>
          </w:tcPr>
          <w:p w14:paraId="678519D7" w14:textId="2A90712F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1585" w:type="dxa"/>
          </w:tcPr>
          <w:p w14:paraId="783D31A8" w14:textId="2FBABD99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586" w:type="dxa"/>
          </w:tcPr>
          <w:p w14:paraId="5EA6F117" w14:textId="070B1E30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586" w:type="dxa"/>
          </w:tcPr>
          <w:p w14:paraId="457BF152" w14:textId="44C5381C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17701D" w:rsidRPr="0017701D" w14:paraId="425878C6" w14:textId="77777777" w:rsidTr="00726C01">
        <w:tc>
          <w:tcPr>
            <w:tcW w:w="1585" w:type="dxa"/>
          </w:tcPr>
          <w:p w14:paraId="57963446" w14:textId="3885D3A3" w:rsidR="0017701D" w:rsidRP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1585" w:type="dxa"/>
          </w:tcPr>
          <w:p w14:paraId="38603520" w14:textId="524D34C5" w:rsid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585" w:type="dxa"/>
          </w:tcPr>
          <w:p w14:paraId="5DE2E257" w14:textId="6F1DA416" w:rsid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sorting</w:t>
            </w:r>
          </w:p>
        </w:tc>
        <w:tc>
          <w:tcPr>
            <w:tcW w:w="1586" w:type="dxa"/>
          </w:tcPr>
          <w:p w14:paraId="64121C03" w14:textId="4DDD7BBD" w:rsidR="0017701D" w:rsidRDefault="0017701D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="00B576F9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B57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F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B576F9">
              <w:rPr>
                <w:rFonts w:ascii="Times New Roman" w:hAnsi="Times New Roman" w:cs="Times New Roman"/>
                <w:sz w:val="24"/>
                <w:szCs w:val="24"/>
              </w:rPr>
              <w:t xml:space="preserve"> sorting</w:t>
            </w:r>
          </w:p>
        </w:tc>
        <w:tc>
          <w:tcPr>
            <w:tcW w:w="1586" w:type="dxa"/>
          </w:tcPr>
          <w:p w14:paraId="25C99B53" w14:textId="26BD0E49" w:rsidR="0017701D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</w:tbl>
    <w:p w14:paraId="541BB257" w14:textId="77777777" w:rsidR="0017701D" w:rsidRPr="0017701D" w:rsidRDefault="0017701D" w:rsidP="00177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C1DBC" w14:textId="7FAA7B9A" w:rsidR="00B76FD2" w:rsidRDefault="00B76FD2" w:rsidP="00C642DA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09799E44" w14:textId="7FB1F84E" w:rsidR="00B576F9" w:rsidRPr="00B576F9" w:rsidRDefault="00B576F9" w:rsidP="00B576F9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5. </w:t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Tabel_5. \* ARABIC </w:instrText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576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pengujian</w:t>
      </w:r>
      <w:proofErr w:type="spellEnd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cetak</w:t>
      </w:r>
      <w:proofErr w:type="spellEnd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576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B576F9" w:rsidRPr="0017701D" w14:paraId="484CE328" w14:textId="77777777" w:rsidTr="00726C01">
        <w:tc>
          <w:tcPr>
            <w:tcW w:w="1585" w:type="dxa"/>
          </w:tcPr>
          <w:p w14:paraId="1AB9306C" w14:textId="77777777" w:rsidR="00B576F9" w:rsidRPr="0017701D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1585" w:type="dxa"/>
          </w:tcPr>
          <w:p w14:paraId="4D835DA6" w14:textId="77777777" w:rsidR="00B576F9" w:rsidRPr="0017701D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1585" w:type="dxa"/>
          </w:tcPr>
          <w:p w14:paraId="43AC8EE8" w14:textId="77777777" w:rsidR="00B576F9" w:rsidRPr="0017701D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yang di </w:t>
            </w: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harapkan</w:t>
            </w:r>
            <w:proofErr w:type="spellEnd"/>
          </w:p>
        </w:tc>
        <w:tc>
          <w:tcPr>
            <w:tcW w:w="1586" w:type="dxa"/>
          </w:tcPr>
          <w:p w14:paraId="4DF33FCF" w14:textId="77777777" w:rsidR="00B576F9" w:rsidRPr="0017701D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Hasik</w:t>
            </w:r>
            <w:proofErr w:type="spellEnd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actual</w:t>
            </w:r>
          </w:p>
        </w:tc>
        <w:tc>
          <w:tcPr>
            <w:tcW w:w="1586" w:type="dxa"/>
          </w:tcPr>
          <w:p w14:paraId="07E3C6C3" w14:textId="77777777" w:rsidR="00B576F9" w:rsidRPr="0017701D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576F9" w:rsidRPr="00B576F9" w14:paraId="39984F7F" w14:textId="77777777" w:rsidTr="00726C01">
        <w:tc>
          <w:tcPr>
            <w:tcW w:w="1585" w:type="dxa"/>
          </w:tcPr>
          <w:p w14:paraId="605BBC61" w14:textId="68489F43" w:rsidR="00B576F9" w:rsidRPr="00B576F9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585" w:type="dxa"/>
          </w:tcPr>
          <w:p w14:paraId="3A56C9FA" w14:textId="38668F6B" w:rsidR="00B576F9" w:rsidRPr="00B576F9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download</w:t>
            </w:r>
          </w:p>
        </w:tc>
        <w:tc>
          <w:tcPr>
            <w:tcW w:w="1585" w:type="dxa"/>
          </w:tcPr>
          <w:p w14:paraId="2E8F5583" w14:textId="345D5E46" w:rsidR="00B576F9" w:rsidRPr="00B576F9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</w:p>
        </w:tc>
        <w:tc>
          <w:tcPr>
            <w:tcW w:w="1586" w:type="dxa"/>
          </w:tcPr>
          <w:p w14:paraId="4BD04653" w14:textId="2C10AC09" w:rsidR="00B576F9" w:rsidRPr="00B576F9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</w:p>
        </w:tc>
        <w:tc>
          <w:tcPr>
            <w:tcW w:w="1586" w:type="dxa"/>
          </w:tcPr>
          <w:p w14:paraId="1026BFCA" w14:textId="4DBC547B" w:rsidR="00B576F9" w:rsidRPr="00B576F9" w:rsidRDefault="00B576F9" w:rsidP="00726C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</w:tbl>
    <w:p w14:paraId="4A54C94B" w14:textId="77777777" w:rsidR="00B576F9" w:rsidRPr="00B576F9" w:rsidRDefault="00B576F9" w:rsidP="00B576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76F9" w:rsidRPr="00B576F9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CC3242"/>
    <w:multiLevelType w:val="multilevel"/>
    <w:tmpl w:val="711A8552"/>
    <w:styleLink w:val="bab4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DD7C10"/>
    <w:multiLevelType w:val="multilevel"/>
    <w:tmpl w:val="4C582A14"/>
    <w:styleLink w:val="bab5"/>
    <w:lvl w:ilvl="0">
      <w:start w:val="1"/>
      <w:numFmt w:val="decimal"/>
      <w:pStyle w:val="Heading2"/>
      <w:lvlText w:val="5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5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45D65"/>
    <w:rsid w:val="000D6C34"/>
    <w:rsid w:val="000F460E"/>
    <w:rsid w:val="001177AE"/>
    <w:rsid w:val="00121839"/>
    <w:rsid w:val="00143CA6"/>
    <w:rsid w:val="0016458A"/>
    <w:rsid w:val="0017701D"/>
    <w:rsid w:val="001900D9"/>
    <w:rsid w:val="001953FF"/>
    <w:rsid w:val="001E077F"/>
    <w:rsid w:val="002D0FB4"/>
    <w:rsid w:val="002F67BA"/>
    <w:rsid w:val="003B23E5"/>
    <w:rsid w:val="003E5C17"/>
    <w:rsid w:val="0041593F"/>
    <w:rsid w:val="004E3A71"/>
    <w:rsid w:val="005B7AAA"/>
    <w:rsid w:val="00715317"/>
    <w:rsid w:val="00894155"/>
    <w:rsid w:val="008C29BF"/>
    <w:rsid w:val="008E3A4C"/>
    <w:rsid w:val="00945A6E"/>
    <w:rsid w:val="00A421DF"/>
    <w:rsid w:val="00A93CBB"/>
    <w:rsid w:val="00B42337"/>
    <w:rsid w:val="00B576F9"/>
    <w:rsid w:val="00B61C17"/>
    <w:rsid w:val="00B76FD2"/>
    <w:rsid w:val="00BA40CB"/>
    <w:rsid w:val="00BB0F84"/>
    <w:rsid w:val="00BC7A98"/>
    <w:rsid w:val="00C224D6"/>
    <w:rsid w:val="00C642DA"/>
    <w:rsid w:val="00CB4573"/>
    <w:rsid w:val="00CC6192"/>
    <w:rsid w:val="00D11C0A"/>
    <w:rsid w:val="00D12211"/>
    <w:rsid w:val="00D6313B"/>
    <w:rsid w:val="00E0481D"/>
    <w:rsid w:val="00E700D5"/>
    <w:rsid w:val="00EB02AA"/>
    <w:rsid w:val="00ED3EC8"/>
    <w:rsid w:val="00FA6C4F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F9"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8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8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numbering" w:customStyle="1" w:styleId="bab5">
    <w:name w:val="bab 5"/>
    <w:uiPriority w:val="99"/>
    <w:rsid w:val="00A421DF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BA40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5C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9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ahmad nasirin</cp:lastModifiedBy>
  <cp:revision>34</cp:revision>
  <dcterms:created xsi:type="dcterms:W3CDTF">2022-06-25T02:43:00Z</dcterms:created>
  <dcterms:modified xsi:type="dcterms:W3CDTF">2023-01-15T04:11:00Z</dcterms:modified>
</cp:coreProperties>
</file>