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7BD37156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2F1B76">
        <w:rPr>
          <w:rStyle w:val="Heading1Char"/>
          <w:b/>
          <w:bCs/>
        </w:rPr>
        <w:t>I</w:t>
      </w:r>
      <w:r w:rsidR="001900D9">
        <w:t xml:space="preserve"> </w:t>
      </w:r>
      <w:r w:rsidR="001900D9">
        <w:br/>
      </w:r>
      <w:r w:rsidR="002F1B76">
        <w:t>PENUTUP</w:t>
      </w:r>
    </w:p>
    <w:p w14:paraId="50435427" w14:textId="43985FAE" w:rsidR="00A421DF" w:rsidRDefault="002F1B76" w:rsidP="00A421DF">
      <w:pPr>
        <w:pStyle w:val="Heading2"/>
        <w:ind w:left="426" w:hanging="426"/>
      </w:pPr>
      <w:r>
        <w:t xml:space="preserve">Kesimpulan </w:t>
      </w:r>
    </w:p>
    <w:p w14:paraId="14780716" w14:textId="56011C0F" w:rsidR="00FB7090" w:rsidRPr="00FB7090" w:rsidRDefault="002F1B76" w:rsidP="002F1B76">
      <w:pPr>
        <w:pStyle w:val="Heading2"/>
        <w:ind w:left="426" w:hanging="426"/>
      </w:pPr>
      <w:r>
        <w:t>Saran</w:t>
      </w:r>
    </w:p>
    <w:sectPr w:rsidR="00FB7090" w:rsidRPr="00FB7090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D7C10"/>
    <w:multiLevelType w:val="multilevel"/>
    <w:tmpl w:val="13BA26F8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3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3"/>
  </w:num>
  <w:num w:numId="5" w16cid:durableId="1166558788">
    <w:abstractNumId w:val="1"/>
  </w:num>
  <w:num w:numId="6" w16cid:durableId="1990399878">
    <w:abstractNumId w:val="2"/>
  </w:num>
  <w:num w:numId="7" w16cid:durableId="70425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7899058">
    <w:abstractNumId w:val="4"/>
  </w:num>
  <w:num w:numId="9" w16cid:durableId="1275135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900D9"/>
    <w:rsid w:val="002D0FB4"/>
    <w:rsid w:val="002F1B76"/>
    <w:rsid w:val="0041593F"/>
    <w:rsid w:val="008C29BF"/>
    <w:rsid w:val="00A421DF"/>
    <w:rsid w:val="00A93CBB"/>
    <w:rsid w:val="00BC7A98"/>
    <w:rsid w:val="00D12211"/>
    <w:rsid w:val="00EB02A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8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12</cp:revision>
  <dcterms:created xsi:type="dcterms:W3CDTF">2022-06-25T02:43:00Z</dcterms:created>
  <dcterms:modified xsi:type="dcterms:W3CDTF">2022-06-25T03:55:00Z</dcterms:modified>
</cp:coreProperties>
</file>