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70CA94B2" w:rsidR="00C02627" w:rsidRDefault="00F30D60" w:rsidP="00F30D60">
      <w:pPr>
        <w:pStyle w:val="Heading1"/>
      </w:pPr>
      <w:r>
        <w:t xml:space="preserve">BAB VI </w:t>
      </w:r>
      <w:r>
        <w:br/>
        <w:t>PENUTUP</w:t>
      </w:r>
    </w:p>
    <w:p w14:paraId="26B75692" w14:textId="46AD62B2" w:rsidR="00F30D60" w:rsidRDefault="00F30D60" w:rsidP="00F30D60">
      <w:pPr>
        <w:pStyle w:val="Heading2"/>
        <w:ind w:left="426" w:hanging="426"/>
      </w:pPr>
      <w:r>
        <w:t>Kesimpulan</w:t>
      </w:r>
    </w:p>
    <w:p w14:paraId="04B00EC0" w14:textId="5E4AD79A" w:rsidR="00F30D60" w:rsidRPr="00F30D60" w:rsidRDefault="00F30D60" w:rsidP="00F30D60">
      <w:pPr>
        <w:pStyle w:val="Heading2"/>
        <w:ind w:left="426" w:hanging="426"/>
      </w:pPr>
      <w:r>
        <w:t>saran</w:t>
      </w:r>
    </w:p>
    <w:sectPr w:rsidR="00F30D60" w:rsidRPr="00F30D60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3D5"/>
    <w:multiLevelType w:val="multilevel"/>
    <w:tmpl w:val="82DA88CC"/>
    <w:styleLink w:val="babvi"/>
    <w:lvl w:ilvl="0">
      <w:start w:val="1"/>
      <w:numFmt w:val="decimal"/>
      <w:pStyle w:val="Heading2"/>
      <w:lvlText w:val="6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6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4063F8"/>
    <w:rsid w:val="005C4AE5"/>
    <w:rsid w:val="00BA2374"/>
    <w:rsid w:val="00C02627"/>
    <w:rsid w:val="00F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D60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60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vi">
    <w:name w:val="bab vi"/>
    <w:uiPriority w:val="99"/>
    <w:rsid w:val="00F30D6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30D6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D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60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2</cp:revision>
  <dcterms:created xsi:type="dcterms:W3CDTF">2022-01-09T02:47:00Z</dcterms:created>
  <dcterms:modified xsi:type="dcterms:W3CDTF">2022-01-09T03:20:00Z</dcterms:modified>
</cp:coreProperties>
</file>