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C74071" w14:textId="72F1239F" w:rsidR="0099543F" w:rsidRPr="00C80590" w:rsidRDefault="00C80590" w:rsidP="00C80590">
      <w:pPr>
        <w:jc w:val="center"/>
        <w:rPr>
          <w:b/>
          <w:bCs/>
          <w:lang w:val="en-US"/>
        </w:rPr>
      </w:pPr>
      <w:r w:rsidRPr="00C80590">
        <w:rPr>
          <w:b/>
          <w:bCs/>
          <w:lang w:val="en-US"/>
        </w:rPr>
        <w:t>REKAP MATERI</w:t>
      </w:r>
    </w:p>
    <w:p w14:paraId="27F06E1E" w14:textId="38A834C2" w:rsidR="00C80590" w:rsidRDefault="00C80590" w:rsidP="00C80590">
      <w:pPr>
        <w:jc w:val="center"/>
        <w:rPr>
          <w:b/>
          <w:bCs/>
          <w:lang w:val="en-US"/>
        </w:rPr>
      </w:pPr>
      <w:r w:rsidRPr="00C80590">
        <w:rPr>
          <w:b/>
          <w:bCs/>
          <w:lang w:val="en-US"/>
        </w:rPr>
        <w:t>FULL-STACK WEB DEVELOPER</w:t>
      </w:r>
    </w:p>
    <w:p w14:paraId="27FCBB56" w14:textId="4530F92C" w:rsidR="00C80590" w:rsidRDefault="00C80590" w:rsidP="00C80590">
      <w:pPr>
        <w:jc w:val="center"/>
        <w:rPr>
          <w:u w:val="single"/>
          <w:lang w:val="en-US"/>
        </w:rPr>
      </w:pPr>
      <w:r>
        <w:rPr>
          <w:u w:val="single"/>
          <w:lang w:val="en-US"/>
        </w:rPr>
        <w:t>Ahmad nasirin</w:t>
      </w:r>
    </w:p>
    <w:p w14:paraId="02D3E0FC" w14:textId="7F67E4C1" w:rsidR="00C80590" w:rsidRPr="001C1071" w:rsidRDefault="00C80590" w:rsidP="001C1071">
      <w:pPr>
        <w:pStyle w:val="Heading1"/>
        <w:rPr>
          <w:lang w:val="en-US"/>
        </w:rPr>
      </w:pPr>
      <w:r w:rsidRPr="001C1071">
        <w:rPr>
          <w:lang w:val="en-US"/>
        </w:rPr>
        <w:t>#</w:t>
      </w:r>
      <w:r w:rsidR="001C1071" w:rsidRPr="001C1071">
        <w:rPr>
          <w:lang w:val="en-US"/>
        </w:rPr>
        <w:t xml:space="preserve"> </w:t>
      </w:r>
      <w:r w:rsidRPr="001C1071">
        <w:rPr>
          <w:lang w:val="en-US"/>
        </w:rPr>
        <w:t>USER &amp; ADMIN</w:t>
      </w:r>
    </w:p>
    <w:p w14:paraId="1256199C" w14:textId="01B3D3DD" w:rsidR="00C80590" w:rsidRPr="001C1071" w:rsidRDefault="00C80590" w:rsidP="001C1071">
      <w:pPr>
        <w:pStyle w:val="Heading2"/>
        <w:rPr>
          <w:lang w:val="en-US"/>
        </w:rPr>
      </w:pPr>
      <w:r w:rsidRPr="001C1071">
        <w:rPr>
          <w:lang w:val="en-US"/>
        </w:rPr>
        <w:t>## field roles</w:t>
      </w:r>
    </w:p>
    <w:p w14:paraId="6AD36D38" w14:textId="3D3A6FF3" w:rsidR="00C80590" w:rsidRPr="001C1071" w:rsidRDefault="00C80590" w:rsidP="001C1071">
      <w:pPr>
        <w:pStyle w:val="Heading2"/>
        <w:rPr>
          <w:lang w:val="en-US"/>
        </w:rPr>
      </w:pPr>
      <w:r w:rsidRPr="001C1071">
        <w:rPr>
          <w:lang w:val="en-US"/>
        </w:rPr>
        <w:t>## Middleware admin</w:t>
      </w:r>
    </w:p>
    <w:p w14:paraId="05E5A13C" w14:textId="237EC376" w:rsidR="00C80590" w:rsidRPr="001C1071" w:rsidRDefault="00C80590" w:rsidP="001C1071">
      <w:pPr>
        <w:pStyle w:val="Heading2"/>
        <w:rPr>
          <w:lang w:val="en-US"/>
        </w:rPr>
      </w:pPr>
      <w:r w:rsidRPr="001C1071">
        <w:rPr>
          <w:lang w:val="en-US"/>
        </w:rPr>
        <w:t>## Install auth</w:t>
      </w:r>
    </w:p>
    <w:p w14:paraId="511D48DA" w14:textId="1FA06B7B" w:rsidR="00C80590" w:rsidRPr="001C1071" w:rsidRDefault="00C80590" w:rsidP="001C1071">
      <w:pPr>
        <w:pStyle w:val="Heading2"/>
        <w:rPr>
          <w:lang w:val="en-US"/>
        </w:rPr>
      </w:pPr>
      <w:r w:rsidRPr="001C1071">
        <w:rPr>
          <w:lang w:val="en-US"/>
        </w:rPr>
        <w:t>## Auth Admin</w:t>
      </w:r>
    </w:p>
    <w:p w14:paraId="68480F3E" w14:textId="40D7E2D1" w:rsidR="00C80590" w:rsidRPr="001C1071" w:rsidRDefault="00C80590" w:rsidP="001C1071">
      <w:pPr>
        <w:pStyle w:val="Heading2"/>
        <w:rPr>
          <w:lang w:val="en-US"/>
        </w:rPr>
      </w:pPr>
      <w:r w:rsidRPr="001C1071">
        <w:rPr>
          <w:lang w:val="en-US"/>
        </w:rPr>
        <w:t>## Verifikasi Email</w:t>
      </w:r>
    </w:p>
    <w:p w14:paraId="352539B4" w14:textId="07957C35" w:rsidR="00C80590" w:rsidRPr="001C1071" w:rsidRDefault="00C80590" w:rsidP="001C1071">
      <w:pPr>
        <w:pStyle w:val="Heading2"/>
        <w:rPr>
          <w:lang w:val="en-US"/>
        </w:rPr>
      </w:pPr>
      <w:r w:rsidRPr="001C1071">
        <w:rPr>
          <w:lang w:val="en-US"/>
        </w:rPr>
        <w:t>## Auth User</w:t>
      </w:r>
      <w:bookmarkStart w:id="0" w:name="_GoBack"/>
      <w:bookmarkEnd w:id="0"/>
    </w:p>
    <w:p w14:paraId="0CCAA498" w14:textId="77DD26C2" w:rsidR="00C80590" w:rsidRPr="001C1071" w:rsidRDefault="00C80590" w:rsidP="001C1071">
      <w:pPr>
        <w:pStyle w:val="Heading2"/>
        <w:rPr>
          <w:lang w:val="en-US"/>
        </w:rPr>
      </w:pPr>
      <w:r w:rsidRPr="001C1071">
        <w:rPr>
          <w:lang w:val="en-US"/>
        </w:rPr>
        <w:t>## Add Field Username</w:t>
      </w:r>
    </w:p>
    <w:sectPr w:rsidR="00C80590" w:rsidRPr="001C1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90"/>
    <w:rsid w:val="000B6FE3"/>
    <w:rsid w:val="001B7F46"/>
    <w:rsid w:val="001C1071"/>
    <w:rsid w:val="004B4D32"/>
    <w:rsid w:val="005F36AD"/>
    <w:rsid w:val="00621BEB"/>
    <w:rsid w:val="00662EDC"/>
    <w:rsid w:val="00671AF0"/>
    <w:rsid w:val="00833A3D"/>
    <w:rsid w:val="0099543F"/>
    <w:rsid w:val="00996EEC"/>
    <w:rsid w:val="009A3DEF"/>
    <w:rsid w:val="00A34C89"/>
    <w:rsid w:val="00A64651"/>
    <w:rsid w:val="00A856BC"/>
    <w:rsid w:val="00AA4016"/>
    <w:rsid w:val="00B96626"/>
    <w:rsid w:val="00C80590"/>
    <w:rsid w:val="00E4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4C98C"/>
  <w15:chartTrackingRefBased/>
  <w15:docId w15:val="{D2431011-2EB4-473D-A873-B40F1F873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071"/>
    <w:rPr>
      <w:rFonts w:asciiTheme="majorHAnsi" w:eastAsiaTheme="majorEastAsia" w:hAnsiTheme="majorHAnsi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071"/>
    <w:rPr>
      <w:rFonts w:asciiTheme="majorHAnsi" w:eastAsiaTheme="majorEastAsia" w:hAnsiTheme="majorHAnsi" w:cstheme="majorBidi"/>
      <w:b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AC99C2-70BB-4CE1-A668-DA1B54787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nasirin</dc:creator>
  <cp:keywords/>
  <dc:description/>
  <cp:lastModifiedBy>ahmad nasirin</cp:lastModifiedBy>
  <cp:revision>2</cp:revision>
  <dcterms:created xsi:type="dcterms:W3CDTF">2020-06-04T10:52:00Z</dcterms:created>
  <dcterms:modified xsi:type="dcterms:W3CDTF">2020-06-04T10:57:00Z</dcterms:modified>
</cp:coreProperties>
</file>