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2C" w:rsidRDefault="00B77349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Locators allow us to find elements on a page that can be used in the tests. </w:t>
      </w:r>
      <w:r w:rsidR="003870BE" w:rsidRPr="003870BE">
        <w:t xml:space="preserve">There are various </w:t>
      </w:r>
      <w:r w:rsidR="0098159C">
        <w:t>locating techniques to identify</w:t>
      </w:r>
      <w:r w:rsidR="003870BE" w:rsidRPr="003870BE">
        <w:t xml:space="preserve"> the elements on a webpage</w:t>
      </w:r>
      <w:r w:rsidR="00180162">
        <w:t xml:space="preserve">. </w:t>
      </w:r>
      <w:r w:rsidR="00A9210B">
        <w:t xml:space="preserve">The </w:t>
      </w:r>
      <w:r w:rsidR="00CA774B">
        <w:t>object/element</w:t>
      </w:r>
      <w:r w:rsidR="00A9210B">
        <w:t xml:space="preserve"> identification should be </w:t>
      </w:r>
      <w:r w:rsidR="00A9210B" w:rsidRPr="00A9210B">
        <w:t>based on element identifiers, unique attribute values or other structural information that is stable enough to withstand</w:t>
      </w:r>
      <w:r w:rsidR="00CA774B">
        <w:t xml:space="preserve"> </w:t>
      </w:r>
      <w:r w:rsidR="00A9210B" w:rsidRPr="00A9210B">
        <w:t>frequent changes to the web application</w:t>
      </w:r>
      <w:r w:rsidR="00A9210B">
        <w:t>.</w:t>
      </w:r>
      <w:r w:rsidR="00E618F3">
        <w:t xml:space="preserve"> </w:t>
      </w:r>
    </w:p>
    <w:p w:rsidR="00586078" w:rsidRDefault="00586078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6078" w:rsidRDefault="00586078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To </w:t>
      </w:r>
      <w:r w:rsidR="0026390E">
        <w:t>locate an element based on associated</w:t>
      </w:r>
      <w:r w:rsidR="00AE2471">
        <w:t xml:space="preserve"> </w:t>
      </w:r>
      <w:r w:rsidR="00D443C8">
        <w:t>HTML</w:t>
      </w:r>
      <w:r w:rsidR="004C1969">
        <w:t>/Css</w:t>
      </w:r>
      <w:r w:rsidR="0026390E">
        <w:t xml:space="preserve"> </w:t>
      </w:r>
      <w:r w:rsidR="00D443C8">
        <w:t>we can use firebug</w:t>
      </w:r>
      <w:r w:rsidR="004C1969">
        <w:t xml:space="preserve"> :</w:t>
      </w:r>
      <w:r w:rsidR="00D443C8">
        <w:t xml:space="preserve"> Firefox addon</w:t>
      </w:r>
      <w:r w:rsidR="004C1969">
        <w:t xml:space="preserve"> </w:t>
      </w:r>
      <w:r w:rsidR="00D443C8">
        <w:t>(in Firefox browser)</w:t>
      </w:r>
      <w:r w:rsidR="00AB6F4F">
        <w:t xml:space="preserve"> or </w:t>
      </w:r>
      <w:r w:rsidR="00D443C8">
        <w:t xml:space="preserve"> Internet explorer developer tools (In IE).</w:t>
      </w:r>
      <w:r w:rsidR="00CD79E2">
        <w:t xml:space="preserve"> In this document, we describe the firebug installation and usage. All t</w:t>
      </w:r>
      <w:r w:rsidR="00D443C8">
        <w:t xml:space="preserve">he screen shots </w:t>
      </w:r>
      <w:r w:rsidR="006304A1">
        <w:t xml:space="preserve">in the examples </w:t>
      </w:r>
      <w:r w:rsidR="00D443C8">
        <w:t xml:space="preserve">are </w:t>
      </w:r>
      <w:r w:rsidR="006304A1">
        <w:t>using</w:t>
      </w:r>
      <w:r w:rsidR="00D443C8">
        <w:t xml:space="preserve"> firebug</w:t>
      </w:r>
      <w:r w:rsidR="0056590E">
        <w:t xml:space="preserve"> add on</w:t>
      </w:r>
      <w:r w:rsidR="00D443C8">
        <w:t>.</w:t>
      </w:r>
    </w:p>
    <w:p w:rsidR="00D443C8" w:rsidRDefault="00D443C8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443C8" w:rsidRDefault="00D443C8" w:rsidP="00BC1BE3">
      <w:pPr>
        <w:pStyle w:val="Heading2"/>
        <w:rPr>
          <w:b w:val="0"/>
        </w:rPr>
      </w:pPr>
      <w:r w:rsidRPr="00D443C8">
        <w:rPr>
          <w:rFonts w:eastAsiaTheme="minorHAnsi"/>
        </w:rPr>
        <w:t>Firebug Installation</w:t>
      </w:r>
    </w:p>
    <w:p w:rsidR="00D443C8" w:rsidRDefault="00D443C8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</w:rPr>
        <w:t xml:space="preserve">Prerequisite: </w:t>
      </w:r>
      <w:r>
        <w:t>Firefox should be installed.</w:t>
      </w:r>
    </w:p>
    <w:p w:rsidR="00D443C8" w:rsidRDefault="00D443C8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Open Firefox browser. In the menu bar, go to Tools=&gt; Add-ons. Search for Firebug. Install it. After installation restart the browser and we can</w:t>
      </w:r>
      <w:r w:rsidR="008D1441">
        <w:t xml:space="preserve"> see a gray 'Firebug' in the Firefox Navigation toolbar (along the top of the window). Click on the Bug to start. Firebug will open in the bottom of your web page</w:t>
      </w:r>
      <w:r w:rsidR="00CD79E2">
        <w:t xml:space="preserve"> </w:t>
      </w:r>
      <w:r w:rsidR="00CF0225">
        <w:t>displaying the webpage HTML in t</w:t>
      </w:r>
      <w:r w:rsidR="00CD79E2">
        <w:t>he html panel.</w:t>
      </w:r>
    </w:p>
    <w:p w:rsidR="006304A1" w:rsidRDefault="006304A1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1441" w:rsidRDefault="008D1441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en-GB"/>
        </w:rPr>
        <w:drawing>
          <wp:inline distT="0" distB="0" distL="0" distR="0">
            <wp:extent cx="5734050" cy="74295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441" w:rsidRDefault="008D1441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53127" w:rsidRDefault="00697B80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To i</w:t>
      </w:r>
      <w:r w:rsidR="008D1441">
        <w:t>nspe</w:t>
      </w:r>
      <w:r>
        <w:t xml:space="preserve">ct elements, open the desired webpage in the firefox browser. </w:t>
      </w:r>
      <w:r w:rsidR="00CD79E2">
        <w:t xml:space="preserve">In Firebug, </w:t>
      </w:r>
      <w:r>
        <w:t xml:space="preserve">Click on the arrow </w:t>
      </w:r>
      <w:r w:rsidR="00CD79E2">
        <w:rPr>
          <w:noProof/>
          <w:lang w:eastAsia="en-GB"/>
        </w:rPr>
        <w:drawing>
          <wp:inline distT="0" distB="0" distL="0" distR="0">
            <wp:extent cx="361950" cy="314325"/>
            <wp:effectExtent l="19050" t="0" r="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9E2">
        <w:t xml:space="preserve"> </w:t>
      </w:r>
      <w:r>
        <w:t>‘Click on element in the page to inspect’</w:t>
      </w:r>
      <w:r w:rsidR="00CD79E2">
        <w:t xml:space="preserve"> icon. Navigate to the desired object and click on that object. In the html panel</w:t>
      </w:r>
      <w:r w:rsidR="006304A1">
        <w:t xml:space="preserve"> it</w:t>
      </w:r>
      <w:r w:rsidR="00CD79E2">
        <w:t xml:space="preserve"> </w:t>
      </w:r>
      <w:r w:rsidR="00CD79E2" w:rsidRPr="00CD79E2">
        <w:t>displays the</w:t>
      </w:r>
      <w:r w:rsidR="00E53127">
        <w:t xml:space="preserve"> HTML tag information of the selected object.</w:t>
      </w:r>
    </w:p>
    <w:p w:rsidR="00E53127" w:rsidRDefault="00E53127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53127" w:rsidRDefault="00E53127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 the below example we can see the HTML tag information of the Google search box</w:t>
      </w:r>
    </w:p>
    <w:p w:rsidR="00E53127" w:rsidRDefault="00E53127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53127" w:rsidRDefault="00E53127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en-GB"/>
        </w:rPr>
        <w:drawing>
          <wp:inline distT="0" distB="0" distL="0" distR="0">
            <wp:extent cx="5168010" cy="31623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819" cy="316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E2" w:rsidRDefault="00E53127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</w:p>
    <w:p w:rsidR="00BC77BD" w:rsidRDefault="006A6901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We can interpret the Google Search text box as: a text box with ‘input’ tag/element with attributes id=”searchText”, type=”text”, name=”q” </w:t>
      </w:r>
      <w:r w:rsidR="00D143F5">
        <w:t>, present under</w:t>
      </w:r>
      <w:r>
        <w:t xml:space="preserve"> the div tag with attribute </w:t>
      </w:r>
      <w:r>
        <w:rPr>
          <w:rStyle w:val="nodename"/>
        </w:rPr>
        <w:t>id</w:t>
      </w:r>
      <w:r>
        <w:rPr>
          <w:rStyle w:val="nodeattr"/>
        </w:rPr>
        <w:t>="</w:t>
      </w:r>
      <w:r>
        <w:rPr>
          <w:rStyle w:val="nodevalue"/>
        </w:rPr>
        <w:t>searchLogoContainer</w:t>
      </w:r>
      <w:r>
        <w:rPr>
          <w:rStyle w:val="nodeattr"/>
        </w:rPr>
        <w:t>"</w:t>
      </w:r>
      <w:r w:rsidR="00AC785B">
        <w:rPr>
          <w:rStyle w:val="nodeattr"/>
        </w:rPr>
        <w:t>.</w:t>
      </w:r>
      <w:r w:rsidR="00D143F5">
        <w:rPr>
          <w:rStyle w:val="nodeattr"/>
        </w:rPr>
        <w:t xml:space="preserve"> </w:t>
      </w:r>
      <w:r w:rsidR="00BC77BD">
        <w:t xml:space="preserve">Hence, we can </w:t>
      </w:r>
      <w:r w:rsidR="00AC785B">
        <w:t>locate</w:t>
      </w:r>
      <w:r w:rsidR="00BC77BD">
        <w:t xml:space="preserve"> the Search textbox</w:t>
      </w:r>
      <w:r w:rsidR="00AC785B">
        <w:t xml:space="preserve"> element</w:t>
      </w:r>
      <w:r w:rsidR="00BC77BD">
        <w:t xml:space="preserve"> with the attributes id or name </w:t>
      </w:r>
    </w:p>
    <w:p w:rsidR="00BC77BD" w:rsidRDefault="00BC77BD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Eg: id=</w:t>
      </w:r>
      <w:r w:rsidRPr="00BC77BD">
        <w:t xml:space="preserve"> </w:t>
      </w:r>
      <w:r>
        <w:t xml:space="preserve">searchText or name=q </w:t>
      </w:r>
    </w:p>
    <w:p w:rsidR="00AC785B" w:rsidRDefault="00AC785B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C785B" w:rsidRDefault="00AC785B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So, on a webpage we can locate elements with their unique attributes. If there are many elements with same attributes we can use a combination of attributes or select them with their parents and tags.</w:t>
      </w:r>
    </w:p>
    <w:p w:rsidR="005F10F0" w:rsidRDefault="005F10F0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F10F0" w:rsidRPr="005F10F0" w:rsidRDefault="005F10F0" w:rsidP="005F10F0">
      <w:pPr>
        <w:pStyle w:val="Heading2"/>
        <w:rPr>
          <w:rFonts w:eastAsiaTheme="minorHAnsi"/>
        </w:rPr>
      </w:pPr>
      <w:r w:rsidRPr="005F10F0">
        <w:rPr>
          <w:rFonts w:eastAsiaTheme="minorHAnsi"/>
        </w:rPr>
        <w:t>Thomas HTML editor</w:t>
      </w:r>
    </w:p>
    <w:p w:rsidR="007B6C4D" w:rsidRDefault="007B6C4D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 </w:t>
      </w:r>
      <w:r w:rsidR="000F069B">
        <w:t>the</w:t>
      </w:r>
      <w:r>
        <w:t xml:space="preserve"> HTML editor we use </w:t>
      </w:r>
      <w:r w:rsidR="005C012C">
        <w:t xml:space="preserve">the below columns for </w:t>
      </w:r>
      <w:r w:rsidR="00EB31B7">
        <w:t xml:space="preserve">locating an element </w:t>
      </w:r>
      <w:r w:rsidR="00CA774B">
        <w:t xml:space="preserve">to perform the desired </w:t>
      </w:r>
      <w:r w:rsidR="005C012C">
        <w:t>action</w:t>
      </w:r>
    </w:p>
    <w:p w:rsidR="007B6C4D" w:rsidRDefault="007B6C4D" w:rsidP="00A92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B6C4D" w:rsidRDefault="007B6C4D" w:rsidP="005C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5C012C">
        <w:rPr>
          <w:b/>
        </w:rPr>
        <w:t>Locator type</w:t>
      </w:r>
      <w:r w:rsidRPr="006920F4">
        <w:t>:</w:t>
      </w:r>
      <w:r>
        <w:t xml:space="preserve"> to specify the type of </w:t>
      </w:r>
      <w:r w:rsidR="002D41C0">
        <w:t>element locator</w:t>
      </w:r>
      <w:r>
        <w:t xml:space="preserve"> (id,</w:t>
      </w:r>
      <w:r w:rsidR="00CA774B">
        <w:t xml:space="preserve"> </w:t>
      </w:r>
      <w:r>
        <w:t>name,</w:t>
      </w:r>
      <w:r w:rsidR="00CA774B">
        <w:t xml:space="preserve"> </w:t>
      </w:r>
      <w:r>
        <w:t>class,</w:t>
      </w:r>
      <w:r w:rsidR="00CA774B">
        <w:t xml:space="preserve"> </w:t>
      </w:r>
      <w:r>
        <w:t>partiallinktext,</w:t>
      </w:r>
      <w:r w:rsidR="00CA774B">
        <w:t xml:space="preserve"> </w:t>
      </w:r>
      <w:r>
        <w:t>xpath,</w:t>
      </w:r>
      <w:r w:rsidR="00CA774B">
        <w:t xml:space="preserve"> </w:t>
      </w:r>
      <w:r>
        <w:t>css)</w:t>
      </w:r>
    </w:p>
    <w:p w:rsidR="007B6C4D" w:rsidRDefault="00EB31B7" w:rsidP="005C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b/>
        </w:rPr>
        <w:t>Locator t</w:t>
      </w:r>
      <w:r w:rsidR="007B6C4D" w:rsidRPr="007B6C4D">
        <w:rPr>
          <w:b/>
        </w:rPr>
        <w:t>ext</w:t>
      </w:r>
      <w:r w:rsidR="007B6C4D">
        <w:t>: the description</w:t>
      </w:r>
      <w:r w:rsidR="00F04FF6">
        <w:t>/value</w:t>
      </w:r>
      <w:r w:rsidR="007B6C4D">
        <w:t xml:space="preserve"> of the locator </w:t>
      </w:r>
      <w:r w:rsidR="00F04FF6">
        <w:t>type</w:t>
      </w:r>
    </w:p>
    <w:p w:rsidR="007B6C4D" w:rsidRDefault="006F770E" w:rsidP="005C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b/>
        </w:rPr>
        <w:t>Inner</w:t>
      </w:r>
      <w:r w:rsidR="007B6C4D" w:rsidRPr="007B6C4D">
        <w:rPr>
          <w:b/>
        </w:rPr>
        <w:t>text</w:t>
      </w:r>
      <w:r w:rsidR="007B6C4D">
        <w:t xml:space="preserve">: text in addition to the locator description to identify the </w:t>
      </w:r>
      <w:r w:rsidR="002D41C0">
        <w:t>element</w:t>
      </w:r>
      <w:r w:rsidR="007B6C4D">
        <w:t xml:space="preserve"> uniquely</w:t>
      </w:r>
    </w:p>
    <w:p w:rsidR="006920F4" w:rsidRDefault="007B6C4D" w:rsidP="00C2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7B6C4D">
        <w:rPr>
          <w:b/>
        </w:rPr>
        <w:t>Action</w:t>
      </w:r>
      <w:r>
        <w:t xml:space="preserve">: </w:t>
      </w:r>
      <w:r w:rsidR="004E79C3">
        <w:t>t</w:t>
      </w:r>
      <w:r>
        <w:t xml:space="preserve">he action we wish to perform on the </w:t>
      </w:r>
      <w:r w:rsidR="002D41C0">
        <w:t>element</w:t>
      </w:r>
      <w:r>
        <w:t xml:space="preserve"> </w:t>
      </w:r>
    </w:p>
    <w:p w:rsidR="00BF7379" w:rsidRDefault="00BF7379" w:rsidP="00C2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:rsidR="00BF7379" w:rsidRDefault="00BF7379" w:rsidP="00C2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noProof/>
          <w:lang w:eastAsia="en-GB"/>
        </w:rPr>
        <w:drawing>
          <wp:inline distT="0" distB="0" distL="0" distR="0">
            <wp:extent cx="5725160" cy="652145"/>
            <wp:effectExtent l="19050" t="0" r="8890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379" w:rsidRDefault="00BF7379" w:rsidP="00C2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C20F31" w:rsidRDefault="00C20F31" w:rsidP="00C2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21646E" w:rsidRPr="0021646E" w:rsidRDefault="0021646E" w:rsidP="0021646E">
      <w:pPr>
        <w:pStyle w:val="Heading2"/>
        <w:rPr>
          <w:rFonts w:eastAsiaTheme="minorHAnsi"/>
        </w:rPr>
      </w:pPr>
      <w:r w:rsidRPr="0021646E">
        <w:rPr>
          <w:rFonts w:eastAsiaTheme="minorHAnsi"/>
        </w:rPr>
        <w:t>Locating Techniques</w:t>
      </w:r>
    </w:p>
    <w:p w:rsidR="0021646E" w:rsidRDefault="0021646E" w:rsidP="00C2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D4B95" w:rsidRDefault="00DD4B95" w:rsidP="00DD4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D4B95">
        <w:t>There are many locator techniques dependi</w:t>
      </w:r>
      <w:r>
        <w:t>ng on the element attributes. When</w:t>
      </w:r>
      <w:r w:rsidRPr="00DD4B95">
        <w:t xml:space="preserve"> the elements have attributes </w:t>
      </w:r>
      <w:r>
        <w:t>like-</w:t>
      </w:r>
      <w:r w:rsidRPr="00DD4B95">
        <w:t xml:space="preserve"> Id/Name/Class</w:t>
      </w:r>
      <w:r w:rsidR="00451D7F">
        <w:t xml:space="preserve"> /T</w:t>
      </w:r>
      <w:r w:rsidRPr="00DD4B95">
        <w:t>ext it is prefe</w:t>
      </w:r>
      <w:r>
        <w:t xml:space="preserve">rable to use </w:t>
      </w:r>
      <w:r w:rsidR="00451D7F">
        <w:t>those attributes.  If</w:t>
      </w:r>
      <w:r>
        <w:t xml:space="preserve"> they are not unique </w:t>
      </w:r>
      <w:r w:rsidR="00451D7F">
        <w:t>enough</w:t>
      </w:r>
      <w:r>
        <w:t xml:space="preserve"> to </w:t>
      </w:r>
      <w:r w:rsidR="00451D7F">
        <w:t>identify</w:t>
      </w:r>
      <w:r>
        <w:t xml:space="preserve"> the elements </w:t>
      </w:r>
      <w:r w:rsidR="00451D7F">
        <w:t>then we can use xpath or css</w:t>
      </w:r>
      <w:r w:rsidR="007C2497">
        <w:t>. Here are some of the locator techniques with examples</w:t>
      </w:r>
    </w:p>
    <w:p w:rsidR="00DD4B95" w:rsidRPr="00DD4B95" w:rsidRDefault="00DD4B95" w:rsidP="00DD4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870BE" w:rsidRDefault="003870BE" w:rsidP="003870BE">
      <w:pPr>
        <w:pStyle w:val="ListParagraph"/>
        <w:numPr>
          <w:ilvl w:val="0"/>
          <w:numId w:val="6"/>
        </w:numPr>
      </w:pPr>
      <w:r w:rsidRPr="003870BE">
        <w:rPr>
          <w:b/>
        </w:rPr>
        <w:t>By id</w:t>
      </w:r>
      <w:r w:rsidRPr="003870BE">
        <w:t xml:space="preserve"> – The id attribute can be used to uniquely identify an element within a HTML </w:t>
      </w:r>
      <w:r>
        <w:t>d</w:t>
      </w:r>
      <w:r w:rsidRPr="003870BE">
        <w:t>ocument</w:t>
      </w:r>
    </w:p>
    <w:p w:rsidR="003870BE" w:rsidRDefault="003870BE" w:rsidP="003870BE">
      <w:pPr>
        <w:pStyle w:val="ListParagraph"/>
      </w:pPr>
      <w:r>
        <w:t xml:space="preserve">Eg1:  </w:t>
      </w:r>
      <w:r w:rsidRPr="003870BE">
        <w:t>&lt;div id="moduleName"&gt; test &lt;/div&gt;</w:t>
      </w:r>
      <w:r>
        <w:t xml:space="preserve"> </w:t>
      </w:r>
      <w:r w:rsidR="006448C2">
        <w:t xml:space="preserve"> </w:t>
      </w:r>
      <w:r w:rsidR="006448C2">
        <w:tab/>
      </w:r>
      <w:r>
        <w:t xml:space="preserve"> ---     </w:t>
      </w:r>
      <w:r>
        <w:tab/>
      </w:r>
      <w:r w:rsidRPr="003870BE">
        <w:t>id=moduleName</w:t>
      </w:r>
    </w:p>
    <w:p w:rsidR="003870BE" w:rsidRDefault="003870BE" w:rsidP="003870BE">
      <w:pPr>
        <w:pStyle w:val="ListParagraph"/>
      </w:pPr>
      <w:r>
        <w:t xml:space="preserve">Eg2: </w:t>
      </w:r>
      <w:r w:rsidRPr="003870BE">
        <w:t>Check you are on the WSR site</w:t>
      </w:r>
      <w:r>
        <w:t xml:space="preserve"> we can use the id  </w:t>
      </w:r>
      <w:r w:rsidR="006448C2">
        <w:tab/>
      </w:r>
      <w:r>
        <w:t xml:space="preserve">--- </w:t>
      </w:r>
      <w:r w:rsidR="006448C2">
        <w:t xml:space="preserve">   </w:t>
      </w:r>
      <w:r w:rsidRPr="003870BE">
        <w:t>id = globalmegamenu</w:t>
      </w:r>
    </w:p>
    <w:p w:rsidR="00B0289D" w:rsidRDefault="00B0289D" w:rsidP="003870BE">
      <w:pPr>
        <w:pStyle w:val="ListParagraph"/>
      </w:pPr>
      <w:r>
        <w:t xml:space="preserve">In the HTML editor it </w:t>
      </w:r>
      <w:r w:rsidR="00E413F3">
        <w:t>should</w:t>
      </w:r>
      <w:r>
        <w:t xml:space="preserve"> be – Locator Type=id, Locator Text=</w:t>
      </w:r>
      <w:r w:rsidRPr="00B0289D">
        <w:t xml:space="preserve"> </w:t>
      </w:r>
      <w:r w:rsidRPr="003870BE">
        <w:t>globalmegamenu</w:t>
      </w:r>
      <w:r w:rsidR="00584467">
        <w:t>, Action=exists</w:t>
      </w:r>
    </w:p>
    <w:p w:rsidR="003870BE" w:rsidRDefault="003870BE" w:rsidP="003870BE">
      <w:pPr>
        <w:pStyle w:val="ListParagraph"/>
      </w:pPr>
    </w:p>
    <w:p w:rsidR="003870BE" w:rsidRDefault="003870BE" w:rsidP="003870BE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938530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9D" w:rsidRDefault="00B0289D" w:rsidP="003870BE">
      <w:pPr>
        <w:pStyle w:val="ListParagraph"/>
      </w:pPr>
    </w:p>
    <w:p w:rsidR="003870BE" w:rsidRDefault="003870BE" w:rsidP="003870BE">
      <w:pPr>
        <w:pStyle w:val="ListParagraph"/>
        <w:numPr>
          <w:ilvl w:val="0"/>
          <w:numId w:val="6"/>
        </w:numPr>
      </w:pPr>
      <w:r w:rsidRPr="003870BE">
        <w:rPr>
          <w:b/>
        </w:rPr>
        <w:t xml:space="preserve">By Name </w:t>
      </w:r>
      <w:r>
        <w:t xml:space="preserve">- </w:t>
      </w:r>
      <w:r w:rsidR="00670309" w:rsidRPr="00670309">
        <w:t>The name attribute can be used to identify an element within a HTML document</w:t>
      </w:r>
    </w:p>
    <w:p w:rsidR="00670309" w:rsidRDefault="00670309" w:rsidP="00670309">
      <w:pPr>
        <w:pStyle w:val="ListParagraph"/>
      </w:pPr>
      <w:r>
        <w:lastRenderedPageBreak/>
        <w:t xml:space="preserve">Eg: </w:t>
      </w:r>
      <w:r w:rsidRPr="00670309">
        <w:t>&lt;a name="topOfPage"&gt;&lt;/a&gt;</w:t>
      </w:r>
      <w:r w:rsidR="006448C2">
        <w:tab/>
      </w:r>
      <w:r w:rsidR="006448C2">
        <w:tab/>
      </w:r>
      <w:r w:rsidRPr="00670309">
        <w:t xml:space="preserve">  -- </w:t>
      </w:r>
      <w:r w:rsidR="006448C2">
        <w:t xml:space="preserve">   </w:t>
      </w:r>
      <w:r w:rsidRPr="00670309">
        <w:t>name=topOfPage</w:t>
      </w:r>
    </w:p>
    <w:p w:rsidR="00B0289D" w:rsidRDefault="00B0289D" w:rsidP="00B0289D">
      <w:pPr>
        <w:pStyle w:val="ListParagraph"/>
      </w:pPr>
      <w:r>
        <w:t xml:space="preserve">In the HTML editor it </w:t>
      </w:r>
      <w:r w:rsidR="00E413F3">
        <w:t xml:space="preserve">should </w:t>
      </w:r>
      <w:r>
        <w:t>be – Locator Type=</w:t>
      </w:r>
      <w:r w:rsidRPr="00B0289D">
        <w:t xml:space="preserve"> </w:t>
      </w:r>
      <w:r w:rsidRPr="00670309">
        <w:t>name</w:t>
      </w:r>
      <w:r>
        <w:t>, Locator Text=</w:t>
      </w:r>
      <w:r w:rsidRPr="00B0289D">
        <w:t xml:space="preserve"> </w:t>
      </w:r>
      <w:r w:rsidRPr="00670309">
        <w:t>topOfPage</w:t>
      </w:r>
    </w:p>
    <w:p w:rsidR="00786D3E" w:rsidRDefault="00786D3E" w:rsidP="00670309">
      <w:pPr>
        <w:pStyle w:val="ListParagraph"/>
      </w:pPr>
    </w:p>
    <w:p w:rsidR="00786D3E" w:rsidRPr="004F1317" w:rsidRDefault="00786D3E" w:rsidP="00786D3E">
      <w:pPr>
        <w:pStyle w:val="ListParagraph"/>
        <w:numPr>
          <w:ilvl w:val="0"/>
          <w:numId w:val="6"/>
        </w:numPr>
        <w:rPr>
          <w:b/>
        </w:rPr>
      </w:pPr>
      <w:r w:rsidRPr="004F1317">
        <w:rPr>
          <w:b/>
        </w:rPr>
        <w:t>By classname</w:t>
      </w:r>
      <w:r w:rsidR="004F1317">
        <w:rPr>
          <w:b/>
        </w:rPr>
        <w:t xml:space="preserve"> </w:t>
      </w:r>
      <w:r w:rsidR="004F1317" w:rsidRPr="004F1317">
        <w:t>– The class name</w:t>
      </w:r>
      <w:r w:rsidR="004F1317">
        <w:t xml:space="preserve"> </w:t>
      </w:r>
      <w:r w:rsidR="004F1317" w:rsidRPr="00670309">
        <w:t>can be used to identify an element within a HTML document</w:t>
      </w:r>
    </w:p>
    <w:p w:rsidR="004F1317" w:rsidRDefault="00B0289D" w:rsidP="00B0289D">
      <w:pPr>
        <w:pStyle w:val="ListParagraph"/>
      </w:pPr>
      <w:r>
        <w:t xml:space="preserve">Eg: </w:t>
      </w:r>
      <w:r w:rsidR="004F1317" w:rsidRPr="004F1317">
        <w:t xml:space="preserve">to </w:t>
      </w:r>
      <w:r w:rsidR="00634889">
        <w:t>click</w:t>
      </w:r>
      <w:r w:rsidR="004F1317" w:rsidRPr="004F1317">
        <w:t xml:space="preserve"> </w:t>
      </w:r>
      <w:r w:rsidR="004F1317">
        <w:t>UK practice areas’ link  with class name we can target it as</w:t>
      </w:r>
      <w:r>
        <w:t xml:space="preserve"> </w:t>
      </w:r>
      <w:r w:rsidR="004F1317" w:rsidRPr="004F1317">
        <w:t>Classname</w:t>
      </w:r>
      <w:r w:rsidR="004F1317">
        <w:t>=</w:t>
      </w:r>
      <w:r w:rsidR="004F1317" w:rsidRPr="004F1317">
        <w:t xml:space="preserve"> current</w:t>
      </w:r>
    </w:p>
    <w:p w:rsidR="00B0289D" w:rsidRDefault="00B0289D" w:rsidP="00B0289D">
      <w:pPr>
        <w:pStyle w:val="ListParagraph"/>
      </w:pPr>
      <w:r>
        <w:t xml:space="preserve">In the HTML editor it </w:t>
      </w:r>
      <w:r w:rsidR="00E413F3">
        <w:t xml:space="preserve">should </w:t>
      </w:r>
      <w:r>
        <w:t>be – Locator Type=</w:t>
      </w:r>
      <w:r w:rsidRPr="00B0289D">
        <w:t xml:space="preserve"> </w:t>
      </w:r>
      <w:r w:rsidRPr="004F1317">
        <w:t>Classname</w:t>
      </w:r>
      <w:r>
        <w:t>, Locator Text=</w:t>
      </w:r>
      <w:r w:rsidRPr="00B0289D">
        <w:t xml:space="preserve"> </w:t>
      </w:r>
      <w:r w:rsidRPr="004F1317">
        <w:t>current</w:t>
      </w:r>
      <w:r w:rsidR="00634889">
        <w:t>, Action=Click</w:t>
      </w:r>
    </w:p>
    <w:p w:rsidR="004F1317" w:rsidRDefault="004F1317" w:rsidP="004F1317">
      <w:pPr>
        <w:pStyle w:val="ListParagraph"/>
      </w:pPr>
    </w:p>
    <w:p w:rsidR="004F1317" w:rsidRPr="004F1317" w:rsidRDefault="004F1317" w:rsidP="004F1317">
      <w:pPr>
        <w:pStyle w:val="ListParagraph"/>
      </w:pPr>
      <w:r w:rsidRPr="004F1317">
        <w:rPr>
          <w:noProof/>
          <w:lang w:eastAsia="en-GB"/>
        </w:rPr>
        <w:drawing>
          <wp:inline distT="0" distB="0" distL="0" distR="0">
            <wp:extent cx="5731510" cy="861695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09" w:rsidRDefault="00670309" w:rsidP="00670309">
      <w:pPr>
        <w:pStyle w:val="ListParagraph"/>
      </w:pPr>
    </w:p>
    <w:p w:rsidR="00670309" w:rsidRDefault="00670309" w:rsidP="00670309">
      <w:pPr>
        <w:pStyle w:val="ListParagraph"/>
        <w:numPr>
          <w:ilvl w:val="0"/>
          <w:numId w:val="6"/>
        </w:numPr>
      </w:pPr>
      <w:r w:rsidRPr="00670309">
        <w:rPr>
          <w:b/>
        </w:rPr>
        <w:t xml:space="preserve">By </w:t>
      </w:r>
      <w:r w:rsidR="00E70817">
        <w:rPr>
          <w:b/>
        </w:rPr>
        <w:t>Partial</w:t>
      </w:r>
      <w:r w:rsidRPr="00670309">
        <w:rPr>
          <w:b/>
        </w:rPr>
        <w:t>Link</w:t>
      </w:r>
      <w:r w:rsidR="00FB6464">
        <w:rPr>
          <w:b/>
        </w:rPr>
        <w:t>text</w:t>
      </w:r>
      <w:r>
        <w:t xml:space="preserve"> - </w:t>
      </w:r>
      <w:r w:rsidRPr="00670309">
        <w:t xml:space="preserve">This is a simple method of locating a hyperlink in your web page by using the </w:t>
      </w:r>
      <w:r w:rsidR="00E70817">
        <w:t>full</w:t>
      </w:r>
      <w:r w:rsidRPr="00670309">
        <w:t>text</w:t>
      </w:r>
      <w:r w:rsidR="00E70817">
        <w:t>/partial text</w:t>
      </w:r>
      <w:r w:rsidRPr="00670309">
        <w:t xml:space="preserve"> of the link</w:t>
      </w:r>
      <w:r>
        <w:t>.</w:t>
      </w:r>
    </w:p>
    <w:p w:rsidR="00670309" w:rsidRDefault="00670309" w:rsidP="00670309">
      <w:pPr>
        <w:pStyle w:val="ListParagraph"/>
      </w:pPr>
      <w:r w:rsidRPr="00670309">
        <w:t>If two links with the same text are present, then the first match will be used</w:t>
      </w:r>
    </w:p>
    <w:p w:rsidR="00E70817" w:rsidRDefault="00E70817" w:rsidP="00670309">
      <w:pPr>
        <w:pStyle w:val="ListParagraph"/>
      </w:pPr>
    </w:p>
    <w:p w:rsidR="00670309" w:rsidRDefault="00670309" w:rsidP="00670309">
      <w:pPr>
        <w:pStyle w:val="ListParagraph"/>
      </w:pPr>
      <w:r>
        <w:t>Eg</w:t>
      </w:r>
      <w:r w:rsidR="00554E7B">
        <w:t>1</w:t>
      </w:r>
      <w:r>
        <w:t>:</w:t>
      </w:r>
      <w:r w:rsidR="00E70817">
        <w:t xml:space="preserve"> On the header page, </w:t>
      </w:r>
      <w:r w:rsidR="00554E7B">
        <w:t xml:space="preserve">identify </w:t>
      </w:r>
      <w:r w:rsidR="00E70817">
        <w:t xml:space="preserve"> ‘UK practice areas’ link  </w:t>
      </w:r>
    </w:p>
    <w:p w:rsidR="00E70817" w:rsidRDefault="00E70817" w:rsidP="00670309">
      <w:pPr>
        <w:pStyle w:val="ListParagraph"/>
      </w:pPr>
      <w:r>
        <w:t>‘</w:t>
      </w:r>
      <w:r w:rsidRPr="00E70817">
        <w:t>Partiallinktext</w:t>
      </w:r>
      <w:r>
        <w:t>=</w:t>
      </w:r>
      <w:r w:rsidRPr="00E70817">
        <w:t xml:space="preserve"> UK practice</w:t>
      </w:r>
      <w:r>
        <w:t xml:space="preserve"> areas’ or ‘</w:t>
      </w:r>
      <w:r w:rsidRPr="00E70817">
        <w:t>Partiallinktext</w:t>
      </w:r>
      <w:r>
        <w:t>=</w:t>
      </w:r>
      <w:r w:rsidRPr="00E70817">
        <w:t>UK practice</w:t>
      </w:r>
      <w:r>
        <w:t>’</w:t>
      </w:r>
    </w:p>
    <w:p w:rsidR="00670309" w:rsidRDefault="00554E7B" w:rsidP="004F1317">
      <w:pPr>
        <w:pStyle w:val="ListParagraph"/>
      </w:pPr>
      <w:r>
        <w:t xml:space="preserve">To </w:t>
      </w:r>
      <w:r w:rsidR="000124AE">
        <w:t>click on</w:t>
      </w:r>
      <w:r>
        <w:t xml:space="preserve"> different practice areas in the menu we can use</w:t>
      </w:r>
      <w:r w:rsidRPr="00554E7B">
        <w:t xml:space="preserve"> partiallinktext</w:t>
      </w:r>
      <w:r>
        <w:t>=Tax</w:t>
      </w:r>
    </w:p>
    <w:p w:rsidR="00B0289D" w:rsidRDefault="00B0289D" w:rsidP="00B0289D">
      <w:pPr>
        <w:pStyle w:val="ListParagraph"/>
      </w:pPr>
      <w:r>
        <w:t xml:space="preserve">In the HTML editor it </w:t>
      </w:r>
      <w:r w:rsidR="00E413F3">
        <w:t xml:space="preserve">should </w:t>
      </w:r>
      <w:r>
        <w:t>be – Locator Type=</w:t>
      </w:r>
      <w:r w:rsidRPr="00B0289D">
        <w:t xml:space="preserve"> </w:t>
      </w:r>
      <w:r w:rsidRPr="00554E7B">
        <w:t>partiallinktext</w:t>
      </w:r>
      <w:r>
        <w:t>, Locator Text=</w:t>
      </w:r>
      <w:r w:rsidRPr="00B0289D">
        <w:t xml:space="preserve"> </w:t>
      </w:r>
      <w:r>
        <w:t>Tax</w:t>
      </w:r>
      <w:r w:rsidR="000124AE">
        <w:t>, Action=click</w:t>
      </w:r>
    </w:p>
    <w:p w:rsidR="004F1317" w:rsidRDefault="004F1317" w:rsidP="004F1317">
      <w:pPr>
        <w:pStyle w:val="ListParagraph"/>
      </w:pPr>
    </w:p>
    <w:p w:rsidR="00670309" w:rsidRDefault="00D022A1" w:rsidP="00786D3E">
      <w:pPr>
        <w:pStyle w:val="ListParagraph"/>
        <w:numPr>
          <w:ilvl w:val="0"/>
          <w:numId w:val="6"/>
        </w:numPr>
      </w:pPr>
      <w:r w:rsidRPr="00241E86">
        <w:rPr>
          <w:b/>
        </w:rPr>
        <w:t>By Xpath</w:t>
      </w:r>
      <w:r>
        <w:t xml:space="preserve"> </w:t>
      </w:r>
      <w:r w:rsidR="00C65A24">
        <w:t xml:space="preserve"> - Can be used to </w:t>
      </w:r>
      <w:r w:rsidR="00B74C48">
        <w:t xml:space="preserve">identify objects that cannot be identified by the above ways like </w:t>
      </w:r>
      <w:r w:rsidR="0010413B">
        <w:t>elements in tables,</w:t>
      </w:r>
      <w:r w:rsidR="00B74C48">
        <w:t xml:space="preserve"> elements</w:t>
      </w:r>
      <w:r w:rsidR="004A4138">
        <w:t xml:space="preserve"> with</w:t>
      </w:r>
      <w:r w:rsidR="0010413B">
        <w:t>out id’s</w:t>
      </w:r>
      <w:r w:rsidR="00B74C48">
        <w:t xml:space="preserve"> and class</w:t>
      </w:r>
      <w:r w:rsidR="003F45D3">
        <w:t xml:space="preserve"> </w:t>
      </w:r>
    </w:p>
    <w:p w:rsidR="005A2093" w:rsidRDefault="00CB6BB5" w:rsidP="005A2093">
      <w:pPr>
        <w:pStyle w:val="ListParagraph"/>
        <w:numPr>
          <w:ilvl w:val="0"/>
          <w:numId w:val="6"/>
        </w:numPr>
      </w:pPr>
      <w:r w:rsidRPr="00241E86">
        <w:rPr>
          <w:b/>
        </w:rPr>
        <w:t xml:space="preserve">By </w:t>
      </w:r>
      <w:r w:rsidR="001C1CAA">
        <w:rPr>
          <w:b/>
        </w:rPr>
        <w:t>CSS</w:t>
      </w:r>
      <w:r w:rsidR="00C65A24">
        <w:t xml:space="preserve"> </w:t>
      </w:r>
      <w:r w:rsidR="00240AAD">
        <w:t>–</w:t>
      </w:r>
      <w:r w:rsidR="00C65A24">
        <w:t xml:space="preserve"> </w:t>
      </w:r>
      <w:r w:rsidR="00240AAD">
        <w:t>Alternative to XPath to identify elements.</w:t>
      </w:r>
      <w:r w:rsidR="00392745">
        <w:t xml:space="preserve"> </w:t>
      </w:r>
    </w:p>
    <w:p w:rsidR="00ED1163" w:rsidRDefault="00ED1163" w:rsidP="00ED1163">
      <w:pPr>
        <w:pStyle w:val="ListParagraph"/>
      </w:pPr>
    </w:p>
    <w:p w:rsidR="00670309" w:rsidRPr="003870BE" w:rsidRDefault="005A2093" w:rsidP="005A2093">
      <w:pPr>
        <w:pStyle w:val="Heading2"/>
        <w:rPr>
          <w:rFonts w:eastAsiaTheme="minorHAnsi"/>
        </w:rPr>
      </w:pPr>
      <w:r w:rsidRPr="005A2093">
        <w:rPr>
          <w:rFonts w:eastAsiaTheme="minorHAnsi"/>
        </w:rPr>
        <w:t>XPath</w:t>
      </w:r>
    </w:p>
    <w:p w:rsidR="006050D4" w:rsidRPr="006050D4" w:rsidRDefault="006050D4" w:rsidP="006050D4">
      <w:pPr>
        <w:rPr>
          <w:b/>
        </w:rPr>
      </w:pPr>
      <w:r w:rsidRPr="006050D4">
        <w:rPr>
          <w:b/>
        </w:rPr>
        <w:t>What is XPath?</w:t>
      </w:r>
    </w:p>
    <w:p w:rsidR="006050D4" w:rsidRDefault="006050D4">
      <w:r>
        <w:t>XPath is a syntax for defining parts of an XML document.</w:t>
      </w:r>
      <w:r w:rsidRPr="006050D4">
        <w:t xml:space="preserve"> </w:t>
      </w:r>
      <w:r>
        <w:t>XPath uses path expressions to navigate and select nodes or node-sets in an XML document.</w:t>
      </w:r>
    </w:p>
    <w:p w:rsidR="006050D4" w:rsidRDefault="00310891" w:rsidP="006050D4">
      <w:pPr>
        <w:rPr>
          <w:sz w:val="20"/>
          <w:szCs w:val="20"/>
        </w:rPr>
      </w:pP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4.45pt;margin-top:57.05pt;width:0;height:3.15pt;z-index:251659264" o:connectortype="straight"/>
        </w:pict>
      </w:r>
      <w:r>
        <w:rPr>
          <w:b/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89.1pt;margin-top:111.75pt;width:87pt;height:20.65pt;z-index:251667456">
            <v:textbox>
              <w:txbxContent>
                <w:p w:rsidR="00487262" w:rsidRPr="003F4E87" w:rsidRDefault="00487262">
                  <w:pPr>
                    <w:rPr>
                      <w:b/>
                      <w:color w:val="948A54" w:themeColor="background2" w:themeShade="80"/>
                    </w:rPr>
                  </w:pPr>
                  <w:r w:rsidRPr="003F4E87">
                    <w:rPr>
                      <w:b/>
                      <w:color w:val="948A54" w:themeColor="background2" w:themeShade="80"/>
                    </w:rPr>
                    <w:t>Atomic Values</w:t>
                  </w:r>
                </w:p>
              </w:txbxContent>
            </v:textbox>
          </v:shape>
        </w:pict>
      </w:r>
      <w:r>
        <w:rPr>
          <w:b/>
          <w:noProof/>
          <w:lang w:eastAsia="en-GB"/>
        </w:rPr>
        <w:pict>
          <v:shape id="_x0000_s1035" type="#_x0000_t32" style="position:absolute;margin-left:50.1pt;margin-top:111.75pt;width:13.75pt;height:13.15pt;flip:x y;z-index:251666432" o:connectortype="straight"/>
        </w:pict>
      </w:r>
      <w:r>
        <w:rPr>
          <w:noProof/>
          <w:lang w:eastAsia="en-GB"/>
        </w:rPr>
        <w:pict>
          <v:shape id="_x0000_s1033" type="#_x0000_t202" style="position:absolute;margin-left:222.9pt;margin-top:71.05pt;width:84.5pt;height:19.4pt;z-index:251664384">
            <v:textbox>
              <w:txbxContent>
                <w:p w:rsidR="006050D4" w:rsidRPr="003F4E87" w:rsidRDefault="006050D4">
                  <w:pPr>
                    <w:rPr>
                      <w:color w:val="E36C0A" w:themeColor="accent6" w:themeShade="BF"/>
                    </w:rPr>
                  </w:pPr>
                  <w:r w:rsidRPr="003F4E87">
                    <w:rPr>
                      <w:color w:val="E36C0A" w:themeColor="accent6" w:themeShade="BF"/>
                    </w:rPr>
                    <w:t>Element Node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6" type="#_x0000_t32" style="position:absolute;margin-left:54.45pt;margin-top:56.65pt;width:187.85pt;height:.05pt;z-index:25165824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29" type="#_x0000_t202" style="position:absolute;margin-left:239.15pt;margin-top:49.1pt;width:90.15pt;height:18.75pt;z-index:251660288">
            <v:textbox style="mso-next-textbox:#_x0000_s1029">
              <w:txbxContent>
                <w:p w:rsidR="006050D4" w:rsidRPr="006050D4" w:rsidRDefault="006050D4">
                  <w:pPr>
                    <w:rPr>
                      <w:b/>
                      <w:color w:val="C0504D" w:themeColor="accent2"/>
                    </w:rPr>
                  </w:pPr>
                  <w:r w:rsidRPr="006050D4">
                    <w:rPr>
                      <w:b/>
                      <w:color w:val="C0504D" w:themeColor="accent2"/>
                    </w:rPr>
                    <w:t>Attribute node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2" type="#_x0000_t202" style="position:absolute;margin-left:159.65pt;margin-top:25.4pt;width:108.95pt;height:19.2pt;z-index:251663360">
            <v:textbox>
              <w:txbxContent>
                <w:p w:rsidR="006050D4" w:rsidRPr="003F4E87" w:rsidRDefault="006050D4">
                  <w:pPr>
                    <w:rPr>
                      <w:color w:val="E36C0A" w:themeColor="accent6" w:themeShade="BF"/>
                    </w:rPr>
                  </w:pPr>
                  <w:r w:rsidRPr="003F4E87">
                    <w:rPr>
                      <w:color w:val="E36C0A" w:themeColor="accent6" w:themeShade="BF"/>
                    </w:rPr>
                    <w:t>Root Element Node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0" type="#_x0000_t32" style="position:absolute;margin-left:50.1pt;margin-top:36.45pt;width:108.9pt;height:.6pt;z-index:25166131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1" type="#_x0000_t32" style="position:absolute;margin-left:134.6pt;margin-top:78.35pt;width:88.3pt;height:0;z-index:251662336" o:connectortype="straight">
            <v:stroke endarrow="block"/>
          </v:shape>
        </w:pict>
      </w:r>
      <w:r>
        <w:rPr>
          <w:b/>
          <w:noProof/>
          <w:lang w:eastAsia="en-GB"/>
        </w:rPr>
        <w:pict>
          <v:shape id="_x0000_s1034" type="#_x0000_t32" style="position:absolute;margin-left:63.85pt;margin-top:124.25pt;width:125.25pt;height:.65pt;flip:y;z-index:251665408" o:connectortype="straight">
            <v:stroke endarrow="block"/>
          </v:shape>
        </w:pict>
      </w:r>
      <w:r w:rsidR="006050D4" w:rsidRPr="006050D4">
        <w:rPr>
          <w:b/>
        </w:rPr>
        <w:t>XPath Terminology</w:t>
      </w:r>
      <w:r w:rsidR="006050D4">
        <w:br/>
      </w:r>
      <w:r w:rsidR="00861A78" w:rsidRPr="001F6CBC">
        <w:rPr>
          <w:sz w:val="20"/>
          <w:szCs w:val="20"/>
        </w:rPr>
        <w:t>&lt;?xml version="1.0" encoding="ISO-8859-1"?&gt;</w:t>
      </w:r>
      <w:r w:rsidR="006050D4" w:rsidRPr="001F6CBC">
        <w:rPr>
          <w:sz w:val="20"/>
          <w:szCs w:val="20"/>
        </w:rPr>
        <w:br/>
        <w:t>&lt;</w:t>
      </w:r>
      <w:r w:rsidR="006050D4" w:rsidRPr="003F4E87">
        <w:rPr>
          <w:color w:val="E36C0A" w:themeColor="accent6" w:themeShade="BF"/>
          <w:sz w:val="20"/>
          <w:szCs w:val="20"/>
        </w:rPr>
        <w:t>bookstore</w:t>
      </w:r>
      <w:r w:rsidR="006050D4" w:rsidRPr="001F6CBC">
        <w:rPr>
          <w:sz w:val="20"/>
          <w:szCs w:val="20"/>
        </w:rPr>
        <w:t xml:space="preserve">&gt; </w:t>
      </w:r>
      <w:r w:rsidR="006050D4" w:rsidRPr="001F6CBC">
        <w:rPr>
          <w:sz w:val="20"/>
          <w:szCs w:val="20"/>
        </w:rPr>
        <w:tab/>
        <w:t xml:space="preserve"> </w:t>
      </w:r>
      <w:r w:rsidR="006050D4" w:rsidRPr="001F6CBC">
        <w:rPr>
          <w:sz w:val="20"/>
          <w:szCs w:val="20"/>
        </w:rPr>
        <w:br/>
        <w:t>  &lt;book&gt;</w:t>
      </w:r>
      <w:r w:rsidR="006050D4" w:rsidRPr="001F6CBC">
        <w:rPr>
          <w:sz w:val="20"/>
          <w:szCs w:val="20"/>
        </w:rPr>
        <w:br/>
        <w:t xml:space="preserve">    &lt;title </w:t>
      </w:r>
      <w:r w:rsidR="006050D4" w:rsidRPr="001F6CBC">
        <w:rPr>
          <w:b/>
          <w:color w:val="C0504D" w:themeColor="accent2"/>
          <w:sz w:val="20"/>
          <w:szCs w:val="20"/>
        </w:rPr>
        <w:t>lang="en"</w:t>
      </w:r>
      <w:r w:rsidR="006050D4" w:rsidRPr="001F6CBC">
        <w:rPr>
          <w:sz w:val="20"/>
          <w:szCs w:val="20"/>
        </w:rPr>
        <w:t>&gt;Harry Potter&lt;/title&gt;</w:t>
      </w:r>
      <w:r w:rsidR="006050D4" w:rsidRPr="001F6CBC">
        <w:rPr>
          <w:sz w:val="20"/>
          <w:szCs w:val="20"/>
        </w:rPr>
        <w:tab/>
      </w:r>
      <w:r w:rsidR="006050D4" w:rsidRPr="001F6CBC">
        <w:rPr>
          <w:sz w:val="20"/>
          <w:szCs w:val="20"/>
        </w:rPr>
        <w:tab/>
      </w:r>
      <w:r w:rsidR="006050D4" w:rsidRPr="001F6CBC">
        <w:rPr>
          <w:sz w:val="20"/>
          <w:szCs w:val="20"/>
        </w:rPr>
        <w:br/>
        <w:t>    &lt;</w:t>
      </w:r>
      <w:r w:rsidR="006050D4" w:rsidRPr="003F4E87">
        <w:rPr>
          <w:color w:val="E36C0A" w:themeColor="accent6" w:themeShade="BF"/>
          <w:sz w:val="20"/>
          <w:szCs w:val="20"/>
        </w:rPr>
        <w:t>author</w:t>
      </w:r>
      <w:r w:rsidR="006050D4" w:rsidRPr="001F6CBC">
        <w:rPr>
          <w:sz w:val="20"/>
          <w:szCs w:val="20"/>
        </w:rPr>
        <w:t>&gt;J K. Rowling&lt;</w:t>
      </w:r>
      <w:r w:rsidR="006050D4" w:rsidRPr="003F4E87">
        <w:rPr>
          <w:color w:val="E36C0A" w:themeColor="accent6" w:themeShade="BF"/>
          <w:sz w:val="20"/>
          <w:szCs w:val="20"/>
        </w:rPr>
        <w:t>/author</w:t>
      </w:r>
      <w:r w:rsidR="006050D4" w:rsidRPr="001F6CBC">
        <w:rPr>
          <w:sz w:val="20"/>
          <w:szCs w:val="20"/>
        </w:rPr>
        <w:t>&gt;</w:t>
      </w:r>
      <w:r w:rsidR="006050D4" w:rsidRPr="001F6CBC">
        <w:rPr>
          <w:sz w:val="20"/>
          <w:szCs w:val="20"/>
        </w:rPr>
        <w:tab/>
      </w:r>
      <w:r w:rsidR="006050D4" w:rsidRPr="001F6CBC">
        <w:rPr>
          <w:sz w:val="20"/>
          <w:szCs w:val="20"/>
        </w:rPr>
        <w:br/>
        <w:t>    &lt;year&gt;2005&lt;/year&gt;</w:t>
      </w:r>
      <w:r w:rsidR="006050D4" w:rsidRPr="001F6CBC">
        <w:rPr>
          <w:sz w:val="20"/>
          <w:szCs w:val="20"/>
        </w:rPr>
        <w:br/>
        <w:t>    &lt;price&gt;</w:t>
      </w:r>
      <w:r w:rsidR="006050D4" w:rsidRPr="003F4E87">
        <w:rPr>
          <w:color w:val="948A54" w:themeColor="background2" w:themeShade="80"/>
          <w:sz w:val="20"/>
          <w:szCs w:val="20"/>
        </w:rPr>
        <w:t>29.99</w:t>
      </w:r>
      <w:r w:rsidR="006050D4" w:rsidRPr="001F6CBC">
        <w:rPr>
          <w:sz w:val="20"/>
          <w:szCs w:val="20"/>
        </w:rPr>
        <w:t>&lt;/price&gt;</w:t>
      </w:r>
      <w:r w:rsidR="006050D4" w:rsidRPr="001F6CBC">
        <w:rPr>
          <w:sz w:val="20"/>
          <w:szCs w:val="20"/>
        </w:rPr>
        <w:br/>
        <w:t>  &lt;/book&gt;</w:t>
      </w:r>
      <w:r w:rsidR="006050D4" w:rsidRPr="001F6CBC">
        <w:rPr>
          <w:sz w:val="20"/>
          <w:szCs w:val="20"/>
        </w:rPr>
        <w:br/>
        <w:t>&lt;/bookstore&gt;</w:t>
      </w:r>
    </w:p>
    <w:p w:rsidR="00392745" w:rsidRDefault="00392745" w:rsidP="001F6CBC">
      <w:pPr>
        <w:rPr>
          <w:b/>
        </w:rPr>
      </w:pPr>
    </w:p>
    <w:p w:rsidR="00392745" w:rsidRDefault="00392745" w:rsidP="001F6CBC">
      <w:pPr>
        <w:rPr>
          <w:b/>
        </w:rPr>
      </w:pPr>
    </w:p>
    <w:p w:rsidR="001F6CBC" w:rsidRDefault="001F6CBC" w:rsidP="001F6CBC">
      <w:pPr>
        <w:rPr>
          <w:b/>
        </w:rPr>
      </w:pPr>
      <w:r w:rsidRPr="001F6CBC">
        <w:rPr>
          <w:b/>
        </w:rPr>
        <w:t>Relationship of Nodes</w:t>
      </w:r>
    </w:p>
    <w:p w:rsidR="001F6CBC" w:rsidRDefault="001F6CBC" w:rsidP="001F6CBC">
      <w:pPr>
        <w:pStyle w:val="ListParagraph"/>
        <w:numPr>
          <w:ilvl w:val="0"/>
          <w:numId w:val="1"/>
        </w:numPr>
      </w:pPr>
      <w:r w:rsidRPr="00712211">
        <w:rPr>
          <w:rFonts w:asciiTheme="majorHAnsi" w:eastAsiaTheme="majorEastAsia" w:hAnsiTheme="majorHAnsi" w:cstheme="majorBidi"/>
          <w:b/>
          <w:bCs/>
          <w:color w:val="4F81BD" w:themeColor="accent1"/>
        </w:rPr>
        <w:t>Parent</w:t>
      </w:r>
      <w:r>
        <w:t xml:space="preserve"> - Each element and attribute has one parent.</w:t>
      </w:r>
    </w:p>
    <w:p w:rsidR="00712211" w:rsidRDefault="001F6CBC" w:rsidP="00712211">
      <w:pPr>
        <w:pStyle w:val="ListParagraph"/>
      </w:pPr>
      <w:r>
        <w:t>Eg: The book element is the parent of the</w:t>
      </w:r>
      <w:r w:rsidR="00712211">
        <w:t xml:space="preserve"> title, author, year, and price</w:t>
      </w:r>
    </w:p>
    <w:p w:rsidR="00712211" w:rsidRDefault="00712211" w:rsidP="00712211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Children -  </w:t>
      </w:r>
      <w:r>
        <w:t>Element nodes may have zero, one or more children</w:t>
      </w:r>
    </w:p>
    <w:p w:rsidR="00712211" w:rsidRDefault="00712211" w:rsidP="00712211">
      <w:pPr>
        <w:pStyle w:val="ListParagraph"/>
      </w:pPr>
      <w:r w:rsidRPr="00712211">
        <w:t>Eg:</w:t>
      </w:r>
      <w:r>
        <w:t xml:space="preserve"> </w:t>
      </w:r>
      <w:r w:rsidR="00956732">
        <w:t>T</w:t>
      </w:r>
      <w:r>
        <w:t>he title, author, year, and price elements are all children of the book element</w:t>
      </w:r>
    </w:p>
    <w:p w:rsidR="00712211" w:rsidRDefault="004950CF" w:rsidP="004950CF">
      <w:pPr>
        <w:pStyle w:val="ListParagraph"/>
        <w:numPr>
          <w:ilvl w:val="0"/>
          <w:numId w:val="1"/>
        </w:numPr>
      </w:pPr>
      <w:r w:rsidRPr="004950CF">
        <w:rPr>
          <w:rFonts w:asciiTheme="majorHAnsi" w:eastAsiaTheme="majorEastAsia" w:hAnsiTheme="majorHAnsi" w:cstheme="majorBidi"/>
          <w:b/>
          <w:bCs/>
          <w:color w:val="4F81BD" w:themeColor="accent1"/>
        </w:rPr>
        <w:t>Siblings</w:t>
      </w:r>
      <w:r>
        <w:t xml:space="preserve"> -  Nodes that have the same parent</w:t>
      </w:r>
    </w:p>
    <w:p w:rsidR="004950CF" w:rsidRDefault="004950CF" w:rsidP="004950CF">
      <w:pPr>
        <w:pStyle w:val="ListParagraph"/>
      </w:pPr>
      <w:r>
        <w:t xml:space="preserve">Eg: </w:t>
      </w:r>
      <w:r w:rsidR="00956732">
        <w:t>T</w:t>
      </w:r>
      <w:r>
        <w:t>he title, author, year, and price elements are all siblings</w:t>
      </w:r>
    </w:p>
    <w:p w:rsidR="00956732" w:rsidRDefault="00956732" w:rsidP="00956732">
      <w:pPr>
        <w:pStyle w:val="ListParagraph"/>
        <w:numPr>
          <w:ilvl w:val="0"/>
          <w:numId w:val="1"/>
        </w:numPr>
      </w:pPr>
      <w:r w:rsidRPr="00956732">
        <w:rPr>
          <w:rFonts w:asciiTheme="majorHAnsi" w:eastAsiaTheme="majorEastAsia" w:hAnsiTheme="majorHAnsi" w:cstheme="majorBidi"/>
          <w:b/>
          <w:bCs/>
          <w:color w:val="4F81BD" w:themeColor="accent1"/>
        </w:rPr>
        <w:t>Ancestors -</w:t>
      </w:r>
      <w:r>
        <w:t xml:space="preserve"> A node's parent, parent's parent, etc</w:t>
      </w:r>
    </w:p>
    <w:p w:rsidR="00956732" w:rsidRDefault="00956732" w:rsidP="00956732">
      <w:pPr>
        <w:pStyle w:val="ListParagraph"/>
      </w:pPr>
      <w:r>
        <w:t>Eg: The ancestors of the title element are the book element and the bookstore element</w:t>
      </w:r>
    </w:p>
    <w:p w:rsidR="00956732" w:rsidRDefault="00956732" w:rsidP="00956732">
      <w:pPr>
        <w:pStyle w:val="ListParagraph"/>
        <w:numPr>
          <w:ilvl w:val="0"/>
          <w:numId w:val="1"/>
        </w:numPr>
      </w:pPr>
      <w:r w:rsidRPr="00956732">
        <w:rPr>
          <w:rFonts w:asciiTheme="majorHAnsi" w:eastAsiaTheme="majorEastAsia" w:hAnsiTheme="majorHAnsi" w:cstheme="majorBidi"/>
          <w:b/>
          <w:bCs/>
          <w:color w:val="4F81BD" w:themeColor="accent1"/>
        </w:rPr>
        <w:t>Descendants</w:t>
      </w:r>
      <w:r>
        <w:t xml:space="preserve"> - A node's children, children's children, etc</w:t>
      </w:r>
    </w:p>
    <w:p w:rsidR="00664241" w:rsidRDefault="00956732" w:rsidP="00956732">
      <w:pPr>
        <w:pStyle w:val="ListParagraph"/>
      </w:pPr>
      <w:r w:rsidRPr="00956732">
        <w:t>Eg:</w:t>
      </w:r>
      <w:r>
        <w:t xml:space="preserve"> Descendants of the bookstore element are the book, title, author, year, and price elements</w:t>
      </w:r>
    </w:p>
    <w:p w:rsidR="00032D0F" w:rsidRDefault="000E30B4" w:rsidP="00032D0F">
      <w:pPr>
        <w:rPr>
          <w:b/>
        </w:rPr>
      </w:pPr>
      <w:r>
        <w:rPr>
          <w:b/>
        </w:rPr>
        <w:t>Selecting Nodes</w:t>
      </w:r>
      <w:r w:rsidR="009F0559">
        <w:rPr>
          <w:b/>
        </w:rPr>
        <w:t xml:space="preserve"> </w:t>
      </w:r>
      <w:r w:rsidR="00EE5EE9">
        <w:rPr>
          <w:b/>
        </w:rPr>
        <w:t>(</w:t>
      </w:r>
      <w:r w:rsidR="009F0559">
        <w:rPr>
          <w:b/>
        </w:rPr>
        <w:t>basics</w:t>
      </w:r>
      <w:r w:rsidR="00EE5EE9">
        <w:rPr>
          <w:b/>
        </w:rPr>
        <w:t>)</w:t>
      </w:r>
    </w:p>
    <w:p w:rsidR="00FA3DF8" w:rsidRDefault="00D91875" w:rsidP="003312A4">
      <w:pPr>
        <w:pStyle w:val="ListParagraph"/>
        <w:numPr>
          <w:ilvl w:val="0"/>
          <w:numId w:val="8"/>
        </w:numPr>
      </w:pPr>
      <w:r>
        <w:t>/ - Selects from root node -</w:t>
      </w:r>
      <w:r w:rsidRPr="00D91875">
        <w:t xml:space="preserve"> </w:t>
      </w:r>
      <w:r>
        <w:t>If the path starts with a slash ( / ) it always represents an absolute path to an element!</w:t>
      </w:r>
    </w:p>
    <w:p w:rsidR="00D91875" w:rsidRDefault="00D91875" w:rsidP="00FA3DF8">
      <w:pPr>
        <w:pStyle w:val="ListParagraph"/>
      </w:pPr>
      <w:r>
        <w:t>Eg:  /bookstore - Selects the root element bookstore</w:t>
      </w:r>
    </w:p>
    <w:p w:rsidR="00D91875" w:rsidRDefault="00D91875" w:rsidP="00FA3DF8">
      <w:pPr>
        <w:pStyle w:val="ListParagraph"/>
      </w:pPr>
    </w:p>
    <w:p w:rsidR="00D91875" w:rsidRDefault="00D91875" w:rsidP="003312A4">
      <w:pPr>
        <w:pStyle w:val="ListParagraph"/>
        <w:numPr>
          <w:ilvl w:val="0"/>
          <w:numId w:val="8"/>
        </w:numPr>
      </w:pPr>
      <w:r>
        <w:t>// - Selects nodes in the document from the current node that match the selection no matter where they are</w:t>
      </w:r>
    </w:p>
    <w:p w:rsidR="00D91875" w:rsidRDefault="00D91875" w:rsidP="00FA3DF8">
      <w:pPr>
        <w:pStyle w:val="ListParagraph"/>
      </w:pPr>
      <w:r>
        <w:t>Eg: //book - Selects all book elements no matter where they are in the document</w:t>
      </w:r>
    </w:p>
    <w:p w:rsidR="003312A4" w:rsidRDefault="003312A4" w:rsidP="003312A4">
      <w:pPr>
        <w:pStyle w:val="ListParagraph"/>
        <w:ind w:left="1440"/>
      </w:pPr>
    </w:p>
    <w:p w:rsidR="00D91875" w:rsidRDefault="00D91875" w:rsidP="003312A4">
      <w:pPr>
        <w:pStyle w:val="ListParagraph"/>
        <w:numPr>
          <w:ilvl w:val="0"/>
          <w:numId w:val="8"/>
        </w:numPr>
      </w:pPr>
      <w:r>
        <w:t>@ - selects attributes</w:t>
      </w:r>
    </w:p>
    <w:p w:rsidR="00D91875" w:rsidRDefault="00D91875" w:rsidP="00FA3DF8">
      <w:pPr>
        <w:pStyle w:val="ListParagraph"/>
      </w:pPr>
      <w:r>
        <w:t>Eg: //@lang - Selects all attributes that are named lang</w:t>
      </w:r>
    </w:p>
    <w:p w:rsidR="00D91875" w:rsidRDefault="00D91875" w:rsidP="00FA3DF8">
      <w:pPr>
        <w:pStyle w:val="ListParagraph"/>
      </w:pPr>
    </w:p>
    <w:p w:rsidR="00D91875" w:rsidRPr="00FA3DF8" w:rsidRDefault="009F0559" w:rsidP="00FA3DF8">
      <w:pPr>
        <w:pStyle w:val="ListParagraph"/>
      </w:pPr>
      <w:r>
        <w:t>We can select the unknown nodes with the help of wild card characters- *(</w:t>
      </w:r>
      <w:r w:rsidRPr="009F0559">
        <w:t xml:space="preserve"> </w:t>
      </w:r>
      <w:r>
        <w:t>Matches any element node),@*(</w:t>
      </w:r>
      <w:r w:rsidRPr="009F0559">
        <w:t xml:space="preserve"> </w:t>
      </w:r>
      <w:r>
        <w:t>Matches any attribute node)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FA3DF8" w:rsidRPr="00FA3DF8" w:rsidTr="00FA3D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3DF8" w:rsidRPr="00FA3DF8" w:rsidRDefault="00FA3DF8" w:rsidP="00FA3DF8">
            <w:pPr>
              <w:pStyle w:val="ListParagraph"/>
            </w:pPr>
          </w:p>
        </w:tc>
        <w:tc>
          <w:tcPr>
            <w:tcW w:w="0" w:type="auto"/>
            <w:vAlign w:val="center"/>
            <w:hideMark/>
          </w:tcPr>
          <w:p w:rsidR="00FA3DF8" w:rsidRPr="00FA3DF8" w:rsidRDefault="00FA3DF8" w:rsidP="00FA3DF8">
            <w:pPr>
              <w:pStyle w:val="ListParagraph"/>
            </w:pPr>
          </w:p>
        </w:tc>
      </w:tr>
    </w:tbl>
    <w:p w:rsidR="00FA3DF8" w:rsidRDefault="00E618F3" w:rsidP="00032D0F">
      <w:pPr>
        <w:rPr>
          <w:b/>
        </w:rPr>
      </w:pPr>
      <w:r>
        <w:rPr>
          <w:b/>
        </w:rPr>
        <w:tab/>
      </w:r>
    </w:p>
    <w:p w:rsidR="00032D0F" w:rsidRPr="004C5F26" w:rsidRDefault="00D35A70" w:rsidP="003B21AA">
      <w:pPr>
        <w:pStyle w:val="ListParagraph"/>
        <w:numPr>
          <w:ilvl w:val="0"/>
          <w:numId w:val="3"/>
        </w:numPr>
      </w:pPr>
      <w:r w:rsidRPr="00D35A70">
        <w:t xml:space="preserve">Element &lt;E&gt; by </w:t>
      </w:r>
      <w:r>
        <w:t xml:space="preserve">relative </w:t>
      </w:r>
      <w:r w:rsidRPr="00D35A70">
        <w:t>reference</w:t>
      </w:r>
      <w:r>
        <w:t xml:space="preserve"> -  </w:t>
      </w:r>
      <w:r w:rsidR="001C4EF8" w:rsidRPr="001C4EF8">
        <w:rPr>
          <w:b/>
        </w:rPr>
        <w:t>//E</w:t>
      </w:r>
    </w:p>
    <w:p w:rsidR="004C5F26" w:rsidRDefault="004C5F26" w:rsidP="004C5F26">
      <w:pPr>
        <w:pStyle w:val="ListParagraph"/>
      </w:pPr>
    </w:p>
    <w:p w:rsidR="00F24BFD" w:rsidRDefault="001C4EF8" w:rsidP="001C4EF8">
      <w:pPr>
        <w:pStyle w:val="ListParagraph"/>
      </w:pPr>
      <w:r>
        <w:t>Eg</w:t>
      </w:r>
      <w:r w:rsidR="00F24BFD">
        <w:t>1</w:t>
      </w:r>
      <w:r>
        <w:t>: xpath - //author - Selects all author elements no matter where they are in the document</w:t>
      </w:r>
    </w:p>
    <w:p w:rsidR="00F24BFD" w:rsidRDefault="00F24BFD" w:rsidP="001C4EF8">
      <w:pPr>
        <w:pStyle w:val="ListParagraph"/>
      </w:pPr>
      <w:r>
        <w:t xml:space="preserve">Eg2: To </w:t>
      </w:r>
      <w:r w:rsidR="00D22178">
        <w:t>verify</w:t>
      </w:r>
      <w:r w:rsidRPr="00F24BFD">
        <w:t xml:space="preserve"> 'My account' is displayed</w:t>
      </w:r>
      <w:r w:rsidR="00D22178">
        <w:t xml:space="preserve"> on the page</w:t>
      </w:r>
      <w:r>
        <w:t xml:space="preserve"> – </w:t>
      </w:r>
      <w:r w:rsidRPr="00F24BFD">
        <w:t>xpath - //h2</w:t>
      </w:r>
      <w:r w:rsidR="00721E1D">
        <w:t xml:space="preserve"> . </w:t>
      </w:r>
    </w:p>
    <w:p w:rsidR="004C5F26" w:rsidRDefault="004C5F26" w:rsidP="004C5F26">
      <w:pPr>
        <w:pStyle w:val="ListParagraph"/>
      </w:pPr>
      <w:r>
        <w:t>In the HTML editor it should be – Locator Type=</w:t>
      </w:r>
      <w:r w:rsidRPr="00B0289D">
        <w:t xml:space="preserve"> </w:t>
      </w:r>
      <w:r>
        <w:t>xpath, Locator Text=</w:t>
      </w:r>
      <w:r w:rsidRPr="00B0289D">
        <w:t xml:space="preserve"> </w:t>
      </w:r>
      <w:r w:rsidRPr="004C5F26">
        <w:t>//h2</w:t>
      </w:r>
      <w:r w:rsidR="00A46021">
        <w:t xml:space="preserve">, </w:t>
      </w:r>
      <w:r w:rsidR="00A46021" w:rsidRPr="00A46021">
        <w:t>Innertext</w:t>
      </w:r>
      <w:r w:rsidR="00A46021">
        <w:t>=</w:t>
      </w:r>
      <w:r w:rsidR="00A46021" w:rsidRPr="00A46021">
        <w:t xml:space="preserve"> </w:t>
      </w:r>
      <w:r w:rsidR="00A46021">
        <w:t>My account, Action=exists</w:t>
      </w:r>
    </w:p>
    <w:p w:rsidR="004C5F26" w:rsidRDefault="004C5F26" w:rsidP="001C4EF8">
      <w:pPr>
        <w:pStyle w:val="ListParagraph"/>
      </w:pPr>
    </w:p>
    <w:p w:rsidR="00F24BFD" w:rsidRDefault="00F24BFD" w:rsidP="004C5F26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8699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When the elements are repetitive and cannot uniquely be identifie</w:t>
      </w:r>
      <w:r w:rsidR="00721E1D">
        <w:t>d with just relative reference. Hence we can add inner text property ( as in the above example) or a</w:t>
      </w:r>
      <w:r>
        <w:t>dd unique attributes</w:t>
      </w:r>
      <w:r w:rsidR="00721E1D">
        <w:t xml:space="preserve"> as below</w:t>
      </w:r>
    </w:p>
    <w:p w:rsidR="00FA75B8" w:rsidRDefault="00FA75B8" w:rsidP="004C5F26">
      <w:pPr>
        <w:pStyle w:val="ListParagraph"/>
      </w:pPr>
    </w:p>
    <w:p w:rsidR="00711D24" w:rsidRDefault="004003DD" w:rsidP="00FA75B8">
      <w:pPr>
        <w:pStyle w:val="ListParagraph"/>
        <w:numPr>
          <w:ilvl w:val="0"/>
          <w:numId w:val="3"/>
        </w:numPr>
        <w:rPr>
          <w:b/>
        </w:rPr>
      </w:pPr>
      <w:r w:rsidRPr="004003DD">
        <w:t xml:space="preserve">Element &lt;E&gt; containing text 't'- </w:t>
      </w:r>
      <w:r w:rsidRPr="004003DD">
        <w:rPr>
          <w:b/>
        </w:rPr>
        <w:t>//E[contains(text(),'t')]</w:t>
      </w:r>
    </w:p>
    <w:p w:rsidR="00664241" w:rsidRDefault="00711D24" w:rsidP="00664241">
      <w:pPr>
        <w:ind w:left="720"/>
      </w:pPr>
      <w:r w:rsidRPr="00711D24">
        <w:t>Eg1:</w:t>
      </w:r>
      <w:r>
        <w:t xml:space="preserve"> On the Search Results page, in the lefthand filter tree, to click on the Resource Type link we can use </w:t>
      </w:r>
      <w:r w:rsidRPr="00711D24">
        <w:t>xpath</w:t>
      </w:r>
      <w:r>
        <w:t>=</w:t>
      </w:r>
      <w:r w:rsidRPr="00711D24">
        <w:t xml:space="preserve"> //a[contains(text(),'Resource Type')]</w:t>
      </w:r>
    </w:p>
    <w:p w:rsidR="00711D24" w:rsidRDefault="00711D24" w:rsidP="00711D24">
      <w:pPr>
        <w:pStyle w:val="ListParagraph"/>
      </w:pPr>
      <w:r>
        <w:t>In the HTML editor it should be – Locator Type=</w:t>
      </w:r>
      <w:r w:rsidRPr="00B0289D">
        <w:t xml:space="preserve"> </w:t>
      </w:r>
      <w:r>
        <w:t>xpath, Locator Text=</w:t>
      </w:r>
      <w:r w:rsidRPr="00B0289D">
        <w:t xml:space="preserve"> </w:t>
      </w:r>
      <w:r w:rsidRPr="00711D24">
        <w:t>//a[contains(text(),'Resource Type')]</w:t>
      </w:r>
      <w:r>
        <w:t>, Action=click</w:t>
      </w:r>
    </w:p>
    <w:p w:rsidR="00711D24" w:rsidRPr="00711D24" w:rsidRDefault="00711D24" w:rsidP="00711D24">
      <w:pPr>
        <w:pStyle w:val="ListParagraph"/>
        <w:rPr>
          <w:b/>
        </w:rPr>
      </w:pPr>
    </w:p>
    <w:p w:rsidR="004003DD" w:rsidRDefault="00711D24" w:rsidP="00711D24">
      <w:pPr>
        <w:pStyle w:val="ListParagraph"/>
        <w:rPr>
          <w:b/>
        </w:rPr>
      </w:pPr>
      <w:r>
        <w:rPr>
          <w:noProof/>
          <w:lang w:eastAsia="en-GB"/>
        </w:rPr>
        <w:drawing>
          <wp:inline distT="0" distB="0" distL="0" distR="0">
            <wp:extent cx="5731510" cy="942340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05" w:rsidRDefault="00CC5E05" w:rsidP="00711D24">
      <w:pPr>
        <w:pStyle w:val="ListParagraph"/>
        <w:rPr>
          <w:b/>
        </w:rPr>
      </w:pPr>
    </w:p>
    <w:p w:rsidR="00CC5E05" w:rsidRDefault="00CC5E05" w:rsidP="00711D24">
      <w:pPr>
        <w:pStyle w:val="ListParagraph"/>
      </w:pPr>
      <w:r w:rsidRPr="00CC5E05">
        <w:t>Eg2:</w:t>
      </w:r>
      <w:r>
        <w:t xml:space="preserve"> On the topic page </w:t>
      </w:r>
      <w:hyperlink r:id="rId15" w:history="1">
        <w:r w:rsidRPr="00813AFA">
          <w:rPr>
            <w:rStyle w:val="Hyperlink"/>
          </w:rPr>
          <w:t>http://uk.d100del.dev.practicallaw.com/2-107-3725</w:t>
        </w:r>
      </w:hyperlink>
      <w:r>
        <w:t xml:space="preserve"> Verify that the </w:t>
      </w:r>
      <w:r w:rsidRPr="00CC5E05">
        <w:t>Related content box is displayed</w:t>
      </w:r>
      <w:r>
        <w:t xml:space="preserve"> --- </w:t>
      </w:r>
      <w:r w:rsidRPr="00CC5E05">
        <w:t>Xpath= //div[text()="Topics"]</w:t>
      </w:r>
    </w:p>
    <w:p w:rsidR="00CC5E05" w:rsidRDefault="00CC5E05" w:rsidP="00711D24">
      <w:pPr>
        <w:pStyle w:val="ListParagraph"/>
        <w:rPr>
          <w:noProof/>
          <w:lang w:eastAsia="en-GB"/>
        </w:rPr>
      </w:pPr>
      <w:r>
        <w:t>In HTML Editor, Locator Type=</w:t>
      </w:r>
      <w:r w:rsidRPr="00B0289D">
        <w:t xml:space="preserve"> </w:t>
      </w:r>
      <w:r>
        <w:t>xpath, Locator Text=</w:t>
      </w:r>
      <w:r w:rsidRPr="00B0289D">
        <w:t xml:space="preserve"> </w:t>
      </w:r>
      <w:r w:rsidRPr="00CC5E05">
        <w:t>//div[text()="Topics"]</w:t>
      </w:r>
      <w:r>
        <w:t>, Action=exists</w:t>
      </w:r>
    </w:p>
    <w:p w:rsidR="00CC5E05" w:rsidRDefault="00CC5E05" w:rsidP="00711D24">
      <w:pPr>
        <w:pStyle w:val="ListParagraph"/>
        <w:rPr>
          <w:noProof/>
          <w:lang w:eastAsia="en-GB"/>
        </w:rPr>
      </w:pPr>
    </w:p>
    <w:p w:rsidR="00CC5E05" w:rsidRDefault="00CC5E05" w:rsidP="00711D24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82105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05" w:rsidRPr="00CC5E05" w:rsidRDefault="00CC5E05" w:rsidP="00711D24">
      <w:pPr>
        <w:pStyle w:val="ListParagraph"/>
      </w:pPr>
    </w:p>
    <w:p w:rsidR="009F0559" w:rsidRDefault="009F0559" w:rsidP="004C5F26">
      <w:pPr>
        <w:pStyle w:val="ListParagraph"/>
      </w:pPr>
    </w:p>
    <w:p w:rsidR="001C4EF8" w:rsidRDefault="001C4EF8" w:rsidP="004A227E">
      <w:pPr>
        <w:pStyle w:val="ListParagraph"/>
        <w:numPr>
          <w:ilvl w:val="0"/>
          <w:numId w:val="3"/>
        </w:numPr>
        <w:rPr>
          <w:b/>
        </w:rPr>
      </w:pPr>
      <w:r w:rsidRPr="001C4EF8">
        <w:t xml:space="preserve">Element &lt;E&gt; with attribute A - </w:t>
      </w:r>
      <w:r w:rsidRPr="001C4EF8">
        <w:rPr>
          <w:b/>
        </w:rPr>
        <w:t>//E[@A]</w:t>
      </w:r>
    </w:p>
    <w:p w:rsidR="007A2B7F" w:rsidRDefault="007A2B7F" w:rsidP="007A2B7F">
      <w:pPr>
        <w:pStyle w:val="ListParagraph"/>
        <w:rPr>
          <w:b/>
        </w:rPr>
      </w:pPr>
    </w:p>
    <w:p w:rsidR="00F24BFD" w:rsidRDefault="001C4EF8" w:rsidP="001C4EF8">
      <w:pPr>
        <w:pStyle w:val="ListParagraph"/>
      </w:pPr>
      <w:r w:rsidRPr="001C4EF8">
        <w:t xml:space="preserve">Eg: </w:t>
      </w:r>
      <w:r>
        <w:t>xpath - //title[@lang]</w:t>
      </w:r>
      <w:r w:rsidR="000E30B4">
        <w:t xml:space="preserve"> - Selects all the title elements that have an attribute named lang</w:t>
      </w:r>
    </w:p>
    <w:p w:rsidR="00D60639" w:rsidRDefault="00D60639" w:rsidP="00D60639">
      <w:pPr>
        <w:pStyle w:val="ListParagraph"/>
      </w:pPr>
      <w:r>
        <w:t>In the HTML editor it should be – Locator Type=</w:t>
      </w:r>
      <w:r w:rsidRPr="00B0289D">
        <w:t xml:space="preserve"> </w:t>
      </w:r>
      <w:r>
        <w:t>xpath, Locator Text= //title[@lang]</w:t>
      </w:r>
    </w:p>
    <w:p w:rsidR="00D60639" w:rsidRDefault="00D60639" w:rsidP="00D60639">
      <w:pPr>
        <w:pStyle w:val="ListParagraph"/>
      </w:pPr>
    </w:p>
    <w:p w:rsidR="00FA75B8" w:rsidRDefault="000E30B4" w:rsidP="00FA75B8">
      <w:pPr>
        <w:pStyle w:val="ListParagraph"/>
      </w:pPr>
      <w:r>
        <w:t xml:space="preserve">We can </w:t>
      </w:r>
      <w:r w:rsidR="006110C7">
        <w:t>make it more specific by providing the value</w:t>
      </w:r>
      <w:r w:rsidR="00E90E89">
        <w:t>.</w:t>
      </w:r>
    </w:p>
    <w:p w:rsidR="00E90E89" w:rsidRDefault="00E90E89" w:rsidP="00FA75B8">
      <w:pPr>
        <w:pStyle w:val="ListParagraph"/>
      </w:pPr>
    </w:p>
    <w:p w:rsidR="00E90E89" w:rsidRDefault="00E90E89" w:rsidP="00FA75B8">
      <w:pPr>
        <w:pStyle w:val="ListParagraph"/>
      </w:pPr>
      <w:r>
        <w:t>If you need to specify more than one attribute property you do this by just listing them as follows:</w:t>
      </w:r>
    </w:p>
    <w:p w:rsidR="00E90E89" w:rsidRDefault="00E90E89" w:rsidP="00FA75B8">
      <w:pPr>
        <w:pStyle w:val="ListParagraph"/>
      </w:pPr>
      <w:r>
        <w:t>//E[@a1 = xxx][@a2=yyy].. . etc</w:t>
      </w:r>
    </w:p>
    <w:p w:rsidR="00E90E89" w:rsidRDefault="00E90E89" w:rsidP="00FA75B8">
      <w:pPr>
        <w:pStyle w:val="ListParagraph"/>
      </w:pPr>
      <w:r>
        <w:t>For example:</w:t>
      </w:r>
    </w:p>
    <w:p w:rsidR="00E90E89" w:rsidRDefault="00E90E89" w:rsidP="00E90E89">
      <w:pPr>
        <w:ind w:firstLine="720"/>
      </w:pPr>
      <w:r>
        <w:rPr>
          <w:color w:val="1F497D"/>
        </w:rPr>
        <w:t>//div[@style=</w:t>
      </w:r>
      <w:r>
        <w:t>'</w:t>
      </w:r>
      <w:r>
        <w:rPr>
          <w:color w:val="1F497D"/>
        </w:rPr>
        <w:t>display:none</w:t>
      </w:r>
      <w:r>
        <w:t>'][@class='mainPage']</w:t>
      </w:r>
    </w:p>
    <w:p w:rsidR="00E90E89" w:rsidRDefault="00E90E89" w:rsidP="00FA75B8">
      <w:pPr>
        <w:pStyle w:val="ListParagraph"/>
      </w:pPr>
    </w:p>
    <w:p w:rsidR="006110C7" w:rsidRDefault="006110C7" w:rsidP="001C4EF8">
      <w:pPr>
        <w:pStyle w:val="ListParagraph"/>
      </w:pPr>
    </w:p>
    <w:p w:rsidR="006110C7" w:rsidRDefault="006110C7" w:rsidP="004A227E">
      <w:pPr>
        <w:pStyle w:val="ListParagraph"/>
        <w:numPr>
          <w:ilvl w:val="0"/>
          <w:numId w:val="3"/>
        </w:numPr>
        <w:rPr>
          <w:b/>
        </w:rPr>
      </w:pPr>
      <w:r w:rsidRPr="006110C7">
        <w:t xml:space="preserve">Element &lt;E&gt; with attribute A containing text 't' exactly - </w:t>
      </w:r>
      <w:r w:rsidRPr="006110C7">
        <w:rPr>
          <w:b/>
        </w:rPr>
        <w:t>//E[@A='t']</w:t>
      </w:r>
    </w:p>
    <w:p w:rsidR="006110C7" w:rsidRDefault="006110C7" w:rsidP="001C4EF8">
      <w:pPr>
        <w:pStyle w:val="ListParagraph"/>
      </w:pPr>
      <w:r>
        <w:t>Eg</w:t>
      </w:r>
      <w:r w:rsidR="0098681C">
        <w:t>1</w:t>
      </w:r>
      <w:r>
        <w:t xml:space="preserve"> //title[@lang='eng'] - Selects all the title elements that have an attribute named lang with a value of 'eng'</w:t>
      </w:r>
    </w:p>
    <w:p w:rsidR="00582733" w:rsidRDefault="00582733" w:rsidP="00582733">
      <w:pPr>
        <w:pStyle w:val="ListParagraph"/>
      </w:pPr>
      <w:r>
        <w:t xml:space="preserve">Eg2:  To indentify </w:t>
      </w:r>
      <w:r w:rsidRPr="00D22178">
        <w:t>General Preferences link</w:t>
      </w:r>
      <w:r>
        <w:t xml:space="preserve">  -- </w:t>
      </w:r>
    </w:p>
    <w:p w:rsidR="00582733" w:rsidRDefault="00582733" w:rsidP="00582733">
      <w:pPr>
        <w:pStyle w:val="ListParagraph"/>
      </w:pPr>
      <w:r>
        <w:t xml:space="preserve">xpath - </w:t>
      </w:r>
      <w:r w:rsidRPr="00D22178">
        <w:t>//a[@href='/my-practical-law/general-preferences']</w:t>
      </w:r>
    </w:p>
    <w:p w:rsidR="00582733" w:rsidRDefault="00582733" w:rsidP="00582733">
      <w:pPr>
        <w:pStyle w:val="ListParagraph"/>
      </w:pPr>
      <w:r>
        <w:t xml:space="preserve">In the HTML editor it should be – </w:t>
      </w:r>
    </w:p>
    <w:p w:rsidR="00582733" w:rsidRDefault="00582733" w:rsidP="00582733">
      <w:pPr>
        <w:pStyle w:val="ListParagraph"/>
      </w:pPr>
      <w:r>
        <w:t>Locator Type=</w:t>
      </w:r>
      <w:r w:rsidRPr="00B0289D">
        <w:t xml:space="preserve"> </w:t>
      </w:r>
      <w:r>
        <w:t>xpath, Locator Text=</w:t>
      </w:r>
      <w:r w:rsidRPr="00B0289D">
        <w:t xml:space="preserve"> </w:t>
      </w:r>
      <w:r w:rsidRPr="00D22178">
        <w:t>//a[@href='/my-practical-law/general-preferences']</w:t>
      </w:r>
    </w:p>
    <w:p w:rsidR="00582733" w:rsidRDefault="00582733" w:rsidP="00582733">
      <w:pPr>
        <w:pStyle w:val="ListParagraph"/>
        <w:rPr>
          <w:noProof/>
          <w:lang w:eastAsia="en-GB"/>
        </w:rPr>
      </w:pPr>
    </w:p>
    <w:p w:rsidR="00582733" w:rsidRDefault="00582733" w:rsidP="00582733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904240"/>
            <wp:effectExtent l="19050" t="0" r="254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FD" w:rsidRDefault="00F24BFD" w:rsidP="001C4EF8">
      <w:pPr>
        <w:pStyle w:val="ListParagraph"/>
      </w:pPr>
    </w:p>
    <w:p w:rsidR="00F24BFD" w:rsidRDefault="00F24BFD" w:rsidP="00733848">
      <w:pPr>
        <w:pStyle w:val="ListParagraph"/>
        <w:numPr>
          <w:ilvl w:val="0"/>
          <w:numId w:val="3"/>
        </w:numPr>
      </w:pPr>
      <w:r>
        <w:t xml:space="preserve">If we want to check an element that contains some Text </w:t>
      </w:r>
      <w:r w:rsidR="0029663E">
        <w:t>(not an exact match of the whole string)</w:t>
      </w:r>
    </w:p>
    <w:p w:rsidR="00F24BFD" w:rsidRDefault="00F24BFD" w:rsidP="001C4EF8">
      <w:pPr>
        <w:pStyle w:val="ListParagraph"/>
        <w:rPr>
          <w:b/>
        </w:rPr>
      </w:pPr>
      <w:r w:rsidRPr="00F24BFD">
        <w:t xml:space="preserve">Element &lt;E&gt; with attribute A containing text 't'- </w:t>
      </w:r>
      <w:r w:rsidRPr="00F24BFD">
        <w:rPr>
          <w:b/>
        </w:rPr>
        <w:t>//E[contains(@A,'t')]</w:t>
      </w:r>
    </w:p>
    <w:p w:rsidR="00963AFC" w:rsidRDefault="00F24BFD" w:rsidP="001C4EF8">
      <w:pPr>
        <w:pStyle w:val="ListParagraph"/>
        <w:rPr>
          <w:noProof/>
          <w:lang w:eastAsia="en-GB"/>
        </w:rPr>
      </w:pPr>
      <w:r w:rsidRPr="00F24BFD">
        <w:t xml:space="preserve">Eg: </w:t>
      </w:r>
      <w:r w:rsidR="00963AFC">
        <w:t xml:space="preserve">In dash, to identify the title textbox while creating  a new article </w:t>
      </w:r>
    </w:p>
    <w:p w:rsidR="00963AFC" w:rsidRDefault="00963AFC" w:rsidP="00963AFC">
      <w:pPr>
        <w:pStyle w:val="ListParagraph"/>
      </w:pPr>
      <w:r>
        <w:t>Locator Type=</w:t>
      </w:r>
      <w:r w:rsidRPr="00B0289D">
        <w:t xml:space="preserve"> </w:t>
      </w:r>
      <w:r>
        <w:t>xpath, Locator Text=</w:t>
      </w:r>
      <w:r w:rsidRPr="00B0289D">
        <w:t xml:space="preserve"> </w:t>
      </w:r>
      <w:r>
        <w:t>//input[contains(@id,'Title')]</w:t>
      </w:r>
    </w:p>
    <w:p w:rsidR="00963AFC" w:rsidRDefault="00963AFC" w:rsidP="001C4EF8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146621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46" w:rsidRDefault="006A3546" w:rsidP="001C4EF8">
      <w:pPr>
        <w:pStyle w:val="ListParagraph"/>
      </w:pPr>
    </w:p>
    <w:p w:rsidR="00EB19CE" w:rsidRPr="00EB19CE" w:rsidRDefault="00E54D50" w:rsidP="001D4D8D">
      <w:pPr>
        <w:pStyle w:val="ListParagraph"/>
        <w:numPr>
          <w:ilvl w:val="0"/>
          <w:numId w:val="3"/>
        </w:numPr>
        <w:rPr>
          <w:noProof/>
          <w:lang w:eastAsia="en-GB"/>
        </w:rPr>
      </w:pPr>
      <w:r w:rsidRPr="00E54D50">
        <w:t xml:space="preserve">Element &lt;E&gt; whose attribute A begins with 't'- </w:t>
      </w:r>
      <w:r w:rsidRPr="0024055A">
        <w:rPr>
          <w:b/>
        </w:rPr>
        <w:t>//E[starts-with(@A, 't')]</w:t>
      </w:r>
    </w:p>
    <w:p w:rsidR="00F305F6" w:rsidRDefault="008A78FA" w:rsidP="00EB19CE">
      <w:pPr>
        <w:pStyle w:val="ListParagraph"/>
      </w:pPr>
      <w:r>
        <w:t>Eg: In t</w:t>
      </w:r>
      <w:r w:rsidR="0024055A">
        <w:t>he link</w:t>
      </w:r>
      <w:r>
        <w:t xml:space="preserve"> </w:t>
      </w:r>
      <w:hyperlink r:id="rId19" w:history="1">
        <w:r w:rsidR="0024055A" w:rsidRPr="00813AFA">
          <w:rPr>
            <w:rStyle w:val="Hyperlink"/>
          </w:rPr>
          <w:t>http://uk.d100del.dev.practicallaw.com/6-107-3605</w:t>
        </w:r>
      </w:hyperlink>
      <w:r w:rsidR="0024055A">
        <w:t xml:space="preserve"> to </w:t>
      </w:r>
      <w:r>
        <w:t xml:space="preserve">click on </w:t>
      </w:r>
      <w:hyperlink r:id="rId20" w:history="1">
        <w:r w:rsidR="0024055A" w:rsidRPr="0024055A">
          <w:rPr>
            <w:rStyle w:val="Hyperlink"/>
            <w:i/>
            <w:iCs/>
          </w:rPr>
          <w:t>Companies Act 2006</w:t>
        </w:r>
      </w:hyperlink>
      <w:r>
        <w:t xml:space="preserve"> we can use </w:t>
      </w:r>
    </w:p>
    <w:p w:rsidR="008A78FA" w:rsidRDefault="008A78FA" w:rsidP="00EB19CE">
      <w:pPr>
        <w:pStyle w:val="ListParagraph"/>
        <w:rPr>
          <w:noProof/>
          <w:lang w:eastAsia="en-GB"/>
        </w:rPr>
      </w:pPr>
      <w:r>
        <w:t>Locator Type=</w:t>
      </w:r>
      <w:r w:rsidRPr="00B0289D">
        <w:t xml:space="preserve"> </w:t>
      </w:r>
      <w:r w:rsidRPr="008A78FA">
        <w:t>xpath</w:t>
      </w:r>
      <w:r>
        <w:t>, Locator Text=</w:t>
      </w:r>
      <w:r w:rsidRPr="008A78FA">
        <w:t xml:space="preserve"> //a[starts-with(@href,'3-503-8567')]</w:t>
      </w:r>
      <w:r>
        <w:t>, Action=click</w:t>
      </w:r>
      <w:r w:rsidR="0024055A">
        <w:t xml:space="preserve"> </w:t>
      </w:r>
    </w:p>
    <w:p w:rsidR="0024055A" w:rsidRDefault="0024055A" w:rsidP="001D4D8D">
      <w:pPr>
        <w:ind w:left="720"/>
      </w:pPr>
      <w:r>
        <w:rPr>
          <w:noProof/>
          <w:lang w:eastAsia="en-GB"/>
        </w:rPr>
        <w:drawing>
          <wp:inline distT="0" distB="0" distL="0" distR="0">
            <wp:extent cx="5299732" cy="1061003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342" cy="106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F6" w:rsidRDefault="0024055A" w:rsidP="001D4D8D">
      <w:pPr>
        <w:ind w:left="720"/>
      </w:pPr>
      <w:r>
        <w:t>And to click on the primary source popup appears</w:t>
      </w:r>
      <w:r w:rsidRPr="0024055A">
        <w:t xml:space="preserve"> </w:t>
      </w:r>
    </w:p>
    <w:p w:rsidR="0024055A" w:rsidRDefault="0024055A" w:rsidP="001D4D8D">
      <w:pPr>
        <w:ind w:left="720"/>
      </w:pPr>
      <w:r>
        <w:t>Locator Type=</w:t>
      </w:r>
      <w:r w:rsidRPr="00B0289D">
        <w:t xml:space="preserve"> </w:t>
      </w:r>
      <w:r w:rsidRPr="008A78FA">
        <w:t>xpath</w:t>
      </w:r>
      <w:r>
        <w:t>, Locator Text=</w:t>
      </w:r>
      <w:r w:rsidRPr="008A78FA">
        <w:t xml:space="preserve"> </w:t>
      </w:r>
      <w:r w:rsidRPr="0024055A">
        <w:t>//div[starts-</w:t>
      </w:r>
      <w:r w:rsidR="00F305F6">
        <w:t>w</w:t>
      </w:r>
      <w:r w:rsidRPr="0024055A">
        <w:t>ith(@id,'primary_link_controls_showhelp')]</w:t>
      </w:r>
      <w:r>
        <w:t>, Action=</w:t>
      </w:r>
      <w:r w:rsidR="001843CC">
        <w:t>exists</w:t>
      </w:r>
    </w:p>
    <w:p w:rsidR="0024055A" w:rsidRDefault="0024055A" w:rsidP="001D4D8D">
      <w:pPr>
        <w:ind w:left="720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675005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44" w:rsidRDefault="001D4D8D" w:rsidP="00E42844">
      <w:pPr>
        <w:pStyle w:val="ListParagraph"/>
        <w:numPr>
          <w:ilvl w:val="0"/>
          <w:numId w:val="3"/>
        </w:numPr>
      </w:pPr>
      <w:r w:rsidRPr="00FC5C57">
        <w:rPr>
          <w:b/>
        </w:rPr>
        <w:t>And</w:t>
      </w:r>
      <w:r w:rsidR="002E381F" w:rsidRPr="00FC5C57">
        <w:rPr>
          <w:b/>
        </w:rPr>
        <w:t>, or</w:t>
      </w:r>
      <w:r w:rsidR="00E42844">
        <w:t xml:space="preserve"> : </w:t>
      </w:r>
      <w:r w:rsidR="00E42844" w:rsidRPr="00E42844">
        <w:t xml:space="preserve">Element &lt;E1&gt; with </w:t>
      </w:r>
      <w:r w:rsidR="00E42844">
        <w:t>text T</w:t>
      </w:r>
      <w:r w:rsidR="00E42844" w:rsidRPr="00E42844">
        <w:t xml:space="preserve">1 </w:t>
      </w:r>
      <w:r w:rsidR="00B76E4B">
        <w:t>and</w:t>
      </w:r>
      <w:r w:rsidR="00E42844" w:rsidRPr="00E42844">
        <w:t xml:space="preserve"> </w:t>
      </w:r>
      <w:r w:rsidR="00E42844">
        <w:t>T</w:t>
      </w:r>
      <w:r w:rsidR="00E42844" w:rsidRPr="00E42844">
        <w:t>2</w:t>
      </w:r>
      <w:r w:rsidR="00B76E4B">
        <w:t xml:space="preserve"> , </w:t>
      </w:r>
      <w:r w:rsidR="00B76E4B" w:rsidRPr="00E42844">
        <w:t xml:space="preserve">Element &lt;E1&gt; with </w:t>
      </w:r>
      <w:r w:rsidR="00B76E4B">
        <w:t>text T</w:t>
      </w:r>
      <w:r w:rsidR="00B76E4B" w:rsidRPr="00E42844">
        <w:t xml:space="preserve">1 or </w:t>
      </w:r>
      <w:r w:rsidR="00B76E4B">
        <w:t>T</w:t>
      </w:r>
      <w:r w:rsidR="00B76E4B" w:rsidRPr="00E42844">
        <w:t>2</w:t>
      </w:r>
    </w:p>
    <w:p w:rsidR="00E42844" w:rsidRDefault="00E42844" w:rsidP="00E42844">
      <w:pPr>
        <w:ind w:left="720"/>
      </w:pPr>
      <w:r>
        <w:t>We can use the and/ or attributes to locate the elements</w:t>
      </w:r>
    </w:p>
    <w:p w:rsidR="00EB19CE" w:rsidRDefault="00CA4103" w:rsidP="00E42844">
      <w:pPr>
        <w:ind w:left="720"/>
      </w:pPr>
      <w:r>
        <w:t>E.g. for below locator</w:t>
      </w:r>
      <w:bookmarkStart w:id="0" w:name="_GoBack"/>
      <w:bookmarkEnd w:id="0"/>
    </w:p>
    <w:p w:rsidR="00E42844" w:rsidRDefault="00E42844" w:rsidP="00E42844">
      <w:pPr>
        <w:ind w:left="720"/>
      </w:pPr>
      <w:r>
        <w:t>Locator Type=</w:t>
      </w:r>
      <w:r w:rsidRPr="00B0289D">
        <w:t xml:space="preserve"> </w:t>
      </w:r>
      <w:r w:rsidRPr="008A78FA">
        <w:t>xpath</w:t>
      </w:r>
      <w:r>
        <w:t>, Locator Text=</w:t>
      </w:r>
      <w:r w:rsidRPr="008A78FA">
        <w:t xml:space="preserve"> </w:t>
      </w:r>
      <w:r w:rsidRPr="00E42844">
        <w:t>//tr[(td[1] = 'PLC Arbitration - International') and (td[2] = '31-Dec-2020')]</w:t>
      </w:r>
      <w:r>
        <w:t xml:space="preserve"> , Action=exists</w:t>
      </w:r>
    </w:p>
    <w:p w:rsidR="00E42844" w:rsidRDefault="00E42844" w:rsidP="00E42844">
      <w:pPr>
        <w:ind w:left="720"/>
      </w:pPr>
    </w:p>
    <w:p w:rsidR="00E42844" w:rsidRDefault="00E42844" w:rsidP="00E42844">
      <w:pPr>
        <w:ind w:left="720"/>
      </w:pPr>
      <w:r>
        <w:rPr>
          <w:noProof/>
          <w:lang w:eastAsia="en-GB"/>
        </w:rPr>
        <w:drawing>
          <wp:inline distT="0" distB="0" distL="0" distR="0">
            <wp:extent cx="5731510" cy="988060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78" w:rsidRDefault="008B1878" w:rsidP="008B1878">
      <w:pPr>
        <w:pStyle w:val="ListParagraph"/>
      </w:pPr>
    </w:p>
    <w:p w:rsidR="007027FD" w:rsidRDefault="000B6983" w:rsidP="007027FD">
      <w:pPr>
        <w:pStyle w:val="ListParagraph"/>
        <w:numPr>
          <w:ilvl w:val="0"/>
          <w:numId w:val="3"/>
        </w:numPr>
      </w:pPr>
      <w:r w:rsidRPr="00A22FE3">
        <w:rPr>
          <w:b/>
        </w:rPr>
        <w:t xml:space="preserve">Nth element </w:t>
      </w:r>
      <w:r w:rsidR="00A22FE3" w:rsidRPr="00A22FE3">
        <w:rPr>
          <w:b/>
        </w:rPr>
        <w:t>of a type</w:t>
      </w:r>
      <w:r w:rsidR="007027FD">
        <w:t xml:space="preserve">  , First &lt;E&gt; child, //E[1] , Second &lt;E&gt; child, //E[2]</w:t>
      </w:r>
      <w:r w:rsidR="00A22FE3">
        <w:t xml:space="preserve">  i.e //E[n]</w:t>
      </w:r>
    </w:p>
    <w:p w:rsidR="00A22FE3" w:rsidRDefault="00A22FE3" w:rsidP="00A22FE3">
      <w:pPr>
        <w:ind w:left="720"/>
      </w:pPr>
      <w:r>
        <w:t>If we want to interact with the nth element then we use E[n]. Note that it works only in case of siblings of an element.</w:t>
      </w:r>
    </w:p>
    <w:p w:rsidR="00A22FE3" w:rsidRDefault="00A22FE3" w:rsidP="00A22FE3">
      <w:pPr>
        <w:ind w:left="720"/>
      </w:pPr>
      <w:r>
        <w:t xml:space="preserve">Eg: </w:t>
      </w:r>
      <w:r w:rsidR="00131B96">
        <w:t>To check that the third tab on a resource page is standard documents we can use</w:t>
      </w:r>
    </w:p>
    <w:p w:rsidR="00131B96" w:rsidRDefault="00131B96" w:rsidP="00131B96">
      <w:pPr>
        <w:ind w:left="720"/>
      </w:pPr>
      <w:r>
        <w:t>Locator Type=</w:t>
      </w:r>
      <w:r w:rsidRPr="00B0289D">
        <w:t xml:space="preserve"> </w:t>
      </w:r>
      <w:r w:rsidRPr="008A78FA">
        <w:t>xpath</w:t>
      </w:r>
      <w:r>
        <w:t>, Locator Text=</w:t>
      </w:r>
      <w:r w:rsidRPr="008A78FA">
        <w:t xml:space="preserve"> </w:t>
      </w:r>
      <w:r>
        <w:t>//div[@id='tabs']/*[3], Action=</w:t>
      </w:r>
      <w:r w:rsidRPr="00131B96">
        <w:t xml:space="preserve"> </w:t>
      </w:r>
      <w:r>
        <w:t>containstext, Input Value= Standard documents</w:t>
      </w:r>
    </w:p>
    <w:p w:rsidR="00131B96" w:rsidRDefault="00131B96" w:rsidP="00131B96">
      <w:pPr>
        <w:ind w:left="720"/>
      </w:pPr>
      <w:r>
        <w:rPr>
          <w:noProof/>
          <w:lang w:eastAsia="en-GB"/>
        </w:rPr>
        <w:drawing>
          <wp:inline distT="0" distB="0" distL="0" distR="0">
            <wp:extent cx="5731510" cy="169481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19"/>
      </w:tblGrid>
      <w:tr w:rsidR="007027FD" w:rsidRPr="007027FD">
        <w:trPr>
          <w:trHeight w:val="55"/>
        </w:trPr>
        <w:tc>
          <w:tcPr>
            <w:tcW w:w="619" w:type="dxa"/>
          </w:tcPr>
          <w:p w:rsidR="007027FD" w:rsidRPr="007027FD" w:rsidRDefault="007027FD">
            <w:pPr>
              <w:pStyle w:val="Default"/>
            </w:pPr>
          </w:p>
        </w:tc>
      </w:tr>
    </w:tbl>
    <w:p w:rsidR="00A22FE3" w:rsidRDefault="00A22FE3" w:rsidP="00A22FE3">
      <w:pPr>
        <w:pStyle w:val="ListParagraph"/>
        <w:numPr>
          <w:ilvl w:val="0"/>
          <w:numId w:val="3"/>
        </w:numPr>
      </w:pPr>
      <w:r w:rsidRPr="00BC1C21">
        <w:rPr>
          <w:b/>
        </w:rPr>
        <w:t>Xpath axis</w:t>
      </w:r>
      <w:r>
        <w:t xml:space="preserve"> </w:t>
      </w:r>
      <w:r w:rsidR="00583B75">
        <w:t xml:space="preserve">: </w:t>
      </w:r>
      <w:r w:rsidR="003810E0">
        <w:t xml:space="preserve">This is an extreme case where we want to find a table cell that had specific text, then traverse the tree backward to find/perform any other </w:t>
      </w:r>
      <w:r w:rsidR="00D46A5E">
        <w:t>operation we can use xpath axis</w:t>
      </w:r>
    </w:p>
    <w:p w:rsidR="00D46A5E" w:rsidRDefault="00D46A5E" w:rsidP="00D46A5E">
      <w:pPr>
        <w:pStyle w:val="ListParagraph"/>
        <w:rPr>
          <w:b/>
        </w:rPr>
      </w:pPr>
      <w:r w:rsidRPr="00D46A5E">
        <w:t>Following is the list</w:t>
      </w:r>
      <w:r>
        <w:rPr>
          <w:b/>
        </w:rPr>
        <w:t xml:space="preserve"> </w:t>
      </w:r>
      <w:r>
        <w:t>of axis that we can use in our Xpath queries to find elements on the page</w:t>
      </w:r>
    </w:p>
    <w:p w:rsidR="00D46A5E" w:rsidRDefault="00D46A5E" w:rsidP="00D46A5E">
      <w:r w:rsidRPr="00D46A5E">
        <w:rPr>
          <w:b/>
        </w:rPr>
        <w:t>Axis Name</w:t>
      </w:r>
      <w:r>
        <w:tab/>
      </w:r>
      <w:r>
        <w:tab/>
      </w:r>
      <w:r w:rsidRPr="00D46A5E">
        <w:rPr>
          <w:b/>
        </w:rPr>
        <w:t>Result</w:t>
      </w:r>
    </w:p>
    <w:p w:rsidR="00D46A5E" w:rsidRDefault="00D46A5E" w:rsidP="00D46A5E">
      <w:r>
        <w:lastRenderedPageBreak/>
        <w:t>ancestor</w:t>
      </w:r>
      <w:r>
        <w:tab/>
      </w:r>
      <w:r>
        <w:tab/>
        <w:t>Selects all ancestors (parents, grandparents etc) of the element</w:t>
      </w:r>
    </w:p>
    <w:p w:rsidR="00D46A5E" w:rsidRDefault="00D46A5E" w:rsidP="00D46A5E">
      <w:r>
        <w:t>descendant</w:t>
      </w:r>
      <w:r>
        <w:tab/>
      </w:r>
      <w:r>
        <w:tab/>
        <w:t>Selects all the descendants(children, grandchildren etc) of the element</w:t>
      </w:r>
    </w:p>
    <w:p w:rsidR="00D46A5E" w:rsidRDefault="00D46A5E" w:rsidP="00D46A5E">
      <w:r>
        <w:t>following</w:t>
      </w:r>
      <w:r>
        <w:tab/>
      </w:r>
      <w:r>
        <w:tab/>
        <w:t>Selects all the elements that following the closing tab of the current element</w:t>
      </w:r>
    </w:p>
    <w:p w:rsidR="00D46A5E" w:rsidRDefault="00D46A5E" w:rsidP="00D46A5E">
      <w:r>
        <w:t>following-sibling</w:t>
      </w:r>
      <w:r>
        <w:tab/>
        <w:t>Selects all the siblings after the current element</w:t>
      </w:r>
    </w:p>
    <w:p w:rsidR="00D46A5E" w:rsidRDefault="00D46A5E" w:rsidP="00D46A5E">
      <w:r>
        <w:t>parent</w:t>
      </w:r>
      <w:r>
        <w:tab/>
      </w:r>
      <w:r>
        <w:tab/>
      </w:r>
      <w:r>
        <w:tab/>
        <w:t>Selects the parent of the current element</w:t>
      </w:r>
    </w:p>
    <w:p w:rsidR="00D46A5E" w:rsidRDefault="00D46A5E" w:rsidP="00D46A5E">
      <w:r>
        <w:t>preceding</w:t>
      </w:r>
      <w:r>
        <w:tab/>
      </w:r>
      <w:r>
        <w:tab/>
        <w:t>Selects all the elements that are before the current element</w:t>
      </w:r>
    </w:p>
    <w:p w:rsidR="00D46A5E" w:rsidRDefault="00D46A5E" w:rsidP="00ED58B2">
      <w:r>
        <w:t>preceding-Sibling</w:t>
      </w:r>
      <w:r>
        <w:tab/>
        <w:t>Selects all of the siblings before the current element</w:t>
      </w:r>
    </w:p>
    <w:p w:rsidR="000B6983" w:rsidRDefault="00F305F6" w:rsidP="007027FD">
      <w:r>
        <w:t>Eg : To get the text of an element with rank=8 property we can give</w:t>
      </w:r>
    </w:p>
    <w:p w:rsidR="00F305F6" w:rsidRDefault="00F305F6" w:rsidP="007027FD">
      <w:r>
        <w:t>Locator Type=</w:t>
      </w:r>
      <w:r w:rsidRPr="00B0289D">
        <w:t xml:space="preserve"> </w:t>
      </w:r>
      <w:r w:rsidRPr="008A78FA">
        <w:t>xpath</w:t>
      </w:r>
      <w:r>
        <w:t>, Locator Text=</w:t>
      </w:r>
      <w:r w:rsidRPr="008A78FA">
        <w:t xml:space="preserve"> </w:t>
      </w:r>
      <w:r>
        <w:rPr>
          <w:color w:val="1F497D"/>
        </w:rPr>
        <w:t xml:space="preserve">//a[contains(@href,'rank=8')]/parent::li, </w:t>
      </w:r>
      <w:r>
        <w:t>Action=</w:t>
      </w:r>
      <w:r w:rsidR="008E1721">
        <w:t xml:space="preserve"> gettext</w:t>
      </w:r>
    </w:p>
    <w:p w:rsidR="00F305F6" w:rsidRDefault="00F305F6" w:rsidP="007027FD">
      <w:r>
        <w:rPr>
          <w:noProof/>
          <w:lang w:eastAsia="en-GB"/>
        </w:rPr>
        <w:drawing>
          <wp:inline distT="0" distB="0" distL="0" distR="0">
            <wp:extent cx="5724525" cy="942975"/>
            <wp:effectExtent l="19050" t="0" r="9525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8B2" w:rsidRDefault="00ED58B2" w:rsidP="007027FD"/>
    <w:p w:rsidR="00C258C9" w:rsidRPr="0079128D" w:rsidRDefault="00C258C9" w:rsidP="00C258C9">
      <w:pPr>
        <w:pStyle w:val="ListParagraph"/>
        <w:numPr>
          <w:ilvl w:val="0"/>
          <w:numId w:val="3"/>
        </w:numPr>
        <w:rPr>
          <w:b/>
        </w:rPr>
      </w:pPr>
      <w:r w:rsidRPr="004E66D1">
        <w:rPr>
          <w:b/>
        </w:rPr>
        <w:t>Table</w:t>
      </w:r>
      <w:r w:rsidR="004E66D1" w:rsidRPr="004E66D1">
        <w:rPr>
          <w:b/>
        </w:rPr>
        <w:t xml:space="preserve"> processing</w:t>
      </w:r>
      <w:r w:rsidR="00DE5911">
        <w:rPr>
          <w:b/>
        </w:rPr>
        <w:t xml:space="preserve"> :</w:t>
      </w:r>
      <w:r w:rsidR="0079128D">
        <w:rPr>
          <w:b/>
        </w:rPr>
        <w:t xml:space="preserve"> </w:t>
      </w:r>
      <w:r w:rsidR="0079128D">
        <w:t>This is an extreme case where we have to perform any action on a Table.</w:t>
      </w:r>
    </w:p>
    <w:p w:rsidR="00510C9C" w:rsidRDefault="0079128D" w:rsidP="00510C9C">
      <w:r w:rsidRPr="0079128D">
        <w:t xml:space="preserve">Eg: </w:t>
      </w:r>
      <w:r>
        <w:t xml:space="preserve"> In dash when we search for a plc reference</w:t>
      </w:r>
      <w:r w:rsidR="00510C9C">
        <w:t xml:space="preserve"> and select that row we can us</w:t>
      </w:r>
      <w:r w:rsidR="00184AB9">
        <w:t>e the below stuff</w:t>
      </w:r>
    </w:p>
    <w:p w:rsidR="002F0105" w:rsidRDefault="002F0105" w:rsidP="00510C9C"/>
    <w:p w:rsidR="002F0105" w:rsidRDefault="002F0105" w:rsidP="0079128D">
      <w:r>
        <w:rPr>
          <w:noProof/>
          <w:lang w:eastAsia="en-GB"/>
        </w:rPr>
        <w:drawing>
          <wp:inline distT="0" distB="0" distL="0" distR="0">
            <wp:extent cx="5731510" cy="46736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9C" w:rsidRDefault="00510C9C" w:rsidP="0079128D">
      <w:pPr>
        <w:rPr>
          <w:noProof/>
          <w:lang w:eastAsia="en-GB"/>
        </w:rPr>
      </w:pPr>
    </w:p>
    <w:p w:rsidR="00510C9C" w:rsidRDefault="00510C9C" w:rsidP="0079128D">
      <w:r>
        <w:rPr>
          <w:noProof/>
          <w:lang w:eastAsia="en-GB"/>
        </w:rPr>
        <w:lastRenderedPageBreak/>
        <w:drawing>
          <wp:inline distT="0" distB="0" distL="0" distR="0">
            <wp:extent cx="5731510" cy="3383280"/>
            <wp:effectExtent l="1905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8D" w:rsidRPr="0079128D" w:rsidRDefault="0079128D" w:rsidP="0079128D">
      <w:r>
        <w:t xml:space="preserve">, </w:t>
      </w:r>
    </w:p>
    <w:p w:rsidR="002D7963" w:rsidRDefault="002D7963" w:rsidP="004A1FE6">
      <w:pPr>
        <w:pStyle w:val="ListParagraph"/>
      </w:pPr>
    </w:p>
    <w:p w:rsidR="00FC5C57" w:rsidRDefault="00FC5C57" w:rsidP="004A1FE6">
      <w:pPr>
        <w:pStyle w:val="ListParagraph"/>
      </w:pPr>
    </w:p>
    <w:p w:rsidR="0043770F" w:rsidRDefault="00BD6828" w:rsidP="00BD6828">
      <w:pPr>
        <w:pStyle w:val="Heading2"/>
        <w:rPr>
          <w:rFonts w:eastAsiaTheme="minorHAnsi"/>
        </w:rPr>
      </w:pPr>
      <w:r w:rsidRPr="00BD6828">
        <w:rPr>
          <w:rFonts w:eastAsiaTheme="minorHAnsi"/>
        </w:rPr>
        <w:t>CSS</w:t>
      </w:r>
    </w:p>
    <w:p w:rsidR="00BD6828" w:rsidRDefault="00BD6828" w:rsidP="00BD6828">
      <w:r>
        <w:t>Another way to identify the objects in a webpage is by css</w:t>
      </w:r>
      <w:r w:rsidR="00E618F3">
        <w:t xml:space="preserve">. </w:t>
      </w:r>
    </w:p>
    <w:p w:rsidR="007D77DB" w:rsidRDefault="007D77DB" w:rsidP="007D77D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Element selector :</w:t>
      </w:r>
      <w:r w:rsidRPr="007D77DB">
        <w:t xml:space="preserve"> Element selectors use the name of the element to locate the element.</w:t>
      </w:r>
    </w:p>
    <w:p w:rsidR="007D77DB" w:rsidRDefault="00C8634C" w:rsidP="00C8634C">
      <w:pPr>
        <w:pStyle w:val="ListParagraph"/>
      </w:pPr>
      <w:r w:rsidRPr="00D35A70">
        <w:t xml:space="preserve">Element &lt;E&gt; by </w:t>
      </w:r>
      <w:r>
        <w:t xml:space="preserve">relative </w:t>
      </w:r>
      <w:r w:rsidRPr="00D35A70">
        <w:t>reference</w:t>
      </w:r>
      <w:r>
        <w:t xml:space="preserve"> -  </w:t>
      </w:r>
      <w:r>
        <w:rPr>
          <w:b/>
        </w:rPr>
        <w:t>css=E</w:t>
      </w:r>
    </w:p>
    <w:p w:rsidR="007D77DB" w:rsidRDefault="007D77DB" w:rsidP="007D7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>Eg: To verify the PLC main page is loaded , we can wait for the header as below</w:t>
      </w:r>
    </w:p>
    <w:p w:rsidR="007D77DB" w:rsidRDefault="007D77DB" w:rsidP="007D7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</w:pPr>
      <w:r>
        <w:t>Locator Type=</w:t>
      </w:r>
      <w:r w:rsidRPr="00B0289D">
        <w:t xml:space="preserve"> </w:t>
      </w:r>
      <w:r>
        <w:t>css, Locator Text=</w:t>
      </w:r>
      <w:r w:rsidRPr="008A78FA">
        <w:t xml:space="preserve"> </w:t>
      </w:r>
      <w:r>
        <w:t>h1, InnerText=</w:t>
      </w:r>
      <w:r w:rsidRPr="007D77DB">
        <w:t xml:space="preserve"> Welcome to Practical Law </w:t>
      </w:r>
      <w:r>
        <w:t>,Action=exists</w:t>
      </w:r>
    </w:p>
    <w:p w:rsidR="007D77DB" w:rsidRDefault="007D77DB" w:rsidP="007D7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</w:pPr>
    </w:p>
    <w:p w:rsidR="007D77DB" w:rsidRDefault="007D77DB" w:rsidP="007D7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</w:pPr>
      <w:r>
        <w:rPr>
          <w:noProof/>
          <w:lang w:eastAsia="en-GB"/>
        </w:rPr>
        <w:drawing>
          <wp:inline distT="0" distB="0" distL="0" distR="0">
            <wp:extent cx="5731510" cy="724535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DB" w:rsidRPr="007D77DB" w:rsidRDefault="007D77DB" w:rsidP="007D7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</w:pPr>
    </w:p>
    <w:p w:rsidR="007D77DB" w:rsidRDefault="007D77DB" w:rsidP="007D77DB">
      <w:pPr>
        <w:pStyle w:val="ListParagraph"/>
      </w:pPr>
    </w:p>
    <w:p w:rsidR="00951D1C" w:rsidRPr="00E96ADD" w:rsidRDefault="00E96ADD" w:rsidP="00C8634C">
      <w:pPr>
        <w:pStyle w:val="ListParagraph"/>
        <w:numPr>
          <w:ilvl w:val="0"/>
          <w:numId w:val="7"/>
        </w:numPr>
      </w:pPr>
      <w:r>
        <w:t xml:space="preserve">By id: </w:t>
      </w:r>
      <w:r w:rsidRPr="00E96ADD">
        <w:t>Element &lt;E&gt; with id I</w:t>
      </w:r>
      <w:r>
        <w:t xml:space="preserve">  : </w:t>
      </w:r>
      <w:r w:rsidRPr="00E96ADD">
        <w:rPr>
          <w:b/>
        </w:rPr>
        <w:t>css=#id</w:t>
      </w:r>
    </w:p>
    <w:p w:rsidR="00E96ADD" w:rsidRDefault="00E96ADD" w:rsidP="00E96ADD">
      <w:r>
        <w:t>Eg: Enter the search term in the search box css=</w:t>
      </w:r>
      <w:r w:rsidRPr="00E96ADD">
        <w:t xml:space="preserve"> #plc_search_form_input</w:t>
      </w:r>
      <w:r>
        <w:t>. So in</w:t>
      </w:r>
      <w:r w:rsidR="00F60CA8">
        <w:t xml:space="preserve"> t</w:t>
      </w:r>
      <w:r>
        <w:t xml:space="preserve">he HTML editor </w:t>
      </w:r>
    </w:p>
    <w:p w:rsidR="00E96ADD" w:rsidRDefault="00E96ADD" w:rsidP="00E9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Locator Type=</w:t>
      </w:r>
      <w:r w:rsidRPr="00B0289D">
        <w:t xml:space="preserve"> </w:t>
      </w:r>
      <w:r>
        <w:t>css, Locator Text=</w:t>
      </w:r>
      <w:r w:rsidRPr="008A78FA">
        <w:t xml:space="preserve"> </w:t>
      </w:r>
      <w:r w:rsidRPr="00E96ADD">
        <w:t>#plc_search_form_input</w:t>
      </w:r>
      <w:r>
        <w:t>,Action=set, Input Value=Takeovers</w:t>
      </w:r>
    </w:p>
    <w:p w:rsidR="00E96ADD" w:rsidRDefault="00E96ADD" w:rsidP="00E9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GB"/>
        </w:rPr>
      </w:pPr>
    </w:p>
    <w:p w:rsidR="00E96ADD" w:rsidRDefault="00E96ADD" w:rsidP="00E9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65214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DD" w:rsidRDefault="00E96ADD" w:rsidP="00E9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F3B15" w:rsidRDefault="008F3B15" w:rsidP="00E9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96ADD" w:rsidRPr="008F3B15" w:rsidRDefault="00E96ADD" w:rsidP="00E96ADD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By class : </w:t>
      </w:r>
      <w:r w:rsidR="008F3B15" w:rsidRPr="008F3B15">
        <w:t>Element with a class C</w:t>
      </w:r>
      <w:r w:rsidR="008F3B15">
        <w:t xml:space="preserve">  : </w:t>
      </w:r>
      <w:r w:rsidR="008F3B15" w:rsidRPr="008F3B15">
        <w:rPr>
          <w:b/>
        </w:rPr>
        <w:t>css=.C</w:t>
      </w:r>
    </w:p>
    <w:p w:rsidR="008F3B15" w:rsidRDefault="008F3B15" w:rsidP="008F3B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8F3B15" w:rsidRDefault="008F3B15" w:rsidP="008F3B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F3B15">
        <w:t>Eg:</w:t>
      </w:r>
      <w:r>
        <w:t xml:space="preserve"> To wait for the Search results page to load we can use the below in the HTML editor</w:t>
      </w:r>
    </w:p>
    <w:p w:rsidR="008F3B15" w:rsidRPr="008F3B15" w:rsidRDefault="008F3B15" w:rsidP="008F3B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3596D" w:rsidRDefault="008F3B15" w:rsidP="008F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GB"/>
        </w:rPr>
      </w:pPr>
      <w:r>
        <w:t>Locator Type=</w:t>
      </w:r>
      <w:r w:rsidRPr="00B0289D">
        <w:t xml:space="preserve"> </w:t>
      </w:r>
      <w:r>
        <w:t>css, Locator Text=</w:t>
      </w:r>
      <w:r w:rsidRPr="008A78FA">
        <w:t xml:space="preserve"> </w:t>
      </w:r>
      <w:r w:rsidRPr="008F3B15">
        <w:t>.gsaResultsCount</w:t>
      </w:r>
      <w:r>
        <w:t>,Action=containsText, Input Value=About</w:t>
      </w:r>
    </w:p>
    <w:p w:rsidR="00D3596D" w:rsidRDefault="00D3596D" w:rsidP="008F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GB"/>
        </w:rPr>
      </w:pPr>
    </w:p>
    <w:p w:rsidR="00D3596D" w:rsidRDefault="00D3596D" w:rsidP="008F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en-GB"/>
        </w:rPr>
        <w:drawing>
          <wp:inline distT="0" distB="0" distL="0" distR="0">
            <wp:extent cx="5731510" cy="910590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C2" w:rsidRDefault="005870C2" w:rsidP="00E709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6CE3" w:rsidRDefault="005870C2" w:rsidP="004B6CE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D5D82">
        <w:rPr>
          <w:b/>
        </w:rPr>
        <w:t>Descendent</w:t>
      </w:r>
      <w:r>
        <w:t xml:space="preserve"> : </w:t>
      </w:r>
      <w:r w:rsidR="00E7098F" w:rsidRPr="00E7098F">
        <w:t>This type of selectors are using to access elements located with other elements when the locator can hit multiple matches</w:t>
      </w:r>
      <w:r w:rsidR="00E7098F">
        <w:t xml:space="preserve">. </w:t>
      </w:r>
      <w:r w:rsidR="00E7098F" w:rsidRPr="00E7098F">
        <w:t xml:space="preserve">A </w:t>
      </w:r>
      <w:r w:rsidR="00E7098F" w:rsidRPr="00E7098F">
        <w:rPr>
          <w:b/>
        </w:rPr>
        <w:t>space</w:t>
      </w:r>
      <w:r w:rsidR="00E7098F" w:rsidRPr="00E7098F">
        <w:t xml:space="preserve"> is needed between each selector leading to the target from the ancestor to the descendant going from left to right</w:t>
      </w:r>
      <w:r w:rsidR="00E7098F">
        <w:t xml:space="preserve">. </w:t>
      </w:r>
      <w:r w:rsidR="00E7098F" w:rsidRPr="00E7098F">
        <w:t>we need to be more specific by using descendant selectors.</w:t>
      </w:r>
    </w:p>
    <w:p w:rsidR="004B6CE3" w:rsidRDefault="004B6CE3" w:rsidP="004B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6CE3" w:rsidRDefault="004B6CE3" w:rsidP="004B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Eg1: to locate a heading h1 present under 2 &lt;div&gt; tags, we can use css=div1.class1 div2.class2 h1</w:t>
      </w:r>
    </w:p>
    <w:p w:rsidR="004B6CE3" w:rsidRDefault="004B6CE3" w:rsidP="004B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6CE3" w:rsidRDefault="004B6CE3" w:rsidP="004B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Eg2: </w:t>
      </w:r>
      <w:r w:rsidR="00E618F3">
        <w:t>On the resource page, to verify the Status : Maintained , we can use</w:t>
      </w:r>
      <w:r w:rsidR="00803EDA">
        <w:t xml:space="preserve"> the below in t</w:t>
      </w:r>
      <w:r w:rsidR="0001215B">
        <w:t>he HTML editor</w:t>
      </w:r>
    </w:p>
    <w:p w:rsidR="00E618F3" w:rsidRDefault="00E618F3" w:rsidP="004B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618F3" w:rsidRDefault="00E618F3" w:rsidP="004B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Locator Type=</w:t>
      </w:r>
      <w:r w:rsidRPr="00B0289D">
        <w:t xml:space="preserve"> </w:t>
      </w:r>
      <w:r>
        <w:t>css, Locator Text=</w:t>
      </w:r>
      <w:r w:rsidRPr="008A78FA">
        <w:t xml:space="preserve"> </w:t>
      </w:r>
      <w:r w:rsidR="001E4C39">
        <w:t>#resource</w:t>
      </w:r>
      <w:r w:rsidRPr="00E618F3">
        <w:t>.resource-metadata span.maintained</w:t>
      </w:r>
      <w:r>
        <w:t>,</w:t>
      </w:r>
      <w:r w:rsidR="001E4C39">
        <w:t xml:space="preserve"> </w:t>
      </w:r>
      <w:r>
        <w:t>Action=containsText, Input Value=Maintained</w:t>
      </w:r>
    </w:p>
    <w:p w:rsidR="00E618F3" w:rsidRDefault="00E618F3" w:rsidP="004B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618F3" w:rsidRDefault="00E618F3" w:rsidP="004B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en-GB"/>
        </w:rPr>
        <w:drawing>
          <wp:inline distT="0" distB="0" distL="0" distR="0">
            <wp:extent cx="5731510" cy="8439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DA" w:rsidRDefault="00803EDA" w:rsidP="004B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03EDA" w:rsidRDefault="00803EDA" w:rsidP="004B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Eg3 : On the search results page to click on the second result link we can use</w:t>
      </w:r>
    </w:p>
    <w:p w:rsidR="00803EDA" w:rsidRDefault="00803EDA" w:rsidP="004B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03EDA" w:rsidRDefault="00803EDA" w:rsidP="00803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Locator Type=</w:t>
      </w:r>
      <w:r w:rsidRPr="00B0289D">
        <w:t xml:space="preserve"> </w:t>
      </w:r>
      <w:r>
        <w:t>css, Locator Text=</w:t>
      </w:r>
      <w:r w:rsidRPr="008A78FA">
        <w:t xml:space="preserve"> </w:t>
      </w:r>
      <w:r w:rsidRPr="00803EDA">
        <w:t>div.main-results div a[rank=2]</w:t>
      </w:r>
      <w:r>
        <w:t>, Action=click</w:t>
      </w:r>
    </w:p>
    <w:p w:rsidR="00803EDA" w:rsidRDefault="00803EDA" w:rsidP="00803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GB"/>
        </w:rPr>
      </w:pPr>
    </w:p>
    <w:p w:rsidR="00803EDA" w:rsidRDefault="00803EDA" w:rsidP="00803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en-GB"/>
        </w:rPr>
        <w:drawing>
          <wp:inline distT="0" distB="0" distL="0" distR="0">
            <wp:extent cx="5731510" cy="100266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DA" w:rsidRDefault="00803EDA" w:rsidP="00803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03EDA" w:rsidRDefault="00803EDA" w:rsidP="004B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03EDA" w:rsidRDefault="00803EDA" w:rsidP="004B6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F5AB4" w:rsidRPr="000F5AB4" w:rsidRDefault="000F5AB4" w:rsidP="000F5AB4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F5AB4">
        <w:rPr>
          <w:b/>
        </w:rPr>
        <w:lastRenderedPageBreak/>
        <w:t xml:space="preserve">CHILD SELECTORS </w:t>
      </w:r>
      <w:r w:rsidRPr="00655F48">
        <w:t>OR</w:t>
      </w:r>
      <w:r w:rsidRPr="000F5AB4">
        <w:rPr>
          <w:b/>
        </w:rPr>
        <w:t xml:space="preserve"> DIRECT DESCENDANTS</w:t>
      </w:r>
      <w:r w:rsidR="00686623">
        <w:rPr>
          <w:b/>
        </w:rPr>
        <w:t xml:space="preserve"> : </w:t>
      </w:r>
      <w:r w:rsidRPr="000F5AB4">
        <w:rPr>
          <w:b/>
        </w:rPr>
        <w:t xml:space="preserve"> </w:t>
      </w:r>
      <w:r w:rsidRPr="000F5AB4">
        <w:t>To target an immediate child, you need to place the greater than sign &gt; between the parent and the immediate child</w:t>
      </w:r>
      <w:r>
        <w:t xml:space="preserve"> : </w:t>
      </w:r>
      <w:r w:rsidRPr="000F5AB4">
        <w:rPr>
          <w:b/>
        </w:rPr>
        <w:t>parent &gt; child</w:t>
      </w:r>
    </w:p>
    <w:p w:rsidR="000F5AB4" w:rsidRDefault="000F5AB4" w:rsidP="000F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80EE9" w:rsidRDefault="00280EE9" w:rsidP="000F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>Eg</w:t>
      </w:r>
      <w:r w:rsidR="004D1401">
        <w:t>1</w:t>
      </w:r>
      <w:r>
        <w:t>:</w:t>
      </w:r>
      <w:r>
        <w:rPr>
          <w:lang w:val="en-US"/>
        </w:rPr>
        <w:t xml:space="preserve"> On the Search results page if we want to click on the first search result we can say</w:t>
      </w:r>
    </w:p>
    <w:p w:rsidR="00280EE9" w:rsidRDefault="00280EE9" w:rsidP="000F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80EE9" w:rsidRDefault="00280EE9" w:rsidP="00280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Locator Type=</w:t>
      </w:r>
      <w:r w:rsidRPr="00B0289D">
        <w:t xml:space="preserve"> </w:t>
      </w:r>
      <w:r>
        <w:t>css, Locator Text=</w:t>
      </w:r>
      <w:r w:rsidRPr="008A78FA">
        <w:t xml:space="preserve"> </w:t>
      </w:r>
      <w:r w:rsidRPr="00280EE9">
        <w:t>div.main-results &gt; div &gt; a</w:t>
      </w:r>
      <w:r>
        <w:t>, Action=click</w:t>
      </w:r>
    </w:p>
    <w:p w:rsidR="00280EE9" w:rsidRDefault="00280EE9" w:rsidP="00280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80EE9" w:rsidRDefault="00280EE9" w:rsidP="00280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en-GB"/>
        </w:rPr>
        <w:drawing>
          <wp:inline distT="0" distB="0" distL="0" distR="0">
            <wp:extent cx="5731510" cy="83058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E9" w:rsidRDefault="00280EE9" w:rsidP="00280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D1401" w:rsidRDefault="004D1401" w:rsidP="004D1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D1401">
        <w:rPr>
          <w:lang w:val="en-US"/>
        </w:rPr>
        <w:t xml:space="preserve">Eg2: On the page  </w:t>
      </w:r>
      <w:hyperlink r:id="rId34" w:history="1">
        <w:r w:rsidRPr="004D1401">
          <w:rPr>
            <w:lang w:val="en-US"/>
          </w:rPr>
          <w:t>http://uk.d100del.dev.practicallaw.com/4-384-3897?q=takeovers</w:t>
        </w:r>
      </w:hyperlink>
      <w:r w:rsidRPr="004D1401">
        <w:rPr>
          <w:lang w:val="en-US"/>
        </w:rPr>
        <w:t xml:space="preserve"> if you want to click on the ‘Introduction to the Code’ in the table </w:t>
      </w:r>
      <w:r>
        <w:rPr>
          <w:lang w:val="en-US"/>
        </w:rPr>
        <w:t>I</w:t>
      </w:r>
      <w:r w:rsidRPr="004D1401">
        <w:rPr>
          <w:lang w:val="en-US"/>
        </w:rPr>
        <w:t>ndex of notes</w:t>
      </w:r>
      <w:r>
        <w:rPr>
          <w:lang w:val="en-US"/>
        </w:rPr>
        <w:t xml:space="preserve"> we can use</w:t>
      </w:r>
    </w:p>
    <w:p w:rsidR="004D1401" w:rsidRDefault="004D1401" w:rsidP="004D1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D1401" w:rsidRDefault="004D1401" w:rsidP="004D1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GB"/>
        </w:rPr>
      </w:pPr>
      <w:r>
        <w:t>Locator Type=</w:t>
      </w:r>
      <w:r w:rsidRPr="00B0289D">
        <w:t xml:space="preserve"> </w:t>
      </w:r>
      <w:r>
        <w:t>css, Locator Text=</w:t>
      </w:r>
      <w:r w:rsidRPr="008A78FA">
        <w:t xml:space="preserve"> </w:t>
      </w:r>
      <w:r w:rsidRPr="004D1401">
        <w:t>#d53e78 &gt;td &gt; p &gt; a</w:t>
      </w:r>
      <w:r>
        <w:t>, Action=click</w:t>
      </w:r>
    </w:p>
    <w:p w:rsidR="004D1401" w:rsidRDefault="004D1401" w:rsidP="004D1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GB"/>
        </w:rPr>
      </w:pPr>
    </w:p>
    <w:p w:rsidR="004D1401" w:rsidRDefault="004D1401" w:rsidP="004D1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en-GB"/>
        </w:rPr>
        <w:drawing>
          <wp:inline distT="0" distB="0" distL="0" distR="0">
            <wp:extent cx="5731510" cy="13601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01" w:rsidRDefault="004D1401" w:rsidP="004D1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D1401" w:rsidRDefault="004D1401" w:rsidP="00280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80EE9" w:rsidRDefault="00280EE9" w:rsidP="000F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982661" w:rsidRDefault="00803EDA" w:rsidP="00803EDA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Targeting elements that contain specific TEXT using </w:t>
      </w:r>
      <w:r w:rsidRPr="00803EDA">
        <w:rPr>
          <w:b/>
          <w:lang w:val="en-US"/>
        </w:rPr>
        <w:t>contains</w:t>
      </w:r>
      <w:r>
        <w:rPr>
          <w:b/>
          <w:lang w:val="en-US"/>
        </w:rPr>
        <w:t xml:space="preserve"> :</w:t>
      </w:r>
      <w:r w:rsidR="00982661">
        <w:rPr>
          <w:b/>
          <w:lang w:val="en-US"/>
        </w:rPr>
        <w:t xml:space="preserve"> </w:t>
      </w:r>
      <w:r w:rsidR="00982661" w:rsidRPr="00982661">
        <w:rPr>
          <w:lang w:val="en-US"/>
        </w:rPr>
        <w:t xml:space="preserve">If we wanted to target the element that contains </w:t>
      </w:r>
      <w:r w:rsidR="00982661">
        <w:rPr>
          <w:lang w:val="en-US"/>
        </w:rPr>
        <w:t>a specific string we can use contains</w:t>
      </w:r>
    </w:p>
    <w:p w:rsidR="00982661" w:rsidRDefault="00982661" w:rsidP="0098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Eg: To verify that a page is loaded we can wait for the header to be loaded. So we can use</w:t>
      </w:r>
    </w:p>
    <w:p w:rsidR="00982661" w:rsidRDefault="00982661" w:rsidP="0098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982661" w:rsidRDefault="00982661" w:rsidP="0098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GB"/>
        </w:rPr>
      </w:pPr>
      <w:r>
        <w:t>Locator Type=</w:t>
      </w:r>
      <w:r w:rsidRPr="00B0289D">
        <w:t xml:space="preserve"> </w:t>
      </w:r>
      <w:r>
        <w:t>css, Locator Text=</w:t>
      </w:r>
      <w:r w:rsidRPr="008A78FA">
        <w:t xml:space="preserve"> </w:t>
      </w:r>
      <w:r w:rsidRPr="00982661">
        <w:t>#resource&gt;h1:contains(Takeover Code know-how)</w:t>
      </w:r>
      <w:r>
        <w:t>, Action=exists</w:t>
      </w:r>
    </w:p>
    <w:p w:rsidR="00982661" w:rsidRDefault="00982661" w:rsidP="0098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GB"/>
        </w:rPr>
      </w:pPr>
    </w:p>
    <w:p w:rsidR="00982661" w:rsidRDefault="00982661" w:rsidP="0098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en-GB"/>
        </w:rPr>
        <w:drawing>
          <wp:inline distT="0" distB="0" distL="0" distR="0">
            <wp:extent cx="5731510" cy="105473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61" w:rsidRDefault="00982661" w:rsidP="0098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GB"/>
        </w:rPr>
      </w:pPr>
    </w:p>
    <w:p w:rsidR="007B6C4D" w:rsidRPr="00E3486D" w:rsidRDefault="001A46A2" w:rsidP="007B6C4D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noProof/>
          <w:lang w:eastAsia="en-GB"/>
        </w:rPr>
      </w:pPr>
      <w:r w:rsidRPr="00E3486D">
        <w:rPr>
          <w:b/>
          <w:noProof/>
          <w:lang w:eastAsia="en-GB"/>
        </w:rPr>
        <w:t xml:space="preserve">Finding nth </w:t>
      </w:r>
      <w:r w:rsidR="00FC0ABA">
        <w:rPr>
          <w:b/>
          <w:noProof/>
          <w:lang w:eastAsia="en-GB"/>
        </w:rPr>
        <w:t>–</w:t>
      </w:r>
      <w:r w:rsidR="009F13A5">
        <w:rPr>
          <w:b/>
          <w:noProof/>
          <w:lang w:eastAsia="en-GB"/>
        </w:rPr>
        <w:t xml:space="preserve"> child</w:t>
      </w:r>
      <w:r w:rsidR="00FC0ABA">
        <w:rPr>
          <w:b/>
          <w:noProof/>
          <w:lang w:eastAsia="en-GB"/>
        </w:rPr>
        <w:t xml:space="preserve"> : </w:t>
      </w:r>
      <w:r w:rsidR="00FC0ABA" w:rsidRPr="00FC0ABA">
        <w:rPr>
          <w:b/>
          <w:noProof/>
          <w:lang w:eastAsia="en-GB"/>
        </w:rPr>
        <w:t>css=E:nth-child(2)</w:t>
      </w:r>
    </w:p>
    <w:p w:rsidR="00FC0ABA" w:rsidRDefault="00FC0ABA" w:rsidP="00FC0ABA">
      <w:pPr>
        <w:pStyle w:val="ListParagraph"/>
      </w:pPr>
      <w:r>
        <w:t>If we want to interact with the nth element then we use E[n]. Note that it works only in case of siblings of an element.</w:t>
      </w:r>
    </w:p>
    <w:p w:rsidR="00FC0ABA" w:rsidRDefault="00FC0ABA" w:rsidP="00FC0ABA">
      <w:pPr>
        <w:pStyle w:val="ListParagraph"/>
      </w:pPr>
      <w:r>
        <w:t>Eg: To check that the third tab on a resource page is standard documents we can use</w:t>
      </w:r>
    </w:p>
    <w:p w:rsidR="00FC0ABA" w:rsidRDefault="00FC0ABA" w:rsidP="00FC0ABA">
      <w:pPr>
        <w:pStyle w:val="ListParagraph"/>
      </w:pPr>
      <w:r>
        <w:t>Locator Type=</w:t>
      </w:r>
      <w:r w:rsidRPr="00B0289D">
        <w:t xml:space="preserve"> </w:t>
      </w:r>
      <w:r>
        <w:t>css, Locator Text=</w:t>
      </w:r>
      <w:r w:rsidRPr="008A78FA">
        <w:t xml:space="preserve"> </w:t>
      </w:r>
      <w:r w:rsidRPr="00FC0ABA">
        <w:t>div#tabs *:nth-child(3)</w:t>
      </w:r>
      <w:r>
        <w:t>, Action=</w:t>
      </w:r>
      <w:r w:rsidRPr="00131B96">
        <w:t xml:space="preserve"> </w:t>
      </w:r>
      <w:r>
        <w:t>containstext, Input Value= Standard documents</w:t>
      </w:r>
    </w:p>
    <w:p w:rsidR="009F13A5" w:rsidRDefault="00FC0ABA" w:rsidP="00FC0A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1694815"/>
            <wp:effectExtent l="19050" t="0" r="2540" b="0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BA" w:rsidRDefault="00FC0ABA" w:rsidP="00FC0A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en-GB"/>
        </w:rPr>
      </w:pPr>
    </w:p>
    <w:p w:rsidR="00280EE9" w:rsidRPr="00982661" w:rsidRDefault="00280EE9" w:rsidP="00982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280EE9" w:rsidRPr="00982661" w:rsidSect="00850C82">
      <w:head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891" w:rsidRDefault="00310891" w:rsidP="00224393">
      <w:pPr>
        <w:spacing w:after="0" w:line="240" w:lineRule="auto"/>
      </w:pPr>
      <w:r>
        <w:separator/>
      </w:r>
    </w:p>
  </w:endnote>
  <w:endnote w:type="continuationSeparator" w:id="0">
    <w:p w:rsidR="00310891" w:rsidRDefault="00310891" w:rsidP="0022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891" w:rsidRDefault="00310891" w:rsidP="00224393">
      <w:pPr>
        <w:spacing w:after="0" w:line="240" w:lineRule="auto"/>
      </w:pPr>
      <w:r>
        <w:separator/>
      </w:r>
    </w:p>
  </w:footnote>
  <w:footnote w:type="continuationSeparator" w:id="0">
    <w:p w:rsidR="00310891" w:rsidRDefault="00310891" w:rsidP="00224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AB422D7B117483CAFD9CC6486725B7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24393" w:rsidRDefault="0022439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2DFD">
          <w:rPr>
            <w:rFonts w:asciiTheme="majorHAnsi" w:eastAsiaTheme="majorEastAsia" w:hAnsiTheme="majorHAnsi" w:cstheme="majorBidi"/>
            <w:sz w:val="32"/>
            <w:szCs w:val="32"/>
          </w:rPr>
          <w:t xml:space="preserve">How to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identify Objects in Selenium</w:t>
        </w:r>
      </w:p>
    </w:sdtContent>
  </w:sdt>
  <w:p w:rsidR="00224393" w:rsidRDefault="0022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27EB"/>
    <w:multiLevelType w:val="hybridMultilevel"/>
    <w:tmpl w:val="6138F5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524CC"/>
    <w:multiLevelType w:val="hybridMultilevel"/>
    <w:tmpl w:val="F050F5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E4B33"/>
    <w:multiLevelType w:val="hybridMultilevel"/>
    <w:tmpl w:val="87FA0A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D28CD"/>
    <w:multiLevelType w:val="hybridMultilevel"/>
    <w:tmpl w:val="AB8EF6AA"/>
    <w:lvl w:ilvl="0" w:tplc="7FDA64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B01A0"/>
    <w:multiLevelType w:val="hybridMultilevel"/>
    <w:tmpl w:val="5C1025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2E2A4F"/>
    <w:multiLevelType w:val="hybridMultilevel"/>
    <w:tmpl w:val="C68455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874A7E"/>
    <w:multiLevelType w:val="hybridMultilevel"/>
    <w:tmpl w:val="EF0AD09C"/>
    <w:lvl w:ilvl="0" w:tplc="EB9415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2C4AC8"/>
    <w:multiLevelType w:val="hybridMultilevel"/>
    <w:tmpl w:val="8D741730"/>
    <w:lvl w:ilvl="0" w:tplc="0B5059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6269F"/>
    <w:multiLevelType w:val="hybridMultilevel"/>
    <w:tmpl w:val="E76CAE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50D4"/>
    <w:rsid w:val="0001215B"/>
    <w:rsid w:val="000124AE"/>
    <w:rsid w:val="0001498F"/>
    <w:rsid w:val="00032D0F"/>
    <w:rsid w:val="00072ADB"/>
    <w:rsid w:val="00080038"/>
    <w:rsid w:val="000B6983"/>
    <w:rsid w:val="000E30B4"/>
    <w:rsid w:val="000F069B"/>
    <w:rsid w:val="000F5AB4"/>
    <w:rsid w:val="000F6898"/>
    <w:rsid w:val="0010413B"/>
    <w:rsid w:val="00131B96"/>
    <w:rsid w:val="00180162"/>
    <w:rsid w:val="001843CC"/>
    <w:rsid w:val="00184AB9"/>
    <w:rsid w:val="0018530F"/>
    <w:rsid w:val="00185EC5"/>
    <w:rsid w:val="001A46A2"/>
    <w:rsid w:val="001C1CAA"/>
    <w:rsid w:val="001C27C9"/>
    <w:rsid w:val="001C4EF8"/>
    <w:rsid w:val="001D4D8D"/>
    <w:rsid w:val="001E29BE"/>
    <w:rsid w:val="001E4331"/>
    <w:rsid w:val="001E4C39"/>
    <w:rsid w:val="001F6CBC"/>
    <w:rsid w:val="0021646E"/>
    <w:rsid w:val="00224393"/>
    <w:rsid w:val="00235FB9"/>
    <w:rsid w:val="0024055A"/>
    <w:rsid w:val="00240AAD"/>
    <w:rsid w:val="00241E86"/>
    <w:rsid w:val="0026390E"/>
    <w:rsid w:val="00265C59"/>
    <w:rsid w:val="00266EC1"/>
    <w:rsid w:val="00280EE9"/>
    <w:rsid w:val="002849F1"/>
    <w:rsid w:val="0029663E"/>
    <w:rsid w:val="002B5594"/>
    <w:rsid w:val="002B7A70"/>
    <w:rsid w:val="002D41C0"/>
    <w:rsid w:val="002D7963"/>
    <w:rsid w:val="002E381F"/>
    <w:rsid w:val="002F0105"/>
    <w:rsid w:val="002F039C"/>
    <w:rsid w:val="002F4AF5"/>
    <w:rsid w:val="003011DA"/>
    <w:rsid w:val="003104A2"/>
    <w:rsid w:val="00310891"/>
    <w:rsid w:val="003150A8"/>
    <w:rsid w:val="003312A4"/>
    <w:rsid w:val="0034663F"/>
    <w:rsid w:val="00367CF2"/>
    <w:rsid w:val="003810E0"/>
    <w:rsid w:val="003870BE"/>
    <w:rsid w:val="00392745"/>
    <w:rsid w:val="003B117E"/>
    <w:rsid w:val="003B21AA"/>
    <w:rsid w:val="003D5D82"/>
    <w:rsid w:val="003E7D2E"/>
    <w:rsid w:val="003F45D3"/>
    <w:rsid w:val="003F4E87"/>
    <w:rsid w:val="004003DD"/>
    <w:rsid w:val="00402D86"/>
    <w:rsid w:val="00404A72"/>
    <w:rsid w:val="0043770F"/>
    <w:rsid w:val="004425E1"/>
    <w:rsid w:val="00451D7F"/>
    <w:rsid w:val="00461195"/>
    <w:rsid w:val="00487262"/>
    <w:rsid w:val="004950CF"/>
    <w:rsid w:val="004A1FE6"/>
    <w:rsid w:val="004A227E"/>
    <w:rsid w:val="004A4138"/>
    <w:rsid w:val="004B1C75"/>
    <w:rsid w:val="004B6CE3"/>
    <w:rsid w:val="004C1969"/>
    <w:rsid w:val="004C5F26"/>
    <w:rsid w:val="004D1401"/>
    <w:rsid w:val="004E66D1"/>
    <w:rsid w:val="004E7684"/>
    <w:rsid w:val="004E79C3"/>
    <w:rsid w:val="004F1317"/>
    <w:rsid w:val="004F3002"/>
    <w:rsid w:val="005103A0"/>
    <w:rsid w:val="00510C9C"/>
    <w:rsid w:val="00517EA6"/>
    <w:rsid w:val="00534886"/>
    <w:rsid w:val="00554E7B"/>
    <w:rsid w:val="0056590E"/>
    <w:rsid w:val="005704EB"/>
    <w:rsid w:val="00582733"/>
    <w:rsid w:val="00583B75"/>
    <w:rsid w:val="00584467"/>
    <w:rsid w:val="00586078"/>
    <w:rsid w:val="005870C2"/>
    <w:rsid w:val="005A2093"/>
    <w:rsid w:val="005C012C"/>
    <w:rsid w:val="005C62AA"/>
    <w:rsid w:val="005D5085"/>
    <w:rsid w:val="005F10F0"/>
    <w:rsid w:val="006050D4"/>
    <w:rsid w:val="006110C7"/>
    <w:rsid w:val="00615605"/>
    <w:rsid w:val="006304A1"/>
    <w:rsid w:val="00634889"/>
    <w:rsid w:val="006448C2"/>
    <w:rsid w:val="00655F48"/>
    <w:rsid w:val="00664241"/>
    <w:rsid w:val="00670309"/>
    <w:rsid w:val="00686623"/>
    <w:rsid w:val="006920F4"/>
    <w:rsid w:val="00697B80"/>
    <w:rsid w:val="006A3546"/>
    <w:rsid w:val="006A6901"/>
    <w:rsid w:val="006F770E"/>
    <w:rsid w:val="007027FD"/>
    <w:rsid w:val="00711D24"/>
    <w:rsid w:val="00712211"/>
    <w:rsid w:val="007140C7"/>
    <w:rsid w:val="00721E1D"/>
    <w:rsid w:val="0072662D"/>
    <w:rsid w:val="00733848"/>
    <w:rsid w:val="007547CB"/>
    <w:rsid w:val="00770914"/>
    <w:rsid w:val="00786D3E"/>
    <w:rsid w:val="0079128D"/>
    <w:rsid w:val="007A2B7F"/>
    <w:rsid w:val="007B6C4D"/>
    <w:rsid w:val="007C2497"/>
    <w:rsid w:val="007D77DB"/>
    <w:rsid w:val="007F4586"/>
    <w:rsid w:val="00803EDA"/>
    <w:rsid w:val="00843FE8"/>
    <w:rsid w:val="00850C82"/>
    <w:rsid w:val="00861A78"/>
    <w:rsid w:val="00886C63"/>
    <w:rsid w:val="008A78FA"/>
    <w:rsid w:val="008B1878"/>
    <w:rsid w:val="008D09E4"/>
    <w:rsid w:val="008D1441"/>
    <w:rsid w:val="008E1721"/>
    <w:rsid w:val="008F3B15"/>
    <w:rsid w:val="00907495"/>
    <w:rsid w:val="00940552"/>
    <w:rsid w:val="00951D1C"/>
    <w:rsid w:val="00956732"/>
    <w:rsid w:val="00963587"/>
    <w:rsid w:val="0096363F"/>
    <w:rsid w:val="00963AFC"/>
    <w:rsid w:val="0098159C"/>
    <w:rsid w:val="00982661"/>
    <w:rsid w:val="0098681C"/>
    <w:rsid w:val="009B6016"/>
    <w:rsid w:val="009D4310"/>
    <w:rsid w:val="009F0559"/>
    <w:rsid w:val="009F13A5"/>
    <w:rsid w:val="00A1558A"/>
    <w:rsid w:val="00A22FE3"/>
    <w:rsid w:val="00A237B2"/>
    <w:rsid w:val="00A34857"/>
    <w:rsid w:val="00A46021"/>
    <w:rsid w:val="00A50C32"/>
    <w:rsid w:val="00A74D77"/>
    <w:rsid w:val="00A769A6"/>
    <w:rsid w:val="00A82B1F"/>
    <w:rsid w:val="00A9210B"/>
    <w:rsid w:val="00AB6F4F"/>
    <w:rsid w:val="00AC785B"/>
    <w:rsid w:val="00AE2471"/>
    <w:rsid w:val="00AE2EB2"/>
    <w:rsid w:val="00AF16A7"/>
    <w:rsid w:val="00AF56CA"/>
    <w:rsid w:val="00AF659E"/>
    <w:rsid w:val="00B0289D"/>
    <w:rsid w:val="00B10461"/>
    <w:rsid w:val="00B10534"/>
    <w:rsid w:val="00B6501F"/>
    <w:rsid w:val="00B65A9B"/>
    <w:rsid w:val="00B74C48"/>
    <w:rsid w:val="00B76E4B"/>
    <w:rsid w:val="00B77349"/>
    <w:rsid w:val="00BB368E"/>
    <w:rsid w:val="00BC1BE3"/>
    <w:rsid w:val="00BC1C21"/>
    <w:rsid w:val="00BC77BD"/>
    <w:rsid w:val="00BD48CF"/>
    <w:rsid w:val="00BD545C"/>
    <w:rsid w:val="00BD6828"/>
    <w:rsid w:val="00BF1A73"/>
    <w:rsid w:val="00BF7379"/>
    <w:rsid w:val="00C20F31"/>
    <w:rsid w:val="00C258C9"/>
    <w:rsid w:val="00C36675"/>
    <w:rsid w:val="00C65A24"/>
    <w:rsid w:val="00C7205A"/>
    <w:rsid w:val="00C73167"/>
    <w:rsid w:val="00C737C8"/>
    <w:rsid w:val="00C844D4"/>
    <w:rsid w:val="00C8634C"/>
    <w:rsid w:val="00CA4103"/>
    <w:rsid w:val="00CA774B"/>
    <w:rsid w:val="00CB6BB5"/>
    <w:rsid w:val="00CC5E05"/>
    <w:rsid w:val="00CD79E2"/>
    <w:rsid w:val="00CF0225"/>
    <w:rsid w:val="00CF765E"/>
    <w:rsid w:val="00D022A1"/>
    <w:rsid w:val="00D143F5"/>
    <w:rsid w:val="00D22178"/>
    <w:rsid w:val="00D22722"/>
    <w:rsid w:val="00D3596D"/>
    <w:rsid w:val="00D35A70"/>
    <w:rsid w:val="00D436B2"/>
    <w:rsid w:val="00D443C8"/>
    <w:rsid w:val="00D46809"/>
    <w:rsid w:val="00D46A5E"/>
    <w:rsid w:val="00D60639"/>
    <w:rsid w:val="00D74DAA"/>
    <w:rsid w:val="00D91875"/>
    <w:rsid w:val="00D94D76"/>
    <w:rsid w:val="00DD4B95"/>
    <w:rsid w:val="00DE5911"/>
    <w:rsid w:val="00E23F30"/>
    <w:rsid w:val="00E3486D"/>
    <w:rsid w:val="00E413F3"/>
    <w:rsid w:val="00E42844"/>
    <w:rsid w:val="00E52D5D"/>
    <w:rsid w:val="00E53127"/>
    <w:rsid w:val="00E54D50"/>
    <w:rsid w:val="00E60C41"/>
    <w:rsid w:val="00E618F3"/>
    <w:rsid w:val="00E70817"/>
    <w:rsid w:val="00E7098F"/>
    <w:rsid w:val="00E90E89"/>
    <w:rsid w:val="00E96ADD"/>
    <w:rsid w:val="00EA532D"/>
    <w:rsid w:val="00EB19CE"/>
    <w:rsid w:val="00EB31B7"/>
    <w:rsid w:val="00EB7A84"/>
    <w:rsid w:val="00EC7CEB"/>
    <w:rsid w:val="00ED07B8"/>
    <w:rsid w:val="00ED1163"/>
    <w:rsid w:val="00ED58B2"/>
    <w:rsid w:val="00EE5EE9"/>
    <w:rsid w:val="00F01E12"/>
    <w:rsid w:val="00F04FF6"/>
    <w:rsid w:val="00F24BFD"/>
    <w:rsid w:val="00F305F6"/>
    <w:rsid w:val="00F60CA8"/>
    <w:rsid w:val="00F726F0"/>
    <w:rsid w:val="00FA3DF8"/>
    <w:rsid w:val="00FA75B8"/>
    <w:rsid w:val="00FB6464"/>
    <w:rsid w:val="00FC0ABA"/>
    <w:rsid w:val="00FC294F"/>
    <w:rsid w:val="00FC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34"/>
        <o:r id="V:Rule4" type="connector" idref="#_x0000_s1035"/>
        <o:r id="V:Rule5" type="connector" idref="#_x0000_s1031"/>
        <o:r id="V:Rule6" type="connector" idref="#_x0000_s1030"/>
      </o:rules>
    </o:shapelayout>
  </w:shapeDefaults>
  <w:decimalSymbol w:val="."/>
  <w:listSeparator w:val=","/>
  <w15:docId w15:val="{31D8EBED-5892-432A-BFFE-95E75271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C82"/>
  </w:style>
  <w:style w:type="paragraph" w:styleId="Heading2">
    <w:name w:val="heading 2"/>
    <w:basedOn w:val="Normal"/>
    <w:link w:val="Heading2Char"/>
    <w:uiPriority w:val="9"/>
    <w:qFormat/>
    <w:rsid w:val="006050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C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50D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1F6C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F6C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5E0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A78FA"/>
  </w:style>
  <w:style w:type="character" w:styleId="Emphasis">
    <w:name w:val="Emphasis"/>
    <w:basedOn w:val="DefaultParagraphFont"/>
    <w:uiPriority w:val="20"/>
    <w:qFormat/>
    <w:rsid w:val="0024055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4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393"/>
  </w:style>
  <w:style w:type="paragraph" w:styleId="Footer">
    <w:name w:val="footer"/>
    <w:basedOn w:val="Normal"/>
    <w:link w:val="FooterChar"/>
    <w:uiPriority w:val="99"/>
    <w:semiHidden/>
    <w:unhideWhenUsed/>
    <w:rsid w:val="00224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4393"/>
  </w:style>
  <w:style w:type="character" w:customStyle="1" w:styleId="nodeattr">
    <w:name w:val="nodeattr"/>
    <w:basedOn w:val="DefaultParagraphFont"/>
    <w:rsid w:val="006A6901"/>
  </w:style>
  <w:style w:type="character" w:customStyle="1" w:styleId="nodename">
    <w:name w:val="nodename"/>
    <w:basedOn w:val="DefaultParagraphFont"/>
    <w:rsid w:val="006A6901"/>
  </w:style>
  <w:style w:type="character" w:customStyle="1" w:styleId="nodevalue">
    <w:name w:val="nodevalue"/>
    <w:basedOn w:val="DefaultParagraphFont"/>
    <w:rsid w:val="006A6901"/>
  </w:style>
  <w:style w:type="paragraph" w:customStyle="1" w:styleId="Default">
    <w:name w:val="Default"/>
    <w:rsid w:val="00E428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hyperlink" Target="http://uk.d100del.dev.practicallaw.com/4-384-3897?q=takeover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uk.d100del.dev.practicallaw.com/3-503-8567?pit=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uk.d100del.dev.practicallaw.com/2-107-3725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hyperlink" Target="http://uk.d100del.dev.practicallaw.com/6-107-3605" TargetMode="Externa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B422D7B117483CAFD9CC6486725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7F99F-CE40-40B1-BA20-3514826AD100}"/>
      </w:docPartPr>
      <w:docPartBody>
        <w:p w:rsidR="00DF1B8E" w:rsidRDefault="00BC6C51" w:rsidP="00BC6C51">
          <w:pPr>
            <w:pStyle w:val="FAB422D7B117483CAFD9CC6486725B7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6C51"/>
    <w:rsid w:val="0006336F"/>
    <w:rsid w:val="00320206"/>
    <w:rsid w:val="005C6CF3"/>
    <w:rsid w:val="0067132F"/>
    <w:rsid w:val="006E6F7D"/>
    <w:rsid w:val="00A71820"/>
    <w:rsid w:val="00A947C5"/>
    <w:rsid w:val="00BC5F65"/>
    <w:rsid w:val="00BC6C51"/>
    <w:rsid w:val="00DF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B422D7B117483CAFD9CC6486725B7D">
    <w:name w:val="FAB422D7B117483CAFD9CC6486725B7D"/>
    <w:rsid w:val="00BC6C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12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identify Objects in Selenium</vt:lpstr>
    </vt:vector>
  </TitlesOfParts>
  <Company>Practical Law</Company>
  <LinksUpToDate>false</LinksUpToDate>
  <CharactersWithSpaces>13786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identify Objects in Selenium</dc:title>
  <dc:subject/>
  <dc:creator>bijibir</dc:creator>
  <cp:keywords/>
  <dc:description/>
  <cp:lastModifiedBy>Kirsty Darragh</cp:lastModifiedBy>
  <cp:revision>235</cp:revision>
  <dcterms:created xsi:type="dcterms:W3CDTF">2013-10-09T10:50:00Z</dcterms:created>
  <dcterms:modified xsi:type="dcterms:W3CDTF">2013-10-30T17:25:00Z</dcterms:modified>
</cp:coreProperties>
</file>