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9849" w14:textId="77777777" w:rsidR="008D4B54" w:rsidRPr="008D4B54" w:rsidRDefault="008D4B54" w:rsidP="008D4B54">
      <w:r w:rsidRPr="008D4B54">
        <w:rPr>
          <w:b/>
          <w:bCs/>
        </w:rPr>
        <w:t>Researching Airflow deployment</w:t>
      </w:r>
    </w:p>
    <w:p w14:paraId="3070080E" w14:textId="77777777" w:rsidR="008D4B54" w:rsidRPr="008D4B54" w:rsidRDefault="008D4B54" w:rsidP="008D4B54">
      <w:r w:rsidRPr="008D4B54">
        <w:t>The user asks for a step-by-step guide on setting up Airflow for production deployment on-premise. I’ll need to search for authoritative articles and tutorials related to Airflow. My plan is to search for relevant queries like "Apache Airflow production deployment on-premise" and review the official documentation. I also need to include a detailed breakdown with sections like prerequisites, security, and scaling, along with gathering citations from at least 5 domains. I’ll make sure to format the answer clearly using markdown.</w:t>
      </w:r>
    </w:p>
    <w:p w14:paraId="54F1CB44" w14:textId="77777777" w:rsidR="008D4B54" w:rsidRPr="008D4B54" w:rsidRDefault="008D4B54" w:rsidP="008D4B54">
      <w:r w:rsidRPr="008D4B54">
        <w:rPr>
          <w:b/>
          <w:bCs/>
        </w:rPr>
        <w:t>Planning Airflow deployment</w:t>
      </w:r>
    </w:p>
    <w:p w14:paraId="5B0FC2CC" w14:textId="77777777" w:rsidR="008D4B54" w:rsidRPr="008D4B54" w:rsidRDefault="008D4B54" w:rsidP="008D4B54">
      <w:r w:rsidRPr="008D4B54">
        <w:t>I need to search for "Apache Airflow production deployment on-premise step by step" and other related guides. The official docs will help clarify things like database backend, executors, and system configuration. I should include citations for each step. For the outline, I'll provide a summary paragraph first and then cover key sections: infrastructure planning, choosing an executor, setting up the database and message broker, installing prerequisites, configuring the Airflow service, security, monitoring, scaling, and fleet management.</w:t>
      </w:r>
    </w:p>
    <w:p w14:paraId="06B0F6D0" w14:textId="77777777" w:rsidR="008D4B54" w:rsidRPr="008D4B54" w:rsidRDefault="008D4B54" w:rsidP="008D4B54">
      <w:r w:rsidRPr="008D4B54">
        <w:rPr>
          <w:b/>
          <w:bCs/>
        </w:rPr>
        <w:t>Formulating Airflow setup guide</w:t>
      </w:r>
    </w:p>
    <w:p w14:paraId="4DF92FDA" w14:textId="77777777" w:rsidR="008D4B54" w:rsidRPr="008D4B54" w:rsidRDefault="008D4B54" w:rsidP="008D4B54">
      <w:r w:rsidRPr="008D4B54">
        <w:t xml:space="preserve">To set up Airflow for on-premise production, I’ll break it down into parts: prerequisites, installation (using pip or Docker Compose), database, and message broker setups. I'll go into configuring Airflow for production, handling high availability with </w:t>
      </w:r>
      <w:proofErr w:type="spellStart"/>
      <w:r w:rsidRPr="008D4B54">
        <w:t>CeleryExecutor</w:t>
      </w:r>
      <w:proofErr w:type="spellEnd"/>
      <w:r w:rsidRPr="008D4B54">
        <w:t>, and ensuring security. Monitoring tools like Prometheus and Grafana will be important. Additionally, syncing DAGs, scaling, and backup/disaster recovery processes will be covered. I will include citations from various sources like official docs, medium articles, and other tech sites.</w:t>
      </w:r>
    </w:p>
    <w:p w14:paraId="6BAD9110" w14:textId="77777777" w:rsidR="008D4B54" w:rsidRPr="008D4B54" w:rsidRDefault="008D4B54" w:rsidP="008D4B54">
      <w:r w:rsidRPr="008D4B54">
        <w:t>Thought for 12 seconds</w:t>
      </w:r>
    </w:p>
    <w:p w14:paraId="7CA30EF7" w14:textId="77777777" w:rsidR="008D4B54" w:rsidRPr="008D4B54" w:rsidRDefault="008D4B54" w:rsidP="008D4B54">
      <w:r w:rsidRPr="008D4B54">
        <w:t>Before diving into the details, here’s a high-level overview of the on-premise Airflow production deployment process:</w:t>
      </w:r>
    </w:p>
    <w:p w14:paraId="16821930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Plan the infrastructure</w:t>
      </w:r>
      <w:r w:rsidRPr="008D4B54">
        <w:t>: define hardware sizing, networking, and high-availability requirements.</w:t>
      </w:r>
    </w:p>
    <w:p w14:paraId="180CF8DE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Prepare core services</w:t>
      </w:r>
      <w:r w:rsidRPr="008D4B54">
        <w:t xml:space="preserve">: set up a fault-tolerant external metadata database (PostgreSQL/MySQL) and a broker (RabbitMQ/Redis) if using </w:t>
      </w:r>
      <w:proofErr w:type="spellStart"/>
      <w:r w:rsidRPr="008D4B54">
        <w:t>CeleryExecutor</w:t>
      </w:r>
      <w:proofErr w:type="spellEnd"/>
      <w:r w:rsidRPr="008D4B54">
        <w:t>.</w:t>
      </w:r>
    </w:p>
    <w:p w14:paraId="44B4197E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Install Airflow and dependencies</w:t>
      </w:r>
      <w:r w:rsidRPr="008D4B54">
        <w:t>: create isolated Python environments, install Airflow with needed extras, and ensure all nodes share the same code and configurations.</w:t>
      </w:r>
    </w:p>
    <w:p w14:paraId="4C42BD21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Configure Airflow</w:t>
      </w:r>
      <w:r w:rsidRPr="008D4B54">
        <w:t xml:space="preserve">: update </w:t>
      </w:r>
      <w:proofErr w:type="spellStart"/>
      <w:r w:rsidRPr="008D4B54">
        <w:t>airflow.cfg</w:t>
      </w:r>
      <w:proofErr w:type="spellEnd"/>
      <w:r w:rsidRPr="008D4B54">
        <w:t xml:space="preserve"> for production settings—executor, parallelism, secrets backend, and logging.</w:t>
      </w:r>
    </w:p>
    <w:p w14:paraId="375E8A55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Set up high availability</w:t>
      </w:r>
      <w:r w:rsidRPr="008D4B54">
        <w:t>: deploy multiple schedulers and workers; use a load balancer for the web server and a replication strategy for the database.</w:t>
      </w:r>
    </w:p>
    <w:p w14:paraId="40EDB592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Harden security</w:t>
      </w:r>
      <w:r w:rsidRPr="008D4B54">
        <w:t>: enable RBAC, SSL/TLS, and secrets management.</w:t>
      </w:r>
    </w:p>
    <w:p w14:paraId="7A5B81F2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Implement CI/CD and DAG sync</w:t>
      </w:r>
      <w:r w:rsidRPr="008D4B54">
        <w:t>: automate DAG deployment via Git, Ansible/Chef/Puppet, or shared storage.</w:t>
      </w:r>
    </w:p>
    <w:p w14:paraId="23950DF0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Enable monitoring and alerting</w:t>
      </w:r>
      <w:r w:rsidRPr="008D4B54">
        <w:t>: integrate Prometheus, Grafana, and log aggregation (ELK/EFK).</w:t>
      </w:r>
    </w:p>
    <w:p w14:paraId="28446EC1" w14:textId="77777777" w:rsidR="008D4B54" w:rsidRPr="008D4B54" w:rsidRDefault="008D4B54" w:rsidP="008D4B54">
      <w:pPr>
        <w:numPr>
          <w:ilvl w:val="0"/>
          <w:numId w:val="1"/>
        </w:numPr>
      </w:pPr>
      <w:r w:rsidRPr="008D4B54">
        <w:rPr>
          <w:b/>
          <w:bCs/>
        </w:rPr>
        <w:t>Plan for scaling, backups, and disaster recovery</w:t>
      </w:r>
      <w:r w:rsidRPr="008D4B54">
        <w:t>.</w:t>
      </w:r>
    </w:p>
    <w:p w14:paraId="6459AF4A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1. Prerequisites and Planning</w:t>
      </w:r>
    </w:p>
    <w:p w14:paraId="5FA6872B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lastRenderedPageBreak/>
        <w:t>1.1 Infrastructure Requirements</w:t>
      </w:r>
    </w:p>
    <w:p w14:paraId="129C5BEF" w14:textId="77777777" w:rsidR="008D4B54" w:rsidRPr="008D4B54" w:rsidRDefault="008D4B54" w:rsidP="008D4B54">
      <w:pPr>
        <w:numPr>
          <w:ilvl w:val="0"/>
          <w:numId w:val="2"/>
        </w:numPr>
      </w:pPr>
      <w:r w:rsidRPr="008D4B54">
        <w:rPr>
          <w:b/>
          <w:bCs/>
        </w:rPr>
        <w:t>Compute</w:t>
      </w:r>
      <w:r w:rsidRPr="008D4B54">
        <w:t>: Separate VMs or bare-metal servers for the webserver, scheduler(s), and worker(s). Ensure they have CPU/RAM to match your DAG load.</w:t>
      </w:r>
    </w:p>
    <w:p w14:paraId="137F951A" w14:textId="77777777" w:rsidR="008D4B54" w:rsidRPr="008D4B54" w:rsidRDefault="008D4B54" w:rsidP="008D4B54">
      <w:pPr>
        <w:numPr>
          <w:ilvl w:val="0"/>
          <w:numId w:val="2"/>
        </w:numPr>
      </w:pPr>
      <w:r w:rsidRPr="008D4B54">
        <w:rPr>
          <w:b/>
          <w:bCs/>
        </w:rPr>
        <w:t>Networking</w:t>
      </w:r>
      <w:r w:rsidRPr="008D4B54">
        <w:t>: Private network with low latency between Airflow components. Open ports 5432 (PostgreSQL), 5672 (RabbitMQ), 8080 (Web UI).</w:t>
      </w:r>
    </w:p>
    <w:p w14:paraId="2087BF8B" w14:textId="77777777" w:rsidR="008D4B54" w:rsidRPr="008D4B54" w:rsidRDefault="008D4B54" w:rsidP="008D4B54">
      <w:pPr>
        <w:numPr>
          <w:ilvl w:val="0"/>
          <w:numId w:val="2"/>
        </w:numPr>
      </w:pPr>
      <w:r w:rsidRPr="008D4B54">
        <w:rPr>
          <w:b/>
          <w:bCs/>
        </w:rPr>
        <w:t>Storage</w:t>
      </w:r>
      <w:r w:rsidRPr="008D4B54">
        <w:t>: Shared or synchronized storage for DAGs, logs, and plugins across nodes (</w:t>
      </w:r>
      <w:hyperlink r:id="rId5" w:tooltip="Production Deployment — Airflow Documentation" w:history="1">
        <w:r w:rsidRPr="008D4B54">
          <w:rPr>
            <w:rStyle w:val="Hyperlink"/>
          </w:rPr>
          <w:t>Apache Airflow</w:t>
        </w:r>
      </w:hyperlink>
      <w:r w:rsidRPr="008D4B54">
        <w:t>).</w:t>
      </w:r>
    </w:p>
    <w:p w14:paraId="12CBFAB6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1.2 Airflow Components</w:t>
      </w:r>
    </w:p>
    <w:p w14:paraId="365DC8F9" w14:textId="77777777" w:rsidR="008D4B54" w:rsidRPr="008D4B54" w:rsidRDefault="008D4B54" w:rsidP="008D4B54">
      <w:pPr>
        <w:numPr>
          <w:ilvl w:val="0"/>
          <w:numId w:val="3"/>
        </w:numPr>
      </w:pPr>
      <w:r w:rsidRPr="008D4B54">
        <w:rPr>
          <w:b/>
          <w:bCs/>
        </w:rPr>
        <w:t>Metadata DB</w:t>
      </w:r>
      <w:r w:rsidRPr="008D4B54">
        <w:t>: External PostgreSQL/MySQL—built-in SQLite is only for testing (</w:t>
      </w:r>
      <w:hyperlink r:id="rId6" w:tooltip="Production Deployment — Airflow Documentation" w:history="1">
        <w:r w:rsidRPr="008D4B54">
          <w:rPr>
            <w:rStyle w:val="Hyperlink"/>
          </w:rPr>
          <w:t>Apache Airflow</w:t>
        </w:r>
      </w:hyperlink>
      <w:r w:rsidRPr="008D4B54">
        <w:t>).</w:t>
      </w:r>
    </w:p>
    <w:p w14:paraId="46F3BC6B" w14:textId="77777777" w:rsidR="008D4B54" w:rsidRPr="008D4B54" w:rsidRDefault="008D4B54" w:rsidP="008D4B54">
      <w:pPr>
        <w:numPr>
          <w:ilvl w:val="0"/>
          <w:numId w:val="3"/>
        </w:numPr>
      </w:pPr>
      <w:r w:rsidRPr="008D4B54">
        <w:rPr>
          <w:b/>
          <w:bCs/>
        </w:rPr>
        <w:t>Executor</w:t>
      </w:r>
      <w:r w:rsidRPr="008D4B54">
        <w:t xml:space="preserve">: For small teams, </w:t>
      </w:r>
      <w:proofErr w:type="spellStart"/>
      <w:r w:rsidRPr="008D4B54">
        <w:t>LocalExecutor</w:t>
      </w:r>
      <w:proofErr w:type="spellEnd"/>
      <w:r w:rsidRPr="008D4B54">
        <w:t xml:space="preserve"> can work; for scale &amp; HA, use </w:t>
      </w:r>
      <w:proofErr w:type="spellStart"/>
      <w:r w:rsidRPr="008D4B54">
        <w:t>CeleryExecutor</w:t>
      </w:r>
      <w:proofErr w:type="spellEnd"/>
      <w:r w:rsidRPr="008D4B54">
        <w:t xml:space="preserve"> with RabbitMQ/Redis (</w:t>
      </w:r>
      <w:hyperlink r:id="rId7" w:tooltip="Celery Executor — apache-airflow-providers-celery Documentation" w:history="1">
        <w:r w:rsidRPr="008D4B54">
          <w:rPr>
            <w:rStyle w:val="Hyperlink"/>
          </w:rPr>
          <w:t>Apache Airflow</w:t>
        </w:r>
      </w:hyperlink>
      <w:r w:rsidRPr="008D4B54">
        <w:t>).</w:t>
      </w:r>
    </w:p>
    <w:p w14:paraId="0F90250C" w14:textId="77777777" w:rsidR="008D4B54" w:rsidRPr="008D4B54" w:rsidRDefault="008D4B54" w:rsidP="008D4B54">
      <w:pPr>
        <w:numPr>
          <w:ilvl w:val="0"/>
          <w:numId w:val="3"/>
        </w:numPr>
      </w:pPr>
      <w:r w:rsidRPr="008D4B54">
        <w:rPr>
          <w:b/>
          <w:bCs/>
        </w:rPr>
        <w:t>Scheduler</w:t>
      </w:r>
      <w:r w:rsidRPr="008D4B54">
        <w:t>: Run two or more schedulers in standby; only one actively scheduling to reduce single point of failure.</w:t>
      </w:r>
    </w:p>
    <w:p w14:paraId="27E9FE79" w14:textId="77777777" w:rsidR="008D4B54" w:rsidRPr="008D4B54" w:rsidRDefault="008D4B54" w:rsidP="008D4B54">
      <w:pPr>
        <w:numPr>
          <w:ilvl w:val="0"/>
          <w:numId w:val="3"/>
        </w:numPr>
      </w:pPr>
      <w:r w:rsidRPr="008D4B54">
        <w:rPr>
          <w:b/>
          <w:bCs/>
        </w:rPr>
        <w:t>Webserver</w:t>
      </w:r>
      <w:r w:rsidRPr="008D4B54">
        <w:t>: Front-end UI, typically behind a load balancer.</w:t>
      </w:r>
    </w:p>
    <w:p w14:paraId="56D43BE0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2. Database and Message Broker Setup</w:t>
      </w:r>
    </w:p>
    <w:p w14:paraId="2709EB00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2.1 PostgreSQL Configuration</w:t>
      </w:r>
    </w:p>
    <w:p w14:paraId="428924AF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Install PostgreSQL on a dedicated server.</w:t>
      </w:r>
    </w:p>
    <w:p w14:paraId="22512491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Create database and user:</w:t>
      </w:r>
    </w:p>
    <w:p w14:paraId="1DF4A419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CREATE DATABASE airflow;</w:t>
      </w:r>
    </w:p>
    <w:p w14:paraId="4D480941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CREATE USER airflow WITH PASSWORD '</w:t>
      </w:r>
      <w:proofErr w:type="spellStart"/>
      <w:r w:rsidRPr="008D4B54">
        <w:t>strong_password</w:t>
      </w:r>
      <w:proofErr w:type="spellEnd"/>
      <w:r w:rsidRPr="008D4B54">
        <w:t>';</w:t>
      </w:r>
    </w:p>
    <w:p w14:paraId="5F97E8F7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GRANT ALL PRIVILEGES ON DATABASE airflow TO airflow;</w:t>
      </w:r>
    </w:p>
    <w:p w14:paraId="61D12A37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Enable logical replication for HA if needed.</w:t>
      </w:r>
    </w:p>
    <w:p w14:paraId="304D5BB2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 xml:space="preserve">In </w:t>
      </w:r>
      <w:proofErr w:type="spellStart"/>
      <w:r w:rsidRPr="008D4B54">
        <w:t>airflow.cfg</w:t>
      </w:r>
      <w:proofErr w:type="spellEnd"/>
      <w:r w:rsidRPr="008D4B54">
        <w:t>, set:</w:t>
      </w:r>
    </w:p>
    <w:p w14:paraId="22C37BBB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[core]</w:t>
      </w:r>
    </w:p>
    <w:p w14:paraId="406E7406" w14:textId="77777777" w:rsidR="008D4B54" w:rsidRPr="008D4B54" w:rsidRDefault="008D4B54" w:rsidP="008D4B54">
      <w:pPr>
        <w:numPr>
          <w:ilvl w:val="0"/>
          <w:numId w:val="4"/>
        </w:numPr>
      </w:pPr>
      <w:proofErr w:type="spellStart"/>
      <w:r w:rsidRPr="008D4B54">
        <w:t>sql_alchemy_conn</w:t>
      </w:r>
      <w:proofErr w:type="spellEnd"/>
      <w:r w:rsidRPr="008D4B54">
        <w:t xml:space="preserve"> = postgresql+psycopg2://airflow:strong_password@db-server:5432/airflow</w:t>
      </w:r>
    </w:p>
    <w:p w14:paraId="6865E1C5" w14:textId="77777777" w:rsidR="008D4B54" w:rsidRPr="008D4B54" w:rsidRDefault="008D4B54" w:rsidP="008D4B54">
      <w:pPr>
        <w:numPr>
          <w:ilvl w:val="0"/>
          <w:numId w:val="4"/>
        </w:numPr>
      </w:pPr>
      <w:r w:rsidRPr="008D4B54">
        <w:t>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[oaicite:3]{index=3}.</w:t>
      </w:r>
    </w:p>
    <w:p w14:paraId="2793295F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 xml:space="preserve">2.2 RabbitMQ/Redis for </w:t>
      </w:r>
      <w:proofErr w:type="spellStart"/>
      <w:r w:rsidRPr="008D4B54">
        <w:rPr>
          <w:b/>
          <w:bCs/>
        </w:rPr>
        <w:t>CeleryExecutor</w:t>
      </w:r>
      <w:proofErr w:type="spellEnd"/>
    </w:p>
    <w:p w14:paraId="53A6DD14" w14:textId="77777777" w:rsidR="008D4B54" w:rsidRPr="008D4B54" w:rsidRDefault="008D4B54" w:rsidP="008D4B54">
      <w:pPr>
        <w:numPr>
          <w:ilvl w:val="0"/>
          <w:numId w:val="5"/>
        </w:numPr>
      </w:pPr>
      <w:r w:rsidRPr="008D4B54">
        <w:t>Install RabbitMQ or Redis:</w:t>
      </w:r>
    </w:p>
    <w:p w14:paraId="437C319D" w14:textId="77777777" w:rsidR="008D4B54" w:rsidRPr="008D4B54" w:rsidRDefault="008D4B54" w:rsidP="008D4B54">
      <w:pPr>
        <w:numPr>
          <w:ilvl w:val="0"/>
          <w:numId w:val="5"/>
        </w:numPr>
      </w:pPr>
      <w:proofErr w:type="spellStart"/>
      <w:r w:rsidRPr="008D4B54">
        <w:t>sudo</w:t>
      </w:r>
      <w:proofErr w:type="spellEnd"/>
      <w:r w:rsidRPr="008D4B54">
        <w:t xml:space="preserve"> apt-get install </w:t>
      </w:r>
      <w:proofErr w:type="spellStart"/>
      <w:r w:rsidRPr="008D4B54">
        <w:t>rabbitmq</w:t>
      </w:r>
      <w:proofErr w:type="spellEnd"/>
      <w:r w:rsidRPr="008D4B54">
        <w:t>-server</w:t>
      </w:r>
    </w:p>
    <w:p w14:paraId="0E883CB7" w14:textId="77777777" w:rsidR="008D4B54" w:rsidRPr="008D4B54" w:rsidRDefault="008D4B54" w:rsidP="008D4B54">
      <w:pPr>
        <w:numPr>
          <w:ilvl w:val="0"/>
          <w:numId w:val="5"/>
        </w:numPr>
      </w:pPr>
      <w:r w:rsidRPr="008D4B54">
        <w:t xml:space="preserve">Create a </w:t>
      </w:r>
      <w:proofErr w:type="spellStart"/>
      <w:r w:rsidRPr="008D4B54">
        <w:t>vhost</w:t>
      </w:r>
      <w:proofErr w:type="spellEnd"/>
      <w:r w:rsidRPr="008D4B54">
        <w:t xml:space="preserve"> and user for Airflow:</w:t>
      </w:r>
    </w:p>
    <w:p w14:paraId="1B8DE271" w14:textId="77777777" w:rsidR="008D4B54" w:rsidRPr="008D4B54" w:rsidRDefault="008D4B54" w:rsidP="008D4B54">
      <w:pPr>
        <w:numPr>
          <w:ilvl w:val="0"/>
          <w:numId w:val="5"/>
        </w:numPr>
      </w:pPr>
      <w:proofErr w:type="spellStart"/>
      <w:r w:rsidRPr="008D4B54">
        <w:t>rabbitmqctl</w:t>
      </w:r>
      <w:proofErr w:type="spellEnd"/>
      <w:r w:rsidRPr="008D4B54">
        <w:t xml:space="preserve"> </w:t>
      </w:r>
      <w:proofErr w:type="spellStart"/>
      <w:r w:rsidRPr="008D4B54">
        <w:t>add_vhost</w:t>
      </w:r>
      <w:proofErr w:type="spellEnd"/>
      <w:r w:rsidRPr="008D4B54">
        <w:t xml:space="preserve"> /airflow</w:t>
      </w:r>
    </w:p>
    <w:p w14:paraId="2D34D81A" w14:textId="77777777" w:rsidR="008D4B54" w:rsidRPr="008D4B54" w:rsidRDefault="008D4B54" w:rsidP="008D4B54">
      <w:pPr>
        <w:numPr>
          <w:ilvl w:val="0"/>
          <w:numId w:val="5"/>
        </w:numPr>
      </w:pPr>
      <w:proofErr w:type="spellStart"/>
      <w:r w:rsidRPr="008D4B54">
        <w:t>rabbitmqctl</w:t>
      </w:r>
      <w:proofErr w:type="spellEnd"/>
      <w:r w:rsidRPr="008D4B54">
        <w:t xml:space="preserve"> </w:t>
      </w:r>
      <w:proofErr w:type="spellStart"/>
      <w:r w:rsidRPr="008D4B54">
        <w:t>add_user</w:t>
      </w:r>
      <w:proofErr w:type="spellEnd"/>
      <w:r w:rsidRPr="008D4B54">
        <w:t xml:space="preserve"> airflow </w:t>
      </w:r>
      <w:proofErr w:type="spellStart"/>
      <w:r w:rsidRPr="008D4B54">
        <w:t>strong_password</w:t>
      </w:r>
      <w:proofErr w:type="spellEnd"/>
    </w:p>
    <w:p w14:paraId="5F53291F" w14:textId="77777777" w:rsidR="008D4B54" w:rsidRPr="008D4B54" w:rsidRDefault="008D4B54" w:rsidP="008D4B54">
      <w:pPr>
        <w:numPr>
          <w:ilvl w:val="0"/>
          <w:numId w:val="5"/>
        </w:numPr>
      </w:pPr>
      <w:proofErr w:type="spellStart"/>
      <w:r w:rsidRPr="008D4B54">
        <w:lastRenderedPageBreak/>
        <w:t>rabbitmqctl</w:t>
      </w:r>
      <w:proofErr w:type="spellEnd"/>
      <w:r w:rsidRPr="008D4B54">
        <w:t xml:space="preserve"> </w:t>
      </w:r>
      <w:proofErr w:type="spellStart"/>
      <w:r w:rsidRPr="008D4B54">
        <w:t>set_permissions</w:t>
      </w:r>
      <w:proofErr w:type="spellEnd"/>
      <w:r w:rsidRPr="008D4B54">
        <w:t xml:space="preserve"> -p /airflow </w:t>
      </w:r>
      <w:proofErr w:type="spellStart"/>
      <w:r w:rsidRPr="008D4B54">
        <w:t>airflow</w:t>
      </w:r>
      <w:proofErr w:type="spellEnd"/>
      <w:r w:rsidRPr="008D4B54">
        <w:t xml:space="preserve"> </w:t>
      </w:r>
      <w:proofErr w:type="gramStart"/>
      <w:r w:rsidRPr="008D4B54">
        <w:t>".*</w:t>
      </w:r>
      <w:proofErr w:type="gramEnd"/>
      <w:r w:rsidRPr="008D4B54">
        <w:t>" ".*" ".*"</w:t>
      </w:r>
    </w:p>
    <w:p w14:paraId="145D75A3" w14:textId="77777777" w:rsidR="008D4B54" w:rsidRPr="008D4B54" w:rsidRDefault="008D4B54" w:rsidP="008D4B54">
      <w:pPr>
        <w:numPr>
          <w:ilvl w:val="0"/>
          <w:numId w:val="5"/>
        </w:numPr>
      </w:pPr>
      <w:r w:rsidRPr="008D4B54">
        <w:t xml:space="preserve">Configure in </w:t>
      </w:r>
      <w:proofErr w:type="spellStart"/>
      <w:r w:rsidRPr="008D4B54">
        <w:t>airflow.cfg</w:t>
      </w:r>
      <w:proofErr w:type="spellEnd"/>
      <w:r w:rsidRPr="008D4B54">
        <w:t>:</w:t>
      </w:r>
    </w:p>
    <w:p w14:paraId="6076ACDA" w14:textId="77777777" w:rsidR="008D4B54" w:rsidRPr="008D4B54" w:rsidRDefault="008D4B54" w:rsidP="008D4B54">
      <w:pPr>
        <w:numPr>
          <w:ilvl w:val="0"/>
          <w:numId w:val="5"/>
        </w:numPr>
      </w:pPr>
      <w:r w:rsidRPr="008D4B54">
        <w:t>[celery]</w:t>
      </w:r>
    </w:p>
    <w:p w14:paraId="43D221B4" w14:textId="77777777" w:rsidR="008D4B54" w:rsidRPr="008D4B54" w:rsidRDefault="008D4B54" w:rsidP="008D4B54">
      <w:pPr>
        <w:numPr>
          <w:ilvl w:val="0"/>
          <w:numId w:val="5"/>
        </w:numPr>
      </w:pPr>
      <w:proofErr w:type="spellStart"/>
      <w:r w:rsidRPr="008D4B54">
        <w:t>broker_url</w:t>
      </w:r>
      <w:proofErr w:type="spellEnd"/>
      <w:r w:rsidRPr="008D4B54">
        <w:t xml:space="preserve"> = amqp://airflow:strong_password@broker-server:5672/airflow</w:t>
      </w:r>
    </w:p>
    <w:p w14:paraId="6F63CF8D" w14:textId="77777777" w:rsidR="008D4B54" w:rsidRPr="008D4B54" w:rsidRDefault="008D4B54" w:rsidP="008D4B54">
      <w:pPr>
        <w:numPr>
          <w:ilvl w:val="0"/>
          <w:numId w:val="5"/>
        </w:numPr>
      </w:pPr>
      <w:proofErr w:type="spellStart"/>
      <w:r w:rsidRPr="008D4B54">
        <w:t>result_backend</w:t>
      </w:r>
      <w:proofErr w:type="spellEnd"/>
      <w:r w:rsidRPr="008D4B54">
        <w:t xml:space="preserve"> = </w:t>
      </w:r>
      <w:proofErr w:type="spellStart"/>
      <w:r w:rsidRPr="008D4B54">
        <w:t>db+postgresql</w:t>
      </w:r>
      <w:proofErr w:type="spellEnd"/>
      <w:r w:rsidRPr="008D4B54">
        <w:t>://airflow:strong_password@db-server:5432/airflow</w:t>
      </w:r>
    </w:p>
    <w:p w14:paraId="631E5A44" w14:textId="77777777" w:rsidR="008D4B54" w:rsidRPr="008D4B54" w:rsidRDefault="008D4B54" w:rsidP="008D4B54">
      <w:pPr>
        <w:numPr>
          <w:ilvl w:val="0"/>
          <w:numId w:val="5"/>
        </w:numPr>
      </w:pPr>
      <w:r w:rsidRPr="008D4B54">
        <w:t>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[oaicite:4]{index=4}.</w:t>
      </w:r>
    </w:p>
    <w:p w14:paraId="1E79E142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3. Airflow Installation</w:t>
      </w:r>
    </w:p>
    <w:p w14:paraId="44C372CC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3.1 Python Environment</w:t>
      </w:r>
    </w:p>
    <w:p w14:paraId="1917E370" w14:textId="77777777" w:rsidR="008D4B54" w:rsidRPr="008D4B54" w:rsidRDefault="008D4B54" w:rsidP="008D4B54">
      <w:pPr>
        <w:numPr>
          <w:ilvl w:val="0"/>
          <w:numId w:val="6"/>
        </w:numPr>
      </w:pPr>
      <w:r w:rsidRPr="008D4B54">
        <w:t xml:space="preserve">Install system dependencies (e.g., </w:t>
      </w:r>
      <w:proofErr w:type="spellStart"/>
      <w:r w:rsidRPr="008D4B54">
        <w:t>gcc</w:t>
      </w:r>
      <w:proofErr w:type="spellEnd"/>
      <w:r w:rsidRPr="008D4B54">
        <w:t xml:space="preserve">, </w:t>
      </w:r>
      <w:proofErr w:type="spellStart"/>
      <w:r w:rsidRPr="008D4B54">
        <w:t>libmysqlclient</w:t>
      </w:r>
      <w:proofErr w:type="spellEnd"/>
      <w:r w:rsidRPr="008D4B54">
        <w:t>-dev, python3-venv).</w:t>
      </w:r>
    </w:p>
    <w:p w14:paraId="447D05AC" w14:textId="77777777" w:rsidR="008D4B54" w:rsidRPr="008D4B54" w:rsidRDefault="008D4B54" w:rsidP="008D4B54">
      <w:pPr>
        <w:numPr>
          <w:ilvl w:val="0"/>
          <w:numId w:val="6"/>
        </w:numPr>
      </w:pPr>
      <w:r w:rsidRPr="008D4B54">
        <w:t>Create and activate a virtual environment:</w:t>
      </w:r>
    </w:p>
    <w:p w14:paraId="0B4F63FD" w14:textId="77777777" w:rsidR="008D4B54" w:rsidRPr="008D4B54" w:rsidRDefault="008D4B54" w:rsidP="008D4B54">
      <w:pPr>
        <w:numPr>
          <w:ilvl w:val="0"/>
          <w:numId w:val="6"/>
        </w:numPr>
      </w:pPr>
      <w:r w:rsidRPr="008D4B54">
        <w:t xml:space="preserve">python3 -m </w:t>
      </w:r>
      <w:proofErr w:type="spellStart"/>
      <w:r w:rsidRPr="008D4B54">
        <w:t>venv</w:t>
      </w:r>
      <w:proofErr w:type="spellEnd"/>
      <w:r w:rsidRPr="008D4B54">
        <w:t xml:space="preserve"> /opt/airflow/</w:t>
      </w:r>
      <w:proofErr w:type="spellStart"/>
      <w:r w:rsidRPr="008D4B54">
        <w:t>venv</w:t>
      </w:r>
      <w:proofErr w:type="spellEnd"/>
    </w:p>
    <w:p w14:paraId="7FBBA5D7" w14:textId="77777777" w:rsidR="008D4B54" w:rsidRPr="008D4B54" w:rsidRDefault="008D4B54" w:rsidP="008D4B54">
      <w:pPr>
        <w:numPr>
          <w:ilvl w:val="0"/>
          <w:numId w:val="6"/>
        </w:numPr>
      </w:pPr>
      <w:r w:rsidRPr="008D4B54">
        <w:t>source /opt/airflow/</w:t>
      </w:r>
      <w:proofErr w:type="spellStart"/>
      <w:r w:rsidRPr="008D4B54">
        <w:t>venv</w:t>
      </w:r>
      <w:proofErr w:type="spellEnd"/>
      <w:r w:rsidRPr="008D4B54">
        <w:t>/bin/activate</w:t>
      </w:r>
    </w:p>
    <w:p w14:paraId="5CD62D81" w14:textId="77777777" w:rsidR="008D4B54" w:rsidRPr="008D4B54" w:rsidRDefault="008D4B54" w:rsidP="008D4B54">
      <w:pPr>
        <w:numPr>
          <w:ilvl w:val="0"/>
          <w:numId w:val="6"/>
        </w:numPr>
      </w:pPr>
      <w:r w:rsidRPr="008D4B54">
        <w:t>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[oaicite:5]{index=5}.</w:t>
      </w:r>
    </w:p>
    <w:p w14:paraId="1F9C8635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3.2 Installing Airflow</w:t>
      </w:r>
    </w:p>
    <w:p w14:paraId="52D558A6" w14:textId="77777777" w:rsidR="008D4B54" w:rsidRPr="008D4B54" w:rsidRDefault="008D4B54" w:rsidP="008D4B54">
      <w:pPr>
        <w:numPr>
          <w:ilvl w:val="0"/>
          <w:numId w:val="7"/>
        </w:numPr>
      </w:pPr>
      <w:r w:rsidRPr="008D4B54">
        <w:t>Pin the Airflow version in requirements.txt:</w:t>
      </w:r>
    </w:p>
    <w:p w14:paraId="5DB6B763" w14:textId="77777777" w:rsidR="008D4B54" w:rsidRPr="008D4B54" w:rsidRDefault="008D4B54" w:rsidP="008D4B54">
      <w:pPr>
        <w:numPr>
          <w:ilvl w:val="0"/>
          <w:numId w:val="7"/>
        </w:numPr>
      </w:pPr>
      <w:proofErr w:type="spellStart"/>
      <w:r w:rsidRPr="008D4B54">
        <w:t>apache</w:t>
      </w:r>
      <w:proofErr w:type="spellEnd"/>
      <w:r w:rsidRPr="008D4B54">
        <w:t>-airflow[</w:t>
      </w:r>
      <w:proofErr w:type="spellStart"/>
      <w:proofErr w:type="gramStart"/>
      <w:r w:rsidRPr="008D4B54">
        <w:t>celery,postgres</w:t>
      </w:r>
      <w:proofErr w:type="gramEnd"/>
      <w:r w:rsidRPr="008D4B54">
        <w:t>,crypto</w:t>
      </w:r>
      <w:proofErr w:type="spellEnd"/>
      <w:r w:rsidRPr="008D4B54">
        <w:t>]==2.11.0</w:t>
      </w:r>
    </w:p>
    <w:p w14:paraId="45A63E0F" w14:textId="77777777" w:rsidR="008D4B54" w:rsidRPr="008D4B54" w:rsidRDefault="008D4B54" w:rsidP="008D4B54">
      <w:pPr>
        <w:numPr>
          <w:ilvl w:val="0"/>
          <w:numId w:val="7"/>
        </w:numPr>
      </w:pPr>
      <w:proofErr w:type="spellStart"/>
      <w:r w:rsidRPr="008D4B54">
        <w:t>apache</w:t>
      </w:r>
      <w:proofErr w:type="spellEnd"/>
      <w:r w:rsidRPr="008D4B54">
        <w:t>-airflow-providers-celery&gt;=3.3.0</w:t>
      </w:r>
    </w:p>
    <w:p w14:paraId="15A7B146" w14:textId="77777777" w:rsidR="008D4B54" w:rsidRPr="008D4B54" w:rsidRDefault="008D4B54" w:rsidP="008D4B54">
      <w:pPr>
        <w:numPr>
          <w:ilvl w:val="0"/>
          <w:numId w:val="7"/>
        </w:numPr>
      </w:pPr>
      <w:r w:rsidRPr="008D4B54">
        <w:t>Install via pip:</w:t>
      </w:r>
    </w:p>
    <w:p w14:paraId="5D488C84" w14:textId="77777777" w:rsidR="008D4B54" w:rsidRPr="008D4B54" w:rsidRDefault="008D4B54" w:rsidP="008D4B54">
      <w:pPr>
        <w:numPr>
          <w:ilvl w:val="0"/>
          <w:numId w:val="7"/>
        </w:numPr>
      </w:pPr>
      <w:r w:rsidRPr="008D4B54">
        <w:t>pip install --constraint "https://raw.githubusercontent.com/apache/airflow/constraints-2.11.0/constraints-3.8.txt" -r requirements.txt</w:t>
      </w:r>
    </w:p>
    <w:p w14:paraId="434385BC" w14:textId="77777777" w:rsidR="008D4B54" w:rsidRPr="008D4B54" w:rsidRDefault="008D4B54" w:rsidP="008D4B54">
      <w:pPr>
        <w:numPr>
          <w:ilvl w:val="0"/>
          <w:numId w:val="7"/>
        </w:numPr>
      </w:pPr>
      <w:r w:rsidRPr="008D4B54">
        <w:t>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[oaicite:6]{index=6}.</w:t>
      </w:r>
    </w:p>
    <w:p w14:paraId="106E58B6" w14:textId="77777777" w:rsidR="008D4B54" w:rsidRPr="008D4B54" w:rsidRDefault="008D4B54" w:rsidP="008D4B54">
      <w:pPr>
        <w:rPr>
          <w:b/>
          <w:bCs/>
        </w:rPr>
      </w:pPr>
      <w:r w:rsidRPr="008D4B54">
        <w:rPr>
          <w:b/>
          <w:bCs/>
        </w:rPr>
        <w:t>3.3 Initialize the Database</w:t>
      </w:r>
    </w:p>
    <w:p w14:paraId="744E08AB" w14:textId="77777777" w:rsidR="008D4B54" w:rsidRPr="008D4B54" w:rsidRDefault="008D4B54" w:rsidP="008D4B54">
      <w:r w:rsidRPr="008D4B54">
        <w:t xml:space="preserve">airflow </w:t>
      </w:r>
      <w:proofErr w:type="spellStart"/>
      <w:r w:rsidRPr="008D4B54">
        <w:t>db</w:t>
      </w:r>
      <w:proofErr w:type="spellEnd"/>
      <w:r w:rsidRPr="008D4B54">
        <w:t xml:space="preserve"> upgrade</w:t>
      </w:r>
    </w:p>
    <w:p w14:paraId="70AF7E0E" w14:textId="77777777" w:rsidR="008D4B54" w:rsidRPr="008D4B54" w:rsidRDefault="008D4B54" w:rsidP="008D4B54">
      <w:r w:rsidRPr="008D4B54">
        <w:t>airflow users create --username admin --</w:t>
      </w:r>
      <w:proofErr w:type="spellStart"/>
      <w:r w:rsidRPr="008D4B54">
        <w:t>firstname</w:t>
      </w:r>
      <w:proofErr w:type="spellEnd"/>
      <w:r w:rsidRPr="008D4B54">
        <w:t xml:space="preserve"> Admin --</w:t>
      </w:r>
      <w:proofErr w:type="spellStart"/>
      <w:r w:rsidRPr="008D4B54">
        <w:t>lastname</w:t>
      </w:r>
      <w:proofErr w:type="spellEnd"/>
      <w:r w:rsidRPr="008D4B54">
        <w:t xml:space="preserve"> User --role Admin --email admin@example.com</w:t>
      </w:r>
    </w:p>
    <w:p w14:paraId="1783DBB2" w14:textId="77777777" w:rsidR="008D4B54" w:rsidRPr="008D4B54" w:rsidRDefault="008D4B54" w:rsidP="008D4B54">
      <w:r w:rsidRPr="008D4B54">
        <w:t>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[oaicite:7]{index=7}.</w:t>
      </w:r>
    </w:p>
    <w:p w14:paraId="388FF1D7" w14:textId="77777777" w:rsidR="008D4B54" w:rsidRPr="008D4B54" w:rsidRDefault="008D4B54" w:rsidP="008D4B54"/>
    <w:p w14:paraId="053D8519" w14:textId="77777777" w:rsidR="008D4B54" w:rsidRPr="008D4B54" w:rsidRDefault="008D4B54" w:rsidP="008D4B54">
      <w:r w:rsidRPr="008D4B54">
        <w:t>## 4. Configuration for Production</w:t>
      </w:r>
    </w:p>
    <w:p w14:paraId="2427C835" w14:textId="77777777" w:rsidR="008D4B54" w:rsidRPr="008D4B54" w:rsidRDefault="008D4B54" w:rsidP="008D4B54"/>
    <w:p w14:paraId="25384E9B" w14:textId="77777777" w:rsidR="008D4B54" w:rsidRPr="008D4B54" w:rsidRDefault="008D4B54" w:rsidP="008D4B54">
      <w:r w:rsidRPr="008D4B54">
        <w:t>### 4.1 Core `</w:t>
      </w:r>
      <w:proofErr w:type="spellStart"/>
      <w:r w:rsidRPr="008D4B54">
        <w:t>airflow.cfg</w:t>
      </w:r>
      <w:proofErr w:type="spellEnd"/>
      <w:r w:rsidRPr="008D4B54">
        <w:t xml:space="preserve">` Settings  </w:t>
      </w:r>
    </w:p>
    <w:p w14:paraId="7C2C505E" w14:textId="77777777" w:rsidR="008D4B54" w:rsidRPr="008D4B54" w:rsidRDefault="008D4B54" w:rsidP="008D4B54">
      <w:r w:rsidRPr="008D4B54">
        <w:lastRenderedPageBreak/>
        <w:t>- **Executor**:</w:t>
      </w:r>
    </w:p>
    <w:p w14:paraId="4B1431F7" w14:textId="77777777" w:rsidR="008D4B54" w:rsidRPr="008D4B54" w:rsidRDefault="008D4B54" w:rsidP="008D4B54">
      <w:r w:rsidRPr="008D4B54">
        <w:t xml:space="preserve">  ```</w:t>
      </w:r>
      <w:proofErr w:type="spellStart"/>
      <w:r w:rsidRPr="008D4B54">
        <w:t>ini</w:t>
      </w:r>
      <w:proofErr w:type="spellEnd"/>
    </w:p>
    <w:p w14:paraId="60CDA878" w14:textId="77777777" w:rsidR="008D4B54" w:rsidRPr="008D4B54" w:rsidRDefault="008D4B54" w:rsidP="008D4B54">
      <w:r w:rsidRPr="008D4B54">
        <w:t xml:space="preserve">  [core]</w:t>
      </w:r>
    </w:p>
    <w:p w14:paraId="4CC4F855" w14:textId="77777777" w:rsidR="008D4B54" w:rsidRPr="008D4B54" w:rsidRDefault="008D4B54" w:rsidP="008D4B54">
      <w:r w:rsidRPr="008D4B54">
        <w:t xml:space="preserve">  executor = </w:t>
      </w:r>
      <w:proofErr w:type="spellStart"/>
      <w:r w:rsidRPr="008D4B54">
        <w:t>CeleryExecutor</w:t>
      </w:r>
      <w:proofErr w:type="spellEnd"/>
    </w:p>
    <w:p w14:paraId="3B77AE92" w14:textId="77777777" w:rsidR="008D4B54" w:rsidRPr="008D4B54" w:rsidRDefault="008D4B54" w:rsidP="008D4B54">
      <w:r w:rsidRPr="008D4B54">
        <w:t xml:space="preserve">  parallelism = 64</w:t>
      </w:r>
    </w:p>
    <w:p w14:paraId="7970DAC5" w14:textId="77777777" w:rsidR="008D4B54" w:rsidRPr="008D4B54" w:rsidRDefault="008D4B54" w:rsidP="008D4B54">
      <w:r w:rsidRPr="008D4B54">
        <w:t xml:space="preserve">  </w:t>
      </w:r>
      <w:proofErr w:type="spellStart"/>
      <w:r w:rsidRPr="008D4B54">
        <w:t>dag_concurrency</w:t>
      </w:r>
      <w:proofErr w:type="spellEnd"/>
      <w:r w:rsidRPr="008D4B54">
        <w:t xml:space="preserve"> = 16</w:t>
      </w:r>
    </w:p>
    <w:p w14:paraId="7985BF8F" w14:textId="77777777" w:rsidR="008D4B54" w:rsidRPr="008D4B54" w:rsidRDefault="008D4B54" w:rsidP="008D4B54">
      <w:r w:rsidRPr="008D4B54">
        <w:t xml:space="preserve">  </w:t>
      </w:r>
      <w:proofErr w:type="spellStart"/>
      <w:r w:rsidRPr="008D4B54">
        <w:t>max_active_runs_per_dag</w:t>
      </w:r>
      <w:proofErr w:type="spellEnd"/>
      <w:r w:rsidRPr="008D4B54">
        <w:t xml:space="preserve"> = 16</w:t>
      </w:r>
    </w:p>
    <w:p w14:paraId="1B12C4DE" w14:textId="77777777" w:rsidR="008D4B54" w:rsidRPr="008D4B54" w:rsidRDefault="008D4B54" w:rsidP="008D4B54">
      <w:r w:rsidRPr="008D4B54">
        <w:t xml:space="preserve">  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 xml:space="preserve">[oaicite:8]{index=8}.  </w:t>
      </w:r>
    </w:p>
    <w:p w14:paraId="3A172C20" w14:textId="77777777" w:rsidR="008D4B54" w:rsidRPr="008D4B54" w:rsidRDefault="008D4B54" w:rsidP="008D4B54">
      <w:r w:rsidRPr="008D4B54">
        <w:t>- **Scheduler**:</w:t>
      </w:r>
    </w:p>
    <w:p w14:paraId="2604994C" w14:textId="77777777" w:rsidR="008D4B54" w:rsidRPr="008D4B54" w:rsidRDefault="008D4B54" w:rsidP="008D4B54">
      <w:r w:rsidRPr="008D4B54">
        <w:t xml:space="preserve">  ```</w:t>
      </w:r>
      <w:proofErr w:type="spellStart"/>
      <w:r w:rsidRPr="008D4B54">
        <w:t>ini</w:t>
      </w:r>
      <w:proofErr w:type="spellEnd"/>
    </w:p>
    <w:p w14:paraId="1979D200" w14:textId="77777777" w:rsidR="008D4B54" w:rsidRPr="008D4B54" w:rsidRDefault="008D4B54" w:rsidP="008D4B54">
      <w:r w:rsidRPr="008D4B54">
        <w:t xml:space="preserve">  [scheduler]</w:t>
      </w:r>
    </w:p>
    <w:p w14:paraId="717A1839" w14:textId="77777777" w:rsidR="008D4B54" w:rsidRPr="008D4B54" w:rsidRDefault="008D4B54" w:rsidP="008D4B54">
      <w:r w:rsidRPr="008D4B54">
        <w:t xml:space="preserve">  </w:t>
      </w:r>
      <w:proofErr w:type="spellStart"/>
      <w:r w:rsidRPr="008D4B54">
        <w:t>job_heartbeat_sec</w:t>
      </w:r>
      <w:proofErr w:type="spellEnd"/>
      <w:r w:rsidRPr="008D4B54">
        <w:t xml:space="preserve"> = 5</w:t>
      </w:r>
    </w:p>
    <w:p w14:paraId="740034D2" w14:textId="77777777" w:rsidR="008D4B54" w:rsidRPr="008D4B54" w:rsidRDefault="008D4B54" w:rsidP="008D4B54">
      <w:r w:rsidRPr="008D4B54">
        <w:t xml:space="preserve">  </w:t>
      </w:r>
      <w:proofErr w:type="spellStart"/>
      <w:r w:rsidRPr="008D4B54">
        <w:t>scheduler_heartbeat_sec</w:t>
      </w:r>
      <w:proofErr w:type="spellEnd"/>
      <w:r w:rsidRPr="008D4B54">
        <w:t xml:space="preserve"> = 5</w:t>
      </w:r>
    </w:p>
    <w:p w14:paraId="46F74EB4" w14:textId="77777777" w:rsidR="008D4B54" w:rsidRPr="008D4B54" w:rsidRDefault="008D4B54" w:rsidP="008D4B54">
      <w:r w:rsidRPr="008D4B54">
        <w:t xml:space="preserve">  </w:t>
      </w:r>
      <w:proofErr w:type="spellStart"/>
      <w:r w:rsidRPr="008D4B54">
        <w:t>max_threads</w:t>
      </w:r>
      <w:proofErr w:type="spellEnd"/>
      <w:r w:rsidRPr="008D4B54">
        <w:t xml:space="preserve"> = 2</w:t>
      </w:r>
    </w:p>
    <w:p w14:paraId="18933752" w14:textId="77777777" w:rsidR="008D4B54" w:rsidRPr="008D4B54" w:rsidRDefault="008D4B54" w:rsidP="008D4B54">
      <w:r w:rsidRPr="008D4B54">
        <w:t xml:space="preserve">  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 xml:space="preserve">[oaicite:9]{index=9}.  </w:t>
      </w:r>
    </w:p>
    <w:p w14:paraId="62BDF5CA" w14:textId="77777777" w:rsidR="008D4B54" w:rsidRPr="008D4B54" w:rsidRDefault="008D4B54" w:rsidP="008D4B54">
      <w:r w:rsidRPr="008D4B54">
        <w:t xml:space="preserve">- **Secrets Backend**: integrate </w:t>
      </w:r>
      <w:proofErr w:type="spellStart"/>
      <w:r w:rsidRPr="008D4B54">
        <w:t>HashiCorp</w:t>
      </w:r>
      <w:proofErr w:type="spellEnd"/>
      <w:r w:rsidRPr="008D4B54">
        <w:t xml:space="preserve"> Vault or AWS Secrets Manager for credentials:</w:t>
      </w:r>
    </w:p>
    <w:p w14:paraId="2C8B3EA5" w14:textId="77777777" w:rsidR="008D4B54" w:rsidRPr="008D4B54" w:rsidRDefault="008D4B54" w:rsidP="008D4B54">
      <w:r w:rsidRPr="008D4B54">
        <w:t xml:space="preserve">  ```</w:t>
      </w:r>
      <w:proofErr w:type="spellStart"/>
      <w:r w:rsidRPr="008D4B54">
        <w:t>ini</w:t>
      </w:r>
      <w:proofErr w:type="spellEnd"/>
    </w:p>
    <w:p w14:paraId="74EF07DF" w14:textId="77777777" w:rsidR="008D4B54" w:rsidRPr="008D4B54" w:rsidRDefault="008D4B54" w:rsidP="008D4B54">
      <w:r w:rsidRPr="008D4B54">
        <w:t xml:space="preserve">  [secrets]</w:t>
      </w:r>
    </w:p>
    <w:p w14:paraId="110DDE3D" w14:textId="77777777" w:rsidR="008D4B54" w:rsidRPr="008D4B54" w:rsidRDefault="008D4B54" w:rsidP="008D4B54">
      <w:r w:rsidRPr="008D4B54">
        <w:t xml:space="preserve">  backend = </w:t>
      </w:r>
      <w:proofErr w:type="spellStart"/>
      <w:proofErr w:type="gramStart"/>
      <w:r w:rsidRPr="008D4B54">
        <w:t>airflow.providers</w:t>
      </w:r>
      <w:proofErr w:type="gramEnd"/>
      <w:r w:rsidRPr="008D4B54">
        <w:t>.hashicorp.secrets.vault.VaultBackend</w:t>
      </w:r>
      <w:proofErr w:type="spellEnd"/>
    </w:p>
    <w:p w14:paraId="5C13971C" w14:textId="77777777" w:rsidR="008D4B54" w:rsidRPr="008D4B54" w:rsidRDefault="008D4B54" w:rsidP="008D4B54">
      <w:r w:rsidRPr="008D4B54">
        <w:t xml:space="preserve">  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[oaicite:10]{index=10}.</w:t>
      </w:r>
    </w:p>
    <w:p w14:paraId="7698FBEA" w14:textId="77777777" w:rsidR="008D4B54" w:rsidRPr="008D4B54" w:rsidRDefault="008D4B54" w:rsidP="008D4B54"/>
    <w:p w14:paraId="66052BAE" w14:textId="77777777" w:rsidR="008D4B54" w:rsidRPr="008D4B54" w:rsidRDefault="008D4B54" w:rsidP="008D4B54">
      <w:r w:rsidRPr="008D4B54">
        <w:t xml:space="preserve">### 4.2 Logging  </w:t>
      </w:r>
    </w:p>
    <w:p w14:paraId="6F698CCC" w14:textId="77777777" w:rsidR="008D4B54" w:rsidRPr="008D4B54" w:rsidRDefault="008D4B54" w:rsidP="008D4B54">
      <w:r w:rsidRPr="008D4B54">
        <w:t>Configure remote logging to S3/GCS or Elasticsearch:</w:t>
      </w:r>
    </w:p>
    <w:p w14:paraId="3F4B5F1A" w14:textId="77777777" w:rsidR="008D4B54" w:rsidRPr="008D4B54" w:rsidRDefault="008D4B54" w:rsidP="008D4B54">
      <w:r w:rsidRPr="008D4B54">
        <w:t>```</w:t>
      </w:r>
      <w:proofErr w:type="spellStart"/>
      <w:r w:rsidRPr="008D4B54">
        <w:t>ini</w:t>
      </w:r>
      <w:proofErr w:type="spellEnd"/>
    </w:p>
    <w:p w14:paraId="498C3EFD" w14:textId="77777777" w:rsidR="008D4B54" w:rsidRPr="008D4B54" w:rsidRDefault="008D4B54" w:rsidP="008D4B54">
      <w:r w:rsidRPr="008D4B54">
        <w:t>[logging]</w:t>
      </w:r>
    </w:p>
    <w:p w14:paraId="245941E2" w14:textId="77777777" w:rsidR="008D4B54" w:rsidRPr="008D4B54" w:rsidRDefault="008D4B54" w:rsidP="008D4B54">
      <w:proofErr w:type="spellStart"/>
      <w:r w:rsidRPr="008D4B54">
        <w:t>remote_logging</w:t>
      </w:r>
      <w:proofErr w:type="spellEnd"/>
      <w:r w:rsidRPr="008D4B54">
        <w:t xml:space="preserve"> = True</w:t>
      </w:r>
    </w:p>
    <w:p w14:paraId="0F414A01" w14:textId="77777777" w:rsidR="008D4B54" w:rsidRPr="008D4B54" w:rsidRDefault="008D4B54" w:rsidP="008D4B54">
      <w:proofErr w:type="spellStart"/>
      <w:r w:rsidRPr="008D4B54">
        <w:t>remote_log_conn_id</w:t>
      </w:r>
      <w:proofErr w:type="spellEnd"/>
      <w:r w:rsidRPr="008D4B54">
        <w:t xml:space="preserve"> = my_s3</w:t>
      </w:r>
    </w:p>
    <w:p w14:paraId="56C0C61A" w14:textId="77777777" w:rsidR="008D4B54" w:rsidRPr="008D4B54" w:rsidRDefault="008D4B54" w:rsidP="008D4B54">
      <w:proofErr w:type="spellStart"/>
      <w:r w:rsidRPr="008D4B54">
        <w:t>remote_base_log_folder</w:t>
      </w:r>
      <w:proofErr w:type="spellEnd"/>
      <w:r w:rsidRPr="008D4B54">
        <w:t xml:space="preserve"> = s3://my-airflow-logs</w:t>
      </w:r>
    </w:p>
    <w:p w14:paraId="3C7CC70F" w14:textId="77777777" w:rsidR="008D4B54" w:rsidRPr="008D4B54" w:rsidRDefault="008D4B54" w:rsidP="008D4B54">
      <w:r w:rsidRPr="008D4B54">
        <w:t>``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>[oaicite:11]{index=11}.</w:t>
      </w:r>
    </w:p>
    <w:p w14:paraId="19ED6EB5" w14:textId="77777777" w:rsidR="008D4B54" w:rsidRPr="008D4B54" w:rsidRDefault="008D4B54" w:rsidP="008D4B54"/>
    <w:p w14:paraId="44BCCA94" w14:textId="77777777" w:rsidR="008D4B54" w:rsidRPr="008D4B54" w:rsidRDefault="008D4B54" w:rsidP="008D4B54">
      <w:r w:rsidRPr="008D4B54">
        <w:t>## 5. High Availability and Executors</w:t>
      </w:r>
    </w:p>
    <w:p w14:paraId="19B46BC8" w14:textId="77777777" w:rsidR="008D4B54" w:rsidRPr="008D4B54" w:rsidRDefault="008D4B54" w:rsidP="008D4B54"/>
    <w:p w14:paraId="39978D3B" w14:textId="77777777" w:rsidR="008D4B54" w:rsidRPr="008D4B54" w:rsidRDefault="008D4B54" w:rsidP="008D4B54">
      <w:r w:rsidRPr="008D4B54">
        <w:t xml:space="preserve">### 5.1 </w:t>
      </w:r>
      <w:proofErr w:type="spellStart"/>
      <w:r w:rsidRPr="008D4B54">
        <w:t>CeleryExecutor</w:t>
      </w:r>
      <w:proofErr w:type="spellEnd"/>
      <w:r w:rsidRPr="008D4B54">
        <w:t xml:space="preserve"> Cluster  </w:t>
      </w:r>
    </w:p>
    <w:p w14:paraId="0611E568" w14:textId="77777777" w:rsidR="008D4B54" w:rsidRPr="008D4B54" w:rsidRDefault="008D4B54" w:rsidP="008D4B54">
      <w:r w:rsidRPr="008D4B54">
        <w:t xml:space="preserve">- **Workers**: run `airflow celery worker` on multiple nodes.  </w:t>
      </w:r>
    </w:p>
    <w:p w14:paraId="779A7981" w14:textId="77777777" w:rsidR="008D4B54" w:rsidRPr="008D4B54" w:rsidRDefault="008D4B54" w:rsidP="008D4B54">
      <w:r w:rsidRPr="008D4B54">
        <w:t xml:space="preserve">- **Flower**: monitor Celery with `pip install flower` and `airflow celery flower`.  </w:t>
      </w:r>
    </w:p>
    <w:p w14:paraId="7C3448F0" w14:textId="77777777" w:rsidR="008D4B54" w:rsidRPr="008D4B54" w:rsidRDefault="008D4B54" w:rsidP="008D4B54">
      <w:r w:rsidRPr="008D4B54">
        <w:t>- Ensure all workers share the same DAGs folder and `</w:t>
      </w:r>
      <w:proofErr w:type="spellStart"/>
      <w:r w:rsidRPr="008D4B54">
        <w:t>airflow.cfg</w:t>
      </w:r>
      <w:proofErr w:type="spellEnd"/>
      <w:r w:rsidRPr="008D4B54">
        <w:t xml:space="preserve">` </w:t>
      </w:r>
      <w:proofErr w:type="gramStart"/>
      <w:r w:rsidRPr="008D4B54">
        <w:t>settings :</w:t>
      </w:r>
      <w:proofErr w:type="spellStart"/>
      <w:r w:rsidRPr="008D4B54">
        <w:t>contentReference</w:t>
      </w:r>
      <w:proofErr w:type="spellEnd"/>
      <w:proofErr w:type="gramEnd"/>
      <w:r w:rsidRPr="008D4B54">
        <w:t>[oaicite:12]{index=12}.</w:t>
      </w:r>
    </w:p>
    <w:p w14:paraId="7CDF21C9" w14:textId="77777777" w:rsidR="008D4B54" w:rsidRPr="008D4B54" w:rsidRDefault="008D4B54" w:rsidP="008D4B54"/>
    <w:p w14:paraId="17200CF0" w14:textId="77777777" w:rsidR="008D4B54" w:rsidRPr="008D4B54" w:rsidRDefault="008D4B54" w:rsidP="008D4B54">
      <w:r w:rsidRPr="008D4B54">
        <w:t xml:space="preserve">### 5.2 Scheduler HA  </w:t>
      </w:r>
    </w:p>
    <w:p w14:paraId="439D22D6" w14:textId="77777777" w:rsidR="008D4B54" w:rsidRPr="008D4B54" w:rsidRDefault="008D4B54" w:rsidP="008D4B54">
      <w:r w:rsidRPr="008D4B54">
        <w:t xml:space="preserve">- Run two schedulers; only one actively </w:t>
      </w:r>
      <w:proofErr w:type="gramStart"/>
      <w:r w:rsidRPr="008D4B54">
        <w:t>schedules</w:t>
      </w:r>
      <w:proofErr w:type="gramEnd"/>
      <w:r w:rsidRPr="008D4B54">
        <w:t xml:space="preserve"> (others in standby).  </w:t>
      </w:r>
    </w:p>
    <w:p w14:paraId="7E4E48CD" w14:textId="77777777" w:rsidR="008D4B54" w:rsidRPr="008D4B54" w:rsidRDefault="008D4B54" w:rsidP="008D4B54">
      <w:r w:rsidRPr="008D4B54">
        <w:t xml:space="preserve">- Use leader-election via database row lock or keepalive files.  </w:t>
      </w:r>
    </w:p>
    <w:p w14:paraId="1C4BD13E" w14:textId="77777777" w:rsidR="008D4B54" w:rsidRPr="008D4B54" w:rsidRDefault="008D4B54" w:rsidP="008D4B54"/>
    <w:p w14:paraId="23A6F93D" w14:textId="77777777" w:rsidR="008D4B54" w:rsidRPr="008D4B54" w:rsidRDefault="008D4B54" w:rsidP="008D4B54">
      <w:r w:rsidRPr="008D4B54">
        <w:t>## 6. Security Hardening</w:t>
      </w:r>
    </w:p>
    <w:p w14:paraId="57B45819" w14:textId="77777777" w:rsidR="008D4B54" w:rsidRPr="008D4B54" w:rsidRDefault="008D4B54" w:rsidP="008D4B54"/>
    <w:p w14:paraId="3CA4A71A" w14:textId="77777777" w:rsidR="008D4B54" w:rsidRPr="008D4B54" w:rsidRDefault="008D4B54" w:rsidP="008D4B54">
      <w:r w:rsidRPr="008D4B54">
        <w:t>1. **Enable RBAC** in `</w:t>
      </w:r>
      <w:proofErr w:type="spellStart"/>
      <w:r w:rsidRPr="008D4B54">
        <w:t>airflow.cfg</w:t>
      </w:r>
      <w:proofErr w:type="spellEnd"/>
      <w:r w:rsidRPr="008D4B54">
        <w:t>`:</w:t>
      </w:r>
    </w:p>
    <w:p w14:paraId="13AB5921" w14:textId="77777777" w:rsidR="008D4B54" w:rsidRPr="008D4B54" w:rsidRDefault="008D4B54" w:rsidP="008D4B54">
      <w:r w:rsidRPr="008D4B54">
        <w:t xml:space="preserve">   ```</w:t>
      </w:r>
      <w:proofErr w:type="spellStart"/>
      <w:r w:rsidRPr="008D4B54">
        <w:t>ini</w:t>
      </w:r>
      <w:proofErr w:type="spellEnd"/>
    </w:p>
    <w:p w14:paraId="2F8701CF" w14:textId="77777777" w:rsidR="008D4B54" w:rsidRPr="008D4B54" w:rsidRDefault="008D4B54" w:rsidP="008D4B54">
      <w:r w:rsidRPr="008D4B54">
        <w:t xml:space="preserve">   [webserver]</w:t>
      </w:r>
    </w:p>
    <w:p w14:paraId="695D2C3A" w14:textId="77777777" w:rsidR="008D4B54" w:rsidRPr="008D4B54" w:rsidRDefault="008D4B54" w:rsidP="008D4B54">
      <w:r w:rsidRPr="008D4B54">
        <w:t xml:space="preserve">   </w:t>
      </w:r>
      <w:proofErr w:type="spellStart"/>
      <w:r w:rsidRPr="008D4B54">
        <w:t>rbac</w:t>
      </w:r>
      <w:proofErr w:type="spellEnd"/>
      <w:r w:rsidRPr="008D4B54">
        <w:t xml:space="preserve"> = True</w:t>
      </w:r>
    </w:p>
    <w:p w14:paraId="36769898" w14:textId="77777777" w:rsidR="008D4B54" w:rsidRPr="008D4B54" w:rsidRDefault="008D4B54" w:rsidP="008D4B54">
      <w:r w:rsidRPr="008D4B54">
        <w:t xml:space="preserve">   authenticate = True</w:t>
      </w:r>
    </w:p>
    <w:p w14:paraId="7EC8CBCB" w14:textId="77777777" w:rsidR="008D4B54" w:rsidRPr="008D4B54" w:rsidRDefault="008D4B54" w:rsidP="008D4B54">
      <w:r w:rsidRPr="008D4B54">
        <w:t xml:space="preserve">   </w:t>
      </w:r>
      <w:proofErr w:type="spellStart"/>
      <w:r w:rsidRPr="008D4B54">
        <w:t>auth_backend</w:t>
      </w:r>
      <w:proofErr w:type="spellEnd"/>
      <w:r w:rsidRPr="008D4B54">
        <w:t xml:space="preserve"> = </w:t>
      </w:r>
      <w:proofErr w:type="spellStart"/>
      <w:proofErr w:type="gramStart"/>
      <w:r w:rsidRPr="008D4B54">
        <w:t>airflow.contrib</w:t>
      </w:r>
      <w:proofErr w:type="gramEnd"/>
      <w:r w:rsidRPr="008D4B54">
        <w:t>.auth.backends.password_auth</w:t>
      </w:r>
      <w:proofErr w:type="spellEnd"/>
    </w:p>
    <w:p w14:paraId="783F1D02" w14:textId="77777777" w:rsidR="008D4B54" w:rsidRPr="008D4B54" w:rsidRDefault="008D4B54" w:rsidP="008D4B54">
      <w:r w:rsidRPr="008D4B54">
        <w:t xml:space="preserve">   ``` .  </w:t>
      </w:r>
    </w:p>
    <w:p w14:paraId="2848D615" w14:textId="77777777" w:rsidR="008D4B54" w:rsidRPr="008D4B54" w:rsidRDefault="008D4B54" w:rsidP="008D4B54">
      <w:r w:rsidRPr="008D4B54">
        <w:t xml:space="preserve">2. **Enable SSL/TLS** for webserver and broker connections.  </w:t>
      </w:r>
    </w:p>
    <w:p w14:paraId="0D499CF4" w14:textId="77777777" w:rsidR="008D4B54" w:rsidRPr="008D4B54" w:rsidRDefault="008D4B54" w:rsidP="008D4B54">
      <w:r w:rsidRPr="008D4B54">
        <w:t xml:space="preserve">3. **Restrict access** with firewall rules and VPN.  </w:t>
      </w:r>
    </w:p>
    <w:p w14:paraId="5C16EE64" w14:textId="77777777" w:rsidR="008D4B54" w:rsidRPr="008D4B54" w:rsidRDefault="008D4B54" w:rsidP="008D4B54"/>
    <w:p w14:paraId="76C4638B" w14:textId="77777777" w:rsidR="008D4B54" w:rsidRPr="008D4B54" w:rsidRDefault="008D4B54" w:rsidP="008D4B54">
      <w:r w:rsidRPr="008D4B54">
        <w:t>## 7. DAG Synchronization and CI/CD</w:t>
      </w:r>
    </w:p>
    <w:p w14:paraId="672BB6F1" w14:textId="77777777" w:rsidR="008D4B54" w:rsidRPr="008D4B54" w:rsidRDefault="008D4B54" w:rsidP="008D4B54"/>
    <w:p w14:paraId="131627AD" w14:textId="77777777" w:rsidR="008D4B54" w:rsidRPr="008D4B54" w:rsidRDefault="008D4B54" w:rsidP="008D4B54">
      <w:r w:rsidRPr="008D4B54">
        <w:t>- Store DAGs in Git; deploy via:</w:t>
      </w:r>
    </w:p>
    <w:p w14:paraId="53FCCF72" w14:textId="77777777" w:rsidR="008D4B54" w:rsidRPr="008D4B54" w:rsidRDefault="008D4B54" w:rsidP="008D4B54">
      <w:r w:rsidRPr="008D4B54">
        <w:t xml:space="preserve">  - Shared NFS/SMB mount  </w:t>
      </w:r>
    </w:p>
    <w:p w14:paraId="24AF19B7" w14:textId="77777777" w:rsidR="008D4B54" w:rsidRPr="008D4B54" w:rsidRDefault="008D4B54" w:rsidP="008D4B54">
      <w:r w:rsidRPr="008D4B54">
        <w:t xml:space="preserve">  - Periodic pull using </w:t>
      </w:r>
      <w:proofErr w:type="spellStart"/>
      <w:r w:rsidRPr="008D4B54">
        <w:t>cron</w:t>
      </w:r>
      <w:proofErr w:type="spellEnd"/>
      <w:r w:rsidRPr="008D4B54">
        <w:t xml:space="preserve">/Ansible  </w:t>
      </w:r>
    </w:p>
    <w:p w14:paraId="6C7A3807" w14:textId="77777777" w:rsidR="008D4B54" w:rsidRPr="008D4B54" w:rsidRDefault="008D4B54" w:rsidP="008D4B54">
      <w:r w:rsidRPr="008D4B54">
        <w:lastRenderedPageBreak/>
        <w:t xml:space="preserve">  - CI/CD pipelines pushing via `airflow </w:t>
      </w:r>
      <w:proofErr w:type="spellStart"/>
      <w:r w:rsidRPr="008D4B54">
        <w:t>dags</w:t>
      </w:r>
      <w:proofErr w:type="spellEnd"/>
      <w:r w:rsidRPr="008D4B54">
        <w:t xml:space="preserve"> backfill</w:t>
      </w:r>
      <w:proofErr w:type="gramStart"/>
      <w:r w:rsidRPr="008D4B54">
        <w:t>` :</w:t>
      </w:r>
      <w:proofErr w:type="spellStart"/>
      <w:r w:rsidRPr="008D4B54">
        <w:t>contentReference</w:t>
      </w:r>
      <w:proofErr w:type="spellEnd"/>
      <w:proofErr w:type="gramEnd"/>
      <w:r w:rsidRPr="008D4B54">
        <w:t xml:space="preserve">[oaicite:14]{index=14}.  </w:t>
      </w:r>
    </w:p>
    <w:p w14:paraId="27C44760" w14:textId="77777777" w:rsidR="008D4B54" w:rsidRPr="008D4B54" w:rsidRDefault="008D4B54" w:rsidP="008D4B54"/>
    <w:p w14:paraId="2FF2F7D5" w14:textId="77777777" w:rsidR="008D4B54" w:rsidRPr="008D4B54" w:rsidRDefault="008D4B54" w:rsidP="008D4B54">
      <w:r w:rsidRPr="008D4B54">
        <w:t>## 8. Monitoring, Logging, and Alerting</w:t>
      </w:r>
    </w:p>
    <w:p w14:paraId="171A6492" w14:textId="77777777" w:rsidR="008D4B54" w:rsidRPr="008D4B54" w:rsidRDefault="008D4B54" w:rsidP="008D4B54"/>
    <w:p w14:paraId="6A9105BC" w14:textId="77777777" w:rsidR="008D4B54" w:rsidRPr="008D4B54" w:rsidRDefault="008D4B54" w:rsidP="008D4B54">
      <w:r w:rsidRPr="008D4B54">
        <w:t>- **Metrics**: expose Prometheus metrics via `</w:t>
      </w:r>
      <w:proofErr w:type="spellStart"/>
      <w:r w:rsidRPr="008D4B54">
        <w:t>apache</w:t>
      </w:r>
      <w:proofErr w:type="spellEnd"/>
      <w:r w:rsidRPr="008D4B54">
        <w:t xml:space="preserve">-airflow-exporter`.  </w:t>
      </w:r>
    </w:p>
    <w:p w14:paraId="5895EF30" w14:textId="77777777" w:rsidR="008D4B54" w:rsidRPr="008D4B54" w:rsidRDefault="008D4B54" w:rsidP="008D4B54">
      <w:r w:rsidRPr="008D4B54">
        <w:t xml:space="preserve">- **Dashboards**: use Grafana to visualize scheduler latency, task durations.  </w:t>
      </w:r>
    </w:p>
    <w:p w14:paraId="0B05E1E0" w14:textId="77777777" w:rsidR="008D4B54" w:rsidRPr="008D4B54" w:rsidRDefault="008D4B54" w:rsidP="008D4B54">
      <w:r w:rsidRPr="008D4B54">
        <w:t xml:space="preserve">- **Logs**: aggregate with ELK/EFK stacks and configure alerts on failures.  </w:t>
      </w:r>
    </w:p>
    <w:p w14:paraId="7BB71541" w14:textId="77777777" w:rsidR="008D4B54" w:rsidRPr="008D4B54" w:rsidRDefault="008D4B54" w:rsidP="008D4B54"/>
    <w:p w14:paraId="39B7585F" w14:textId="77777777" w:rsidR="008D4B54" w:rsidRPr="008D4B54" w:rsidRDefault="008D4B54" w:rsidP="008D4B54">
      <w:r w:rsidRPr="008D4B54">
        <w:t>## 9. Scaling, Backups, and DR</w:t>
      </w:r>
    </w:p>
    <w:p w14:paraId="49C614CB" w14:textId="77777777" w:rsidR="008D4B54" w:rsidRPr="008D4B54" w:rsidRDefault="008D4B54" w:rsidP="008D4B54"/>
    <w:p w14:paraId="4F18993F" w14:textId="77777777" w:rsidR="008D4B54" w:rsidRPr="008D4B54" w:rsidRDefault="008D4B54" w:rsidP="008D4B54">
      <w:r w:rsidRPr="008D4B54">
        <w:t>- **Scaling**: add more Celery workers or switch to `</w:t>
      </w:r>
      <w:proofErr w:type="spellStart"/>
      <w:r w:rsidRPr="008D4B54">
        <w:t>KubernetesExecutor</w:t>
      </w:r>
      <w:proofErr w:type="spellEnd"/>
      <w:r w:rsidRPr="008D4B54">
        <w:t xml:space="preserve">`.  </w:t>
      </w:r>
    </w:p>
    <w:p w14:paraId="7DBBD622" w14:textId="77777777" w:rsidR="008D4B54" w:rsidRPr="008D4B54" w:rsidRDefault="008D4B54" w:rsidP="008D4B54">
      <w:r w:rsidRPr="008D4B54">
        <w:t>- **Backups**: schedule `</w:t>
      </w:r>
      <w:proofErr w:type="spellStart"/>
      <w:r w:rsidRPr="008D4B54">
        <w:t>pg_dump</w:t>
      </w:r>
      <w:proofErr w:type="spellEnd"/>
      <w:r w:rsidRPr="008D4B54">
        <w:t xml:space="preserve">` of metadata DB and snapshot of logs/DAGs.  </w:t>
      </w:r>
    </w:p>
    <w:p w14:paraId="2A12C4CC" w14:textId="77777777" w:rsidR="008D4B54" w:rsidRPr="008D4B54" w:rsidRDefault="008D4B54" w:rsidP="008D4B54">
      <w:r w:rsidRPr="008D4B54">
        <w:t xml:space="preserve">- **Disaster Recovery**: rehearse restoring the DB and redeploying Airflow components.  </w:t>
      </w:r>
    </w:p>
    <w:p w14:paraId="2D14960F" w14:textId="77777777" w:rsidR="008D4B54" w:rsidRPr="008D4B54" w:rsidRDefault="008D4B54" w:rsidP="008D4B54"/>
    <w:p w14:paraId="09CD9006" w14:textId="77777777" w:rsidR="008D4B54" w:rsidRPr="008D4B54" w:rsidRDefault="008D4B54" w:rsidP="008D4B54">
      <w:r w:rsidRPr="008D4B54">
        <w:t>---</w:t>
      </w:r>
    </w:p>
    <w:p w14:paraId="2E1AF01A" w14:textId="77777777" w:rsidR="008D4B54" w:rsidRPr="008D4B54" w:rsidRDefault="008D4B54" w:rsidP="008D4B54"/>
    <w:p w14:paraId="5A79D894" w14:textId="77777777" w:rsidR="008D4B54" w:rsidRPr="008D4B54" w:rsidRDefault="008D4B54" w:rsidP="008D4B54">
      <w:r w:rsidRPr="008D4B54">
        <w:t>This step-by-step guide should equip you to deploy Airflow on-premise in a production-grade, scalable, and secure manner.</w:t>
      </w:r>
    </w:p>
    <w:p w14:paraId="0F769C61" w14:textId="77777777" w:rsidR="008D4B54" w:rsidRPr="008D4B54" w:rsidRDefault="008D4B54" w:rsidP="008D4B54">
      <w:proofErr w:type="gramStart"/>
      <w:r w:rsidRPr="008D4B54">
        <w:t>::</w:t>
      </w:r>
      <w:proofErr w:type="spellStart"/>
      <w:proofErr w:type="gramEnd"/>
      <w:r w:rsidRPr="008D4B54">
        <w:t>contentReference</w:t>
      </w:r>
      <w:proofErr w:type="spellEnd"/>
      <w:r w:rsidRPr="008D4B54">
        <w:t>[oaicite:15]{index=15}</w:t>
      </w:r>
    </w:p>
    <w:p w14:paraId="3B9095BB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F17"/>
    <w:multiLevelType w:val="multilevel"/>
    <w:tmpl w:val="46F2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51691"/>
    <w:multiLevelType w:val="multilevel"/>
    <w:tmpl w:val="EDC0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63B9C"/>
    <w:multiLevelType w:val="multilevel"/>
    <w:tmpl w:val="07D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A7329"/>
    <w:multiLevelType w:val="multilevel"/>
    <w:tmpl w:val="7E5C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72A1B"/>
    <w:multiLevelType w:val="multilevel"/>
    <w:tmpl w:val="FBD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D3E1E"/>
    <w:multiLevelType w:val="multilevel"/>
    <w:tmpl w:val="AA22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23CBD"/>
    <w:multiLevelType w:val="multilevel"/>
    <w:tmpl w:val="C7E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54"/>
    <w:rsid w:val="00282C7A"/>
    <w:rsid w:val="008D4B54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D8C3"/>
  <w15:chartTrackingRefBased/>
  <w15:docId w15:val="{731704D1-C584-4A51-90A6-EB261C5F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apache-airflow-providers-celery/stable/celery_executor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stable/administration-and-deployment/production-deployment.html?utm_source=chatgpt.com" TargetMode="External"/><Relationship Id="rId5" Type="http://schemas.openxmlformats.org/officeDocument/2006/relationships/hyperlink" Target="https://airflow.apache.org/docs/apache-airflow/stable/administration-and-deployment/production-deployment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</cp:revision>
  <dcterms:created xsi:type="dcterms:W3CDTF">2025-05-08T19:06:00Z</dcterms:created>
  <dcterms:modified xsi:type="dcterms:W3CDTF">2025-05-08T19:06:00Z</dcterms:modified>
</cp:coreProperties>
</file>