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EDF6" w14:textId="77777777" w:rsidR="00FE182E" w:rsidRPr="00FE182E" w:rsidRDefault="00FE182E" w:rsidP="00FE182E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Here’s a </w:t>
      </w: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best-practice, fully open-source, on-premises architecture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for monitoring and alerting on ISO 8583 transactions at </w:t>
      </w: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100,000–200,000 TPS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, designed for scalability, cost-efficiency, and real-time responsiveness:</w:t>
      </w:r>
    </w:p>
    <w:p w14:paraId="699CE8EE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6D5420CA">
          <v:rect id="_x0000_i1103" style="width:0;height:.75pt" o:hralign="center" o:hrstd="t" o:hrnoshade="t" o:hr="t" fillcolor="#404040" stroked="f"/>
        </w:pict>
      </w:r>
    </w:p>
    <w:p w14:paraId="43A0E853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Data Collection &amp; Ingestion</w:t>
      </w:r>
    </w:p>
    <w:p w14:paraId="0EFD8748" w14:textId="77777777" w:rsidR="00FE182E" w:rsidRPr="00FE182E" w:rsidRDefault="00FE182E" w:rsidP="00FE182E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F3B8171" w14:textId="77777777" w:rsidR="00FE182E" w:rsidRPr="00FE182E" w:rsidRDefault="00FE182E" w:rsidP="00FE182E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Apache Kafka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Distributed message broker for high-throughput ingestion (handles 200k+ TPS with horizontal scaling).</w:t>
      </w:r>
    </w:p>
    <w:p w14:paraId="18E18CF1" w14:textId="77777777" w:rsidR="00FE182E" w:rsidRPr="00FE182E" w:rsidRDefault="00FE182E" w:rsidP="00FE182E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Filebeat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Lightweight agent to collect ISO 8583 logs from switches/terminals.</w:t>
      </w:r>
    </w:p>
    <w:p w14:paraId="1FE8B891" w14:textId="77777777" w:rsidR="00FE182E" w:rsidRPr="00FE182E" w:rsidRDefault="00FE182E" w:rsidP="00FE182E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Telegraf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Collect system metrics (CPU, memory, disk I/O) from servers.</w:t>
      </w:r>
    </w:p>
    <w:p w14:paraId="3DFD634D" w14:textId="77777777" w:rsidR="00FE182E" w:rsidRPr="00FE182E" w:rsidRDefault="00FE182E" w:rsidP="00FE182E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Parsing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CD74588" w14:textId="77777777" w:rsidR="00FE182E" w:rsidRPr="00FE182E" w:rsidRDefault="00FE182E" w:rsidP="00FE182E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jPOS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(Java) or </w:t>
      </w: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iso8583-python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to decode ISO 8583 messages and extract critical fields (MTI, response codes, PAN, amount).</w:t>
      </w:r>
    </w:p>
    <w:p w14:paraId="299353F7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4F7AE223">
          <v:rect id="_x0000_i1104" style="width:0;height:.75pt" o:hralign="center" o:hrstd="t" o:hrnoshade="t" o:hr="t" fillcolor="#404040" stroked="f"/>
        </w:pict>
      </w:r>
    </w:p>
    <w:p w14:paraId="1408F13E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Stream Processing</w:t>
      </w:r>
    </w:p>
    <w:p w14:paraId="361B8814" w14:textId="77777777" w:rsidR="00FE182E" w:rsidRPr="00FE182E" w:rsidRDefault="00FE182E" w:rsidP="00FE182E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94035B7" w14:textId="77777777" w:rsidR="00FE182E" w:rsidRPr="00FE182E" w:rsidRDefault="00FE182E" w:rsidP="00FE182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Apache </w:t>
      </w: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Stateful stream processing for real-time metrics (e.g., TPS, error rates, fraud detection).</w:t>
      </w:r>
    </w:p>
    <w:p w14:paraId="0F598E24" w14:textId="77777777" w:rsidR="00FE182E" w:rsidRPr="00FE182E" w:rsidRDefault="00FE182E" w:rsidP="00FE182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 Streams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Lightweight processing for enrichment (e.g., adding merchant details from a PostgreSQL DB).</w:t>
      </w:r>
    </w:p>
    <w:p w14:paraId="79AEBAB0" w14:textId="77777777" w:rsidR="00FE182E" w:rsidRPr="00FE182E" w:rsidRDefault="00FE182E" w:rsidP="00FE182E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Workflows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F3CFA4F" w14:textId="77777777" w:rsidR="00FE182E" w:rsidRPr="00FE182E" w:rsidRDefault="00FE182E" w:rsidP="00FE182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Compute </w:t>
      </w: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success/error rates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per transaction type (MTI/processing code).</w:t>
      </w:r>
    </w:p>
    <w:p w14:paraId="215B72A8" w14:textId="77777777" w:rsidR="00FE182E" w:rsidRPr="00FE182E" w:rsidRDefault="00FE182E" w:rsidP="00FE182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Detect </w:t>
      </w: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velocity-based fraud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(e.g., &gt;5 transactions per PAN in 60 seconds).</w:t>
      </w:r>
    </w:p>
    <w:p w14:paraId="4C4A5539" w14:textId="77777777" w:rsidR="00FE182E" w:rsidRPr="00FE182E" w:rsidRDefault="00FE182E" w:rsidP="00FE182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Track </w:t>
      </w: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end-to-end latency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(request-to-response time).</w:t>
      </w:r>
    </w:p>
    <w:p w14:paraId="5AB43C67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38424330">
          <v:rect id="_x0000_i1105" style="width:0;height:.75pt" o:hralign="center" o:hrstd="t" o:hrnoshade="t" o:hr="t" fillcolor="#404040" stroked="f"/>
        </w:pict>
      </w:r>
    </w:p>
    <w:p w14:paraId="4F7E2D4F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Storage</w:t>
      </w:r>
    </w:p>
    <w:p w14:paraId="369D0D23" w14:textId="77777777" w:rsidR="00FE182E" w:rsidRPr="00FE182E" w:rsidRDefault="00FE182E" w:rsidP="00FE182E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Time-Series Data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20DBE99" w14:textId="77777777" w:rsidR="00FE182E" w:rsidRPr="00FE182E" w:rsidRDefault="00FE182E" w:rsidP="00FE182E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Prometheus-compatible, high-performance TSDB (handles 1M+ samples/sec on modest hardware).</w:t>
      </w:r>
    </w:p>
    <w:p w14:paraId="2455C6FB" w14:textId="77777777" w:rsidR="00FE182E" w:rsidRPr="00FE182E" w:rsidRDefault="00FE182E" w:rsidP="00FE182E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Apache Parquet + HDFS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For cost-effective long-term retention of raw metrics.</w:t>
      </w:r>
    </w:p>
    <w:p w14:paraId="09BF4508" w14:textId="77777777" w:rsidR="00FE182E" w:rsidRPr="00FE182E" w:rsidRDefault="00FE182E" w:rsidP="00FE182E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Logs &amp; Traces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9C80014" w14:textId="77777777" w:rsidR="00FE182E" w:rsidRPr="00FE182E" w:rsidRDefault="00FE182E" w:rsidP="00FE182E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Store parsed ISO 8583 logs (retain 30 days hot storage, archive to </w:t>
      </w: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for cold storage).</w:t>
      </w:r>
    </w:p>
    <w:p w14:paraId="58B7AD45" w14:textId="77777777" w:rsidR="00FE182E" w:rsidRPr="00FE182E" w:rsidRDefault="00FE182E" w:rsidP="00FE182E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PostgreSQL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For reconciliation data (request/response matching) and reference tables (BIN ranges, merchant IDs).</w:t>
      </w:r>
    </w:p>
    <w:p w14:paraId="197F1E24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6118668C">
          <v:rect id="_x0000_i1106" style="width:0;height:.75pt" o:hralign="center" o:hrstd="t" o:hrnoshade="t" o:hr="t" fillcolor="#404040" stroked="f"/>
        </w:pict>
      </w:r>
    </w:p>
    <w:p w14:paraId="3CB3F809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Visualization</w:t>
      </w:r>
    </w:p>
    <w:p w14:paraId="5F3F4A82" w14:textId="77777777" w:rsidR="00FE182E" w:rsidRPr="00FE182E" w:rsidRDefault="00FE182E" w:rsidP="00FE182E">
      <w:pPr>
        <w:numPr>
          <w:ilvl w:val="0"/>
          <w:numId w:val="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Grafana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Unified dashboards for:</w:t>
      </w:r>
    </w:p>
    <w:p w14:paraId="1A1A43E2" w14:textId="77777777" w:rsidR="00FE182E" w:rsidRPr="00FE182E" w:rsidRDefault="00FE182E" w:rsidP="00FE182E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Real-time TPS, error rates, and latency (sourced from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7CAAE2BB" w14:textId="77777777" w:rsidR="00FE182E" w:rsidRPr="00FE182E" w:rsidRDefault="00FE182E" w:rsidP="00FE182E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Geo-distribution of transactions (integrate with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GeoIP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 in Elasticsearch).</w:t>
      </w:r>
    </w:p>
    <w:p w14:paraId="42C91186" w14:textId="77777777" w:rsidR="00FE182E" w:rsidRPr="00FE182E" w:rsidRDefault="00FE182E" w:rsidP="00FE182E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Kibana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Investigate raw transaction logs (e.g., filter by response code </w:t>
      </w:r>
      <w:r w:rsidRPr="00FE18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06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for "Error") and system health.</w:t>
      </w:r>
    </w:p>
    <w:p w14:paraId="36B2299B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0022E819">
          <v:rect id="_x0000_i1107" style="width:0;height:.75pt" o:hralign="center" o:hrstd="t" o:hrnoshade="t" o:hr="t" fillcolor="#404040" stroked="f"/>
        </w:pict>
      </w:r>
    </w:p>
    <w:p w14:paraId="6BF2F6AC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Alerting</w:t>
      </w:r>
    </w:p>
    <w:p w14:paraId="62EE1CBE" w14:textId="77777777" w:rsidR="00FE182E" w:rsidRPr="00FE182E" w:rsidRDefault="00FE182E" w:rsidP="00FE182E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Prometheus </w:t>
      </w: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Alertmanager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For threshold-based alerts:</w:t>
      </w:r>
    </w:p>
    <w:p w14:paraId="63D19364" w14:textId="77777777" w:rsidR="00FE182E" w:rsidRPr="00FE182E" w:rsidRDefault="00FE182E" w:rsidP="00FE182E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response_</w:t>
      </w:r>
      <w:proofErr w:type="gramStart"/>
      <w:r w:rsidRPr="00FE18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code</w:t>
      </w:r>
      <w:proofErr w:type="spellEnd"/>
      <w:r w:rsidRPr="00FE18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!</w:t>
      </w:r>
      <w:proofErr w:type="gramEnd"/>
      <w:r w:rsidRPr="00FE18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= 00 &gt; 5% over 5m</w:t>
      </w:r>
    </w:p>
    <w:p w14:paraId="7A105285" w14:textId="77777777" w:rsidR="00FE182E" w:rsidRPr="00FE182E" w:rsidRDefault="00FE182E" w:rsidP="00FE182E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http_server_requests_</w:t>
      </w:r>
      <w:proofErr w:type="gramStart"/>
      <w:r w:rsidRPr="00FE18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seconds:percentile</w:t>
      </w:r>
      <w:proofErr w:type="gramEnd"/>
      <w:r w:rsidRPr="00FE18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95 &gt; 2s</w:t>
      </w:r>
    </w:p>
    <w:p w14:paraId="5F3AA76F" w14:textId="77777777" w:rsidR="00FE182E" w:rsidRPr="00FE182E" w:rsidRDefault="00FE182E" w:rsidP="00FE182E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ElastAlert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Detect anomalies in Elasticsearch logs (e.g., PAN velocity spikes).</w:t>
      </w:r>
    </w:p>
    <w:p w14:paraId="6836358C" w14:textId="77777777" w:rsidR="00FE182E" w:rsidRPr="00FE182E" w:rsidRDefault="00FE182E" w:rsidP="00FE182E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Grafana Alerts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Notify teams via email/Slack for dashboard-based thresholds.</w:t>
      </w:r>
    </w:p>
    <w:p w14:paraId="02B12F1A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562EB563">
          <v:rect id="_x0000_i1108" style="width:0;height:.75pt" o:hralign="center" o:hrstd="t" o:hrnoshade="t" o:hr="t" fillcolor="#404040" stroked="f"/>
        </w:pict>
      </w:r>
    </w:p>
    <w:p w14:paraId="6FD6D40A" w14:textId="77777777" w:rsidR="00ED617E" w:rsidRDefault="00ED617E">
      <w:pPr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br w:type="page"/>
      </w:r>
    </w:p>
    <w:p w14:paraId="6268B9DB" w14:textId="60C139E4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6. Infrastructure Design</w:t>
      </w:r>
    </w:p>
    <w:p w14:paraId="66AEF65A" w14:textId="77777777" w:rsidR="00FE182E" w:rsidRPr="00FE182E" w:rsidRDefault="00FE182E" w:rsidP="00FE182E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 Requirements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(example for 200k TPS):</w:t>
      </w:r>
    </w:p>
    <w:p w14:paraId="612DCBD6" w14:textId="77777777" w:rsidR="00FE182E" w:rsidRPr="00FE182E" w:rsidRDefault="00FE182E" w:rsidP="00FE18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 Brokers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: 3 nodes (16 vCPU, 64GB RAM,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 SSDs) – handle message buffering.</w:t>
      </w:r>
    </w:p>
    <w:p w14:paraId="34F1B539" w14:textId="77777777" w:rsidR="00FE182E" w:rsidRPr="00FE182E" w:rsidRDefault="00FE182E" w:rsidP="00FE18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Cluster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4 task managers (32 vCPU, 128GB RAM) – process streams.</w:t>
      </w:r>
    </w:p>
    <w:p w14:paraId="37C21570" w14:textId="77777777" w:rsidR="00FE182E" w:rsidRPr="00FE182E" w:rsidRDefault="00FE182E" w:rsidP="00FE18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2 nodes (32 vCPU, 128GB RAM, 10TB SSD) – store metrics.</w:t>
      </w:r>
    </w:p>
    <w:p w14:paraId="2BBD3956" w14:textId="77777777" w:rsidR="00FE182E" w:rsidRPr="00FE182E" w:rsidRDefault="00FE182E" w:rsidP="00FE18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: 5-node cluster (64 vCPU, 256GB RAM, 20TB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) – hot storage.</w:t>
      </w:r>
    </w:p>
    <w:p w14:paraId="154D754E" w14:textId="77777777" w:rsidR="00FE182E" w:rsidRPr="00FE182E" w:rsidRDefault="00FE182E" w:rsidP="00FE182E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Networking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799FBBD" w14:textId="77777777" w:rsidR="00FE182E" w:rsidRPr="00FE182E" w:rsidRDefault="00FE182E" w:rsidP="00FE18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10 Gbps NICs for Kafka/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/Elasticsearch nodes.</w:t>
      </w:r>
    </w:p>
    <w:p w14:paraId="495B69A9" w14:textId="77777777" w:rsidR="00FE182E" w:rsidRPr="00FE182E" w:rsidRDefault="00FE182E" w:rsidP="00FE182E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Segment traffic: Isolate transaction processing from analytics.</w:t>
      </w:r>
    </w:p>
    <w:p w14:paraId="52F156BA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58F17A8B">
          <v:rect id="_x0000_i1109" style="width:0;height:.75pt" o:hralign="center" o:hrstd="t" o:hrnoshade="t" o:hr="t" fillcolor="#404040" stroked="f"/>
        </w:pict>
      </w:r>
    </w:p>
    <w:p w14:paraId="0F9911B6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Security &amp; Compliance</w:t>
      </w:r>
    </w:p>
    <w:p w14:paraId="7E493B6B" w14:textId="77777777" w:rsidR="00FE182E" w:rsidRPr="00FE182E" w:rsidRDefault="00FE182E" w:rsidP="00FE182E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Masking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A7982F0" w14:textId="77777777" w:rsidR="00FE182E" w:rsidRPr="00FE182E" w:rsidRDefault="00FE182E" w:rsidP="00FE18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Use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 to tokenize PANs (e.g., replace with SHA-256 hash) before storage.</w:t>
      </w:r>
    </w:p>
    <w:p w14:paraId="02A10FD3" w14:textId="77777777" w:rsidR="00FE182E" w:rsidRPr="00FE182E" w:rsidRDefault="00FE182E" w:rsidP="00FE18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PostgreSQL </w:t>
      </w: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pgcrypto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for encrypting sensitive fields at rest.</w:t>
      </w:r>
    </w:p>
    <w:p w14:paraId="77E8D4EF" w14:textId="77777777" w:rsidR="00FE182E" w:rsidRPr="00FE182E" w:rsidRDefault="00FE182E" w:rsidP="00FE182E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Access Control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A3DD960" w14:textId="77777777" w:rsidR="00FE182E" w:rsidRPr="00FE182E" w:rsidRDefault="00FE182E" w:rsidP="00FE18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Keycloak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Integrate with Grafana/Kibana for RBAC.</w:t>
      </w:r>
    </w:p>
    <w:p w14:paraId="71C90EB7" w14:textId="77777777" w:rsidR="00FE182E" w:rsidRPr="00FE182E" w:rsidRDefault="00FE182E" w:rsidP="00FE18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Auditbeat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Log access to Elasticsearch and PostgreSQL.</w:t>
      </w:r>
    </w:p>
    <w:p w14:paraId="49467053" w14:textId="77777777" w:rsidR="00FE182E" w:rsidRPr="00FE182E" w:rsidRDefault="00FE182E" w:rsidP="00FE182E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Encryption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E500515" w14:textId="77777777" w:rsidR="00FE182E" w:rsidRPr="00FE182E" w:rsidRDefault="00FE182E" w:rsidP="00FE18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TLS for Kafka/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/Elasticsearch inter-node communication.</w:t>
      </w:r>
    </w:p>
    <w:p w14:paraId="4EDFC3CE" w14:textId="77777777" w:rsidR="00FE182E" w:rsidRPr="00FE182E" w:rsidRDefault="00FE182E" w:rsidP="00FE182E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LUKS disk encryption for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/Elasticsearch data.</w:t>
      </w:r>
    </w:p>
    <w:p w14:paraId="7967931E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42F71E15">
          <v:rect id="_x0000_i1110" style="width:0;height:.75pt" o:hralign="center" o:hrstd="t" o:hrnoshade="t" o:hr="t" fillcolor="#404040" stroked="f"/>
        </w:pict>
      </w:r>
    </w:p>
    <w:p w14:paraId="1583EB93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Scalability &amp; Reliability</w:t>
      </w:r>
    </w:p>
    <w:p w14:paraId="00F11BAE" w14:textId="77777777" w:rsidR="00FE182E" w:rsidRPr="00FE182E" w:rsidRDefault="00FE182E" w:rsidP="00FE182E">
      <w:pPr>
        <w:numPr>
          <w:ilvl w:val="0"/>
          <w:numId w:val="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CBF9B4F" w14:textId="77777777" w:rsidR="00FE182E" w:rsidRPr="00FE182E" w:rsidRDefault="00FE182E" w:rsidP="00FE182E">
      <w:pPr>
        <w:numPr>
          <w:ilvl w:val="1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Use 6+ partitions per topic to parallelize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 processing.</w:t>
      </w:r>
    </w:p>
    <w:p w14:paraId="1DB5E8EA" w14:textId="77777777" w:rsidR="00FE182E" w:rsidRPr="00FE182E" w:rsidRDefault="00FE182E" w:rsidP="00FE182E">
      <w:pPr>
        <w:numPr>
          <w:ilvl w:val="1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Enable replication factor=3 for fault tolerance.</w:t>
      </w:r>
    </w:p>
    <w:p w14:paraId="66B51553" w14:textId="77777777" w:rsidR="00FE182E" w:rsidRPr="00FE182E" w:rsidRDefault="00FE182E" w:rsidP="00FE182E">
      <w:pPr>
        <w:numPr>
          <w:ilvl w:val="0"/>
          <w:numId w:val="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BFFF375" w14:textId="77777777" w:rsidR="00FE182E" w:rsidRPr="00FE182E" w:rsidRDefault="00FE182E" w:rsidP="00FE182E">
      <w:pPr>
        <w:numPr>
          <w:ilvl w:val="1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 xml:space="preserve">Configure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RocksDB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 state backend for checkpointing (fault tolerance).</w:t>
      </w:r>
    </w:p>
    <w:p w14:paraId="352BB555" w14:textId="77777777" w:rsidR="00FE182E" w:rsidRPr="00FE182E" w:rsidRDefault="00FE182E" w:rsidP="00FE182E">
      <w:pPr>
        <w:numPr>
          <w:ilvl w:val="1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Scale horizontally by adding task managers.</w:t>
      </w:r>
    </w:p>
    <w:p w14:paraId="68D851F2" w14:textId="77777777" w:rsidR="00FE182E" w:rsidRPr="00FE182E" w:rsidRDefault="00FE182E" w:rsidP="00FE182E">
      <w:pPr>
        <w:numPr>
          <w:ilvl w:val="0"/>
          <w:numId w:val="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DCCA979" w14:textId="77777777" w:rsidR="00FE182E" w:rsidRPr="00FE182E" w:rsidRDefault="00FE182E" w:rsidP="00FE182E">
      <w:pPr>
        <w:numPr>
          <w:ilvl w:val="1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Use time-based indices (e.g., </w:t>
      </w:r>
      <w:r w:rsidRPr="00FE182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transactions-2024-01-01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) with 3 shards per index.</w:t>
      </w:r>
    </w:p>
    <w:p w14:paraId="3F8E6AC3" w14:textId="77777777" w:rsidR="00FE182E" w:rsidRPr="00FE182E" w:rsidRDefault="00FE182E" w:rsidP="00FE182E">
      <w:pPr>
        <w:numPr>
          <w:ilvl w:val="1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Deploy dedicated master nodes to prevent split-brain.</w:t>
      </w:r>
    </w:p>
    <w:p w14:paraId="55A29294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1D49E193">
          <v:rect id="_x0000_i1111" style="width:0;height:.75pt" o:hralign="center" o:hrstd="t" o:hrnoshade="t" o:hr="t" fillcolor="#404040" stroked="f"/>
        </w:pict>
      </w:r>
    </w:p>
    <w:p w14:paraId="58DE2C81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9. Cost Optimization</w:t>
      </w:r>
    </w:p>
    <w:p w14:paraId="5E5E2A8D" w14:textId="77777777" w:rsidR="00FE182E" w:rsidRPr="00FE182E" w:rsidRDefault="00FE182E" w:rsidP="00FE182E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Replace S3 for cold storage (deploy on HDDs for cost savings).</w:t>
      </w:r>
    </w:p>
    <w:p w14:paraId="5D934D52" w14:textId="77777777" w:rsidR="00FE182E" w:rsidRPr="00FE182E" w:rsidRDefault="00FE182E" w:rsidP="00FE182E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ZFS Compression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Enable on Elasticsearch/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 nodes to reduce storage costs.</w:t>
      </w:r>
    </w:p>
    <w:p w14:paraId="770A246B" w14:textId="77777777" w:rsidR="00FE182E" w:rsidRPr="00FE182E" w:rsidRDefault="00FE182E" w:rsidP="00FE182E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Vertical Scaling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Start with smaller nodes and expand as traffic grows.</w:t>
      </w:r>
    </w:p>
    <w:p w14:paraId="5B2410B5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365F84FE">
          <v:rect id="_x0000_i1112" style="width:0;height:.75pt" o:hralign="center" o:hrstd="t" o:hrnoshade="t" o:hr="t" fillcolor="#404040" stroked="f"/>
        </w:pict>
      </w:r>
    </w:p>
    <w:p w14:paraId="11A1E911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10. Example Alerts</w:t>
      </w:r>
    </w:p>
    <w:p w14:paraId="0B76E794" w14:textId="77777777" w:rsidR="00FE182E" w:rsidRPr="00FE182E" w:rsidRDefault="00FE182E" w:rsidP="00FE182E">
      <w:pPr>
        <w:numPr>
          <w:ilvl w:val="0"/>
          <w:numId w:val="10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High Error Rate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A26065C" w14:textId="60F612C5" w:rsidR="00ED617E" w:rsidRDefault="00ED617E" w:rsidP="00ED617E">
      <w:pPr>
        <w:shd w:val="clear" w:color="auto" w:fill="181D28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FE182E">
        <w:rPr>
          <w:rFonts w:ascii="Segoe UI" w:eastAsia="Times New Roman" w:hAnsi="Segoe UI" w:cs="Segoe UI"/>
          <w:color w:val="FFFFFF"/>
          <w:sz w:val="19"/>
          <w:szCs w:val="19"/>
        </w:rPr>
        <w:t>Y</w:t>
      </w:r>
      <w:r w:rsidR="00FE182E" w:rsidRPr="00FE182E">
        <w:rPr>
          <w:rFonts w:ascii="Segoe UI" w:eastAsia="Times New Roman" w:hAnsi="Segoe UI" w:cs="Segoe UI"/>
          <w:color w:val="FFFFFF"/>
          <w:sz w:val="19"/>
          <w:szCs w:val="19"/>
        </w:rPr>
        <w:t>aml</w:t>
      </w:r>
      <w:proofErr w:type="spellEnd"/>
    </w:p>
    <w:p w14:paraId="3C6762C5" w14:textId="28164A1D" w:rsidR="00FE182E" w:rsidRPr="00FE182E" w:rsidRDefault="00FE182E" w:rsidP="00ED617E">
      <w:pPr>
        <w:shd w:val="clear" w:color="auto" w:fill="181D28"/>
        <w:spacing w:beforeAutospacing="1"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636F88"/>
          <w:sz w:val="20"/>
          <w:szCs w:val="20"/>
        </w:rPr>
        <w:t># Prometheus Alert</w:t>
      </w:r>
    </w:p>
    <w:p w14:paraId="6544FB6D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alert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ISO8583HighErrorRate</w:t>
      </w:r>
    </w:p>
    <w:p w14:paraId="226E78F7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expr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sum(rate(iso8583_response_code_total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{</w:t>
      </w:r>
      <w:proofErr w:type="gramStart"/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>code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!=</w:t>
      </w:r>
      <w:proofErr w:type="gramEnd"/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>"00"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}[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>5m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>)) / sum(rate(iso8583_response_code_total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[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>5m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)) 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&gt;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0.05</w:t>
      </w:r>
    </w:p>
    <w:p w14:paraId="03235295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for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10m</w:t>
      </w:r>
    </w:p>
    <w:p w14:paraId="7D23D01A" w14:textId="77777777" w:rsidR="00FE182E" w:rsidRPr="00FE182E" w:rsidRDefault="00FE182E" w:rsidP="00FE182E">
      <w:pPr>
        <w:numPr>
          <w:ilvl w:val="0"/>
          <w:numId w:val="10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PAN Fraud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A73A7DC" w14:textId="3A1E9D4B" w:rsidR="00ED617E" w:rsidRDefault="00ED617E" w:rsidP="00ED617E">
      <w:pPr>
        <w:shd w:val="clear" w:color="auto" w:fill="181D28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FE182E">
        <w:rPr>
          <w:rFonts w:ascii="Segoe UI" w:eastAsia="Times New Roman" w:hAnsi="Segoe UI" w:cs="Segoe UI"/>
          <w:color w:val="FFFFFF"/>
          <w:sz w:val="19"/>
          <w:szCs w:val="19"/>
        </w:rPr>
        <w:t>Y</w:t>
      </w:r>
      <w:r w:rsidR="00FE182E" w:rsidRPr="00FE182E">
        <w:rPr>
          <w:rFonts w:ascii="Segoe UI" w:eastAsia="Times New Roman" w:hAnsi="Segoe UI" w:cs="Segoe UI"/>
          <w:color w:val="FFFFFF"/>
          <w:sz w:val="19"/>
          <w:szCs w:val="19"/>
        </w:rPr>
        <w:t>aml</w:t>
      </w:r>
      <w:proofErr w:type="spellEnd"/>
    </w:p>
    <w:p w14:paraId="0BE17FBE" w14:textId="10709793" w:rsidR="00FE182E" w:rsidRPr="00FE182E" w:rsidRDefault="00FE182E" w:rsidP="00ED617E">
      <w:pPr>
        <w:shd w:val="clear" w:color="auto" w:fill="181D28"/>
        <w:spacing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# </w:t>
      </w:r>
      <w:proofErr w:type="spellStart"/>
      <w:r w:rsidRPr="00FE182E">
        <w:rPr>
          <w:rFonts w:ascii="Courier New" w:eastAsia="Times New Roman" w:hAnsi="Courier New" w:cs="Courier New"/>
          <w:color w:val="636F88"/>
          <w:sz w:val="20"/>
          <w:szCs w:val="20"/>
        </w:rPr>
        <w:t>ElastAlert</w:t>
      </w:r>
      <w:proofErr w:type="spellEnd"/>
      <w:r w:rsidRPr="00FE182E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 Rule</w:t>
      </w:r>
    </w:p>
    <w:p w14:paraId="64EE5E2F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type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frequency</w:t>
      </w:r>
    </w:p>
    <w:p w14:paraId="27A019D3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index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transactions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>*</w:t>
      </w:r>
    </w:p>
    <w:p w14:paraId="440B8AF2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num_events</w:t>
      </w:r>
      <w:proofErr w:type="spellEnd"/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182E">
        <w:rPr>
          <w:rFonts w:ascii="Courier New" w:eastAsia="Times New Roman" w:hAnsi="Courier New" w:cs="Courier New"/>
          <w:color w:val="B48EAD"/>
          <w:sz w:val="20"/>
          <w:szCs w:val="20"/>
        </w:rPr>
        <w:t>5</w:t>
      </w:r>
    </w:p>
    <w:p w14:paraId="09DE30D9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timeframe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2C049A86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minutes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182E">
        <w:rPr>
          <w:rFonts w:ascii="Courier New" w:eastAsia="Times New Roman" w:hAnsi="Courier New" w:cs="Courier New"/>
          <w:color w:val="B48EAD"/>
          <w:sz w:val="20"/>
          <w:szCs w:val="20"/>
        </w:rPr>
        <w:t>1</w:t>
      </w:r>
    </w:p>
    <w:p w14:paraId="47A8C82B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filter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3113EA05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term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640597D5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</w:t>
      </w: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"</w:t>
      </w:r>
      <w:proofErr w:type="spellStart"/>
      <w:proofErr w:type="gramStart"/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pan.keyword</w:t>
      </w:r>
      <w:proofErr w:type="spellEnd"/>
      <w:proofErr w:type="gramEnd"/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"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182E">
        <w:rPr>
          <w:rFonts w:ascii="Courier New" w:eastAsia="Times New Roman" w:hAnsi="Courier New" w:cs="Courier New"/>
          <w:color w:val="A3BE8C"/>
          <w:sz w:val="20"/>
          <w:szCs w:val="20"/>
        </w:rPr>
        <w:t>"*"</w:t>
      </w:r>
    </w:p>
    <w:p w14:paraId="459EB44C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alert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182E">
        <w:rPr>
          <w:rFonts w:ascii="Courier New" w:eastAsia="Times New Roman" w:hAnsi="Courier New" w:cs="Courier New"/>
          <w:color w:val="A3BE8C"/>
          <w:sz w:val="20"/>
          <w:szCs w:val="20"/>
        </w:rPr>
        <w:t>"PAN velocity exceeded 5 transactions/min"</w:t>
      </w:r>
    </w:p>
    <w:p w14:paraId="7477B35A" w14:textId="77777777" w:rsidR="00FE182E" w:rsidRPr="00FE182E" w:rsidRDefault="00FE182E" w:rsidP="00FE182E">
      <w:pPr>
        <w:numPr>
          <w:ilvl w:val="0"/>
          <w:numId w:val="10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 Lag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20EA88B" w14:textId="6B388F7E" w:rsidR="00ED617E" w:rsidRDefault="00ED617E" w:rsidP="00ED617E">
      <w:pPr>
        <w:shd w:val="clear" w:color="auto" w:fill="181D28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FE182E">
        <w:rPr>
          <w:rFonts w:ascii="Segoe UI" w:eastAsia="Times New Roman" w:hAnsi="Segoe UI" w:cs="Segoe UI"/>
          <w:color w:val="FFFFFF"/>
          <w:sz w:val="19"/>
          <w:szCs w:val="19"/>
        </w:rPr>
        <w:t>Y</w:t>
      </w:r>
      <w:r w:rsidR="00FE182E" w:rsidRPr="00FE182E">
        <w:rPr>
          <w:rFonts w:ascii="Segoe UI" w:eastAsia="Times New Roman" w:hAnsi="Segoe UI" w:cs="Segoe UI"/>
          <w:color w:val="FFFFFF"/>
          <w:sz w:val="19"/>
          <w:szCs w:val="19"/>
        </w:rPr>
        <w:t>aml</w:t>
      </w:r>
      <w:proofErr w:type="spellEnd"/>
    </w:p>
    <w:p w14:paraId="1CAFFB2E" w14:textId="3A06CDB7" w:rsidR="00FE182E" w:rsidRPr="00FE182E" w:rsidRDefault="00FE182E" w:rsidP="00ED617E">
      <w:pPr>
        <w:shd w:val="clear" w:color="auto" w:fill="181D28"/>
        <w:spacing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636F88"/>
          <w:sz w:val="20"/>
          <w:szCs w:val="20"/>
        </w:rPr>
        <w:t># Prometheus Alert</w:t>
      </w:r>
    </w:p>
    <w:p w14:paraId="2643DDAB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alert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>KafkaConsumerLag</w:t>
      </w:r>
      <w:proofErr w:type="spellEnd"/>
    </w:p>
    <w:p w14:paraId="149BA751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expr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>kafka_consumer_group_lag</w:t>
      </w:r>
      <w:proofErr w:type="spellEnd"/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&gt;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100000</w:t>
      </w:r>
    </w:p>
    <w:p w14:paraId="326E78C3" w14:textId="77777777" w:rsidR="00FE182E" w:rsidRPr="00FE182E" w:rsidRDefault="00FE182E" w:rsidP="00FE182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E182E">
        <w:rPr>
          <w:rFonts w:ascii="Courier New" w:eastAsia="Times New Roman" w:hAnsi="Courier New" w:cs="Courier New"/>
          <w:color w:val="88C0D0"/>
          <w:sz w:val="20"/>
          <w:szCs w:val="20"/>
        </w:rPr>
        <w:t>for</w:t>
      </w:r>
      <w:r w:rsidRPr="00FE182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FE18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15m</w:t>
      </w:r>
    </w:p>
    <w:p w14:paraId="531B9C5E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097DCDC8">
          <v:rect id="_x0000_i1113" style="width:0;height:.75pt" o:hralign="center" o:hrstd="t" o:hrnoshade="t" o:hr="t" fillcolor="#404040" stroked="f"/>
        </w:pict>
      </w:r>
    </w:p>
    <w:p w14:paraId="654A9F95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11. Deployment Tools</w:t>
      </w:r>
    </w:p>
    <w:p w14:paraId="7AD9045F" w14:textId="77777777" w:rsidR="00FE182E" w:rsidRPr="00FE182E" w:rsidRDefault="00FE182E" w:rsidP="00FE182E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Ansible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 Automate provisioning of Kafka/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/Elasticsearch nodes.</w:t>
      </w:r>
    </w:p>
    <w:p w14:paraId="7289AA44" w14:textId="77777777" w:rsidR="00FE182E" w:rsidRPr="00FE182E" w:rsidRDefault="00FE182E" w:rsidP="00FE182E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Docker Compose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: For local testing (e.g.,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, Grafana).</w:t>
      </w:r>
    </w:p>
    <w:p w14:paraId="2655F95A" w14:textId="77777777" w:rsidR="00FE182E" w:rsidRPr="00FE182E" w:rsidRDefault="00FE182E" w:rsidP="00FE182E">
      <w:pPr>
        <w:numPr>
          <w:ilvl w:val="0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Prometheus Operator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: Manage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/Prometheus via Kubernetes (optional).</w:t>
      </w:r>
    </w:p>
    <w:p w14:paraId="4B4BB4E8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3A4C2C67">
          <v:rect id="_x0000_i1114" style="width:0;height:.75pt" o:hralign="center" o:hrstd="t" o:hrnoshade="t" o:hr="t" fillcolor="#404040" stroked="f"/>
        </w:pict>
      </w:r>
    </w:p>
    <w:p w14:paraId="3267FF80" w14:textId="77777777" w:rsidR="00FE182E" w:rsidRPr="00FE182E" w:rsidRDefault="00FE182E" w:rsidP="00FE182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12. Disaster Recovery</w:t>
      </w:r>
    </w:p>
    <w:p w14:paraId="5AC19575" w14:textId="77777777" w:rsidR="00FE182E" w:rsidRPr="00FE182E" w:rsidRDefault="00FE182E" w:rsidP="00FE182E">
      <w:pPr>
        <w:numPr>
          <w:ilvl w:val="0"/>
          <w:numId w:val="1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Backups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F8FA00A" w14:textId="77777777" w:rsidR="00FE182E" w:rsidRPr="00FE182E" w:rsidRDefault="00FE182E" w:rsidP="00FE182E">
      <w:pPr>
        <w:numPr>
          <w:ilvl w:val="1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Daily Elasticsearch snapshots to </w:t>
      </w: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3FB871C" w14:textId="77777777" w:rsidR="00FE182E" w:rsidRPr="00FE182E" w:rsidRDefault="00FE182E" w:rsidP="00FE182E">
      <w:pPr>
        <w:numPr>
          <w:ilvl w:val="1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 xml:space="preserve"> hourly snapshots to NFS.</w:t>
      </w:r>
    </w:p>
    <w:p w14:paraId="737B1117" w14:textId="77777777" w:rsidR="00FE182E" w:rsidRPr="00FE182E" w:rsidRDefault="00FE182E" w:rsidP="00FE182E">
      <w:pPr>
        <w:numPr>
          <w:ilvl w:val="0"/>
          <w:numId w:val="1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DR Site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34B89FA" w14:textId="77777777" w:rsidR="00FE182E" w:rsidRPr="00FE182E" w:rsidRDefault="00FE182E" w:rsidP="00FE182E">
      <w:pPr>
        <w:numPr>
          <w:ilvl w:val="1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Async Kafka mirroring to a secondary data center.</w:t>
      </w:r>
    </w:p>
    <w:p w14:paraId="13F927F2" w14:textId="77777777" w:rsidR="00FE182E" w:rsidRPr="00FE182E" w:rsidRDefault="00FE182E" w:rsidP="00FE182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82E">
        <w:rPr>
          <w:rFonts w:ascii="Times New Roman" w:eastAsia="Times New Roman" w:hAnsi="Times New Roman" w:cs="Times New Roman"/>
          <w:sz w:val="24"/>
          <w:szCs w:val="24"/>
        </w:rPr>
        <w:pict w14:anchorId="17502E7B">
          <v:rect id="_x0000_i1115" style="width:0;height:.75pt" o:hralign="center" o:hrstd="t" o:hrnoshade="t" o:hr="t" fillcolor="#404040" stroked="f"/>
        </w:pict>
      </w:r>
    </w:p>
    <w:p w14:paraId="587E2682" w14:textId="77777777" w:rsidR="00FE182E" w:rsidRPr="00FE182E" w:rsidRDefault="00FE182E" w:rsidP="00FE182E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This architecture ensures </w:t>
      </w: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cost-efficiency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(no licensing fees), </w:t>
      </w: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scalability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(handles 200k+ TPS), and </w:t>
      </w:r>
      <w:r w:rsidRPr="00FE182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compliance</w:t>
      </w:r>
      <w:r w:rsidRPr="00FE182E">
        <w:rPr>
          <w:rFonts w:ascii="Segoe UI" w:eastAsia="Times New Roman" w:hAnsi="Segoe UI" w:cs="Segoe UI"/>
          <w:color w:val="404040"/>
          <w:sz w:val="24"/>
          <w:szCs w:val="24"/>
        </w:rPr>
        <w:t> (masking/encryption). All tools are open-source and battle-tested in high-volume environments like banking switches.</w:t>
      </w:r>
    </w:p>
    <w:p w14:paraId="1F0F8B35" w14:textId="22C665F9" w:rsidR="00181141" w:rsidRDefault="00181141">
      <w:r>
        <w:br w:type="page"/>
      </w:r>
    </w:p>
    <w:p w14:paraId="65114036" w14:textId="77777777" w:rsidR="00181141" w:rsidRPr="00181141" w:rsidRDefault="00181141" w:rsidP="00181141">
      <w:r w:rsidRPr="00181141">
        <w:lastRenderedPageBreak/>
        <w:t>For an </w:t>
      </w:r>
      <w:r w:rsidRPr="00181141">
        <w:rPr>
          <w:b/>
          <w:bCs/>
        </w:rPr>
        <w:t>on-premises, open-source monitoring and alerting system</w:t>
      </w:r>
      <w:r w:rsidRPr="00181141">
        <w:t> handling </w:t>
      </w:r>
      <w:r w:rsidRPr="00181141">
        <w:rPr>
          <w:b/>
          <w:bCs/>
        </w:rPr>
        <w:t>100,000–200,000 transactions per minute (TPM)</w:t>
      </w:r>
      <w:r w:rsidRPr="00181141">
        <w:t>, here’s a </w:t>
      </w:r>
      <w:r w:rsidRPr="00181141">
        <w:rPr>
          <w:b/>
          <w:bCs/>
        </w:rPr>
        <w:t>server count breakdown</w:t>
      </w:r>
      <w:r w:rsidRPr="00181141">
        <w:t> optimized for redundancy, scalability, and cost-efficiency:</w:t>
      </w:r>
    </w:p>
    <w:p w14:paraId="61D94EC0" w14:textId="77777777" w:rsidR="00181141" w:rsidRPr="00181141" w:rsidRDefault="00181141" w:rsidP="00181141">
      <w:r w:rsidRPr="00181141">
        <w:pict w14:anchorId="648D7006">
          <v:rect id="_x0000_i1129" style="width:0;height:.75pt" o:hralign="center" o:hrstd="t" o:hrnoshade="t" o:hr="t" fillcolor="#404040" stroked="f"/>
        </w:pict>
      </w:r>
    </w:p>
    <w:p w14:paraId="68AF149B" w14:textId="77777777" w:rsidR="00181141" w:rsidRPr="00181141" w:rsidRDefault="00181141" w:rsidP="00181141">
      <w:r w:rsidRPr="00181141">
        <w:rPr>
          <w:b/>
          <w:bCs/>
        </w:rPr>
        <w:t>Total Physical Servers: 18–22</w:t>
      </w:r>
    </w:p>
    <w:p w14:paraId="1FB67DFD" w14:textId="77777777" w:rsidR="00181141" w:rsidRPr="00181141" w:rsidRDefault="00181141" w:rsidP="00181141">
      <w:r w:rsidRPr="00181141">
        <w:rPr>
          <w:i/>
          <w:iCs/>
        </w:rPr>
        <w:t>(Assuming no hyper-threading or virtualization; dedicated hardware for critical tiers)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1086"/>
        <w:gridCol w:w="3180"/>
        <w:gridCol w:w="3913"/>
      </w:tblGrid>
      <w:tr w:rsidR="00181141" w:rsidRPr="00181141" w14:paraId="037573F1" w14:textId="77777777" w:rsidTr="0018114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0C1A2B" w14:textId="77777777" w:rsidR="00181141" w:rsidRPr="00181141" w:rsidRDefault="00181141" w:rsidP="00181141">
            <w:pPr>
              <w:rPr>
                <w:b/>
                <w:bCs/>
              </w:rPr>
            </w:pPr>
            <w:r w:rsidRPr="00181141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54B37E" w14:textId="77777777" w:rsidR="00181141" w:rsidRPr="00181141" w:rsidRDefault="00181141" w:rsidP="00181141">
            <w:pPr>
              <w:rPr>
                <w:b/>
                <w:bCs/>
              </w:rPr>
            </w:pPr>
            <w:r w:rsidRPr="00181141">
              <w:rPr>
                <w:b/>
                <w:bCs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76DABD" w14:textId="77777777" w:rsidR="00181141" w:rsidRPr="00181141" w:rsidRDefault="00181141" w:rsidP="00181141">
            <w:pPr>
              <w:rPr>
                <w:b/>
                <w:bCs/>
              </w:rPr>
            </w:pPr>
            <w:r w:rsidRPr="00181141">
              <w:rPr>
                <w:b/>
                <w:bCs/>
              </w:rPr>
              <w:t>Specifications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B26911" w14:textId="77777777" w:rsidR="00181141" w:rsidRPr="00181141" w:rsidRDefault="00181141" w:rsidP="00181141">
            <w:pPr>
              <w:rPr>
                <w:b/>
                <w:bCs/>
              </w:rPr>
            </w:pPr>
            <w:r w:rsidRPr="00181141">
              <w:rPr>
                <w:b/>
                <w:bCs/>
              </w:rPr>
              <w:t>Notes</w:t>
            </w:r>
          </w:p>
        </w:tc>
      </w:tr>
      <w:tr w:rsidR="00181141" w:rsidRPr="00181141" w14:paraId="48F41886" w14:textId="77777777" w:rsidTr="0018114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ED91F5" w14:textId="77777777" w:rsidR="00181141" w:rsidRPr="00181141" w:rsidRDefault="00181141" w:rsidP="00181141">
            <w:r w:rsidRPr="00181141">
              <w:rPr>
                <w:b/>
                <w:bCs/>
              </w:rPr>
              <w:t>Apache Kafka (Brokers)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0540B0" w14:textId="77777777" w:rsidR="00181141" w:rsidRPr="00181141" w:rsidRDefault="00181141" w:rsidP="00181141">
            <w:r w:rsidRPr="00181141">
              <w:t>3–4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8F943B" w14:textId="77777777" w:rsidR="00181141" w:rsidRPr="00181141" w:rsidRDefault="00181141" w:rsidP="00181141">
            <w:r w:rsidRPr="00181141">
              <w:t xml:space="preserve">16 vCPU, 64GB RAM, 2TB </w:t>
            </w:r>
            <w:proofErr w:type="spellStart"/>
            <w:r w:rsidRPr="00181141">
              <w:t>NVMe</w:t>
            </w:r>
            <w:proofErr w:type="spellEnd"/>
            <w:r w:rsidRPr="00181141"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364B51" w14:textId="77777777" w:rsidR="00181141" w:rsidRPr="00181141" w:rsidRDefault="00181141" w:rsidP="00181141">
            <w:r w:rsidRPr="00181141">
              <w:t>3 nodes for HA; add a 4th for burst scaling.</w:t>
            </w:r>
          </w:p>
        </w:tc>
      </w:tr>
      <w:tr w:rsidR="00181141" w:rsidRPr="00181141" w14:paraId="17670597" w14:textId="77777777" w:rsidTr="0018114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5DAC10" w14:textId="77777777" w:rsidR="00181141" w:rsidRPr="00181141" w:rsidRDefault="00181141" w:rsidP="00181141">
            <w:r w:rsidRPr="00181141">
              <w:rPr>
                <w:b/>
                <w:bCs/>
              </w:rPr>
              <w:t xml:space="preserve">Apache </w:t>
            </w:r>
            <w:proofErr w:type="spellStart"/>
            <w:r w:rsidRPr="00181141">
              <w:rPr>
                <w:b/>
                <w:bCs/>
              </w:rPr>
              <w:t>Flink</w:t>
            </w:r>
            <w:proofErr w:type="spellEnd"/>
            <w:r w:rsidRPr="00181141">
              <w:rPr>
                <w:b/>
                <w:bCs/>
              </w:rPr>
              <w:t xml:space="preserve"> (Task Managers)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9EC46B" w14:textId="77777777" w:rsidR="00181141" w:rsidRPr="00181141" w:rsidRDefault="00181141" w:rsidP="00181141">
            <w:r w:rsidRPr="00181141"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E21835" w14:textId="77777777" w:rsidR="00181141" w:rsidRPr="00181141" w:rsidRDefault="00181141" w:rsidP="00181141">
            <w:r w:rsidRPr="00181141">
              <w:t xml:space="preserve">32 vCPU, 128GB RAM, 1TB </w:t>
            </w:r>
            <w:proofErr w:type="spellStart"/>
            <w:r w:rsidRPr="00181141">
              <w:t>NVMe</w:t>
            </w:r>
            <w:proofErr w:type="spellEnd"/>
            <w:r w:rsidRPr="00181141"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C79334" w14:textId="77777777" w:rsidR="00181141" w:rsidRPr="00181141" w:rsidRDefault="00181141" w:rsidP="00181141">
            <w:r w:rsidRPr="00181141">
              <w:t>Parallel processing for fraud detection.</w:t>
            </w:r>
          </w:p>
        </w:tc>
      </w:tr>
      <w:tr w:rsidR="00181141" w:rsidRPr="00181141" w14:paraId="77B7B6CB" w14:textId="77777777" w:rsidTr="0018114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4E2135" w14:textId="77777777" w:rsidR="00181141" w:rsidRPr="00181141" w:rsidRDefault="00181141" w:rsidP="00181141">
            <w:proofErr w:type="spellStart"/>
            <w:r w:rsidRPr="00181141">
              <w:rPr>
                <w:b/>
                <w:bCs/>
              </w:rPr>
              <w:t>VictoriaMetrics</w:t>
            </w:r>
            <w:proofErr w:type="spellEnd"/>
            <w:r w:rsidRPr="00181141">
              <w:rPr>
                <w:b/>
                <w:bCs/>
              </w:rPr>
              <w:t xml:space="preserve"> (TSDB)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5CE6AA" w14:textId="77777777" w:rsidR="00181141" w:rsidRPr="00181141" w:rsidRDefault="00181141" w:rsidP="00181141">
            <w:r w:rsidRPr="00181141"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09DDA1" w14:textId="77777777" w:rsidR="00181141" w:rsidRPr="00181141" w:rsidRDefault="00181141" w:rsidP="00181141">
            <w:r w:rsidRPr="00181141">
              <w:t>32 vCPU, 128GB RAM, 10TB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88231B" w14:textId="77777777" w:rsidR="00181141" w:rsidRPr="00181141" w:rsidRDefault="00181141" w:rsidP="00181141">
            <w:r w:rsidRPr="00181141">
              <w:t>High compression for time-series data.</w:t>
            </w:r>
          </w:p>
        </w:tc>
      </w:tr>
      <w:tr w:rsidR="00181141" w:rsidRPr="00181141" w14:paraId="5EEB693C" w14:textId="77777777" w:rsidTr="0018114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EC90D7" w14:textId="77777777" w:rsidR="00181141" w:rsidRPr="00181141" w:rsidRDefault="00181141" w:rsidP="00181141">
            <w:r w:rsidRPr="00181141">
              <w:rPr>
                <w:b/>
                <w:bCs/>
              </w:rPr>
              <w:t>Elasticsearch (Hot Tier)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7D7520" w14:textId="77777777" w:rsidR="00181141" w:rsidRPr="00181141" w:rsidRDefault="00181141" w:rsidP="00181141">
            <w:r w:rsidRPr="00181141"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03317C" w14:textId="77777777" w:rsidR="00181141" w:rsidRPr="00181141" w:rsidRDefault="00181141" w:rsidP="00181141">
            <w:r w:rsidRPr="00181141">
              <w:t xml:space="preserve">64 vCPU, 256GB RAM, 4TB </w:t>
            </w:r>
            <w:proofErr w:type="spellStart"/>
            <w:r w:rsidRPr="00181141">
              <w:t>NVMe</w:t>
            </w:r>
            <w:proofErr w:type="spellEnd"/>
            <w:r w:rsidRPr="00181141"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8E01E5" w14:textId="77777777" w:rsidR="00181141" w:rsidRPr="00181141" w:rsidRDefault="00181141" w:rsidP="00181141">
            <w:r w:rsidRPr="00181141">
              <w:t>3 master-eligible + 2 data nodes.</w:t>
            </w:r>
          </w:p>
        </w:tc>
      </w:tr>
      <w:tr w:rsidR="00181141" w:rsidRPr="00181141" w14:paraId="6973A025" w14:textId="77777777" w:rsidTr="0018114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3118BD" w14:textId="77777777" w:rsidR="00181141" w:rsidRPr="00181141" w:rsidRDefault="00181141" w:rsidP="00181141">
            <w:r w:rsidRPr="00181141">
              <w:rPr>
                <w:b/>
                <w:bCs/>
              </w:rPr>
              <w:t>PostgreSQL (Primary + Replica)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8EBA63" w14:textId="77777777" w:rsidR="00181141" w:rsidRPr="00181141" w:rsidRDefault="00181141" w:rsidP="00181141">
            <w:r w:rsidRPr="00181141"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915CDB" w14:textId="77777777" w:rsidR="00181141" w:rsidRPr="00181141" w:rsidRDefault="00181141" w:rsidP="00181141">
            <w:r w:rsidRPr="00181141">
              <w:t>16 vCPU, 64GB RAM, 2TB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A3FED1" w14:textId="77777777" w:rsidR="00181141" w:rsidRPr="00181141" w:rsidRDefault="00181141" w:rsidP="00181141">
            <w:r w:rsidRPr="00181141">
              <w:t>HA via streaming replication.</w:t>
            </w:r>
          </w:p>
        </w:tc>
      </w:tr>
      <w:tr w:rsidR="00181141" w:rsidRPr="00181141" w14:paraId="7885AD48" w14:textId="77777777" w:rsidTr="0018114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D38DFA" w14:textId="77777777" w:rsidR="00181141" w:rsidRPr="00181141" w:rsidRDefault="00181141" w:rsidP="00181141">
            <w:proofErr w:type="spellStart"/>
            <w:r w:rsidRPr="00181141">
              <w:rPr>
                <w:b/>
                <w:bCs/>
              </w:rPr>
              <w:t>MinIO</w:t>
            </w:r>
            <w:proofErr w:type="spellEnd"/>
            <w:r w:rsidRPr="00181141">
              <w:rPr>
                <w:b/>
                <w:bCs/>
              </w:rPr>
              <w:t xml:space="preserve"> (Cold Storage)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FA5DD4" w14:textId="77777777" w:rsidR="00181141" w:rsidRPr="00181141" w:rsidRDefault="00181141" w:rsidP="00181141">
            <w:r w:rsidRPr="00181141"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EE55B8" w14:textId="77777777" w:rsidR="00181141" w:rsidRPr="00181141" w:rsidRDefault="00181141" w:rsidP="00181141">
            <w:r w:rsidRPr="00181141">
              <w:t>16 vCPU, 64GB RAM, 50TB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5B6D87" w14:textId="77777777" w:rsidR="00181141" w:rsidRPr="00181141" w:rsidRDefault="00181141" w:rsidP="00181141">
            <w:r w:rsidRPr="00181141">
              <w:t>Erasure coding for durability.</w:t>
            </w:r>
          </w:p>
        </w:tc>
      </w:tr>
      <w:tr w:rsidR="00181141" w:rsidRPr="00181141" w14:paraId="71D27075" w14:textId="77777777" w:rsidTr="0018114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5589CF" w14:textId="77777777" w:rsidR="00181141" w:rsidRPr="00181141" w:rsidRDefault="00181141" w:rsidP="00181141">
            <w:r w:rsidRPr="00181141">
              <w:rPr>
                <w:b/>
                <w:bCs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949E58" w14:textId="77777777" w:rsidR="00181141" w:rsidRPr="00181141" w:rsidRDefault="00181141" w:rsidP="00181141">
            <w:r w:rsidRPr="00181141">
              <w:t>3–4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8B6F21" w14:textId="77777777" w:rsidR="00181141" w:rsidRPr="00181141" w:rsidRDefault="00181141" w:rsidP="00181141">
            <w:r w:rsidRPr="00181141">
              <w:t>8 vCPU, 32GB RAM, 1TB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334B09" w14:textId="77777777" w:rsidR="00181141" w:rsidRPr="00181141" w:rsidRDefault="00181141" w:rsidP="00181141">
            <w:r w:rsidRPr="00181141">
              <w:t xml:space="preserve">Grafana, Kibana, Prometheus, </w:t>
            </w:r>
            <w:proofErr w:type="spellStart"/>
            <w:r w:rsidRPr="00181141">
              <w:t>HAProxy</w:t>
            </w:r>
            <w:proofErr w:type="spellEnd"/>
            <w:r w:rsidRPr="00181141">
              <w:t xml:space="preserve">, </w:t>
            </w:r>
            <w:proofErr w:type="spellStart"/>
            <w:r w:rsidRPr="00181141">
              <w:t>Keycloak</w:t>
            </w:r>
            <w:proofErr w:type="spellEnd"/>
            <w:r w:rsidRPr="00181141">
              <w:t>.</w:t>
            </w:r>
          </w:p>
        </w:tc>
      </w:tr>
    </w:tbl>
    <w:p w14:paraId="313130B1" w14:textId="77777777" w:rsidR="00181141" w:rsidRPr="00181141" w:rsidRDefault="00181141" w:rsidP="00181141">
      <w:r w:rsidRPr="00181141">
        <w:pict w14:anchorId="210F921D">
          <v:rect id="_x0000_i1130" style="width:0;height:.75pt" o:hralign="center" o:hrstd="t" o:hrnoshade="t" o:hr="t" fillcolor="#404040" stroked="f"/>
        </w:pict>
      </w:r>
    </w:p>
    <w:p w14:paraId="4725B743" w14:textId="77777777" w:rsidR="00181141" w:rsidRPr="00181141" w:rsidRDefault="00181141" w:rsidP="00181141">
      <w:r w:rsidRPr="00181141">
        <w:rPr>
          <w:b/>
          <w:bCs/>
        </w:rPr>
        <w:t>Key Rationale</w:t>
      </w:r>
    </w:p>
    <w:p w14:paraId="0CF471B1" w14:textId="77777777" w:rsidR="00181141" w:rsidRPr="00181141" w:rsidRDefault="00181141" w:rsidP="00181141">
      <w:r w:rsidRPr="00181141">
        <w:rPr>
          <w:b/>
          <w:bCs/>
        </w:rPr>
        <w:t>1. Apache Kafka (3–4 Servers)</w:t>
      </w:r>
    </w:p>
    <w:p w14:paraId="18BA3971" w14:textId="77777777" w:rsidR="00181141" w:rsidRPr="00181141" w:rsidRDefault="00181141" w:rsidP="00181141">
      <w:pPr>
        <w:numPr>
          <w:ilvl w:val="0"/>
          <w:numId w:val="13"/>
        </w:numPr>
      </w:pPr>
      <w:r w:rsidRPr="00181141">
        <w:rPr>
          <w:b/>
          <w:bCs/>
        </w:rPr>
        <w:t>Why</w:t>
      </w:r>
      <w:r w:rsidRPr="00181141">
        <w:t>: Kafka handles ~200k TPM (~3.3k TPS).</w:t>
      </w:r>
    </w:p>
    <w:p w14:paraId="3B3A68FC" w14:textId="77777777" w:rsidR="00181141" w:rsidRPr="00181141" w:rsidRDefault="00181141" w:rsidP="00181141">
      <w:pPr>
        <w:numPr>
          <w:ilvl w:val="0"/>
          <w:numId w:val="13"/>
        </w:numPr>
      </w:pPr>
      <w:r w:rsidRPr="00181141">
        <w:rPr>
          <w:b/>
          <w:bCs/>
        </w:rPr>
        <w:t>Specs</w:t>
      </w:r>
      <w:r w:rsidRPr="00181141">
        <w:t xml:space="preserve">: </w:t>
      </w:r>
      <w:proofErr w:type="spellStart"/>
      <w:r w:rsidRPr="00181141">
        <w:t>NVMe</w:t>
      </w:r>
      <w:proofErr w:type="spellEnd"/>
      <w:r w:rsidRPr="00181141">
        <w:t xml:space="preserve"> SSDs for low-latency I/O.</w:t>
      </w:r>
    </w:p>
    <w:p w14:paraId="4ADA6995" w14:textId="77777777" w:rsidR="00181141" w:rsidRPr="00181141" w:rsidRDefault="00181141" w:rsidP="00181141">
      <w:pPr>
        <w:numPr>
          <w:ilvl w:val="0"/>
          <w:numId w:val="13"/>
        </w:numPr>
      </w:pPr>
      <w:r w:rsidRPr="00181141">
        <w:rPr>
          <w:b/>
          <w:bCs/>
        </w:rPr>
        <w:t>Redundancy</w:t>
      </w:r>
      <w:r w:rsidRPr="00181141">
        <w:t>: 3 brokers (replication factor=3) ensure fault tolerance. A 4th broker adds burst capacity.</w:t>
      </w:r>
    </w:p>
    <w:p w14:paraId="38115165" w14:textId="77777777" w:rsidR="00181141" w:rsidRPr="00181141" w:rsidRDefault="00181141" w:rsidP="00181141">
      <w:r w:rsidRPr="00181141">
        <w:rPr>
          <w:b/>
          <w:bCs/>
        </w:rPr>
        <w:t xml:space="preserve">2. Apache </w:t>
      </w:r>
      <w:proofErr w:type="spellStart"/>
      <w:r w:rsidRPr="00181141">
        <w:rPr>
          <w:b/>
          <w:bCs/>
        </w:rPr>
        <w:t>Flink</w:t>
      </w:r>
      <w:proofErr w:type="spellEnd"/>
      <w:r w:rsidRPr="00181141">
        <w:rPr>
          <w:b/>
          <w:bCs/>
        </w:rPr>
        <w:t xml:space="preserve"> (4 Servers)</w:t>
      </w:r>
    </w:p>
    <w:p w14:paraId="0B6C687C" w14:textId="77777777" w:rsidR="00181141" w:rsidRPr="00181141" w:rsidRDefault="00181141" w:rsidP="00181141">
      <w:pPr>
        <w:numPr>
          <w:ilvl w:val="0"/>
          <w:numId w:val="14"/>
        </w:numPr>
      </w:pPr>
      <w:r w:rsidRPr="00181141">
        <w:rPr>
          <w:b/>
          <w:bCs/>
        </w:rPr>
        <w:t>Why</w:t>
      </w:r>
      <w:r w:rsidRPr="00181141">
        <w:t>: Stateful processing (fraud checks, aggregations) requires high CPU/RAM.</w:t>
      </w:r>
    </w:p>
    <w:p w14:paraId="58F119E3" w14:textId="77777777" w:rsidR="00181141" w:rsidRPr="00181141" w:rsidRDefault="00181141" w:rsidP="00181141">
      <w:pPr>
        <w:numPr>
          <w:ilvl w:val="0"/>
          <w:numId w:val="14"/>
        </w:numPr>
      </w:pPr>
      <w:r w:rsidRPr="00181141">
        <w:rPr>
          <w:b/>
          <w:bCs/>
        </w:rPr>
        <w:lastRenderedPageBreak/>
        <w:t>Parallelism</w:t>
      </w:r>
      <w:r w:rsidRPr="00181141">
        <w:t>: 4 task managers split the load (50k TPM each).</w:t>
      </w:r>
    </w:p>
    <w:p w14:paraId="347B0630" w14:textId="77777777" w:rsidR="00181141" w:rsidRPr="00181141" w:rsidRDefault="00181141" w:rsidP="00181141">
      <w:r w:rsidRPr="00181141">
        <w:rPr>
          <w:b/>
          <w:bCs/>
        </w:rPr>
        <w:t>3. Elasticsearch (5 Servers)</w:t>
      </w:r>
    </w:p>
    <w:p w14:paraId="6EA9286A" w14:textId="77777777" w:rsidR="00181141" w:rsidRPr="00181141" w:rsidRDefault="00181141" w:rsidP="00181141">
      <w:pPr>
        <w:numPr>
          <w:ilvl w:val="0"/>
          <w:numId w:val="15"/>
        </w:numPr>
      </w:pPr>
      <w:r w:rsidRPr="00181141">
        <w:rPr>
          <w:b/>
          <w:bCs/>
        </w:rPr>
        <w:t>Why</w:t>
      </w:r>
      <w:r w:rsidRPr="00181141">
        <w:t>: Indexing 200k logs/min (~288M logs/day) demands high IOPS and RAM.</w:t>
      </w:r>
    </w:p>
    <w:p w14:paraId="6A806790" w14:textId="77777777" w:rsidR="00181141" w:rsidRPr="00181141" w:rsidRDefault="00181141" w:rsidP="00181141">
      <w:pPr>
        <w:numPr>
          <w:ilvl w:val="0"/>
          <w:numId w:val="15"/>
        </w:numPr>
      </w:pPr>
      <w:r w:rsidRPr="00181141">
        <w:rPr>
          <w:b/>
          <w:bCs/>
        </w:rPr>
        <w:t>Design</w:t>
      </w:r>
      <w:r w:rsidRPr="00181141">
        <w:t>: 3 master nodes (avoid split-brain) + 2 data nodes (64 vCPU each).</w:t>
      </w:r>
    </w:p>
    <w:p w14:paraId="5B11DF4B" w14:textId="77777777" w:rsidR="00181141" w:rsidRPr="00181141" w:rsidRDefault="00181141" w:rsidP="00181141">
      <w:r w:rsidRPr="00181141">
        <w:rPr>
          <w:b/>
          <w:bCs/>
        </w:rPr>
        <w:t xml:space="preserve">4. </w:t>
      </w:r>
      <w:proofErr w:type="spellStart"/>
      <w:r w:rsidRPr="00181141">
        <w:rPr>
          <w:b/>
          <w:bCs/>
        </w:rPr>
        <w:t>VictoriaMetrics</w:t>
      </w:r>
      <w:proofErr w:type="spellEnd"/>
      <w:r w:rsidRPr="00181141">
        <w:rPr>
          <w:b/>
          <w:bCs/>
        </w:rPr>
        <w:t xml:space="preserve"> (2 Servers)</w:t>
      </w:r>
    </w:p>
    <w:p w14:paraId="57B0343C" w14:textId="77777777" w:rsidR="00181141" w:rsidRPr="00181141" w:rsidRDefault="00181141" w:rsidP="00181141">
      <w:pPr>
        <w:numPr>
          <w:ilvl w:val="0"/>
          <w:numId w:val="16"/>
        </w:numPr>
      </w:pPr>
      <w:r w:rsidRPr="00181141">
        <w:rPr>
          <w:b/>
          <w:bCs/>
        </w:rPr>
        <w:t>Why</w:t>
      </w:r>
      <w:r w:rsidRPr="00181141">
        <w:t>: Handles ~1M samples/sec (e.g., latency, TPS, error rates).</w:t>
      </w:r>
    </w:p>
    <w:p w14:paraId="1DD0C288" w14:textId="77777777" w:rsidR="00181141" w:rsidRPr="00181141" w:rsidRDefault="00181141" w:rsidP="00181141">
      <w:pPr>
        <w:numPr>
          <w:ilvl w:val="0"/>
          <w:numId w:val="16"/>
        </w:numPr>
      </w:pPr>
      <w:r w:rsidRPr="00181141">
        <w:rPr>
          <w:b/>
          <w:bCs/>
        </w:rPr>
        <w:t>Storage</w:t>
      </w:r>
      <w:r w:rsidRPr="00181141">
        <w:t>: 10TB SSD per node (retains 30 days of metrics).</w:t>
      </w:r>
    </w:p>
    <w:p w14:paraId="6CC3A1FC" w14:textId="77777777" w:rsidR="00181141" w:rsidRPr="00181141" w:rsidRDefault="00181141" w:rsidP="00181141">
      <w:r w:rsidRPr="00181141">
        <w:rPr>
          <w:b/>
          <w:bCs/>
        </w:rPr>
        <w:t xml:space="preserve">5. </w:t>
      </w:r>
      <w:proofErr w:type="spellStart"/>
      <w:r w:rsidRPr="00181141">
        <w:rPr>
          <w:b/>
          <w:bCs/>
        </w:rPr>
        <w:t>MinIO</w:t>
      </w:r>
      <w:proofErr w:type="spellEnd"/>
      <w:r w:rsidRPr="00181141">
        <w:rPr>
          <w:b/>
          <w:bCs/>
        </w:rPr>
        <w:t xml:space="preserve"> (3 Servers)</w:t>
      </w:r>
    </w:p>
    <w:p w14:paraId="282A44CC" w14:textId="77777777" w:rsidR="00181141" w:rsidRPr="00181141" w:rsidRDefault="00181141" w:rsidP="00181141">
      <w:pPr>
        <w:numPr>
          <w:ilvl w:val="0"/>
          <w:numId w:val="17"/>
        </w:numPr>
      </w:pPr>
      <w:r w:rsidRPr="00181141">
        <w:rPr>
          <w:b/>
          <w:bCs/>
        </w:rPr>
        <w:t>Why</w:t>
      </w:r>
      <w:r w:rsidRPr="00181141">
        <w:t>: Store archived logs (~30TB+/month).</w:t>
      </w:r>
    </w:p>
    <w:p w14:paraId="789E1083" w14:textId="77777777" w:rsidR="00181141" w:rsidRPr="00181141" w:rsidRDefault="00181141" w:rsidP="00181141">
      <w:pPr>
        <w:numPr>
          <w:ilvl w:val="0"/>
          <w:numId w:val="17"/>
        </w:numPr>
      </w:pPr>
      <w:r w:rsidRPr="00181141">
        <w:rPr>
          <w:b/>
          <w:bCs/>
        </w:rPr>
        <w:t>Cost</w:t>
      </w:r>
      <w:r w:rsidRPr="00181141">
        <w:t>: Use HDDs with erasure coding (11x9 erasure code for 66% usable storage).</w:t>
      </w:r>
    </w:p>
    <w:p w14:paraId="62EC5997" w14:textId="77777777" w:rsidR="00181141" w:rsidRPr="00181141" w:rsidRDefault="00181141" w:rsidP="00181141">
      <w:r w:rsidRPr="00181141">
        <w:rPr>
          <w:b/>
          <w:bCs/>
        </w:rPr>
        <w:t>6. PostgreSQL (2 Servers)</w:t>
      </w:r>
    </w:p>
    <w:p w14:paraId="2035D431" w14:textId="77777777" w:rsidR="00181141" w:rsidRPr="00181141" w:rsidRDefault="00181141" w:rsidP="00181141">
      <w:pPr>
        <w:numPr>
          <w:ilvl w:val="0"/>
          <w:numId w:val="18"/>
        </w:numPr>
      </w:pPr>
      <w:r w:rsidRPr="00181141">
        <w:rPr>
          <w:b/>
          <w:bCs/>
        </w:rPr>
        <w:t>Why</w:t>
      </w:r>
      <w:r w:rsidRPr="00181141">
        <w:t>: Reference data (BIN tables, merchant info) and reconciliation checks.</w:t>
      </w:r>
    </w:p>
    <w:p w14:paraId="4C1A2993" w14:textId="77777777" w:rsidR="00181141" w:rsidRPr="00181141" w:rsidRDefault="00181141" w:rsidP="00181141">
      <w:r w:rsidRPr="00181141">
        <w:rPr>
          <w:b/>
          <w:bCs/>
        </w:rPr>
        <w:t>7. Support Services (3–4 Servers)</w:t>
      </w:r>
    </w:p>
    <w:p w14:paraId="22B9DB13" w14:textId="77777777" w:rsidR="00181141" w:rsidRPr="00181141" w:rsidRDefault="00181141" w:rsidP="00181141">
      <w:pPr>
        <w:numPr>
          <w:ilvl w:val="0"/>
          <w:numId w:val="19"/>
        </w:numPr>
      </w:pPr>
      <w:r w:rsidRPr="00181141">
        <w:rPr>
          <w:b/>
          <w:bCs/>
        </w:rPr>
        <w:t>Tools</w:t>
      </w:r>
      <w:r w:rsidRPr="00181141">
        <w:t xml:space="preserve">: Grafana (metrics), Kibana (logs), Prometheus (system health), </w:t>
      </w:r>
      <w:proofErr w:type="spellStart"/>
      <w:r w:rsidRPr="00181141">
        <w:t>HAProxy</w:t>
      </w:r>
      <w:proofErr w:type="spellEnd"/>
      <w:r w:rsidRPr="00181141">
        <w:t xml:space="preserve"> (load balancing).</w:t>
      </w:r>
    </w:p>
    <w:p w14:paraId="4F16263E" w14:textId="77777777" w:rsidR="00181141" w:rsidRPr="00181141" w:rsidRDefault="00181141" w:rsidP="00181141">
      <w:pPr>
        <w:numPr>
          <w:ilvl w:val="0"/>
          <w:numId w:val="19"/>
        </w:numPr>
      </w:pPr>
      <w:r w:rsidRPr="00181141">
        <w:rPr>
          <w:b/>
          <w:bCs/>
        </w:rPr>
        <w:t>Co-location</w:t>
      </w:r>
      <w:r w:rsidRPr="00181141">
        <w:t xml:space="preserve">: Deploy lighter services (e.g., </w:t>
      </w:r>
      <w:proofErr w:type="spellStart"/>
      <w:r w:rsidRPr="00181141">
        <w:t>Alertmanager</w:t>
      </w:r>
      <w:proofErr w:type="spellEnd"/>
      <w:r w:rsidRPr="00181141">
        <w:t xml:space="preserve">, </w:t>
      </w:r>
      <w:proofErr w:type="spellStart"/>
      <w:r w:rsidRPr="00181141">
        <w:t>Telegraf</w:t>
      </w:r>
      <w:proofErr w:type="spellEnd"/>
      <w:r w:rsidRPr="00181141">
        <w:t>) on shared nodes.</w:t>
      </w:r>
    </w:p>
    <w:p w14:paraId="1FC5F729" w14:textId="77777777" w:rsidR="00181141" w:rsidRPr="00181141" w:rsidRDefault="00181141" w:rsidP="00181141">
      <w:r w:rsidRPr="00181141">
        <w:pict w14:anchorId="6D6526A4">
          <v:rect id="_x0000_i1131" style="width:0;height:.75pt" o:hralign="center" o:hrstd="t" o:hrnoshade="t" o:hr="t" fillcolor="#404040" stroked="f"/>
        </w:pict>
      </w:r>
    </w:p>
    <w:p w14:paraId="132DE038" w14:textId="77777777" w:rsidR="00181141" w:rsidRDefault="00181141">
      <w:pPr>
        <w:rPr>
          <w:b/>
          <w:bCs/>
        </w:rPr>
      </w:pPr>
      <w:r>
        <w:rPr>
          <w:b/>
          <w:bCs/>
        </w:rPr>
        <w:br w:type="page"/>
      </w:r>
    </w:p>
    <w:p w14:paraId="0C1EAC66" w14:textId="73B41E05" w:rsidR="00181141" w:rsidRPr="00181141" w:rsidRDefault="00181141" w:rsidP="00181141">
      <w:r w:rsidRPr="00181141">
        <w:rPr>
          <w:b/>
          <w:bCs/>
        </w:rPr>
        <w:lastRenderedPageBreak/>
        <w:t>Example Network Layout</w:t>
      </w:r>
    </w:p>
    <w:p w14:paraId="0FC86F3E" w14:textId="77777777" w:rsidR="00181141" w:rsidRPr="00181141" w:rsidRDefault="00181141" w:rsidP="00181141">
      <w:r w:rsidRPr="00181141">
        <w:t xml:space="preserve">[ISO 8583 Sources]  </w:t>
      </w:r>
    </w:p>
    <w:p w14:paraId="17605B1E" w14:textId="77777777" w:rsidR="00181141" w:rsidRPr="00181141" w:rsidRDefault="00181141" w:rsidP="00181141">
      <w:r w:rsidRPr="00181141">
        <w:t xml:space="preserve">       |  </w:t>
      </w:r>
    </w:p>
    <w:p w14:paraId="66944D36" w14:textId="77777777" w:rsidR="00181141" w:rsidRPr="00181141" w:rsidRDefault="00181141" w:rsidP="00181141">
      <w:r w:rsidRPr="00181141">
        <w:t xml:space="preserve">       v  </w:t>
      </w:r>
    </w:p>
    <w:p w14:paraId="6262FD1D" w14:textId="77777777" w:rsidR="00181141" w:rsidRPr="00181141" w:rsidRDefault="00181141" w:rsidP="00181141">
      <w:r w:rsidRPr="00181141">
        <w:t>[</w:t>
      </w:r>
      <w:proofErr w:type="spellStart"/>
      <w:r w:rsidRPr="00181141">
        <w:t>HAProxy</w:t>
      </w:r>
      <w:proofErr w:type="spellEnd"/>
      <w:r w:rsidRPr="00181141">
        <w:t xml:space="preserve"> (Load Balancer)] --&gt; [Kafka Brokers]  </w:t>
      </w:r>
    </w:p>
    <w:p w14:paraId="0A951BFA" w14:textId="77777777" w:rsidR="00181141" w:rsidRPr="00181141" w:rsidRDefault="00181141" w:rsidP="00181141">
      <w:r w:rsidRPr="00181141">
        <w:t xml:space="preserve">                                  |  </w:t>
      </w:r>
    </w:p>
    <w:p w14:paraId="155F0284" w14:textId="77777777" w:rsidR="00181141" w:rsidRPr="00181141" w:rsidRDefault="00181141" w:rsidP="00181141">
      <w:r w:rsidRPr="00181141">
        <w:t xml:space="preserve">                                  v  </w:t>
      </w:r>
    </w:p>
    <w:p w14:paraId="78F03A5F" w14:textId="77777777" w:rsidR="00181141" w:rsidRPr="00181141" w:rsidRDefault="00181141" w:rsidP="00181141">
      <w:r w:rsidRPr="00181141">
        <w:t xml:space="preserve">                          [</w:t>
      </w:r>
      <w:proofErr w:type="spellStart"/>
      <w:r w:rsidRPr="00181141">
        <w:t>Flink</w:t>
      </w:r>
      <w:proofErr w:type="spellEnd"/>
      <w:r w:rsidRPr="00181141">
        <w:t xml:space="preserve"> Task Managers]  </w:t>
      </w:r>
    </w:p>
    <w:p w14:paraId="32FC4619" w14:textId="77777777" w:rsidR="00181141" w:rsidRPr="00181141" w:rsidRDefault="00181141" w:rsidP="00181141">
      <w:r w:rsidRPr="00181141">
        <w:t xml:space="preserve">                          |                  |  </w:t>
      </w:r>
    </w:p>
    <w:p w14:paraId="131A0307" w14:textId="77777777" w:rsidR="00181141" w:rsidRPr="00181141" w:rsidRDefault="00181141" w:rsidP="00181141">
      <w:r w:rsidRPr="00181141">
        <w:t xml:space="preserve">                          v                  </w:t>
      </w:r>
      <w:proofErr w:type="spellStart"/>
      <w:r w:rsidRPr="00181141">
        <w:t>v</w:t>
      </w:r>
      <w:proofErr w:type="spellEnd"/>
      <w:r w:rsidRPr="00181141">
        <w:t xml:space="preserve">  </w:t>
      </w:r>
    </w:p>
    <w:p w14:paraId="67F2E421" w14:textId="77777777" w:rsidR="00181141" w:rsidRPr="00181141" w:rsidRDefault="00181141" w:rsidP="00181141">
      <w:r w:rsidRPr="00181141">
        <w:t>[</w:t>
      </w:r>
      <w:proofErr w:type="spellStart"/>
      <w:proofErr w:type="gramStart"/>
      <w:r w:rsidRPr="00181141">
        <w:t>VictoriaMetrics</w:t>
      </w:r>
      <w:proofErr w:type="spellEnd"/>
      <w:r w:rsidRPr="00181141">
        <w:t xml:space="preserve">]   </w:t>
      </w:r>
      <w:proofErr w:type="gramEnd"/>
      <w:r w:rsidRPr="00181141">
        <w:t xml:space="preserve"> [Elasticsearch]    [PostgreSQL]  </w:t>
      </w:r>
    </w:p>
    <w:p w14:paraId="6C26B5DB" w14:textId="77777777" w:rsidR="00181141" w:rsidRPr="00181141" w:rsidRDefault="00181141" w:rsidP="00181141">
      <w:r w:rsidRPr="00181141">
        <w:t xml:space="preserve">       |                    |  </w:t>
      </w:r>
    </w:p>
    <w:p w14:paraId="241B73AB" w14:textId="77777777" w:rsidR="00181141" w:rsidRPr="00181141" w:rsidRDefault="00181141" w:rsidP="00181141">
      <w:r w:rsidRPr="00181141">
        <w:t xml:space="preserve">       v                    </w:t>
      </w:r>
      <w:proofErr w:type="spellStart"/>
      <w:r w:rsidRPr="00181141">
        <w:t>v</w:t>
      </w:r>
      <w:proofErr w:type="spellEnd"/>
      <w:r w:rsidRPr="00181141">
        <w:t xml:space="preserve">  </w:t>
      </w:r>
    </w:p>
    <w:p w14:paraId="4C312A2E" w14:textId="77777777" w:rsidR="00181141" w:rsidRPr="00181141" w:rsidRDefault="00181141" w:rsidP="00181141">
      <w:r w:rsidRPr="00181141">
        <w:t>[</w:t>
      </w:r>
      <w:proofErr w:type="gramStart"/>
      <w:r w:rsidRPr="00181141">
        <w:t xml:space="preserve">Grafana]   </w:t>
      </w:r>
      <w:proofErr w:type="gramEnd"/>
      <w:r w:rsidRPr="00181141">
        <w:t xml:space="preserve">          [Kibana/</w:t>
      </w:r>
      <w:proofErr w:type="spellStart"/>
      <w:r w:rsidRPr="00181141">
        <w:t>MinIO</w:t>
      </w:r>
      <w:proofErr w:type="spellEnd"/>
      <w:r w:rsidRPr="00181141">
        <w:t xml:space="preserve">]  </w:t>
      </w:r>
    </w:p>
    <w:p w14:paraId="152C165B" w14:textId="77777777" w:rsidR="00181141" w:rsidRPr="00181141" w:rsidRDefault="00181141" w:rsidP="00181141">
      <w:r w:rsidRPr="00181141">
        <w:pict w14:anchorId="5C88660D">
          <v:rect id="_x0000_i1132" style="width:0;height:.75pt" o:hralign="center" o:hrstd="t" o:hrnoshade="t" o:hr="t" fillcolor="#404040" stroked="f"/>
        </w:pict>
      </w:r>
    </w:p>
    <w:p w14:paraId="57626D42" w14:textId="77777777" w:rsidR="00181141" w:rsidRPr="00181141" w:rsidRDefault="00181141" w:rsidP="00181141">
      <w:r w:rsidRPr="00181141">
        <w:rPr>
          <w:b/>
          <w:bCs/>
        </w:rPr>
        <w:t>Cost Optimization Tips</w:t>
      </w:r>
    </w:p>
    <w:p w14:paraId="760672C3" w14:textId="77777777" w:rsidR="00181141" w:rsidRPr="00181141" w:rsidRDefault="00181141" w:rsidP="00181141">
      <w:pPr>
        <w:numPr>
          <w:ilvl w:val="0"/>
          <w:numId w:val="20"/>
        </w:numPr>
      </w:pPr>
      <w:r w:rsidRPr="00181141">
        <w:rPr>
          <w:b/>
          <w:bCs/>
        </w:rPr>
        <w:t>Reuse Older Hardware</w:t>
      </w:r>
      <w:r w:rsidRPr="00181141">
        <w:t xml:space="preserve">: Deploy </w:t>
      </w:r>
      <w:proofErr w:type="spellStart"/>
      <w:r w:rsidRPr="00181141">
        <w:t>MinIO</w:t>
      </w:r>
      <w:proofErr w:type="spellEnd"/>
      <w:r w:rsidRPr="00181141">
        <w:t xml:space="preserve"> on retired HDD-based servers.</w:t>
      </w:r>
    </w:p>
    <w:p w14:paraId="706D915B" w14:textId="77777777" w:rsidR="00181141" w:rsidRPr="00181141" w:rsidRDefault="00181141" w:rsidP="00181141">
      <w:pPr>
        <w:numPr>
          <w:ilvl w:val="0"/>
          <w:numId w:val="20"/>
        </w:numPr>
      </w:pPr>
      <w:r w:rsidRPr="00181141">
        <w:rPr>
          <w:b/>
          <w:bCs/>
        </w:rPr>
        <w:t>ZFS Compression</w:t>
      </w:r>
      <w:r w:rsidRPr="00181141">
        <w:t>: Use on Elasticsearch/</w:t>
      </w:r>
      <w:proofErr w:type="spellStart"/>
      <w:r w:rsidRPr="00181141">
        <w:t>MinIO</w:t>
      </w:r>
      <w:proofErr w:type="spellEnd"/>
      <w:r w:rsidRPr="00181141">
        <w:t xml:space="preserve"> nodes to reduce storage needs by ~50%.</w:t>
      </w:r>
    </w:p>
    <w:p w14:paraId="366E4D44" w14:textId="77777777" w:rsidR="00181141" w:rsidRPr="00181141" w:rsidRDefault="00181141" w:rsidP="00181141">
      <w:pPr>
        <w:numPr>
          <w:ilvl w:val="0"/>
          <w:numId w:val="20"/>
        </w:numPr>
      </w:pPr>
      <w:r w:rsidRPr="00181141">
        <w:rPr>
          <w:b/>
          <w:bCs/>
        </w:rPr>
        <w:t>Kafka Tiered Storage</w:t>
      </w:r>
      <w:r w:rsidRPr="00181141">
        <w:t xml:space="preserve">: Offload older logs to </w:t>
      </w:r>
      <w:proofErr w:type="spellStart"/>
      <w:r w:rsidRPr="00181141">
        <w:t>MinIO</w:t>
      </w:r>
      <w:proofErr w:type="spellEnd"/>
      <w:r w:rsidRPr="00181141">
        <w:t xml:space="preserve"> (via Kafka’s JBOD).</w:t>
      </w:r>
    </w:p>
    <w:p w14:paraId="4096F143" w14:textId="77777777" w:rsidR="00181141" w:rsidRPr="00181141" w:rsidRDefault="00181141" w:rsidP="00181141">
      <w:r w:rsidRPr="00181141">
        <w:pict w14:anchorId="77BFDFF4">
          <v:rect id="_x0000_i1133" style="width:0;height:.75pt" o:hralign="center" o:hrstd="t" o:hrnoshade="t" o:hr="t" fillcolor="#404040" stroked="f"/>
        </w:pict>
      </w:r>
    </w:p>
    <w:p w14:paraId="79B25CB8" w14:textId="77777777" w:rsidR="00181141" w:rsidRPr="00181141" w:rsidRDefault="00181141" w:rsidP="00181141">
      <w:r w:rsidRPr="00181141">
        <w:rPr>
          <w:b/>
          <w:bCs/>
        </w:rPr>
        <w:t>Scalability Triggers</w:t>
      </w:r>
    </w:p>
    <w:p w14:paraId="4A9C06B0" w14:textId="77777777" w:rsidR="00181141" w:rsidRPr="00181141" w:rsidRDefault="00181141" w:rsidP="00181141">
      <w:pPr>
        <w:numPr>
          <w:ilvl w:val="0"/>
          <w:numId w:val="21"/>
        </w:numPr>
      </w:pPr>
      <w:r w:rsidRPr="00181141">
        <w:rPr>
          <w:b/>
          <w:bCs/>
        </w:rPr>
        <w:t>Kafka</w:t>
      </w:r>
      <w:r w:rsidRPr="00181141">
        <w:t>: Add brokers if consumer lag exceeds 100k messages.</w:t>
      </w:r>
    </w:p>
    <w:p w14:paraId="5EB973EA" w14:textId="77777777" w:rsidR="00181141" w:rsidRPr="00181141" w:rsidRDefault="00181141" w:rsidP="00181141">
      <w:pPr>
        <w:numPr>
          <w:ilvl w:val="0"/>
          <w:numId w:val="21"/>
        </w:numPr>
      </w:pPr>
      <w:r w:rsidRPr="00181141">
        <w:rPr>
          <w:b/>
          <w:bCs/>
        </w:rPr>
        <w:t>Elasticsearch</w:t>
      </w:r>
      <w:r w:rsidRPr="00181141">
        <w:t>: Add data nodes if disk usage &gt;80% or indexing latency &gt;1s.</w:t>
      </w:r>
    </w:p>
    <w:p w14:paraId="0BA0BA04" w14:textId="77777777" w:rsidR="00181141" w:rsidRPr="00181141" w:rsidRDefault="00181141" w:rsidP="00181141">
      <w:pPr>
        <w:numPr>
          <w:ilvl w:val="0"/>
          <w:numId w:val="21"/>
        </w:numPr>
      </w:pPr>
      <w:proofErr w:type="spellStart"/>
      <w:r w:rsidRPr="00181141">
        <w:rPr>
          <w:b/>
          <w:bCs/>
        </w:rPr>
        <w:t>Flink</w:t>
      </w:r>
      <w:proofErr w:type="spellEnd"/>
      <w:r w:rsidRPr="00181141">
        <w:t>: Add task managers if CPU &gt;75% for 15+ mins.</w:t>
      </w:r>
    </w:p>
    <w:p w14:paraId="300CF569" w14:textId="77777777" w:rsidR="00181141" w:rsidRPr="00181141" w:rsidRDefault="00181141" w:rsidP="00181141">
      <w:r w:rsidRPr="00181141">
        <w:pict w14:anchorId="16FF8EAD">
          <v:rect id="_x0000_i1134" style="width:0;height:.75pt" o:hralign="center" o:hrstd="t" o:hrnoshade="t" o:hr="t" fillcolor="#404040" stroked="f"/>
        </w:pict>
      </w:r>
    </w:p>
    <w:p w14:paraId="7C2F7B55" w14:textId="77777777" w:rsidR="00181141" w:rsidRPr="00181141" w:rsidRDefault="00181141" w:rsidP="00181141">
      <w:r w:rsidRPr="00181141">
        <w:t>This setup balances performance, redundancy, and cost while staying fully open-source. Adjust server counts based on actual load patterns and hardware availability.</w:t>
      </w:r>
    </w:p>
    <w:p w14:paraId="3042CEEF" w14:textId="5FF09A8E" w:rsidR="00AF4DDC" w:rsidRDefault="00AF4DDC"/>
    <w:p w14:paraId="2C66136D" w14:textId="63040E45" w:rsidR="00181141" w:rsidRDefault="00181141">
      <w:r>
        <w:br w:type="page"/>
      </w:r>
    </w:p>
    <w:p w14:paraId="02F6235F" w14:textId="77777777" w:rsidR="00181141" w:rsidRPr="00181141" w:rsidRDefault="00181141" w:rsidP="00181141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Here’s how the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on-premises solution ensures High Availability (HA)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across all critical components, avoiding single points of failure (SPOF) and ensuring fault tolerance for ISO 8583 transaction workloads:</w:t>
      </w:r>
    </w:p>
    <w:p w14:paraId="37B79F0C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59E86D75">
          <v:rect id="_x0000_i1141" style="width:0;height:.75pt" o:hralign="center" o:hrstd="t" o:hrnoshade="t" o:hr="t" fillcolor="#404040" stroked="f"/>
        </w:pict>
      </w:r>
    </w:p>
    <w:p w14:paraId="1A5D574C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Apache Kafka (Message Broker)</w:t>
      </w:r>
    </w:p>
    <w:p w14:paraId="09EAB11D" w14:textId="77777777" w:rsidR="00181141" w:rsidRPr="00181141" w:rsidRDefault="00181141" w:rsidP="00181141">
      <w:pPr>
        <w:numPr>
          <w:ilvl w:val="0"/>
          <w:numId w:val="2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B996959" w14:textId="77777777" w:rsidR="00181141" w:rsidRPr="00181141" w:rsidRDefault="00181141" w:rsidP="00181141">
      <w:pPr>
        <w:numPr>
          <w:ilvl w:val="1"/>
          <w:numId w:val="2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Replication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Topics are replicated with </w:t>
      </w:r>
      <w:proofErr w:type="spellStart"/>
      <w:proofErr w:type="gram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replication.factor</w:t>
      </w:r>
      <w:proofErr w:type="spellEnd"/>
      <w:proofErr w:type="gramEnd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=3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(copies stored on 3 brokers).</w:t>
      </w:r>
    </w:p>
    <w:p w14:paraId="176B3D92" w14:textId="77777777" w:rsidR="00181141" w:rsidRPr="00181141" w:rsidRDefault="00181141" w:rsidP="00181141">
      <w:pPr>
        <w:numPr>
          <w:ilvl w:val="1"/>
          <w:numId w:val="2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Partitions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Split topics into multiple partitions (e.g., 6+) to parallelize processing.</w:t>
      </w:r>
    </w:p>
    <w:p w14:paraId="0825D366" w14:textId="77777777" w:rsidR="00181141" w:rsidRPr="00181141" w:rsidRDefault="00181141" w:rsidP="00181141">
      <w:pPr>
        <w:numPr>
          <w:ilvl w:val="1"/>
          <w:numId w:val="2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Controller Election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Kafka uses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ZooKeeper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(or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KRaft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in newer versions) to elect a controller broker for failover.</w:t>
      </w:r>
    </w:p>
    <w:p w14:paraId="2E2B9CDD" w14:textId="77777777" w:rsidR="00181141" w:rsidRPr="00181141" w:rsidRDefault="00181141" w:rsidP="00181141">
      <w:pPr>
        <w:numPr>
          <w:ilvl w:val="0"/>
          <w:numId w:val="2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A2D9596" w14:textId="77777777" w:rsidR="00181141" w:rsidRPr="00181141" w:rsidRDefault="00181141" w:rsidP="00181141">
      <w:pPr>
        <w:numPr>
          <w:ilvl w:val="1"/>
          <w:numId w:val="2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If a broker dies, partitions are served by replicas on other brokers.</w:t>
      </w:r>
    </w:p>
    <w:p w14:paraId="21D08A63" w14:textId="77777777" w:rsidR="00181141" w:rsidRPr="00181141" w:rsidRDefault="00181141" w:rsidP="00181141">
      <w:pPr>
        <w:numPr>
          <w:ilvl w:val="1"/>
          <w:numId w:val="2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Producers/consumers automatically reconnect to live brokers.</w:t>
      </w:r>
    </w:p>
    <w:p w14:paraId="5859CB36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44BBFF64">
          <v:rect id="_x0000_i1142" style="width:0;height:.75pt" o:hralign="center" o:hrstd="t" o:hrnoshade="t" o:hr="t" fillcolor="#404040" stroked="f"/>
        </w:pict>
      </w:r>
    </w:p>
    <w:p w14:paraId="07D5A8E4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2. Apache 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Flink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(Stream Processing)</w:t>
      </w:r>
    </w:p>
    <w:p w14:paraId="2ABCF73D" w14:textId="77777777" w:rsidR="00181141" w:rsidRPr="00181141" w:rsidRDefault="00181141" w:rsidP="00181141">
      <w:pPr>
        <w:numPr>
          <w:ilvl w:val="0"/>
          <w:numId w:val="2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E65B2C8" w14:textId="77777777" w:rsidR="00181141" w:rsidRPr="00181141" w:rsidRDefault="00181141" w:rsidP="00181141">
      <w:pPr>
        <w:numPr>
          <w:ilvl w:val="1"/>
          <w:numId w:val="2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Checkpointing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State snapshots saved to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HDFS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every 1–5 minutes.</w:t>
      </w:r>
    </w:p>
    <w:p w14:paraId="0E887169" w14:textId="77777777" w:rsidR="00181141" w:rsidRPr="00181141" w:rsidRDefault="00181141" w:rsidP="00181141">
      <w:pPr>
        <w:numPr>
          <w:ilvl w:val="1"/>
          <w:numId w:val="2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JobManager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HA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Deploy 2–3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JobManagers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with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ZooKeeper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for leader election.</w:t>
      </w:r>
    </w:p>
    <w:p w14:paraId="237378F3" w14:textId="77777777" w:rsidR="00181141" w:rsidRPr="00181141" w:rsidRDefault="00181141" w:rsidP="00181141">
      <w:pPr>
        <w:numPr>
          <w:ilvl w:val="1"/>
          <w:numId w:val="2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TaskManager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Redundancy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Overprovision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TaskManagers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(e.g., 4 nodes for 200k TPM).</w:t>
      </w:r>
    </w:p>
    <w:p w14:paraId="1FF3D7C6" w14:textId="77777777" w:rsidR="00181141" w:rsidRPr="00181141" w:rsidRDefault="00181141" w:rsidP="00181141">
      <w:pPr>
        <w:numPr>
          <w:ilvl w:val="0"/>
          <w:numId w:val="2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8A98412" w14:textId="77777777" w:rsidR="00181141" w:rsidRPr="00181141" w:rsidRDefault="00181141" w:rsidP="00181141">
      <w:pPr>
        <w:numPr>
          <w:ilvl w:val="1"/>
          <w:numId w:val="2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If a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TaskManager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crashes,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redistributes tasks to healthy nodes and resumes from the last checkpoint.</w:t>
      </w:r>
    </w:p>
    <w:p w14:paraId="4A3C88C5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7B4169A7">
          <v:rect id="_x0000_i1143" style="width:0;height:.75pt" o:hralign="center" o:hrstd="t" o:hrnoshade="t" o:hr="t" fillcolor="#404040" stroked="f"/>
        </w:pict>
      </w:r>
    </w:p>
    <w:p w14:paraId="0F57CC6E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Elasticsearch (Log Storage)</w:t>
      </w:r>
    </w:p>
    <w:p w14:paraId="364A49CA" w14:textId="77777777" w:rsidR="00181141" w:rsidRPr="00181141" w:rsidRDefault="00181141" w:rsidP="00181141">
      <w:pPr>
        <w:numPr>
          <w:ilvl w:val="0"/>
          <w:numId w:val="2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AFD9C34" w14:textId="77777777" w:rsidR="00181141" w:rsidRPr="00181141" w:rsidRDefault="00181141" w:rsidP="00181141">
      <w:pPr>
        <w:numPr>
          <w:ilvl w:val="1"/>
          <w:numId w:val="2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Shard Replication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Each index has </w:t>
      </w:r>
      <w:proofErr w:type="spell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number_of_replicas</w:t>
      </w:r>
      <w:proofErr w:type="spellEnd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=2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(copies on other nodes).</w:t>
      </w:r>
    </w:p>
    <w:p w14:paraId="4E5E5E37" w14:textId="77777777" w:rsidR="00181141" w:rsidRPr="00181141" w:rsidRDefault="00181141" w:rsidP="00181141">
      <w:pPr>
        <w:numPr>
          <w:ilvl w:val="1"/>
          <w:numId w:val="2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Master Nodes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3 dedicated master-eligible nodes to prevent split-brain.</w:t>
      </w:r>
    </w:p>
    <w:p w14:paraId="15515054" w14:textId="77777777" w:rsidR="00181141" w:rsidRPr="00181141" w:rsidRDefault="00181141" w:rsidP="00181141">
      <w:pPr>
        <w:numPr>
          <w:ilvl w:val="1"/>
          <w:numId w:val="2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Nodes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5+ nodes with shards distributed evenly.</w:t>
      </w:r>
    </w:p>
    <w:p w14:paraId="6B837304" w14:textId="77777777" w:rsidR="00181141" w:rsidRPr="00181141" w:rsidRDefault="00181141" w:rsidP="00181141">
      <w:pPr>
        <w:numPr>
          <w:ilvl w:val="0"/>
          <w:numId w:val="2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CE04BC0" w14:textId="77777777" w:rsidR="00181141" w:rsidRPr="00181141" w:rsidRDefault="00181141" w:rsidP="00181141">
      <w:pPr>
        <w:numPr>
          <w:ilvl w:val="1"/>
          <w:numId w:val="2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If a data node fails, replicas on other nodes take over immediately.</w:t>
      </w:r>
    </w:p>
    <w:p w14:paraId="33C6E2C9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177F3311">
          <v:rect id="_x0000_i1144" style="width:0;height:.75pt" o:hralign="center" o:hrstd="t" o:hrnoshade="t" o:hr="t" fillcolor="#404040" stroked="f"/>
        </w:pict>
      </w:r>
    </w:p>
    <w:p w14:paraId="6FF71148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4. 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VictoriaMetrics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(Time-Series Database)</w:t>
      </w:r>
    </w:p>
    <w:p w14:paraId="745EF64F" w14:textId="77777777" w:rsidR="00181141" w:rsidRPr="00181141" w:rsidRDefault="00181141" w:rsidP="00181141">
      <w:pPr>
        <w:numPr>
          <w:ilvl w:val="0"/>
          <w:numId w:val="2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A1C17FA" w14:textId="77777777" w:rsidR="00181141" w:rsidRPr="00181141" w:rsidRDefault="00181141" w:rsidP="00181141">
      <w:pPr>
        <w:numPr>
          <w:ilvl w:val="1"/>
          <w:numId w:val="2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Clustered Mode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Deploy 2+ </w:t>
      </w:r>
      <w:proofErr w:type="spell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vmstorage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nodes with replication (</w:t>
      </w:r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-</w:t>
      </w:r>
      <w:proofErr w:type="spell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replicationFactor</w:t>
      </w:r>
      <w:proofErr w:type="spellEnd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=2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22D0C596" w14:textId="77777777" w:rsidR="00181141" w:rsidRPr="00181141" w:rsidRDefault="00181141" w:rsidP="00181141">
      <w:pPr>
        <w:numPr>
          <w:ilvl w:val="1"/>
          <w:numId w:val="2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vminsert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vmselect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Stateless components behind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HAProxy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for load balancing.</w:t>
      </w:r>
    </w:p>
    <w:p w14:paraId="3E38D765" w14:textId="77777777" w:rsidR="00181141" w:rsidRPr="00181141" w:rsidRDefault="00181141" w:rsidP="00181141">
      <w:pPr>
        <w:numPr>
          <w:ilvl w:val="0"/>
          <w:numId w:val="2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5AC179B" w14:textId="77777777" w:rsidR="00181141" w:rsidRPr="00181141" w:rsidRDefault="00181141" w:rsidP="00181141">
      <w:pPr>
        <w:numPr>
          <w:ilvl w:val="1"/>
          <w:numId w:val="2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If a </w:t>
      </w:r>
      <w:proofErr w:type="spellStart"/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vmstorage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node dies, replica data is served from the surviving node.</w:t>
      </w:r>
    </w:p>
    <w:p w14:paraId="56126DF3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05D6CF59">
          <v:rect id="_x0000_i1145" style="width:0;height:.75pt" o:hralign="center" o:hrstd="t" o:hrnoshade="t" o:hr="t" fillcolor="#404040" stroked="f"/>
        </w:pict>
      </w:r>
    </w:p>
    <w:p w14:paraId="1C10D88C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PostgreSQL (Relational DB)</w:t>
      </w:r>
    </w:p>
    <w:p w14:paraId="4D504175" w14:textId="77777777" w:rsidR="00181141" w:rsidRPr="00181141" w:rsidRDefault="00181141" w:rsidP="00181141">
      <w:pPr>
        <w:numPr>
          <w:ilvl w:val="0"/>
          <w:numId w:val="2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AEC141A" w14:textId="77777777" w:rsidR="00181141" w:rsidRPr="00181141" w:rsidRDefault="00181141" w:rsidP="00181141">
      <w:pPr>
        <w:numPr>
          <w:ilvl w:val="1"/>
          <w:numId w:val="2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Streaming Replication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Primary → Standby setup with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pgPool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-II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for read/write splitting.</w:t>
      </w:r>
    </w:p>
    <w:p w14:paraId="6DCBE0D1" w14:textId="77777777" w:rsidR="00181141" w:rsidRPr="00181141" w:rsidRDefault="00181141" w:rsidP="00181141">
      <w:pPr>
        <w:numPr>
          <w:ilvl w:val="1"/>
          <w:numId w:val="2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Patroni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Automates failover and leader election (integrates with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ZooKeeper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/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etcd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417C94AE" w14:textId="77777777" w:rsidR="00181141" w:rsidRPr="00181141" w:rsidRDefault="00181141" w:rsidP="00181141">
      <w:pPr>
        <w:numPr>
          <w:ilvl w:val="0"/>
          <w:numId w:val="2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360C0A2" w14:textId="77777777" w:rsidR="00181141" w:rsidRPr="00181141" w:rsidRDefault="00181141" w:rsidP="00181141">
      <w:pPr>
        <w:numPr>
          <w:ilvl w:val="1"/>
          <w:numId w:val="2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If the primary dies,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Patroni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promotes the standby within seconds.</w:t>
      </w:r>
    </w:p>
    <w:p w14:paraId="11CAF67F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1CDD3757">
          <v:rect id="_x0000_i1146" style="width:0;height:.75pt" o:hralign="center" o:hrstd="t" o:hrnoshade="t" o:hr="t" fillcolor="#404040" stroked="f"/>
        </w:pict>
      </w:r>
    </w:p>
    <w:p w14:paraId="325F3257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6. 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MinIO</w:t>
      </w:r>
      <w:proofErr w:type="spellEnd"/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(Cold Storage)</w:t>
      </w:r>
    </w:p>
    <w:p w14:paraId="091B0308" w14:textId="77777777" w:rsidR="00181141" w:rsidRPr="00181141" w:rsidRDefault="00181141" w:rsidP="00181141">
      <w:pPr>
        <w:numPr>
          <w:ilvl w:val="0"/>
          <w:numId w:val="2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C50120F" w14:textId="77777777" w:rsidR="00181141" w:rsidRPr="00181141" w:rsidRDefault="00181141" w:rsidP="00181141">
      <w:pPr>
        <w:numPr>
          <w:ilvl w:val="1"/>
          <w:numId w:val="2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Erasure Coding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Data split into </w:t>
      </w:r>
      <w:r w:rsidRPr="0018114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4+4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shards (4 data + 4 parity) across 8 nodes.</w:t>
      </w:r>
    </w:p>
    <w:p w14:paraId="56D1C694" w14:textId="77777777" w:rsidR="00181141" w:rsidRPr="00181141" w:rsidRDefault="00181141" w:rsidP="00181141">
      <w:pPr>
        <w:numPr>
          <w:ilvl w:val="1"/>
          <w:numId w:val="2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Distributed Mode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runs as a single namespace across multiple drives/servers.</w:t>
      </w:r>
    </w:p>
    <w:p w14:paraId="48BC02CB" w14:textId="77777777" w:rsidR="00181141" w:rsidRPr="00181141" w:rsidRDefault="00181141" w:rsidP="00181141">
      <w:pPr>
        <w:numPr>
          <w:ilvl w:val="0"/>
          <w:numId w:val="2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Failover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FC3F637" w14:textId="77777777" w:rsidR="00181141" w:rsidRPr="00181141" w:rsidRDefault="00181141" w:rsidP="00181141">
      <w:pPr>
        <w:numPr>
          <w:ilvl w:val="1"/>
          <w:numId w:val="2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Tolerates up to 4 simultaneous node/disk failures without data loss.</w:t>
      </w:r>
    </w:p>
    <w:p w14:paraId="4BC99F54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6DA0CC4F">
          <v:rect id="_x0000_i1147" style="width:0;height:.75pt" o:hralign="center" o:hrstd="t" o:hrnoshade="t" o:hr="t" fillcolor="#404040" stroked="f"/>
        </w:pict>
      </w:r>
    </w:p>
    <w:p w14:paraId="10F24364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Support Services (Grafana, Kibana, Alerting)</w:t>
      </w:r>
    </w:p>
    <w:p w14:paraId="3910200E" w14:textId="77777777" w:rsidR="00181141" w:rsidRPr="00181141" w:rsidRDefault="00181141" w:rsidP="00181141">
      <w:pPr>
        <w:numPr>
          <w:ilvl w:val="0"/>
          <w:numId w:val="28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 Mechanism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AAA92ED" w14:textId="77777777" w:rsidR="00181141" w:rsidRPr="00181141" w:rsidRDefault="00181141" w:rsidP="00181141">
      <w:pPr>
        <w:numPr>
          <w:ilvl w:val="1"/>
          <w:numId w:val="2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Grafana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Deploy 2+ instances behind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HAProxy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. Use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MySQL/PostgreSQL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for shared dashboards.</w:t>
      </w:r>
    </w:p>
    <w:p w14:paraId="3CD35FC5" w14:textId="77777777" w:rsidR="00181141" w:rsidRPr="00181141" w:rsidRDefault="00181141" w:rsidP="00181141">
      <w:pPr>
        <w:numPr>
          <w:ilvl w:val="1"/>
          <w:numId w:val="2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Kibana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Stateless; run multiple instances behind a load balancer.</w:t>
      </w:r>
    </w:p>
    <w:p w14:paraId="140DE1F5" w14:textId="77777777" w:rsidR="00181141" w:rsidRPr="00181141" w:rsidRDefault="00181141" w:rsidP="00181141">
      <w:pPr>
        <w:numPr>
          <w:ilvl w:val="1"/>
          <w:numId w:val="2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Prometheus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Use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Thanos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Cortex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for clustered storage.</w:t>
      </w:r>
    </w:p>
    <w:p w14:paraId="73A2423A" w14:textId="77777777" w:rsidR="00181141" w:rsidRPr="00181141" w:rsidRDefault="00181141" w:rsidP="00181141">
      <w:pPr>
        <w:numPr>
          <w:ilvl w:val="1"/>
          <w:numId w:val="2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HAProxy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Active-passive setup with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Keepalived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for VIP failover.</w:t>
      </w:r>
    </w:p>
    <w:p w14:paraId="32D39D30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4CCAEC62">
          <v:rect id="_x0000_i1148" style="width:0;height:.75pt" o:hralign="center" o:hrstd="t" o:hrnoshade="t" o:hr="t" fillcolor="#404040" stroked="f"/>
        </w:pict>
      </w:r>
    </w:p>
    <w:p w14:paraId="7B42067D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Network &amp; Infrastructure</w:t>
      </w:r>
    </w:p>
    <w:p w14:paraId="2EFFD143" w14:textId="77777777" w:rsidR="00181141" w:rsidRPr="00181141" w:rsidRDefault="00181141" w:rsidP="00181141">
      <w:pPr>
        <w:numPr>
          <w:ilvl w:val="0"/>
          <w:numId w:val="29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Redundant Power/Network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70BC7E4" w14:textId="77777777" w:rsidR="00181141" w:rsidRPr="00181141" w:rsidRDefault="00181141" w:rsidP="00181141">
      <w:pPr>
        <w:numPr>
          <w:ilvl w:val="1"/>
          <w:numId w:val="2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Dual power supplies, bonded NICs, and BGP/OSPF routing for network redundancy.</w:t>
      </w:r>
    </w:p>
    <w:p w14:paraId="0A00336C" w14:textId="77777777" w:rsidR="00181141" w:rsidRPr="00181141" w:rsidRDefault="00181141" w:rsidP="00181141">
      <w:pPr>
        <w:numPr>
          <w:ilvl w:val="0"/>
          <w:numId w:val="29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Multi-Rack/Zonal Deployment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4C1758C" w14:textId="77777777" w:rsidR="00181141" w:rsidRPr="00181141" w:rsidRDefault="00181141" w:rsidP="00181141">
      <w:pPr>
        <w:numPr>
          <w:ilvl w:val="1"/>
          <w:numId w:val="2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Distribute Kafka/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/Elasticsearch nodes across racks to survive rack failures.</w:t>
      </w:r>
    </w:p>
    <w:p w14:paraId="4CC7685B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1FDB44D8">
          <v:rect id="_x0000_i1149" style="width:0;height:.75pt" o:hralign="center" o:hrstd="t" o:hrnoshade="t" o:hr="t" fillcolor="#404040" stroked="f"/>
        </w:pict>
      </w:r>
    </w:p>
    <w:p w14:paraId="18FB4580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9. Disaster Recovery (DR)</w:t>
      </w:r>
    </w:p>
    <w:p w14:paraId="7AA5FC30" w14:textId="77777777" w:rsidR="00181141" w:rsidRPr="00181141" w:rsidRDefault="00181141" w:rsidP="00181141">
      <w:pPr>
        <w:numPr>
          <w:ilvl w:val="0"/>
          <w:numId w:val="30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Backups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CC8C296" w14:textId="77777777" w:rsidR="00181141" w:rsidRPr="00181141" w:rsidRDefault="00181141" w:rsidP="00181141">
      <w:pPr>
        <w:numPr>
          <w:ilvl w:val="1"/>
          <w:numId w:val="3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Daily Elasticsearch snapshots to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CDDC5CA" w14:textId="77777777" w:rsidR="00181141" w:rsidRPr="00181141" w:rsidRDefault="00181141" w:rsidP="00181141">
      <w:pPr>
        <w:numPr>
          <w:ilvl w:val="1"/>
          <w:numId w:val="3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PostgreSQL base backups via </w:t>
      </w: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pgBackRest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72F9B34B" w14:textId="77777777" w:rsidR="00181141" w:rsidRPr="00181141" w:rsidRDefault="00181141" w:rsidP="00181141">
      <w:pPr>
        <w:numPr>
          <w:ilvl w:val="0"/>
          <w:numId w:val="30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Cross-Datacenter Replication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0602713" w14:textId="77777777" w:rsidR="00181141" w:rsidRPr="00181141" w:rsidRDefault="00181141" w:rsidP="00181141">
      <w:pPr>
        <w:numPr>
          <w:ilvl w:val="1"/>
          <w:numId w:val="3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Mirror Kafka topics to a secondary DC with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MirrorMaker2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3C7F439" w14:textId="77777777" w:rsidR="00181141" w:rsidRPr="00181141" w:rsidRDefault="00181141" w:rsidP="00181141">
      <w:pPr>
        <w:numPr>
          <w:ilvl w:val="1"/>
          <w:numId w:val="3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Async replication for PostgreSQL/Elasticsearch.</w:t>
      </w:r>
    </w:p>
    <w:p w14:paraId="18F0ECFA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9ECD2C2">
          <v:rect id="_x0000_i1150" style="width:0;height:.75pt" o:hralign="center" o:hrstd="t" o:hrnoshade="t" o:hr="t" fillcolor="#404040" stroked="f"/>
        </w:pict>
      </w:r>
    </w:p>
    <w:p w14:paraId="6DBFE41F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10. Automated Failover Testing</w:t>
      </w:r>
    </w:p>
    <w:p w14:paraId="759F6707" w14:textId="77777777" w:rsidR="00181141" w:rsidRPr="00181141" w:rsidRDefault="00181141" w:rsidP="00181141">
      <w:pPr>
        <w:numPr>
          <w:ilvl w:val="0"/>
          <w:numId w:val="3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Chaos Engineering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F407BCA" w14:textId="77777777" w:rsidR="00181141" w:rsidRPr="00181141" w:rsidRDefault="00181141" w:rsidP="00181141">
      <w:pPr>
        <w:numPr>
          <w:ilvl w:val="1"/>
          <w:numId w:val="3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Chaos Mesh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Litmus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to simulate node/network failures.</w:t>
      </w:r>
    </w:p>
    <w:p w14:paraId="67D9E526" w14:textId="77777777" w:rsidR="00181141" w:rsidRPr="00181141" w:rsidRDefault="00181141" w:rsidP="00181141">
      <w:pPr>
        <w:numPr>
          <w:ilvl w:val="1"/>
          <w:numId w:val="3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Validate recovery workflows (e.g., Kafka broker restart, PostgreSQL failover).</w:t>
      </w:r>
    </w:p>
    <w:p w14:paraId="2D38CAE2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4D5E3078">
          <v:rect id="_x0000_i1151" style="width:0;height:.75pt" o:hralign="center" o:hrstd="t" o:hrnoshade="t" o:hr="t" fillcolor="#404040" stroked="f"/>
        </w:pict>
      </w:r>
    </w:p>
    <w:p w14:paraId="76CBFF0A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HA Architecture</w:t>
      </w:r>
    </w:p>
    <w:p w14:paraId="0B0412A7" w14:textId="53BA9672" w:rsidR="00181141" w:rsidRPr="00181141" w:rsidRDefault="00181141" w:rsidP="0018114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</w:p>
    <w:p w14:paraId="364C596D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HAProxy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(Active)]  </w:t>
      </w:r>
    </w:p>
    <w:p w14:paraId="2A0F6C63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|  </w:t>
      </w:r>
    </w:p>
    <w:p w14:paraId="2CBDD7E0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[Kafka Broker 1] ←→ [Kafka Broker 2] ←→ [Kafka Broker 3]  </w:t>
      </w:r>
    </w:p>
    <w:p w14:paraId="0A0F71E9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|                |                |  </w:t>
      </w:r>
    </w:p>
    <w:p w14:paraId="0D91C0B4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v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2B9A70B0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Flink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TaskManager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</w:t>
      </w:r>
      <w:proofErr w:type="gram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]  [</w:t>
      </w:r>
      <w:proofErr w:type="spellStart"/>
      <w:proofErr w:type="gram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Flink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TaskManager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2]  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Flink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TaskManager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3]  </w:t>
      </w:r>
    </w:p>
    <w:p w14:paraId="5EE1EBB9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|                |                |  </w:t>
      </w:r>
    </w:p>
    <w:p w14:paraId="1C1D059B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v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206CC648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VictoriaMetrics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←→ [Elasticsearch] ←→ [PostgreSQL]  </w:t>
      </w:r>
    </w:p>
    <w:p w14:paraId="07FF69C3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|                |                |  </w:t>
      </w:r>
    </w:p>
    <w:p w14:paraId="6C891AC1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v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v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62D451CD" w14:textId="77777777" w:rsidR="00181141" w:rsidRPr="00181141" w:rsidRDefault="00181141" w:rsidP="001811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>MinIO</w:t>
      </w:r>
      <w:proofErr w:type="spell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Cluster]   </w:t>
      </w:r>
      <w:proofErr w:type="gramEnd"/>
      <w:r w:rsidRPr="0018114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[Grafana]        [Kibana]  </w:t>
      </w:r>
    </w:p>
    <w:p w14:paraId="065310B3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31765D30">
          <v:rect id="_x0000_i1152" style="width:0;height:.75pt" o:hralign="center" o:hrstd="t" o:hrnoshade="t" o:hr="t" fillcolor="#404040" stroked="f"/>
        </w:pict>
      </w:r>
    </w:p>
    <w:p w14:paraId="3BB453BB" w14:textId="77777777" w:rsidR="00181141" w:rsidRPr="00181141" w:rsidRDefault="00181141" w:rsidP="0018114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HA Metrics to Monitor</w:t>
      </w:r>
    </w:p>
    <w:p w14:paraId="0FFD0953" w14:textId="77777777" w:rsidR="00181141" w:rsidRPr="00181141" w:rsidRDefault="00181141" w:rsidP="00181141">
      <w:pPr>
        <w:numPr>
          <w:ilvl w:val="0"/>
          <w:numId w:val="3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Under-replicated partitions, controller status.</w:t>
      </w:r>
    </w:p>
    <w:p w14:paraId="795B6734" w14:textId="77777777" w:rsidR="00181141" w:rsidRPr="00181141" w:rsidRDefault="00181141" w:rsidP="00181141">
      <w:pPr>
        <w:numPr>
          <w:ilvl w:val="0"/>
          <w:numId w:val="3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Checkpoint success rate, task restart count.</w:t>
      </w:r>
    </w:p>
    <w:p w14:paraId="42931C9E" w14:textId="77777777" w:rsidR="00181141" w:rsidRPr="00181141" w:rsidRDefault="00181141" w:rsidP="00181141">
      <w:pPr>
        <w:numPr>
          <w:ilvl w:val="0"/>
          <w:numId w:val="3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: Unassigned shards, cluster health status.</w:t>
      </w:r>
    </w:p>
    <w:p w14:paraId="20BDB470" w14:textId="77777777" w:rsidR="00181141" w:rsidRPr="00181141" w:rsidRDefault="00181141" w:rsidP="00181141">
      <w:pPr>
        <w:numPr>
          <w:ilvl w:val="0"/>
          <w:numId w:val="3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PostgreSQL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: Replication lag, </w:t>
      </w:r>
      <w:proofErr w:type="spellStart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Patroni</w:t>
      </w:r>
      <w:proofErr w:type="spellEnd"/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 xml:space="preserve"> leader status.</w:t>
      </w:r>
    </w:p>
    <w:p w14:paraId="28BFFAC4" w14:textId="77777777" w:rsidR="00181141" w:rsidRPr="00181141" w:rsidRDefault="00181141" w:rsidP="0018114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141">
        <w:rPr>
          <w:rFonts w:ascii="Times New Roman" w:eastAsia="Times New Roman" w:hAnsi="Times New Roman" w:cs="Times New Roman"/>
          <w:sz w:val="24"/>
          <w:szCs w:val="24"/>
        </w:rPr>
        <w:pict w14:anchorId="24E1BC00">
          <v:rect id="_x0000_i1153" style="width:0;height:.75pt" o:hralign="center" o:hrstd="t" o:hrnoshade="t" o:hr="t" fillcolor="#404040" stroked="f"/>
        </w:pict>
      </w:r>
    </w:p>
    <w:p w14:paraId="6803EF04" w14:textId="77777777" w:rsidR="00181141" w:rsidRPr="00181141" w:rsidRDefault="00181141" w:rsidP="00181141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This design ensures </w:t>
      </w:r>
      <w:r w:rsidRPr="0018114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99.95%+ uptime</w:t>
      </w:r>
      <w:r w:rsidRPr="00181141">
        <w:rPr>
          <w:rFonts w:ascii="Segoe UI" w:eastAsia="Times New Roman" w:hAnsi="Segoe UI" w:cs="Segoe UI"/>
          <w:color w:val="404040"/>
          <w:sz w:val="24"/>
          <w:szCs w:val="24"/>
        </w:rPr>
        <w:t> by eliminating SPOFs and automating failover. All components use open-source tools (no licensing costs) and are optimized for mission-critical ISO 8583 workloads.</w:t>
      </w:r>
    </w:p>
    <w:p w14:paraId="2DA44675" w14:textId="382A811C" w:rsidR="00181141" w:rsidRDefault="00181141">
      <w:r>
        <w:br w:type="page"/>
      </w:r>
    </w:p>
    <w:p w14:paraId="444B3D81" w14:textId="77777777" w:rsidR="00905211" w:rsidRPr="00905211" w:rsidRDefault="00905211" w:rsidP="00905211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For a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highly available (HA) on-premises setup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 that handles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100k–200k transactions per minute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 with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 single point of failure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, here’s the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total server count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 combining the original solution and HA requirements:</w:t>
      </w:r>
    </w:p>
    <w:p w14:paraId="15835382" w14:textId="77777777" w:rsidR="00905211" w:rsidRPr="00905211" w:rsidRDefault="00905211" w:rsidP="0090521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211">
        <w:rPr>
          <w:rFonts w:ascii="Times New Roman" w:eastAsia="Times New Roman" w:hAnsi="Times New Roman" w:cs="Times New Roman"/>
          <w:sz w:val="24"/>
          <w:szCs w:val="24"/>
        </w:rPr>
        <w:pict w14:anchorId="20D2D33B">
          <v:rect id="_x0000_i1167" style="width:0;height:.75pt" o:hralign="center" o:hrstd="t" o:hrnoshade="t" o:hr="t" fillcolor="#404040" stroked="f"/>
        </w:pict>
      </w:r>
    </w:p>
    <w:p w14:paraId="6A276D4D" w14:textId="77777777" w:rsidR="00905211" w:rsidRPr="00905211" w:rsidRDefault="00905211" w:rsidP="0090521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Total Physical Servers: 20–24</w:t>
      </w:r>
    </w:p>
    <w:p w14:paraId="05992354" w14:textId="77777777" w:rsidR="00905211" w:rsidRPr="00905211" w:rsidRDefault="00905211" w:rsidP="00905211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(Including redundancy for all critical components)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233"/>
        <w:gridCol w:w="3501"/>
        <w:gridCol w:w="3590"/>
      </w:tblGrid>
      <w:tr w:rsidR="00905211" w:rsidRPr="00905211" w14:paraId="6859177A" w14:textId="77777777" w:rsidTr="0090521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ED06C2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2937FD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55B3E3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E2D02D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HA Mechanism</w:t>
            </w:r>
          </w:p>
        </w:tc>
      </w:tr>
      <w:tr w:rsidR="00905211" w:rsidRPr="00905211" w14:paraId="60F8012D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CE687F3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Apache Kafka (Brokers)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FA4CF1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66A753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Message ingestion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2DD2AE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brokers (min) + 1 spare for scaling/HA.</w:t>
            </w:r>
          </w:p>
        </w:tc>
      </w:tr>
      <w:tr w:rsidR="00905211" w:rsidRPr="00905211" w14:paraId="4C348E4F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51FC62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Apache </w:t>
            </w:r>
            <w:proofErr w:type="spellStart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  <w:proofErr w:type="spellEnd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(Task Managers)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4BF7B1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6A3510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Stream processing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829901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Overprovisioned nodes; state checkpointing.</w:t>
            </w:r>
          </w:p>
        </w:tc>
      </w:tr>
      <w:tr w:rsidR="00905211" w:rsidRPr="00905211" w14:paraId="20343AC1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444977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 (Hot Tier)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C308C3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33F2F7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Transaction logs &amp; dashboards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FCA434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master nodes + 2 data nodes (replicas).</w:t>
            </w:r>
          </w:p>
        </w:tc>
      </w:tr>
      <w:tr w:rsidR="00905211" w:rsidRPr="00905211" w14:paraId="3440DC9A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BECC1E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(TSDB)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A951BF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B1E4BB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 storage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A09355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Replication (</w:t>
            </w:r>
            <w:r w:rsidRPr="00905211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-</w:t>
            </w:r>
            <w:proofErr w:type="spellStart"/>
            <w:r w:rsidRPr="00905211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replicationFactor</w:t>
            </w:r>
            <w:proofErr w:type="spellEnd"/>
            <w:r w:rsidRPr="00905211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=2</w:t>
            </w: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).</w:t>
            </w:r>
          </w:p>
        </w:tc>
      </w:tr>
      <w:tr w:rsidR="00905211" w:rsidRPr="00905211" w14:paraId="225A73B4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5BC6AE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 (Primary + Replica)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E1C6AB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8F7693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Reference data &amp; reconciliation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C4A0D2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Streaming replication +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Patroni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for failover.</w:t>
            </w:r>
          </w:p>
        </w:tc>
      </w:tr>
      <w:tr w:rsidR="00905211" w:rsidRPr="00905211" w14:paraId="7E2BCEE2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158AF3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MinIO</w:t>
            </w:r>
            <w:proofErr w:type="spellEnd"/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(Cold Storage)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80357C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90D282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Archived logs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E88465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Erasure coding (4 data + 4 parity disks).</w:t>
            </w:r>
          </w:p>
        </w:tc>
      </w:tr>
      <w:tr w:rsidR="00905211" w:rsidRPr="00905211" w14:paraId="6B54E403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ACBD25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E116D3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3–4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356328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Grafana, Kibana,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HAProxy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,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Keycloak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 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29F2D0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Load-balanced instances.</w:t>
            </w:r>
          </w:p>
        </w:tc>
      </w:tr>
      <w:tr w:rsidR="00905211" w:rsidRPr="00905211" w14:paraId="03B5E1CF" w14:textId="77777777" w:rsidTr="0090521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BC27C0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4DB083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1–2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798188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HAProxy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Keepalived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,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ZooKeeper</w:t>
            </w:r>
            <w:proofErr w:type="spellEnd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, </w:t>
            </w:r>
            <w:proofErr w:type="spellStart"/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Patroni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6B26A2" w14:textId="77777777" w:rsidR="00905211" w:rsidRPr="00905211" w:rsidRDefault="00905211" w:rsidP="009052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052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Active-passive load balancers.</w:t>
            </w:r>
          </w:p>
        </w:tc>
      </w:tr>
    </w:tbl>
    <w:p w14:paraId="73A46437" w14:textId="77777777" w:rsidR="00905211" w:rsidRPr="00905211" w:rsidRDefault="00905211" w:rsidP="0090521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211">
        <w:rPr>
          <w:rFonts w:ascii="Times New Roman" w:eastAsia="Times New Roman" w:hAnsi="Times New Roman" w:cs="Times New Roman"/>
          <w:sz w:val="24"/>
          <w:szCs w:val="24"/>
        </w:rPr>
        <w:pict w14:anchorId="52FE4970">
          <v:rect id="_x0000_i1168" style="width:0;height:.75pt" o:hralign="center" o:hrstd="t" o:hrnoshade="t" o:hr="t" fillcolor="#404040" stroked="f"/>
        </w:pict>
      </w:r>
    </w:p>
    <w:p w14:paraId="04A57DA8" w14:textId="77777777" w:rsidR="00905211" w:rsidRPr="00905211" w:rsidRDefault="00905211" w:rsidP="0090521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HA Additions vs. Original Solution</w:t>
      </w:r>
    </w:p>
    <w:p w14:paraId="5BD24A41" w14:textId="77777777" w:rsidR="00905211" w:rsidRPr="00905211" w:rsidRDefault="00905211" w:rsidP="00905211">
      <w:pPr>
        <w:numPr>
          <w:ilvl w:val="0"/>
          <w:numId w:val="3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Added 1 spare broker (total 4) for burst capacity and failover.</w:t>
      </w:r>
    </w:p>
    <w:p w14:paraId="2D77909B" w14:textId="77777777" w:rsidR="00905211" w:rsidRPr="00905211" w:rsidRDefault="00905211" w:rsidP="00905211">
      <w:pPr>
        <w:numPr>
          <w:ilvl w:val="0"/>
          <w:numId w:val="3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Increased from 3 to 4 nodes for robust erasure coding.</w:t>
      </w:r>
    </w:p>
    <w:p w14:paraId="5EF360D9" w14:textId="77777777" w:rsidR="00905211" w:rsidRPr="00905211" w:rsidRDefault="00905211" w:rsidP="00905211">
      <w:pPr>
        <w:numPr>
          <w:ilvl w:val="0"/>
          <w:numId w:val="3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Infrastructure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 xml:space="preserve">: Dedicated </w:t>
      </w:r>
      <w:proofErr w:type="spellStart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HAProxy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/</w:t>
      </w:r>
      <w:proofErr w:type="spellStart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ZooKeeper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 xml:space="preserve"> nodes for orchestration.</w:t>
      </w:r>
    </w:p>
    <w:p w14:paraId="39D75D2B" w14:textId="77777777" w:rsidR="00905211" w:rsidRPr="00905211" w:rsidRDefault="00905211" w:rsidP="0090521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211">
        <w:rPr>
          <w:rFonts w:ascii="Times New Roman" w:eastAsia="Times New Roman" w:hAnsi="Times New Roman" w:cs="Times New Roman"/>
          <w:sz w:val="24"/>
          <w:szCs w:val="24"/>
        </w:rPr>
        <w:pict w14:anchorId="005420B6">
          <v:rect id="_x0000_i1169" style="width:0;height:.75pt" o:hralign="center" o:hrstd="t" o:hrnoshade="t" o:hr="t" fillcolor="#404040" stroked="f"/>
        </w:pict>
      </w:r>
    </w:p>
    <w:p w14:paraId="161E0986" w14:textId="77777777" w:rsidR="00905211" w:rsidRPr="00905211" w:rsidRDefault="00905211" w:rsidP="0090521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Breakdown of HA-Driven Servers</w:t>
      </w:r>
    </w:p>
    <w:p w14:paraId="1960176C" w14:textId="77777777" w:rsidR="00905211" w:rsidRPr="00905211" w:rsidRDefault="00905211" w:rsidP="00905211">
      <w:pPr>
        <w:numPr>
          <w:ilvl w:val="0"/>
          <w:numId w:val="3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4 brokers (original: 3–4).</w:t>
      </w:r>
    </w:p>
    <w:p w14:paraId="166F577D" w14:textId="77777777" w:rsidR="00905211" w:rsidRPr="00905211" w:rsidRDefault="00905211" w:rsidP="00905211">
      <w:pPr>
        <w:numPr>
          <w:ilvl w:val="0"/>
          <w:numId w:val="3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5 nodes (original: 5).</w:t>
      </w:r>
    </w:p>
    <w:p w14:paraId="487C144D" w14:textId="77777777" w:rsidR="00905211" w:rsidRPr="00905211" w:rsidRDefault="00905211" w:rsidP="00905211">
      <w:pPr>
        <w:numPr>
          <w:ilvl w:val="0"/>
          <w:numId w:val="3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PostgreSQL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2 nodes (original: 2).</w:t>
      </w:r>
    </w:p>
    <w:p w14:paraId="5B23A929" w14:textId="77777777" w:rsidR="00905211" w:rsidRPr="00905211" w:rsidRDefault="00905211" w:rsidP="00905211">
      <w:pPr>
        <w:numPr>
          <w:ilvl w:val="0"/>
          <w:numId w:val="3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4 nodes (original: 3).</w:t>
      </w:r>
    </w:p>
    <w:p w14:paraId="021D65E9" w14:textId="77777777" w:rsidR="00905211" w:rsidRPr="00905211" w:rsidRDefault="00905211" w:rsidP="00905211">
      <w:pPr>
        <w:numPr>
          <w:ilvl w:val="0"/>
          <w:numId w:val="3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Support/Infra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3–4 + 1–2 (original: 3–4).</w:t>
      </w:r>
    </w:p>
    <w:p w14:paraId="3CDB5138" w14:textId="77777777" w:rsidR="00905211" w:rsidRPr="00905211" w:rsidRDefault="00905211" w:rsidP="0090521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211">
        <w:rPr>
          <w:rFonts w:ascii="Times New Roman" w:eastAsia="Times New Roman" w:hAnsi="Times New Roman" w:cs="Times New Roman"/>
          <w:sz w:val="24"/>
          <w:szCs w:val="24"/>
        </w:rPr>
        <w:pict w14:anchorId="3677A37C">
          <v:rect id="_x0000_i1170" style="width:0;height:.75pt" o:hralign="center" o:hrstd="t" o:hrnoshade="t" o:hr="t" fillcolor="#404040" stroked="f"/>
        </w:pict>
      </w:r>
    </w:p>
    <w:p w14:paraId="44C7A651" w14:textId="77777777" w:rsidR="00905211" w:rsidRPr="00905211" w:rsidRDefault="00905211" w:rsidP="0090521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Why This Works for </w:t>
      </w:r>
      <w:proofErr w:type="gramStart"/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HA</w:t>
      </w:r>
      <w:proofErr w:type="gramEnd"/>
    </w:p>
    <w:p w14:paraId="3A443B28" w14:textId="77777777" w:rsidR="00905211" w:rsidRPr="00905211" w:rsidRDefault="00905211" w:rsidP="00905211">
      <w:pPr>
        <w:numPr>
          <w:ilvl w:val="0"/>
          <w:numId w:val="3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4 brokers ensure no data loss even if 2 nodes fail simultaneously.</w:t>
      </w:r>
    </w:p>
    <w:p w14:paraId="669E3D2E" w14:textId="77777777" w:rsidR="00905211" w:rsidRPr="00905211" w:rsidRDefault="00905211" w:rsidP="00905211">
      <w:pPr>
        <w:numPr>
          <w:ilvl w:val="0"/>
          <w:numId w:val="3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Dedicated master nodes prevent split-brain; replicas ensure query continuity.</w:t>
      </w:r>
    </w:p>
    <w:p w14:paraId="5F9DEAC5" w14:textId="77777777" w:rsidR="00905211" w:rsidRPr="00905211" w:rsidRDefault="00905211" w:rsidP="00905211">
      <w:pPr>
        <w:numPr>
          <w:ilvl w:val="0"/>
          <w:numId w:val="3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PostgreSQL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 xml:space="preserve">: Automatic failover via </w:t>
      </w:r>
      <w:proofErr w:type="spellStart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Patroni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8447855" w14:textId="77777777" w:rsidR="00905211" w:rsidRPr="00905211" w:rsidRDefault="00905211" w:rsidP="00905211">
      <w:pPr>
        <w:numPr>
          <w:ilvl w:val="0"/>
          <w:numId w:val="3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MinIO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Survives 4 disk/node failures with erasure coding.</w:t>
      </w:r>
    </w:p>
    <w:p w14:paraId="05C93CE2" w14:textId="77777777" w:rsidR="00905211" w:rsidRPr="00905211" w:rsidRDefault="00905211" w:rsidP="00905211">
      <w:pPr>
        <w:numPr>
          <w:ilvl w:val="0"/>
          <w:numId w:val="3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 xml:space="preserve">: Checkpoints to </w:t>
      </w:r>
      <w:proofErr w:type="spellStart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/HDFS; tasks auto-restart on healthy nodes.</w:t>
      </w:r>
    </w:p>
    <w:p w14:paraId="14316213" w14:textId="77777777" w:rsidR="00905211" w:rsidRPr="00905211" w:rsidRDefault="00905211" w:rsidP="0090521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211">
        <w:rPr>
          <w:rFonts w:ascii="Times New Roman" w:eastAsia="Times New Roman" w:hAnsi="Times New Roman" w:cs="Times New Roman"/>
          <w:sz w:val="24"/>
          <w:szCs w:val="24"/>
        </w:rPr>
        <w:pict w14:anchorId="26C79CD3">
          <v:rect id="_x0000_i1171" style="width:0;height:.75pt" o:hralign="center" o:hrstd="t" o:hrnoshade="t" o:hr="t" fillcolor="#404040" stroked="f"/>
        </w:pict>
      </w:r>
    </w:p>
    <w:p w14:paraId="458C40AE" w14:textId="77777777" w:rsidR="00905211" w:rsidRPr="00905211" w:rsidRDefault="00905211" w:rsidP="00905211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Cost vs. HA Tradeoffs</w:t>
      </w:r>
    </w:p>
    <w:p w14:paraId="309A1B85" w14:textId="77777777" w:rsidR="00905211" w:rsidRPr="00905211" w:rsidRDefault="00905211" w:rsidP="00905211">
      <w:pPr>
        <w:numPr>
          <w:ilvl w:val="0"/>
          <w:numId w:val="3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Minimum HA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20 servers (strict budget).</w:t>
      </w:r>
    </w:p>
    <w:p w14:paraId="231E7BA9" w14:textId="77777777" w:rsidR="00905211" w:rsidRPr="00905211" w:rsidRDefault="00905211" w:rsidP="00905211">
      <w:pPr>
        <w:numPr>
          <w:ilvl w:val="0"/>
          <w:numId w:val="3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Optimal HA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24 servers (higher fault tolerance).</w:t>
      </w:r>
    </w:p>
    <w:p w14:paraId="637ABAAA" w14:textId="77777777" w:rsidR="00905211" w:rsidRPr="00905211" w:rsidRDefault="00905211" w:rsidP="00905211">
      <w:pPr>
        <w:numPr>
          <w:ilvl w:val="0"/>
          <w:numId w:val="3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Savings Tip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: Co-locate support services (e.g., Grafana + Kibana on the same node).</w:t>
      </w:r>
    </w:p>
    <w:p w14:paraId="7657F567" w14:textId="77777777" w:rsidR="00905211" w:rsidRPr="00905211" w:rsidRDefault="00905211" w:rsidP="0090521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211">
        <w:rPr>
          <w:rFonts w:ascii="Times New Roman" w:eastAsia="Times New Roman" w:hAnsi="Times New Roman" w:cs="Times New Roman"/>
          <w:sz w:val="24"/>
          <w:szCs w:val="24"/>
        </w:rPr>
        <w:pict w14:anchorId="52D8052C">
          <v:rect id="_x0000_i1172" style="width:0;height:.75pt" o:hralign="center" o:hrstd="t" o:hrnoshade="t" o:hr="t" fillcolor="#404040" stroked="f"/>
        </w:pict>
      </w:r>
    </w:p>
    <w:p w14:paraId="276E74F8" w14:textId="77777777" w:rsidR="00905211" w:rsidRPr="00905211" w:rsidRDefault="00905211" w:rsidP="00905211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This setup guarantees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99.9% uptime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 for ISO 8583 monitoring and alerting, with all components using </w:t>
      </w:r>
      <w:r w:rsidRPr="009052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free, open-source tools</w:t>
      </w:r>
      <w:r w:rsidRPr="00905211">
        <w:rPr>
          <w:rFonts w:ascii="Segoe UI" w:eastAsia="Times New Roman" w:hAnsi="Segoe UI" w:cs="Segoe UI"/>
          <w:color w:val="404040"/>
          <w:sz w:val="24"/>
          <w:szCs w:val="24"/>
        </w:rPr>
        <w:t>. Adjust based on hardware availability and fault-tolerance requirements.</w:t>
      </w:r>
    </w:p>
    <w:p w14:paraId="51A7E603" w14:textId="6EA5D4EE" w:rsidR="00905211" w:rsidRDefault="00905211">
      <w:r>
        <w:br w:type="page"/>
      </w:r>
    </w:p>
    <w:p w14:paraId="2F54FAE8" w14:textId="77777777" w:rsidR="00F323E9" w:rsidRDefault="00F323E9" w:rsidP="00F323E9">
      <w:pPr>
        <w:pStyle w:val="NormalWeb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Here's a detailed breakdown of </w:t>
      </w:r>
      <w:r>
        <w:rPr>
          <w:rStyle w:val="Strong"/>
          <w:rFonts w:ascii="Segoe UI" w:hAnsi="Segoe UI" w:cs="Segoe UI"/>
          <w:color w:val="404040"/>
        </w:rPr>
        <w:t>server specifications</w:t>
      </w:r>
      <w:r>
        <w:rPr>
          <w:rFonts w:ascii="Segoe UI" w:hAnsi="Segoe UI" w:cs="Segoe UI"/>
          <w:color w:val="404040"/>
        </w:rPr>
        <w:t> (RAM, CPU, disk) and </w:t>
      </w:r>
      <w:r>
        <w:rPr>
          <w:rStyle w:val="Strong"/>
          <w:rFonts w:ascii="Segoe UI" w:hAnsi="Segoe UI" w:cs="Segoe UI"/>
          <w:color w:val="404040"/>
        </w:rPr>
        <w:t>recommended hard disk types</w:t>
      </w:r>
      <w:r>
        <w:rPr>
          <w:rFonts w:ascii="Segoe UI" w:hAnsi="Segoe UI" w:cs="Segoe UI"/>
          <w:color w:val="404040"/>
        </w:rPr>
        <w:t> for each component in your </w:t>
      </w:r>
      <w:r>
        <w:rPr>
          <w:rStyle w:val="Strong"/>
          <w:rFonts w:ascii="Segoe UI" w:hAnsi="Segoe UI" w:cs="Segoe UI"/>
          <w:color w:val="404040"/>
        </w:rPr>
        <w:t>on-premises ISO 8583 monitoring and alerting system</w:t>
      </w:r>
      <w:r>
        <w:rPr>
          <w:rFonts w:ascii="Segoe UI" w:hAnsi="Segoe UI" w:cs="Segoe UI"/>
          <w:color w:val="404040"/>
        </w:rPr>
        <w:t>, optimized for </w:t>
      </w:r>
      <w:r>
        <w:rPr>
          <w:rStyle w:val="Strong"/>
          <w:rFonts w:ascii="Segoe UI" w:hAnsi="Segoe UI" w:cs="Segoe UI"/>
          <w:color w:val="404040"/>
        </w:rPr>
        <w:t>100k–200k transactions per minute</w:t>
      </w:r>
      <w:r>
        <w:rPr>
          <w:rFonts w:ascii="Segoe UI" w:hAnsi="Segoe UI" w:cs="Segoe UI"/>
          <w:color w:val="404040"/>
        </w:rPr>
        <w:t> with </w:t>
      </w:r>
      <w:r>
        <w:rPr>
          <w:rStyle w:val="Strong"/>
          <w:rFonts w:ascii="Segoe UI" w:hAnsi="Segoe UI" w:cs="Segoe UI"/>
          <w:color w:val="404040"/>
        </w:rPr>
        <w:t>High Availability (HA)</w:t>
      </w:r>
      <w:r>
        <w:rPr>
          <w:rFonts w:ascii="Segoe UI" w:hAnsi="Segoe UI" w:cs="Segoe UI"/>
          <w:color w:val="404040"/>
        </w:rPr>
        <w:t>:</w:t>
      </w:r>
    </w:p>
    <w:p w14:paraId="6A2A6999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415EA2D0">
          <v:rect id="_x0000_i1179" style="width:0;height:.75pt" o:hralign="center" o:hrstd="t" o:hrnoshade="t" o:hr="t" fillcolor="#404040" stroked="f"/>
        </w:pict>
      </w:r>
    </w:p>
    <w:p w14:paraId="7822122F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Apache Kafka Brokers</w:t>
      </w:r>
    </w:p>
    <w:p w14:paraId="4E207BBA" w14:textId="77777777" w:rsidR="00F323E9" w:rsidRDefault="00F323E9" w:rsidP="00F323E9">
      <w:pPr>
        <w:pStyle w:val="NormalWeb"/>
        <w:numPr>
          <w:ilvl w:val="0"/>
          <w:numId w:val="3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High-throughput message ingestion.</w:t>
      </w:r>
    </w:p>
    <w:p w14:paraId="4F3762B7" w14:textId="77777777" w:rsidR="00F323E9" w:rsidRDefault="00F323E9" w:rsidP="00F323E9">
      <w:pPr>
        <w:pStyle w:val="NormalWeb"/>
        <w:numPr>
          <w:ilvl w:val="0"/>
          <w:numId w:val="3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1AD2DFA6" w14:textId="77777777" w:rsidR="00F323E9" w:rsidRDefault="00F323E9" w:rsidP="00F323E9">
      <w:pPr>
        <w:pStyle w:val="NormalWeb"/>
        <w:numPr>
          <w:ilvl w:val="1"/>
          <w:numId w:val="3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16 vCPU (Intel/AMD, high clock speed).</w:t>
      </w:r>
    </w:p>
    <w:p w14:paraId="26DA9CA0" w14:textId="77777777" w:rsidR="00F323E9" w:rsidRDefault="00F323E9" w:rsidP="00F323E9">
      <w:pPr>
        <w:pStyle w:val="NormalWeb"/>
        <w:numPr>
          <w:ilvl w:val="1"/>
          <w:numId w:val="3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64 GB DDR4 (focus on low latency).</w:t>
      </w:r>
    </w:p>
    <w:p w14:paraId="2BB77E3E" w14:textId="77777777" w:rsidR="00F323E9" w:rsidRDefault="00F323E9" w:rsidP="00F323E9">
      <w:pPr>
        <w:pStyle w:val="NormalWeb"/>
        <w:numPr>
          <w:ilvl w:val="1"/>
          <w:numId w:val="3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 xml:space="preserve">: 2 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(RAID 10 for redundancy).</w:t>
      </w:r>
    </w:p>
    <w:p w14:paraId="3972DB61" w14:textId="77777777" w:rsidR="00F323E9" w:rsidRDefault="00F323E9" w:rsidP="00F323E9">
      <w:pPr>
        <w:pStyle w:val="NormalWeb"/>
        <w:numPr>
          <w:ilvl w:val="0"/>
          <w:numId w:val="3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SSD?</w:t>
      </w:r>
    </w:p>
    <w:p w14:paraId="0656DD53" w14:textId="77777777" w:rsidR="00F323E9" w:rsidRDefault="00F323E9" w:rsidP="00F323E9">
      <w:pPr>
        <w:pStyle w:val="NormalWeb"/>
        <w:numPr>
          <w:ilvl w:val="1"/>
          <w:numId w:val="3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Kafka is I/O-bound;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SSDs provide low-latency writes (critical for 200k+ TPM).</w:t>
      </w:r>
    </w:p>
    <w:p w14:paraId="4D757EC3" w14:textId="77777777" w:rsidR="00F323E9" w:rsidRDefault="00F323E9" w:rsidP="00F323E9">
      <w:pPr>
        <w:pStyle w:val="NormalWeb"/>
        <w:numPr>
          <w:ilvl w:val="1"/>
          <w:numId w:val="3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RAID 10 ensures redundancy and speed.</w:t>
      </w:r>
    </w:p>
    <w:p w14:paraId="2F8CCEDD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6698D788">
          <v:rect id="_x0000_i1180" style="width:0;height:.75pt" o:hralign="center" o:hrstd="t" o:hrnoshade="t" o:hr="t" fillcolor="#404040" stroked="f"/>
        </w:pict>
      </w:r>
    </w:p>
    <w:p w14:paraId="47E8CDD3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2. Apache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Flink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Task Managers</w:t>
      </w:r>
    </w:p>
    <w:p w14:paraId="492CF3D0" w14:textId="77777777" w:rsidR="00F323E9" w:rsidRDefault="00F323E9" w:rsidP="00F323E9">
      <w:pPr>
        <w:pStyle w:val="NormalWeb"/>
        <w:numPr>
          <w:ilvl w:val="0"/>
          <w:numId w:val="3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Real-time stream processing (fraud detection, aggregations).</w:t>
      </w:r>
    </w:p>
    <w:p w14:paraId="5C925C6F" w14:textId="77777777" w:rsidR="00F323E9" w:rsidRDefault="00F323E9" w:rsidP="00F323E9">
      <w:pPr>
        <w:pStyle w:val="NormalWeb"/>
        <w:numPr>
          <w:ilvl w:val="0"/>
          <w:numId w:val="38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75F10169" w14:textId="77777777" w:rsidR="00F323E9" w:rsidRDefault="00F323E9" w:rsidP="00F323E9">
      <w:pPr>
        <w:pStyle w:val="NormalWeb"/>
        <w:numPr>
          <w:ilvl w:val="1"/>
          <w:numId w:val="3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32 vCPU (multi-core for parallel processing).</w:t>
      </w:r>
    </w:p>
    <w:p w14:paraId="39D01959" w14:textId="77777777" w:rsidR="00F323E9" w:rsidRDefault="00F323E9" w:rsidP="00F323E9">
      <w:pPr>
        <w:pStyle w:val="NormalWeb"/>
        <w:numPr>
          <w:ilvl w:val="1"/>
          <w:numId w:val="3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128 GB DDR4 (for stateful operations and JVM heap).</w:t>
      </w:r>
    </w:p>
    <w:p w14:paraId="7F693D13" w14:textId="77777777" w:rsidR="00F323E9" w:rsidRDefault="00F323E9" w:rsidP="00F323E9">
      <w:pPr>
        <w:pStyle w:val="NormalWeb"/>
        <w:numPr>
          <w:ilvl w:val="1"/>
          <w:numId w:val="3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 xml:space="preserve">: 1 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(local </w:t>
      </w:r>
      <w:proofErr w:type="spellStart"/>
      <w:r>
        <w:rPr>
          <w:rFonts w:ascii="Segoe UI" w:hAnsi="Segoe UI" w:cs="Segoe UI"/>
          <w:color w:val="404040"/>
        </w:rPr>
        <w:t>RocksDB</w:t>
      </w:r>
      <w:proofErr w:type="spellEnd"/>
      <w:r>
        <w:rPr>
          <w:rFonts w:ascii="Segoe UI" w:hAnsi="Segoe UI" w:cs="Segoe UI"/>
          <w:color w:val="404040"/>
        </w:rPr>
        <w:t xml:space="preserve"> state backend).</w:t>
      </w:r>
    </w:p>
    <w:p w14:paraId="035908A1" w14:textId="77777777" w:rsidR="00F323E9" w:rsidRDefault="00F323E9" w:rsidP="00F323E9">
      <w:pPr>
        <w:pStyle w:val="NormalWeb"/>
        <w:numPr>
          <w:ilvl w:val="0"/>
          <w:numId w:val="38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SSD?</w:t>
      </w:r>
    </w:p>
    <w:p w14:paraId="09ACAC62" w14:textId="77777777" w:rsidR="00F323E9" w:rsidRDefault="00F323E9" w:rsidP="00F323E9">
      <w:pPr>
        <w:pStyle w:val="NormalWeb"/>
        <w:numPr>
          <w:ilvl w:val="1"/>
          <w:numId w:val="3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Fast read/write for checkpointing and stateful processing.</w:t>
      </w:r>
    </w:p>
    <w:p w14:paraId="405DDF4D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109171AC">
          <v:rect id="_x0000_i1181" style="width:0;height:.75pt" o:hralign="center" o:hrstd="t" o:hrnoshade="t" o:hr="t" fillcolor="#404040" stroked="f"/>
        </w:pict>
      </w:r>
    </w:p>
    <w:p w14:paraId="6C4C738C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Elasticsearch (Hot Tier)</w:t>
      </w:r>
    </w:p>
    <w:p w14:paraId="4BF9B540" w14:textId="77777777" w:rsidR="00F323E9" w:rsidRDefault="00F323E9" w:rsidP="00F323E9">
      <w:pPr>
        <w:pStyle w:val="NormalWeb"/>
        <w:numPr>
          <w:ilvl w:val="0"/>
          <w:numId w:val="3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Transaction log storage and querying.</w:t>
      </w:r>
    </w:p>
    <w:p w14:paraId="45AB2799" w14:textId="77777777" w:rsidR="00F323E9" w:rsidRDefault="00F323E9" w:rsidP="00F323E9">
      <w:pPr>
        <w:pStyle w:val="NormalWeb"/>
        <w:numPr>
          <w:ilvl w:val="0"/>
          <w:numId w:val="3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521B0022" w14:textId="77777777" w:rsidR="00F323E9" w:rsidRDefault="00F323E9" w:rsidP="00F323E9">
      <w:pPr>
        <w:pStyle w:val="NormalWeb"/>
        <w:numPr>
          <w:ilvl w:val="1"/>
          <w:numId w:val="3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64 vCPU (split between indexing and search threads).</w:t>
      </w:r>
    </w:p>
    <w:p w14:paraId="70E0F33D" w14:textId="77777777" w:rsidR="00F323E9" w:rsidRDefault="00F323E9" w:rsidP="00F323E9">
      <w:pPr>
        <w:pStyle w:val="NormalWeb"/>
        <w:numPr>
          <w:ilvl w:val="1"/>
          <w:numId w:val="3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256 GB DDR4 (50% allocated to JVM heap, 50% for OS caching).</w:t>
      </w:r>
    </w:p>
    <w:p w14:paraId="00E051AB" w14:textId="77777777" w:rsidR="00F323E9" w:rsidRDefault="00F323E9" w:rsidP="00F323E9">
      <w:pPr>
        <w:pStyle w:val="NormalWeb"/>
        <w:numPr>
          <w:ilvl w:val="1"/>
          <w:numId w:val="3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 xml:space="preserve">: 4 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(RAID 0 for max IOPS).</w:t>
      </w:r>
    </w:p>
    <w:p w14:paraId="38A9ACD1" w14:textId="77777777" w:rsidR="00F323E9" w:rsidRDefault="00F323E9" w:rsidP="00F323E9">
      <w:pPr>
        <w:pStyle w:val="NormalWeb"/>
        <w:numPr>
          <w:ilvl w:val="0"/>
          <w:numId w:val="3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SSD?</w:t>
      </w:r>
    </w:p>
    <w:p w14:paraId="6057A165" w14:textId="77777777" w:rsidR="00F323E9" w:rsidRDefault="00F323E9" w:rsidP="00F323E9">
      <w:pPr>
        <w:pStyle w:val="NormalWeb"/>
        <w:numPr>
          <w:ilvl w:val="1"/>
          <w:numId w:val="3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Elasticsearch requires high IOPS for indexing and search operations.</w:t>
      </w:r>
    </w:p>
    <w:p w14:paraId="1CD79256" w14:textId="77777777" w:rsidR="00F323E9" w:rsidRDefault="00F323E9" w:rsidP="00F323E9">
      <w:pPr>
        <w:pStyle w:val="NormalWeb"/>
        <w:numPr>
          <w:ilvl w:val="1"/>
          <w:numId w:val="3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RAID 0 maximizes throughput (redundancy handled via Elasticsearch replicas).</w:t>
      </w:r>
    </w:p>
    <w:p w14:paraId="15159D46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36C2913A">
          <v:rect id="_x0000_i1182" style="width:0;height:.75pt" o:hralign="center" o:hrstd="t" o:hrnoshade="t" o:hr="t" fillcolor="#404040" stroked="f"/>
        </w:pict>
      </w:r>
    </w:p>
    <w:p w14:paraId="793F4A76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4.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VictoriaMetrics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(TSDB)</w:t>
      </w:r>
    </w:p>
    <w:p w14:paraId="0C188E60" w14:textId="77777777" w:rsidR="00F323E9" w:rsidRDefault="00F323E9" w:rsidP="00F323E9">
      <w:pPr>
        <w:pStyle w:val="NormalWeb"/>
        <w:numPr>
          <w:ilvl w:val="0"/>
          <w:numId w:val="4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Time-series metrics storage (TPS, latency, error rates).</w:t>
      </w:r>
    </w:p>
    <w:p w14:paraId="251AB5F2" w14:textId="77777777" w:rsidR="00F323E9" w:rsidRDefault="00F323E9" w:rsidP="00F323E9">
      <w:pPr>
        <w:pStyle w:val="NormalWeb"/>
        <w:numPr>
          <w:ilvl w:val="0"/>
          <w:numId w:val="4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0CC2B9D1" w14:textId="77777777" w:rsidR="00F323E9" w:rsidRDefault="00F323E9" w:rsidP="00F323E9">
      <w:pPr>
        <w:pStyle w:val="NormalWeb"/>
        <w:numPr>
          <w:ilvl w:val="1"/>
          <w:numId w:val="4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32 vCPU (for compression and query processing).</w:t>
      </w:r>
    </w:p>
    <w:p w14:paraId="255F438B" w14:textId="77777777" w:rsidR="00F323E9" w:rsidRDefault="00F323E9" w:rsidP="00F323E9">
      <w:pPr>
        <w:pStyle w:val="NormalWeb"/>
        <w:numPr>
          <w:ilvl w:val="1"/>
          <w:numId w:val="4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128 GB DDR4 (to cache frequent queries).</w:t>
      </w:r>
    </w:p>
    <w:p w14:paraId="52AF0350" w14:textId="77777777" w:rsidR="00F323E9" w:rsidRDefault="00F323E9" w:rsidP="00F323E9">
      <w:pPr>
        <w:pStyle w:val="NormalWeb"/>
        <w:numPr>
          <w:ilvl w:val="1"/>
          <w:numId w:val="4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>: 10 TB SATA SSD (RAID 5 for capacity + redundancy).</w:t>
      </w:r>
    </w:p>
    <w:p w14:paraId="1F1EE968" w14:textId="77777777" w:rsidR="00F323E9" w:rsidRDefault="00F323E9" w:rsidP="00F323E9">
      <w:pPr>
        <w:pStyle w:val="NormalWeb"/>
        <w:numPr>
          <w:ilvl w:val="0"/>
          <w:numId w:val="4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Why SATA SSD?</w:t>
      </w:r>
    </w:p>
    <w:p w14:paraId="7FED1059" w14:textId="77777777" w:rsidR="00F323E9" w:rsidRDefault="00F323E9" w:rsidP="00F323E9">
      <w:pPr>
        <w:pStyle w:val="NormalWeb"/>
        <w:numPr>
          <w:ilvl w:val="1"/>
          <w:numId w:val="4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is optimized for storage efficiency; SATA SSDs balance cost and performance.</w:t>
      </w:r>
    </w:p>
    <w:p w14:paraId="449910CE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614A2B52">
          <v:rect id="_x0000_i1183" style="width:0;height:.75pt" o:hralign="center" o:hrstd="t" o:hrnoshade="t" o:hr="t" fillcolor="#404040" stroked="f"/>
        </w:pict>
      </w:r>
    </w:p>
    <w:p w14:paraId="3F268D05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PostgreSQL (Primary + Replica)</w:t>
      </w:r>
    </w:p>
    <w:p w14:paraId="44FCDF05" w14:textId="77777777" w:rsidR="00F323E9" w:rsidRDefault="00F323E9" w:rsidP="00F323E9">
      <w:pPr>
        <w:pStyle w:val="NormalWeb"/>
        <w:numPr>
          <w:ilvl w:val="0"/>
          <w:numId w:val="4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Reference data (BIN tables, merchant info) and reconciliation.</w:t>
      </w:r>
    </w:p>
    <w:p w14:paraId="3404935E" w14:textId="77777777" w:rsidR="00F323E9" w:rsidRDefault="00F323E9" w:rsidP="00F323E9">
      <w:pPr>
        <w:pStyle w:val="NormalWeb"/>
        <w:numPr>
          <w:ilvl w:val="0"/>
          <w:numId w:val="4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2E963ABE" w14:textId="77777777" w:rsidR="00F323E9" w:rsidRDefault="00F323E9" w:rsidP="00F323E9">
      <w:pPr>
        <w:pStyle w:val="NormalWeb"/>
        <w:numPr>
          <w:ilvl w:val="1"/>
          <w:numId w:val="4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16 vCPU (for OLTP workloads).</w:t>
      </w:r>
    </w:p>
    <w:p w14:paraId="54584A56" w14:textId="77777777" w:rsidR="00F323E9" w:rsidRDefault="00F323E9" w:rsidP="00F323E9">
      <w:pPr>
        <w:pStyle w:val="NormalWeb"/>
        <w:numPr>
          <w:ilvl w:val="1"/>
          <w:numId w:val="4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64 GB DDR4 (shared buffers and query caching).</w:t>
      </w:r>
    </w:p>
    <w:p w14:paraId="5A28B1BD" w14:textId="77777777" w:rsidR="00F323E9" w:rsidRDefault="00F323E9" w:rsidP="00F323E9">
      <w:pPr>
        <w:pStyle w:val="NormalWeb"/>
        <w:numPr>
          <w:ilvl w:val="1"/>
          <w:numId w:val="4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 xml:space="preserve">: 2 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(RAID 10 for transactional workloads).</w:t>
      </w:r>
    </w:p>
    <w:p w14:paraId="66377A19" w14:textId="77777777" w:rsidR="00F323E9" w:rsidRDefault="00F323E9" w:rsidP="00F323E9">
      <w:pPr>
        <w:pStyle w:val="NormalWeb"/>
        <w:numPr>
          <w:ilvl w:val="0"/>
          <w:numId w:val="4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SSD?</w:t>
      </w:r>
    </w:p>
    <w:p w14:paraId="7953F422" w14:textId="77777777" w:rsidR="00F323E9" w:rsidRDefault="00F323E9" w:rsidP="00F323E9">
      <w:pPr>
        <w:pStyle w:val="NormalWeb"/>
        <w:numPr>
          <w:ilvl w:val="1"/>
          <w:numId w:val="4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Low-latency I/O for write-ahead logs (WAL) and frequent updates.</w:t>
      </w:r>
    </w:p>
    <w:p w14:paraId="24C9C180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lastRenderedPageBreak/>
        <w:pict w14:anchorId="756CCD0A">
          <v:rect id="_x0000_i1184" style="width:0;height:.75pt" o:hralign="center" o:hrstd="t" o:hrnoshade="t" o:hr="t" fillcolor="#404040" stroked="f"/>
        </w:pict>
      </w:r>
    </w:p>
    <w:p w14:paraId="6B111CCB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6.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MinIO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(Cold Storage)</w:t>
      </w:r>
    </w:p>
    <w:p w14:paraId="0A8A9B06" w14:textId="77777777" w:rsidR="00F323E9" w:rsidRDefault="00F323E9" w:rsidP="00F323E9">
      <w:pPr>
        <w:pStyle w:val="NormalWeb"/>
        <w:numPr>
          <w:ilvl w:val="0"/>
          <w:numId w:val="4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Long-term archival of logs and metrics.</w:t>
      </w:r>
    </w:p>
    <w:p w14:paraId="0269F1A7" w14:textId="77777777" w:rsidR="00F323E9" w:rsidRDefault="00F323E9" w:rsidP="00F323E9">
      <w:pPr>
        <w:pStyle w:val="NormalWeb"/>
        <w:numPr>
          <w:ilvl w:val="0"/>
          <w:numId w:val="42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3568372F" w14:textId="77777777" w:rsidR="00F323E9" w:rsidRDefault="00F323E9" w:rsidP="00F323E9">
      <w:pPr>
        <w:pStyle w:val="NormalWeb"/>
        <w:numPr>
          <w:ilvl w:val="1"/>
          <w:numId w:val="4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16 vCPU (erasure coding computations).</w:t>
      </w:r>
    </w:p>
    <w:p w14:paraId="7A19E3A9" w14:textId="77777777" w:rsidR="00F323E9" w:rsidRDefault="00F323E9" w:rsidP="00F323E9">
      <w:pPr>
        <w:pStyle w:val="NormalWeb"/>
        <w:numPr>
          <w:ilvl w:val="1"/>
          <w:numId w:val="4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64 GB DDR4 (buffering for large object storage).</w:t>
      </w:r>
    </w:p>
    <w:p w14:paraId="4E3FB637" w14:textId="77777777" w:rsidR="00F323E9" w:rsidRDefault="00F323E9" w:rsidP="00F323E9">
      <w:pPr>
        <w:pStyle w:val="NormalWeb"/>
        <w:numPr>
          <w:ilvl w:val="1"/>
          <w:numId w:val="4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>: 50 TB HDD (12 Gbps SAS HDDs in JBOD).</w:t>
      </w:r>
    </w:p>
    <w:p w14:paraId="7D3E4481" w14:textId="77777777" w:rsidR="00F323E9" w:rsidRDefault="00F323E9" w:rsidP="00F323E9">
      <w:pPr>
        <w:pStyle w:val="NormalWeb"/>
        <w:numPr>
          <w:ilvl w:val="0"/>
          <w:numId w:val="42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Why HDD?</w:t>
      </w:r>
    </w:p>
    <w:p w14:paraId="58D6F19D" w14:textId="77777777" w:rsidR="00F323E9" w:rsidRDefault="00F323E9" w:rsidP="00F323E9">
      <w:pPr>
        <w:pStyle w:val="NormalWeb"/>
        <w:numPr>
          <w:ilvl w:val="1"/>
          <w:numId w:val="4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uses erasure coding for redundancy; HDDs provide cost-effective bulk storage.</w:t>
      </w:r>
    </w:p>
    <w:p w14:paraId="48FFEB7A" w14:textId="77777777" w:rsidR="00F323E9" w:rsidRDefault="00F323E9" w:rsidP="00F323E9">
      <w:pPr>
        <w:pStyle w:val="NormalWeb"/>
        <w:numPr>
          <w:ilvl w:val="1"/>
          <w:numId w:val="4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ZFS compression to reduce disk usage by ~30–50%.</w:t>
      </w:r>
    </w:p>
    <w:p w14:paraId="1CF98030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6A02FA2E">
          <v:rect id="_x0000_i1185" style="width:0;height:.75pt" o:hralign="center" o:hrstd="t" o:hrnoshade="t" o:hr="t" fillcolor="#404040" stroked="f"/>
        </w:pict>
      </w:r>
    </w:p>
    <w:p w14:paraId="2AB77540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7. Support Services (Grafana, Kibana,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HAProxy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>, Prometheus)</w:t>
      </w:r>
    </w:p>
    <w:p w14:paraId="5B19DA7C" w14:textId="77777777" w:rsidR="00F323E9" w:rsidRDefault="00F323E9" w:rsidP="00F323E9">
      <w:pPr>
        <w:pStyle w:val="NormalWeb"/>
        <w:numPr>
          <w:ilvl w:val="0"/>
          <w:numId w:val="4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Visualization, alerting, and load balancing.</w:t>
      </w:r>
    </w:p>
    <w:p w14:paraId="09DFB6C5" w14:textId="77777777" w:rsidR="00F323E9" w:rsidRDefault="00F323E9" w:rsidP="00F323E9">
      <w:pPr>
        <w:pStyle w:val="NormalWeb"/>
        <w:numPr>
          <w:ilvl w:val="0"/>
          <w:numId w:val="4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6673505F" w14:textId="77777777" w:rsidR="00F323E9" w:rsidRDefault="00F323E9" w:rsidP="00F323E9">
      <w:pPr>
        <w:pStyle w:val="NormalWeb"/>
        <w:numPr>
          <w:ilvl w:val="1"/>
          <w:numId w:val="4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8 vCPU (lightweight for web services).</w:t>
      </w:r>
    </w:p>
    <w:p w14:paraId="70DF3E2D" w14:textId="77777777" w:rsidR="00F323E9" w:rsidRDefault="00F323E9" w:rsidP="00F323E9">
      <w:pPr>
        <w:pStyle w:val="NormalWeb"/>
        <w:numPr>
          <w:ilvl w:val="1"/>
          <w:numId w:val="4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32 GB DDR4 (for dashboard rendering and in-memory caching).</w:t>
      </w:r>
    </w:p>
    <w:p w14:paraId="3F61333E" w14:textId="77777777" w:rsidR="00F323E9" w:rsidRDefault="00F323E9" w:rsidP="00F323E9">
      <w:pPr>
        <w:pStyle w:val="NormalWeb"/>
        <w:numPr>
          <w:ilvl w:val="1"/>
          <w:numId w:val="4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>: 1 TB SATA SSD (RAID 1 for OS and application binaries).</w:t>
      </w:r>
    </w:p>
    <w:p w14:paraId="0EF7A4C6" w14:textId="77777777" w:rsidR="00F323E9" w:rsidRDefault="00F323E9" w:rsidP="00F323E9">
      <w:pPr>
        <w:pStyle w:val="NormalWeb"/>
        <w:numPr>
          <w:ilvl w:val="0"/>
          <w:numId w:val="4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Why SATA SSD?</w:t>
      </w:r>
    </w:p>
    <w:p w14:paraId="4D78EBD6" w14:textId="77777777" w:rsidR="00F323E9" w:rsidRDefault="00F323E9" w:rsidP="00F323E9">
      <w:pPr>
        <w:pStyle w:val="NormalWeb"/>
        <w:numPr>
          <w:ilvl w:val="1"/>
          <w:numId w:val="4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Sufficient for OS and application binaries; no heavy I/O requirements.</w:t>
      </w:r>
    </w:p>
    <w:p w14:paraId="32FC5B84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0F44B92A">
          <v:rect id="_x0000_i1186" style="width:0;height:.75pt" o:hralign="center" o:hrstd="t" o:hrnoshade="t" o:hr="t" fillcolor="#404040" stroked="f"/>
        </w:pict>
      </w:r>
    </w:p>
    <w:p w14:paraId="164FAA93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Infrastructure (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HAProxy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,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ZooKeeper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,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Patroni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>)</w:t>
      </w:r>
    </w:p>
    <w:p w14:paraId="094F9828" w14:textId="77777777" w:rsidR="00F323E9" w:rsidRDefault="00F323E9" w:rsidP="00F323E9">
      <w:pPr>
        <w:pStyle w:val="NormalWeb"/>
        <w:numPr>
          <w:ilvl w:val="0"/>
          <w:numId w:val="4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Orchestration, load balancing, and HA coordination.</w:t>
      </w:r>
    </w:p>
    <w:p w14:paraId="4D8CE656" w14:textId="77777777" w:rsidR="00F323E9" w:rsidRDefault="00F323E9" w:rsidP="00F323E9">
      <w:pPr>
        <w:pStyle w:val="NormalWeb"/>
        <w:numPr>
          <w:ilvl w:val="0"/>
          <w:numId w:val="44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Specifications per Server</w:t>
      </w:r>
      <w:r>
        <w:rPr>
          <w:rFonts w:ascii="Segoe UI" w:hAnsi="Segoe UI" w:cs="Segoe UI"/>
          <w:color w:val="404040"/>
        </w:rPr>
        <w:t>:</w:t>
      </w:r>
    </w:p>
    <w:p w14:paraId="316D46BD" w14:textId="77777777" w:rsidR="00F323E9" w:rsidRDefault="00F323E9" w:rsidP="00F323E9">
      <w:pPr>
        <w:pStyle w:val="NormalWeb"/>
        <w:numPr>
          <w:ilvl w:val="1"/>
          <w:numId w:val="4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CPU</w:t>
      </w:r>
      <w:r>
        <w:rPr>
          <w:rFonts w:ascii="Segoe UI" w:hAnsi="Segoe UI" w:cs="Segoe UI"/>
          <w:color w:val="404040"/>
        </w:rPr>
        <w:t>: 8 vCPU.</w:t>
      </w:r>
    </w:p>
    <w:p w14:paraId="483F7DCD" w14:textId="77777777" w:rsidR="00F323E9" w:rsidRDefault="00F323E9" w:rsidP="00F323E9">
      <w:pPr>
        <w:pStyle w:val="NormalWeb"/>
        <w:numPr>
          <w:ilvl w:val="1"/>
          <w:numId w:val="4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RAM</w:t>
      </w:r>
      <w:r>
        <w:rPr>
          <w:rFonts w:ascii="Segoe UI" w:hAnsi="Segoe UI" w:cs="Segoe UI"/>
          <w:color w:val="404040"/>
        </w:rPr>
        <w:t>: 32 GB DDR4.</w:t>
      </w:r>
    </w:p>
    <w:p w14:paraId="46CA03B4" w14:textId="77777777" w:rsidR="00F323E9" w:rsidRDefault="00F323E9" w:rsidP="00F323E9">
      <w:pPr>
        <w:pStyle w:val="NormalWeb"/>
        <w:numPr>
          <w:ilvl w:val="1"/>
          <w:numId w:val="4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Disk</w:t>
      </w:r>
      <w:r>
        <w:rPr>
          <w:rFonts w:ascii="Segoe UI" w:hAnsi="Segoe UI" w:cs="Segoe UI"/>
          <w:color w:val="404040"/>
        </w:rPr>
        <w:t>: 500 GB SATA SSD (RAID 1 for reliability).</w:t>
      </w:r>
    </w:p>
    <w:p w14:paraId="4EFCEF40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lastRenderedPageBreak/>
        <w:pict w14:anchorId="5A803CCC">
          <v:rect id="_x0000_i1187" style="width:0;height:.75pt" o:hralign="center" o:hrstd="t" o:hrnoshade="t" o:hr="t" fillcolor="#404040" stroked="f"/>
        </w:pict>
      </w:r>
    </w:p>
    <w:p w14:paraId="58734270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Hard Disk Type Recommendations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475"/>
        <w:gridCol w:w="6785"/>
      </w:tblGrid>
      <w:tr w:rsidR="00F323E9" w14:paraId="5B61A45B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C8BADF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B5E457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Disk Type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05A398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Why?</w:t>
            </w:r>
          </w:p>
        </w:tc>
      </w:tr>
      <w:tr w:rsidR="00F323E9" w14:paraId="2CFF3F57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EB225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91DB19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8EFFF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Low-latency writes for high-throughput message ingestion.</w:t>
            </w:r>
          </w:p>
        </w:tc>
      </w:tr>
      <w:tr w:rsidR="00F323E9" w14:paraId="3C003D8F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2DA98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CD470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29DC97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Fast local state backend for checkpointing.</w:t>
            </w:r>
          </w:p>
        </w:tc>
      </w:tr>
      <w:tr w:rsidR="00F323E9" w14:paraId="6E4BE670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46735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C382A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784DC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 IOPS for indexing/searching logs.</w:t>
            </w:r>
          </w:p>
        </w:tc>
      </w:tr>
      <w:tr w:rsidR="00F323E9" w14:paraId="71E4051F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D4442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479AE9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0E912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Cost-effective for time-series data with high compression.</w:t>
            </w:r>
          </w:p>
        </w:tc>
      </w:tr>
      <w:tr w:rsidR="00F323E9" w14:paraId="7C9E3848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A562AF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C7A71F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63180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Low-latency I/O for transactional workloads.</w:t>
            </w:r>
          </w:p>
        </w:tc>
      </w:tr>
      <w:tr w:rsidR="00F323E9" w14:paraId="237C0AA0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E21DA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97DD3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SAS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0F640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High-capacity, cost-effective for cold storage with erasure coding.</w:t>
            </w:r>
          </w:p>
        </w:tc>
      </w:tr>
      <w:tr w:rsidR="00F323E9" w14:paraId="70ACD13A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B05F9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4EF41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F651C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Balance of speed and cost for lightweight services.</w:t>
            </w:r>
          </w:p>
        </w:tc>
      </w:tr>
    </w:tbl>
    <w:p w14:paraId="30E3A145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04A95553">
          <v:rect id="_x0000_i1188" style="width:0;height:.75pt" o:hralign="center" o:hrstd="t" o:hrnoshade="t" o:hr="t" fillcolor="#404040" stroked="f"/>
        </w:pict>
      </w:r>
    </w:p>
    <w:p w14:paraId="27AEB001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Example Total Storage Requirements</w:t>
      </w:r>
    </w:p>
    <w:p w14:paraId="73A2EB54" w14:textId="77777777" w:rsidR="00F323E9" w:rsidRDefault="00F323E9" w:rsidP="00F323E9">
      <w:pPr>
        <w:pStyle w:val="NormalWeb"/>
        <w:numPr>
          <w:ilvl w:val="0"/>
          <w:numId w:val="4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Hot Storage (Elasticsearch)</w:t>
      </w:r>
      <w:r>
        <w:rPr>
          <w:rFonts w:ascii="Segoe UI" w:hAnsi="Segoe UI" w:cs="Segoe UI"/>
          <w:color w:val="404040"/>
        </w:rPr>
        <w:t>:</w:t>
      </w:r>
    </w:p>
    <w:p w14:paraId="4C2AF4F8" w14:textId="77777777" w:rsidR="00F323E9" w:rsidRDefault="00F323E9" w:rsidP="00F323E9">
      <w:pPr>
        <w:pStyle w:val="NormalWeb"/>
        <w:numPr>
          <w:ilvl w:val="1"/>
          <w:numId w:val="4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200k TPM × 1 KB/msg = 200 GB/day × 30 days = 6 TB (hot tier).</w:t>
      </w:r>
    </w:p>
    <w:p w14:paraId="2704A6E3" w14:textId="77777777" w:rsidR="00F323E9" w:rsidRDefault="00F323E9" w:rsidP="00F323E9">
      <w:pPr>
        <w:pStyle w:val="NormalWeb"/>
        <w:numPr>
          <w:ilvl w:val="0"/>
          <w:numId w:val="4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Cold Storage (</w:t>
      </w:r>
      <w:proofErr w:type="spellStart"/>
      <w:r>
        <w:rPr>
          <w:rStyle w:val="Strong"/>
          <w:rFonts w:ascii="Segoe UI" w:hAnsi="Segoe UI" w:cs="Segoe UI"/>
          <w:color w:val="404040"/>
        </w:rPr>
        <w:t>MinIO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:</w:t>
      </w:r>
    </w:p>
    <w:p w14:paraId="78830F4E" w14:textId="77777777" w:rsidR="00F323E9" w:rsidRDefault="00F323E9" w:rsidP="00F323E9">
      <w:pPr>
        <w:pStyle w:val="NormalWeb"/>
        <w:numPr>
          <w:ilvl w:val="1"/>
          <w:numId w:val="4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Retain raw logs for 1 year: 6 TB × 12 = 72 TB (use erasure coding for ~50% overhead → 144 TB raw).</w:t>
      </w:r>
    </w:p>
    <w:p w14:paraId="56EF100E" w14:textId="77777777" w:rsidR="00F323E9" w:rsidRDefault="00F323E9" w:rsidP="00F323E9">
      <w:pPr>
        <w:pStyle w:val="NormalWeb"/>
        <w:numPr>
          <w:ilvl w:val="0"/>
          <w:numId w:val="4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Time-Series Data (</w:t>
      </w: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:</w:t>
      </w:r>
    </w:p>
    <w:p w14:paraId="2C47D881" w14:textId="77777777" w:rsidR="00F323E9" w:rsidRDefault="00F323E9" w:rsidP="00F323E9">
      <w:pPr>
        <w:pStyle w:val="NormalWeb"/>
        <w:numPr>
          <w:ilvl w:val="1"/>
          <w:numId w:val="4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1M metrics/sec × 30 days = ~10 TB (compressed).</w:t>
      </w:r>
    </w:p>
    <w:p w14:paraId="5B49AA86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6F3B0440">
          <v:rect id="_x0000_i1189" style="width:0;height:.75pt" o:hralign="center" o:hrstd="t" o:hrnoshade="t" o:hr="t" fillcolor="#404040" stroked="f"/>
        </w:pict>
      </w:r>
    </w:p>
    <w:p w14:paraId="341FB278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Cost vs. Performance Optimization</w:t>
      </w:r>
    </w:p>
    <w:p w14:paraId="3F0E6CA0" w14:textId="77777777" w:rsidR="00F323E9" w:rsidRDefault="00F323E9" w:rsidP="00F323E9">
      <w:pPr>
        <w:pStyle w:val="NormalWeb"/>
        <w:numPr>
          <w:ilvl w:val="0"/>
          <w:numId w:val="4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lastRenderedPageBreak/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SSD</w:t>
      </w:r>
      <w:r>
        <w:rPr>
          <w:rFonts w:ascii="Segoe UI" w:hAnsi="Segoe UI" w:cs="Segoe UI"/>
          <w:color w:val="404040"/>
        </w:rPr>
        <w:t xml:space="preserve">: Use for Kafka,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Elasticsearch, and PostgreSQL (high I/O).</w:t>
      </w:r>
    </w:p>
    <w:p w14:paraId="276A1775" w14:textId="77777777" w:rsidR="00F323E9" w:rsidRDefault="00F323E9" w:rsidP="00F323E9">
      <w:pPr>
        <w:pStyle w:val="NormalWeb"/>
        <w:numPr>
          <w:ilvl w:val="0"/>
          <w:numId w:val="4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SATA SSD</w:t>
      </w:r>
      <w:r>
        <w:rPr>
          <w:rFonts w:ascii="Segoe UI" w:hAnsi="Segoe UI" w:cs="Segoe UI"/>
          <w:color w:val="404040"/>
        </w:rPr>
        <w:t xml:space="preserve">: Use for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and support services (moderate I/O).</w:t>
      </w:r>
    </w:p>
    <w:p w14:paraId="2C12BB79" w14:textId="77777777" w:rsidR="00F323E9" w:rsidRDefault="00F323E9" w:rsidP="00F323E9">
      <w:pPr>
        <w:pStyle w:val="NormalWeb"/>
        <w:numPr>
          <w:ilvl w:val="0"/>
          <w:numId w:val="4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HDD</w:t>
      </w:r>
      <w:r>
        <w:rPr>
          <w:rFonts w:ascii="Segoe UI" w:hAnsi="Segoe UI" w:cs="Segoe UI"/>
          <w:color w:val="404040"/>
        </w:rPr>
        <w:t xml:space="preserve">: Use for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(cold storage).</w:t>
      </w:r>
    </w:p>
    <w:p w14:paraId="65AECDDF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461F06CF">
          <v:rect id="_x0000_i1190" style="width:0;height:.75pt" o:hralign="center" o:hrstd="t" o:hrnoshade="t" o:hr="t" fillcolor="#404040" stroked="f"/>
        </w:pict>
      </w:r>
    </w:p>
    <w:p w14:paraId="7E1CD7B3" w14:textId="77777777" w:rsidR="00F323E9" w:rsidRDefault="00F323E9" w:rsidP="00F323E9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setup ensures </w:t>
      </w:r>
      <w:r>
        <w:rPr>
          <w:rStyle w:val="Strong"/>
          <w:rFonts w:ascii="Segoe UI" w:hAnsi="Segoe UI" w:cs="Segoe UI"/>
          <w:color w:val="404040"/>
        </w:rPr>
        <w:t>optimal performance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scalability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cost efficiency</w:t>
      </w:r>
      <w:r>
        <w:rPr>
          <w:rFonts w:ascii="Segoe UI" w:hAnsi="Segoe UI" w:cs="Segoe UI"/>
          <w:color w:val="404040"/>
        </w:rPr>
        <w:t xml:space="preserve"> for your ISO 8583 monitoring system. Adjust based on actual workload patterns (e.g., larger HDDs for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if retention periods increase).</w:t>
      </w:r>
    </w:p>
    <w:p w14:paraId="6AE6A7C4" w14:textId="2CD89EB7" w:rsidR="00F323E9" w:rsidRDefault="00F323E9">
      <w:pPr>
        <w:rPr>
          <w:lang w:bidi="fa-IR"/>
        </w:rPr>
      </w:pPr>
      <w:r>
        <w:rPr>
          <w:lang w:bidi="fa-IR"/>
        </w:rPr>
        <w:br w:type="page"/>
      </w:r>
    </w:p>
    <w:p w14:paraId="622E59A6" w14:textId="77777777" w:rsidR="00F323E9" w:rsidRDefault="00F323E9" w:rsidP="00F323E9">
      <w:pPr>
        <w:pStyle w:val="NormalWeb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Here are </w:t>
      </w:r>
      <w:r>
        <w:rPr>
          <w:rStyle w:val="Strong"/>
          <w:rFonts w:ascii="Segoe UI" w:hAnsi="Segoe UI" w:cs="Segoe UI"/>
          <w:color w:val="404040"/>
        </w:rPr>
        <w:t xml:space="preserve">open-source alternatives to </w:t>
      </w: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 for time-series data storage and monitoring, along with their </w:t>
      </w:r>
      <w:r>
        <w:rPr>
          <w:rStyle w:val="Strong"/>
          <w:rFonts w:ascii="Segoe UI" w:hAnsi="Segoe UI" w:cs="Segoe UI"/>
          <w:color w:val="404040"/>
        </w:rPr>
        <w:t>key differences, advantages, and tradeoffs</w:t>
      </w:r>
      <w:r>
        <w:rPr>
          <w:rFonts w:ascii="Segoe UI" w:hAnsi="Segoe UI" w:cs="Segoe UI"/>
          <w:color w:val="404040"/>
        </w:rPr>
        <w:t>:</w:t>
      </w:r>
    </w:p>
    <w:p w14:paraId="27322F84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3471820A">
          <v:rect id="_x0000_i1203" style="width:0;height:.75pt" o:hralign="center" o:hrstd="t" o:hrnoshade="t" o:hr="t" fillcolor="#404040" stroked="f"/>
        </w:pict>
      </w:r>
    </w:p>
    <w:p w14:paraId="4B55983E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1. Prometheus +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Thanos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>/Cortex</w:t>
      </w:r>
    </w:p>
    <w:p w14:paraId="2DBE72B1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E42C6EA" w14:textId="77777777" w:rsidR="00F323E9" w:rsidRDefault="00F323E9" w:rsidP="00F323E9">
      <w:pPr>
        <w:pStyle w:val="NormalWeb"/>
        <w:numPr>
          <w:ilvl w:val="0"/>
          <w:numId w:val="4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Prometheus</w:t>
      </w:r>
      <w:r>
        <w:rPr>
          <w:rFonts w:ascii="Segoe UI" w:hAnsi="Segoe UI" w:cs="Segoe UI"/>
          <w:color w:val="404040"/>
        </w:rPr>
        <w:t>: The de facto standard for metrics collection and alerting (pull-based).</w:t>
      </w:r>
    </w:p>
    <w:p w14:paraId="62D5FE4F" w14:textId="77777777" w:rsidR="00F323E9" w:rsidRDefault="00F323E9" w:rsidP="00F323E9">
      <w:pPr>
        <w:pStyle w:val="NormalWeb"/>
        <w:numPr>
          <w:ilvl w:val="0"/>
          <w:numId w:val="4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Thanos</w:t>
      </w:r>
      <w:proofErr w:type="spellEnd"/>
      <w:r>
        <w:rPr>
          <w:rStyle w:val="Strong"/>
          <w:rFonts w:ascii="Segoe UI" w:hAnsi="Segoe UI" w:cs="Segoe UI"/>
          <w:color w:val="404040"/>
        </w:rPr>
        <w:t>/Cortex</w:t>
      </w:r>
      <w:r>
        <w:rPr>
          <w:rFonts w:ascii="Segoe UI" w:hAnsi="Segoe UI" w:cs="Segoe UI"/>
          <w:color w:val="404040"/>
        </w:rPr>
        <w:t>: Scalable extensions for long-term storage and HA.</w:t>
      </w:r>
    </w:p>
    <w:p w14:paraId="468A0DEA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4644"/>
        <w:gridCol w:w="4232"/>
      </w:tblGrid>
      <w:tr w:rsidR="00F323E9" w14:paraId="536E967D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44B575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F20F1D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Prometheus +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Thanos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/Cortex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3A9B8F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50055223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90159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986BE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Requires separate object storage (e.g.,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>) for long-term data.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70BCB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Built-in storage (no external dependencies).</w:t>
            </w:r>
          </w:p>
        </w:tc>
      </w:tr>
      <w:tr w:rsidR="00F323E9" w14:paraId="369B522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2CDA6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C2E15C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Thanos</w:t>
            </w:r>
            <w:proofErr w:type="spellEnd"/>
            <w:r>
              <w:rPr>
                <w:rFonts w:ascii="Segoe UI" w:hAnsi="Segoe UI" w:cs="Segoe UI"/>
                <w:color w:val="404040"/>
              </w:rPr>
              <w:t>/Cortex adds complexity for clustering.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4C2E5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Single binary or cluster mode (simpler scaling).</w:t>
            </w:r>
          </w:p>
        </w:tc>
      </w:tr>
      <w:tr w:rsidR="00F323E9" w14:paraId="5247F71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AB1D4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Query Performance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8FCDD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Good for mid-scale; slower at petabyte scale.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D98ECC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Optimized for high cardinality and large datasets.</w:t>
            </w:r>
          </w:p>
        </w:tc>
      </w:tr>
      <w:tr w:rsidR="00F323E9" w14:paraId="04ACAE96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DECBB4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39818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Moderate (depends on backend).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2AAFF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Best-in-class compression (2–5x better than Prometheus).</w:t>
            </w:r>
          </w:p>
        </w:tc>
      </w:tr>
      <w:tr w:rsidR="00F323E9" w14:paraId="3CD5DD90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B2518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EED29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Requires </w:t>
            </w:r>
            <w:proofErr w:type="spellStart"/>
            <w:r>
              <w:rPr>
                <w:rFonts w:ascii="Segoe UI" w:hAnsi="Segoe UI" w:cs="Segoe UI"/>
                <w:color w:val="404040"/>
              </w:rPr>
              <w:t>Thanos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Sidecar/Cortex for HA.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11617E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Native replication and HA support.</w:t>
            </w:r>
          </w:p>
        </w:tc>
      </w:tr>
    </w:tbl>
    <w:p w14:paraId="73A1BF64" w14:textId="77777777" w:rsidR="00F323E9" w:rsidRDefault="00F323E9" w:rsidP="00F323E9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1F38569E" w14:textId="77777777" w:rsidR="00F323E9" w:rsidRDefault="00F323E9" w:rsidP="00F323E9">
      <w:pPr>
        <w:pStyle w:val="NormalWeb"/>
        <w:numPr>
          <w:ilvl w:val="0"/>
          <w:numId w:val="4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Existing Prometheus users needing long-term retention.</w:t>
      </w:r>
    </w:p>
    <w:p w14:paraId="4F5FA578" w14:textId="77777777" w:rsidR="00F323E9" w:rsidRDefault="00F323E9" w:rsidP="00F323E9">
      <w:pPr>
        <w:pStyle w:val="NormalWeb"/>
        <w:numPr>
          <w:ilvl w:val="0"/>
          <w:numId w:val="4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Multi-cluster/multi-tenant setups (</w:t>
      </w:r>
      <w:proofErr w:type="spellStart"/>
      <w:r>
        <w:rPr>
          <w:rFonts w:ascii="Segoe UI" w:hAnsi="Segoe UI" w:cs="Segoe UI"/>
          <w:color w:val="404040"/>
        </w:rPr>
        <w:t>Thanos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235BBDAB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01967A73">
          <v:rect id="_x0000_i1204" style="width:0;height:.75pt" o:hralign="center" o:hrstd="t" o:hrnoshade="t" o:hr="t" fillcolor="#404040" stroked="f"/>
        </w:pict>
      </w:r>
    </w:p>
    <w:p w14:paraId="11881121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M3DB (Uber’s Time-Series DB)</w:t>
      </w:r>
    </w:p>
    <w:p w14:paraId="2C05E7D2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99B2C0B" w14:textId="77777777" w:rsidR="00F323E9" w:rsidRDefault="00F323E9" w:rsidP="00F323E9">
      <w:pPr>
        <w:pStyle w:val="NormalWeb"/>
        <w:numPr>
          <w:ilvl w:val="0"/>
          <w:numId w:val="4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Distributed, scalable TSDB built for high cardinality and large-scale workloads.</w:t>
      </w:r>
    </w:p>
    <w:p w14:paraId="50F58A25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050"/>
        <w:gridCol w:w="4924"/>
      </w:tblGrid>
      <w:tr w:rsidR="00F323E9" w14:paraId="6BF0921B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C199DC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3886C0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M3DB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968171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27B9343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220FA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Architecture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BEEDE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Complex (requires </w:t>
            </w:r>
            <w:proofErr w:type="spellStart"/>
            <w:r>
              <w:rPr>
                <w:rFonts w:ascii="Segoe UI" w:hAnsi="Segoe UI" w:cs="Segoe UI"/>
                <w:color w:val="404040"/>
              </w:rPr>
              <w:t>etcd</w:t>
            </w:r>
            <w:proofErr w:type="spellEnd"/>
            <w:r>
              <w:rPr>
                <w:rFonts w:ascii="Segoe UI" w:hAnsi="Segoe UI" w:cs="Segoe UI"/>
                <w:color w:val="404040"/>
              </w:rPr>
              <w:t>, coordinator nodes).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B9A34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Single binary or simple cluster setup.</w:t>
            </w:r>
          </w:p>
        </w:tc>
      </w:tr>
      <w:tr w:rsidR="00F323E9" w14:paraId="7E484EB2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149A44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Resource Usage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6EE15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High (needs dedicated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etcd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cluster).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C7C11E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Lightweight (lower CPU/RAM usage).</w:t>
            </w:r>
          </w:p>
        </w:tc>
      </w:tr>
      <w:tr w:rsidR="00F323E9" w14:paraId="1FEB93A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0008B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Query Language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5B065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M3QL (custom).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0DD68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MetricsQL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(compatible with Prometheus).</w:t>
            </w:r>
          </w:p>
        </w:tc>
      </w:tr>
      <w:tr w:rsidR="00F323E9" w14:paraId="34AE5BC6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8BE6E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26DE9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Good (similar to Prometheus).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367EE1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Better compression ratios.</w:t>
            </w:r>
          </w:p>
        </w:tc>
      </w:tr>
    </w:tbl>
    <w:p w14:paraId="20039333" w14:textId="77777777" w:rsidR="00F323E9" w:rsidRDefault="00F323E9" w:rsidP="00F323E9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4432BDF4" w14:textId="77777777" w:rsidR="00F323E9" w:rsidRDefault="00F323E9" w:rsidP="00F323E9">
      <w:pPr>
        <w:pStyle w:val="NormalWeb"/>
        <w:numPr>
          <w:ilvl w:val="0"/>
          <w:numId w:val="5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Extremely high cardinality (e.g., millions of unique time series).</w:t>
      </w:r>
    </w:p>
    <w:p w14:paraId="69AE1CD8" w14:textId="77777777" w:rsidR="00F323E9" w:rsidRDefault="00F323E9" w:rsidP="00F323E9">
      <w:pPr>
        <w:pStyle w:val="NormalWeb"/>
        <w:numPr>
          <w:ilvl w:val="0"/>
          <w:numId w:val="5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Teams with Kubernetes/container expertise.</w:t>
      </w:r>
    </w:p>
    <w:p w14:paraId="57957730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04E445D4">
          <v:rect id="_x0000_i1205" style="width:0;height:.75pt" o:hralign="center" o:hrstd="t" o:hrnoshade="t" o:hr="t" fillcolor="#404040" stroked="f"/>
        </w:pict>
      </w:r>
    </w:p>
    <w:p w14:paraId="1C0A5BC9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3.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TimescaleDB</w:t>
      </w:r>
      <w:proofErr w:type="spellEnd"/>
    </w:p>
    <w:p w14:paraId="546FDE59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62B1DC3D" w14:textId="77777777" w:rsidR="00F323E9" w:rsidRDefault="00F323E9" w:rsidP="00F323E9">
      <w:pPr>
        <w:pStyle w:val="NormalWeb"/>
        <w:numPr>
          <w:ilvl w:val="0"/>
          <w:numId w:val="5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PostgreSQL extension optimized for time-series data (hybrid SQL/TSDB).</w:t>
      </w:r>
    </w:p>
    <w:p w14:paraId="5C5AFD2E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399"/>
        <w:gridCol w:w="4512"/>
      </w:tblGrid>
      <w:tr w:rsidR="00F323E9" w14:paraId="7B8AB728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AFB291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622AE2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TimescaleDB</w:t>
            </w:r>
            <w:proofErr w:type="spellEnd"/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140182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4C1A8E73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A17F0E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Data Model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9409F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Relational (SQL) + time-series.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4E0B77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Pure time-series (no joins/transactions).</w:t>
            </w:r>
          </w:p>
        </w:tc>
      </w:tr>
      <w:tr w:rsidR="00F323E9" w14:paraId="0C42A3AE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D7B0C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Query Flexibility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A5F52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SQL with time-series functions.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BA7C6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MetricsQL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(metrics-specific).</w:t>
            </w:r>
          </w:p>
        </w:tc>
      </w:tr>
      <w:tr w:rsidR="00F323E9" w14:paraId="56D37EEE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8E092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01E6D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Columnar compression (2–4x).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00F569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Better compression (5–10x).</w:t>
            </w:r>
          </w:p>
        </w:tc>
      </w:tr>
      <w:tr w:rsidR="00F323E9" w14:paraId="1114E56C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B95CB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2774D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Vertical scaling or distributed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hypertables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B9F5B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Horizontally scalable with native clustering.</w:t>
            </w:r>
          </w:p>
        </w:tc>
      </w:tr>
    </w:tbl>
    <w:p w14:paraId="69B215A8" w14:textId="77777777" w:rsidR="00F323E9" w:rsidRDefault="00F323E9" w:rsidP="00F323E9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6FF5BB6D" w14:textId="77777777" w:rsidR="00F323E9" w:rsidRDefault="00F323E9" w:rsidP="00F323E9">
      <w:pPr>
        <w:pStyle w:val="NormalWeb"/>
        <w:numPr>
          <w:ilvl w:val="0"/>
          <w:numId w:val="5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Teams already using PostgreSQL.</w:t>
      </w:r>
    </w:p>
    <w:p w14:paraId="412425EE" w14:textId="77777777" w:rsidR="00F323E9" w:rsidRDefault="00F323E9" w:rsidP="00F323E9">
      <w:pPr>
        <w:pStyle w:val="NormalWeb"/>
        <w:numPr>
          <w:ilvl w:val="0"/>
          <w:numId w:val="5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Mixed workloads (e.g., metrics + relational metadata).</w:t>
      </w:r>
    </w:p>
    <w:p w14:paraId="22CFF381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44578466">
          <v:rect id="_x0000_i1206" style="width:0;height:.75pt" o:hralign="center" o:hrstd="t" o:hrnoshade="t" o:hr="t" fillcolor="#404040" stroked="f"/>
        </w:pict>
      </w:r>
    </w:p>
    <w:p w14:paraId="1EBD5FC0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4.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InfluxDB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(Open Source)</w:t>
      </w:r>
    </w:p>
    <w:p w14:paraId="620F11F4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730A93C" w14:textId="77777777" w:rsidR="00F323E9" w:rsidRDefault="00F323E9" w:rsidP="00F323E9">
      <w:pPr>
        <w:pStyle w:val="NormalWeb"/>
        <w:numPr>
          <w:ilvl w:val="0"/>
          <w:numId w:val="5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Popular TSDB with a focus on metrics and event data.</w:t>
      </w:r>
    </w:p>
    <w:p w14:paraId="20D95CB5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820"/>
        <w:gridCol w:w="4519"/>
      </w:tblGrid>
      <w:tr w:rsidR="00F323E9" w14:paraId="1F28C6E8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C6539C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8268EE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InfluxDB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OSS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004375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39E40D12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637F3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14E92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Limited clustering in OSS version.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424F2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Native clustering in open-source version.</w:t>
            </w:r>
          </w:p>
        </w:tc>
      </w:tr>
      <w:tr w:rsidR="00F323E9" w14:paraId="4BBAF422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D64D7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Query Language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66DDF1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InfluxQL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(SQL-like).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5D4F60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MetricsQL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323E9" w14:paraId="2BD646DF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34A985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58461C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Moderate (depends on data types).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865E23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Superior compression for numeric metrics.</w:t>
            </w:r>
          </w:p>
        </w:tc>
      </w:tr>
      <w:tr w:rsidR="00F323E9" w14:paraId="65E5E496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69B0E7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Ecosystem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B46A3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Integrates with </w:t>
            </w: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5C2AE2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Compatible with Prometheus exporters.</w:t>
            </w:r>
          </w:p>
        </w:tc>
      </w:tr>
    </w:tbl>
    <w:p w14:paraId="3F7F2915" w14:textId="77777777" w:rsidR="00F323E9" w:rsidRDefault="00F323E9" w:rsidP="00F323E9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0C57D543" w14:textId="77777777" w:rsidR="00F323E9" w:rsidRDefault="00F323E9" w:rsidP="00F323E9">
      <w:pPr>
        <w:pStyle w:val="NormalWeb"/>
        <w:numPr>
          <w:ilvl w:val="0"/>
          <w:numId w:val="5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Simple setups with low-to-mid scalability needs.</w:t>
      </w:r>
    </w:p>
    <w:p w14:paraId="209D1B85" w14:textId="77777777" w:rsidR="00F323E9" w:rsidRDefault="00F323E9" w:rsidP="00F323E9">
      <w:pPr>
        <w:pStyle w:val="NormalWeb"/>
        <w:numPr>
          <w:ilvl w:val="0"/>
          <w:numId w:val="5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Teams familiar with </w:t>
      </w:r>
      <w:proofErr w:type="spellStart"/>
      <w:r>
        <w:rPr>
          <w:rFonts w:ascii="Segoe UI" w:hAnsi="Segoe UI" w:cs="Segoe UI"/>
          <w:color w:val="404040"/>
        </w:rPr>
        <w:t>InfluxQL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6358F4A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6C7F0CBC">
          <v:rect id="_x0000_i1207" style="width:0;height:.75pt" o:hralign="center" o:hrstd="t" o:hrnoshade="t" o:hr="t" fillcolor="#404040" stroked="f"/>
        </w:pict>
      </w:r>
    </w:p>
    <w:p w14:paraId="0FC6D8C9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Graphite (Whisper/Carbon)</w:t>
      </w:r>
    </w:p>
    <w:p w14:paraId="5A7754C2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What It Is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2EFB8A18" w14:textId="77777777" w:rsidR="00F323E9" w:rsidRDefault="00F323E9" w:rsidP="00F323E9">
      <w:pPr>
        <w:pStyle w:val="NormalWeb"/>
        <w:numPr>
          <w:ilvl w:val="0"/>
          <w:numId w:val="5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One of the earliest TSDBs, designed for static metrics.</w:t>
      </w:r>
    </w:p>
    <w:p w14:paraId="02ED789D" w14:textId="77777777" w:rsidR="00F323E9" w:rsidRDefault="00F323E9" w:rsidP="00F323E9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Differences vs.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VictoriaMetrics</w:t>
      </w:r>
      <w:proofErr w:type="spellEnd"/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394"/>
        <w:gridCol w:w="4575"/>
      </w:tblGrid>
      <w:tr w:rsidR="00F323E9" w14:paraId="378BAC0D" w14:textId="77777777" w:rsidTr="00F323E9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38D3DB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247AEF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Graphite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8D15D7" w14:textId="77777777" w:rsidR="00F323E9" w:rsidRDefault="00F323E9">
            <w:pPr>
              <w:rPr>
                <w:rFonts w:ascii="Segoe UI" w:hAnsi="Segoe UI" w:cs="Segoe UI"/>
                <w:b/>
                <w:bCs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</w:tr>
      <w:tr w:rsidR="00F323E9" w14:paraId="53D35E52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544B7D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E0A8F1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Limited (vertical scaling only).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BDF7AC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Horizontal scaling.</w:t>
            </w:r>
          </w:p>
        </w:tc>
      </w:tr>
      <w:tr w:rsidR="00F323E9" w14:paraId="7EA4C916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D64BA6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Data Model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2113AB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Fixed-resolution metrics.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FC6468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Supports high-resolution, dynamic metrics.</w:t>
            </w:r>
          </w:p>
        </w:tc>
      </w:tr>
      <w:tr w:rsidR="00F323E9" w14:paraId="4D10D055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C352FF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Query Language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53B9CE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Basic (no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support).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0C0461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PromQL</w:t>
            </w:r>
            <w:proofErr w:type="spellEnd"/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MetricsQL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323E9" w14:paraId="49913AD1" w14:textId="77777777" w:rsidTr="00F323E9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9153794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01F56A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Struggles with high cardinality.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30DCBF" w14:textId="77777777" w:rsidR="00F323E9" w:rsidRDefault="00F323E9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Built for high cardinality.</w:t>
            </w:r>
          </w:p>
        </w:tc>
      </w:tr>
    </w:tbl>
    <w:p w14:paraId="638A3CF0" w14:textId="77777777" w:rsidR="00F323E9" w:rsidRDefault="00F323E9" w:rsidP="00F323E9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Best For</w:t>
      </w:r>
      <w:r>
        <w:rPr>
          <w:rFonts w:ascii="Segoe UI" w:hAnsi="Segoe UI" w:cs="Segoe UI"/>
          <w:color w:val="404040"/>
        </w:rPr>
        <w:t>:</w:t>
      </w:r>
    </w:p>
    <w:p w14:paraId="4950BB4C" w14:textId="77777777" w:rsidR="00F323E9" w:rsidRDefault="00F323E9" w:rsidP="00F323E9">
      <w:pPr>
        <w:pStyle w:val="NormalWeb"/>
        <w:numPr>
          <w:ilvl w:val="0"/>
          <w:numId w:val="5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Legacy systems already using Graphite.</w:t>
      </w:r>
    </w:p>
    <w:p w14:paraId="392E32F8" w14:textId="77777777" w:rsidR="00F323E9" w:rsidRDefault="00F323E9" w:rsidP="00F323E9">
      <w:pPr>
        <w:pStyle w:val="NormalWeb"/>
        <w:numPr>
          <w:ilvl w:val="0"/>
          <w:numId w:val="5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Static, low-cardinality metrics.</w:t>
      </w:r>
    </w:p>
    <w:p w14:paraId="3C661E33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6118746B">
          <v:rect id="_x0000_i1208" style="width:0;height:.75pt" o:hralign="center" o:hrstd="t" o:hrnoshade="t" o:hr="t" fillcolor="#404040" stroked="f"/>
        </w:pict>
      </w:r>
    </w:p>
    <w:p w14:paraId="34A156A8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Summary: Which Should You Choose?</w:t>
      </w:r>
    </w:p>
    <w:p w14:paraId="2C86337D" w14:textId="77777777" w:rsidR="00F323E9" w:rsidRDefault="00F323E9" w:rsidP="00F323E9">
      <w:pPr>
        <w:pStyle w:val="NormalWeb"/>
        <w:numPr>
          <w:ilvl w:val="0"/>
          <w:numId w:val="5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Prometheus + </w:t>
      </w:r>
      <w:proofErr w:type="spellStart"/>
      <w:r>
        <w:rPr>
          <w:rStyle w:val="Strong"/>
          <w:rFonts w:ascii="Segoe UI" w:hAnsi="Segoe UI" w:cs="Segoe UI"/>
          <w:color w:val="404040"/>
        </w:rPr>
        <w:t>Thanos</w:t>
      </w:r>
      <w:proofErr w:type="spellEnd"/>
      <w:r>
        <w:rPr>
          <w:rStyle w:val="Strong"/>
          <w:rFonts w:ascii="Segoe UI" w:hAnsi="Segoe UI" w:cs="Segoe UI"/>
          <w:color w:val="404040"/>
        </w:rPr>
        <w:t>/Cortex</w:t>
      </w:r>
      <w:r>
        <w:rPr>
          <w:rFonts w:ascii="Segoe UI" w:hAnsi="Segoe UI" w:cs="Segoe UI"/>
          <w:color w:val="404040"/>
        </w:rPr>
        <w:t>:</w:t>
      </w:r>
    </w:p>
    <w:p w14:paraId="33720EB0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>: Multi-cluster monitoring with existing Prometheus expertise.</w:t>
      </w:r>
    </w:p>
    <w:p w14:paraId="39AA4C55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Avoid If</w:t>
      </w:r>
      <w:r>
        <w:rPr>
          <w:rFonts w:ascii="Segoe UI" w:hAnsi="Segoe UI" w:cs="Segoe UI"/>
          <w:color w:val="404040"/>
        </w:rPr>
        <w:t>: You want simplicity (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is easier to scale).</w:t>
      </w:r>
    </w:p>
    <w:p w14:paraId="553F1CEA" w14:textId="77777777" w:rsidR="00F323E9" w:rsidRDefault="00F323E9" w:rsidP="00F323E9">
      <w:pPr>
        <w:pStyle w:val="NormalWeb"/>
        <w:numPr>
          <w:ilvl w:val="0"/>
          <w:numId w:val="5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M3DB</w:t>
      </w:r>
      <w:r>
        <w:rPr>
          <w:rFonts w:ascii="Segoe UI" w:hAnsi="Segoe UI" w:cs="Segoe UI"/>
          <w:color w:val="404040"/>
        </w:rPr>
        <w:t>:</w:t>
      </w:r>
    </w:p>
    <w:p w14:paraId="71451426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Use Case</w:t>
      </w:r>
      <w:r>
        <w:rPr>
          <w:rFonts w:ascii="Segoe UI" w:hAnsi="Segoe UI" w:cs="Segoe UI"/>
          <w:color w:val="404040"/>
        </w:rPr>
        <w:t>: Extreme cardinality (e.g., per-user metrics).</w:t>
      </w:r>
    </w:p>
    <w:p w14:paraId="0222D92A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Avoid If</w:t>
      </w:r>
      <w:r>
        <w:rPr>
          <w:rFonts w:ascii="Segoe UI" w:hAnsi="Segoe UI" w:cs="Segoe UI"/>
          <w:color w:val="404040"/>
        </w:rPr>
        <w:t>: You lack Kubernetes/DevOps resources.</w:t>
      </w:r>
    </w:p>
    <w:p w14:paraId="0DF1CE58" w14:textId="77777777" w:rsidR="00F323E9" w:rsidRDefault="00F323E9" w:rsidP="00F323E9">
      <w:pPr>
        <w:pStyle w:val="NormalWeb"/>
        <w:numPr>
          <w:ilvl w:val="0"/>
          <w:numId w:val="5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TimescaleDB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1085AE49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>: Combining time-series and relational data (e.g., ISO 8583 metrics + PostgreSQL reference tables).</w:t>
      </w:r>
    </w:p>
    <w:p w14:paraId="737BE65B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Avoid If</w:t>
      </w:r>
      <w:r>
        <w:rPr>
          <w:rFonts w:ascii="Segoe UI" w:hAnsi="Segoe UI" w:cs="Segoe UI"/>
          <w:color w:val="404040"/>
        </w:rPr>
        <w:t>: Pure metrics storage (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is more efficient).</w:t>
      </w:r>
    </w:p>
    <w:p w14:paraId="734127F8" w14:textId="77777777" w:rsidR="00F323E9" w:rsidRDefault="00F323E9" w:rsidP="00F323E9">
      <w:pPr>
        <w:pStyle w:val="NormalWeb"/>
        <w:numPr>
          <w:ilvl w:val="0"/>
          <w:numId w:val="5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InfluxDB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OSS</w:t>
      </w:r>
      <w:r>
        <w:rPr>
          <w:rFonts w:ascii="Segoe UI" w:hAnsi="Segoe UI" w:cs="Segoe UI"/>
          <w:color w:val="404040"/>
        </w:rPr>
        <w:t>:</w:t>
      </w:r>
    </w:p>
    <w:p w14:paraId="25A73920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 xml:space="preserve">: Small-to-mid-scale setups with </w:t>
      </w:r>
      <w:proofErr w:type="spellStart"/>
      <w:r>
        <w:rPr>
          <w:rFonts w:ascii="Segoe UI" w:hAnsi="Segoe UI" w:cs="Segoe UI"/>
          <w:color w:val="404040"/>
        </w:rPr>
        <w:t>InfluxQL</w:t>
      </w:r>
      <w:proofErr w:type="spellEnd"/>
      <w:r>
        <w:rPr>
          <w:rFonts w:ascii="Segoe UI" w:hAnsi="Segoe UI" w:cs="Segoe UI"/>
          <w:color w:val="404040"/>
        </w:rPr>
        <w:t xml:space="preserve"> familiarity.</w:t>
      </w:r>
    </w:p>
    <w:p w14:paraId="1B4746FC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Avoid If</w:t>
      </w:r>
      <w:r>
        <w:rPr>
          <w:rFonts w:ascii="Segoe UI" w:hAnsi="Segoe UI" w:cs="Segoe UI"/>
          <w:color w:val="404040"/>
        </w:rPr>
        <w:t xml:space="preserve">: You need horizontal scaling (use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or M3DB).</w:t>
      </w:r>
    </w:p>
    <w:p w14:paraId="187AFA88" w14:textId="77777777" w:rsidR="00F323E9" w:rsidRDefault="00F323E9" w:rsidP="00F323E9">
      <w:pPr>
        <w:pStyle w:val="NormalWeb"/>
        <w:numPr>
          <w:ilvl w:val="0"/>
          <w:numId w:val="5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Graphite</w:t>
      </w:r>
      <w:r>
        <w:rPr>
          <w:rFonts w:ascii="Segoe UI" w:hAnsi="Segoe UI" w:cs="Segoe UI"/>
          <w:color w:val="404040"/>
        </w:rPr>
        <w:t>:</w:t>
      </w:r>
    </w:p>
    <w:p w14:paraId="40E9E3BC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Case</w:t>
      </w:r>
      <w:r>
        <w:rPr>
          <w:rFonts w:ascii="Segoe UI" w:hAnsi="Segoe UI" w:cs="Segoe UI"/>
          <w:color w:val="404040"/>
        </w:rPr>
        <w:t>: Legacy integration.</w:t>
      </w:r>
    </w:p>
    <w:p w14:paraId="67D28334" w14:textId="77777777" w:rsidR="00F323E9" w:rsidRDefault="00F323E9" w:rsidP="00F323E9">
      <w:pPr>
        <w:pStyle w:val="NormalWeb"/>
        <w:numPr>
          <w:ilvl w:val="1"/>
          <w:numId w:val="5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Avoid If</w:t>
      </w:r>
      <w:r>
        <w:rPr>
          <w:rFonts w:ascii="Segoe UI" w:hAnsi="Segoe UI" w:cs="Segoe UI"/>
          <w:color w:val="404040"/>
        </w:rPr>
        <w:t xml:space="preserve">: Starting fresh (use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or Prometheus).</w:t>
      </w:r>
    </w:p>
    <w:p w14:paraId="12004EEA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02370AE9">
          <v:rect id="_x0000_i1209" style="width:0;height:.75pt" o:hralign="center" o:hrstd="t" o:hrnoshade="t" o:hr="t" fillcolor="#404040" stroked="f"/>
        </w:pict>
      </w:r>
    </w:p>
    <w:p w14:paraId="30E02580" w14:textId="77777777" w:rsidR="00F323E9" w:rsidRDefault="00F323E9" w:rsidP="00F323E9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Why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VictoriaMetrics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Still Shines</w:t>
      </w:r>
    </w:p>
    <w:p w14:paraId="220B65B6" w14:textId="77777777" w:rsidR="00F323E9" w:rsidRDefault="00F323E9" w:rsidP="00F323E9">
      <w:pPr>
        <w:pStyle w:val="NormalWeb"/>
        <w:numPr>
          <w:ilvl w:val="0"/>
          <w:numId w:val="5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Simplicity</w:t>
      </w:r>
      <w:r>
        <w:rPr>
          <w:rFonts w:ascii="Segoe UI" w:hAnsi="Segoe UI" w:cs="Segoe UI"/>
          <w:color w:val="404040"/>
        </w:rPr>
        <w:t>: Single binary with built-in clustering.</w:t>
      </w:r>
    </w:p>
    <w:p w14:paraId="2A49B22A" w14:textId="77777777" w:rsidR="00F323E9" w:rsidRDefault="00F323E9" w:rsidP="00F323E9">
      <w:pPr>
        <w:pStyle w:val="NormalWeb"/>
        <w:numPr>
          <w:ilvl w:val="0"/>
          <w:numId w:val="5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 Efficiency</w:t>
      </w:r>
      <w:r>
        <w:rPr>
          <w:rFonts w:ascii="Segoe UI" w:hAnsi="Segoe UI" w:cs="Segoe UI"/>
          <w:color w:val="404040"/>
        </w:rPr>
        <w:t>: 5–10x lower storage costs vs. Prometheus/</w:t>
      </w:r>
      <w:proofErr w:type="spellStart"/>
      <w:r>
        <w:rPr>
          <w:rFonts w:ascii="Segoe UI" w:hAnsi="Segoe UI" w:cs="Segoe UI"/>
          <w:color w:val="404040"/>
        </w:rPr>
        <w:t>InfluxDB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6844ADD4" w14:textId="77777777" w:rsidR="00F323E9" w:rsidRDefault="00F323E9" w:rsidP="00F323E9">
      <w:pPr>
        <w:pStyle w:val="NormalWeb"/>
        <w:numPr>
          <w:ilvl w:val="0"/>
          <w:numId w:val="5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>: Handles 10M+ active time series on modest hardware.</w:t>
      </w:r>
    </w:p>
    <w:p w14:paraId="2DCD7D2D" w14:textId="77777777" w:rsidR="00F323E9" w:rsidRDefault="00F323E9" w:rsidP="00F323E9">
      <w:pPr>
        <w:pStyle w:val="NormalWeb"/>
        <w:numPr>
          <w:ilvl w:val="0"/>
          <w:numId w:val="5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Compatibility</w:t>
      </w:r>
      <w:r>
        <w:rPr>
          <w:rFonts w:ascii="Segoe UI" w:hAnsi="Segoe UI" w:cs="Segoe UI"/>
          <w:color w:val="404040"/>
        </w:rPr>
        <w:t>: Drop-in replacement for Prometheus (same scrapers/exporters).</w:t>
      </w:r>
    </w:p>
    <w:p w14:paraId="3F47F50C" w14:textId="77777777" w:rsidR="00F323E9" w:rsidRDefault="00F323E9" w:rsidP="00F323E9">
      <w:pPr>
        <w:spacing w:before="206" w:after="206"/>
        <w:rPr>
          <w:rFonts w:ascii="Times New Roman" w:hAnsi="Times New Roman" w:cs="Times New Roman"/>
        </w:rPr>
      </w:pPr>
      <w:r>
        <w:pict w14:anchorId="14AA3E8D">
          <v:rect id="_x0000_i1210" style="width:0;height:.75pt" o:hralign="center" o:hrstd="t" o:hrnoshade="t" o:hr="t" fillcolor="#404040" stroked="f"/>
        </w:pict>
      </w:r>
    </w:p>
    <w:p w14:paraId="4690B50F" w14:textId="77777777" w:rsidR="00F323E9" w:rsidRDefault="00F323E9" w:rsidP="00F323E9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 your </w:t>
      </w:r>
      <w:r>
        <w:rPr>
          <w:rStyle w:val="Strong"/>
          <w:rFonts w:ascii="Segoe UI" w:hAnsi="Segoe UI" w:cs="Segoe UI"/>
          <w:color w:val="404040"/>
        </w:rPr>
        <w:t>ISO 8583 monitoring system</w:t>
      </w:r>
      <w:r>
        <w:rPr>
          <w:rFonts w:ascii="Segoe UI" w:hAnsi="Segoe UI" w:cs="Segoe UI"/>
          <w:color w:val="404040"/>
        </w:rPr>
        <w:t> (100k–200k TPM), </w:t>
      </w: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 remains the best fit due to its compression, scalability, and Prometheus compatibility. However, if you need </w:t>
      </w:r>
      <w:r>
        <w:rPr>
          <w:rStyle w:val="Strong"/>
          <w:rFonts w:ascii="Segoe UI" w:hAnsi="Segoe UI" w:cs="Segoe UI"/>
          <w:color w:val="404040"/>
        </w:rPr>
        <w:t>SQL joins</w:t>
      </w:r>
      <w:r>
        <w:rPr>
          <w:rFonts w:ascii="Segoe UI" w:hAnsi="Segoe UI" w:cs="Segoe UI"/>
          <w:color w:val="404040"/>
        </w:rPr>
        <w:t> or </w:t>
      </w:r>
      <w:r>
        <w:rPr>
          <w:rStyle w:val="Strong"/>
          <w:rFonts w:ascii="Segoe UI" w:hAnsi="Segoe UI" w:cs="Segoe UI"/>
          <w:color w:val="404040"/>
        </w:rPr>
        <w:t>relational data integration</w:t>
      </w:r>
      <w:r>
        <w:rPr>
          <w:rFonts w:ascii="Segoe UI" w:hAnsi="Segoe UI" w:cs="Segoe UI"/>
          <w:color w:val="404040"/>
        </w:rPr>
        <w:t>, consider </w:t>
      </w:r>
      <w:proofErr w:type="spellStart"/>
      <w:r>
        <w:rPr>
          <w:rStyle w:val="Strong"/>
          <w:rFonts w:ascii="Segoe UI" w:hAnsi="Segoe UI" w:cs="Segoe UI"/>
          <w:color w:val="404040"/>
        </w:rPr>
        <w:t>TimescaleDB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0D4D9EFC" w14:textId="58C0AE98" w:rsidR="00F323E9" w:rsidRDefault="00F323E9">
      <w:pPr>
        <w:rPr>
          <w:lang w:bidi="fa-IR"/>
        </w:rPr>
      </w:pPr>
      <w:r>
        <w:rPr>
          <w:lang w:bidi="fa-IR"/>
        </w:rPr>
        <w:br w:type="page"/>
      </w:r>
    </w:p>
    <w:p w14:paraId="72EDB18C" w14:textId="77777777" w:rsidR="00063742" w:rsidRDefault="00063742" w:rsidP="00063742">
      <w:pPr>
        <w:pStyle w:val="NormalWeb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To monitor connections between </w:t>
      </w:r>
      <w:r>
        <w:rPr>
          <w:rStyle w:val="Strong"/>
          <w:rFonts w:ascii="Segoe UI" w:hAnsi="Segoe UI" w:cs="Segoe UI"/>
          <w:color w:val="404040"/>
        </w:rPr>
        <w:t>switch cards, firewalls, servers, network switches, routers, and mainframes</w:t>
      </w:r>
      <w:r>
        <w:rPr>
          <w:rFonts w:ascii="Segoe UI" w:hAnsi="Segoe UI" w:cs="Segoe UI"/>
          <w:color w:val="404040"/>
        </w:rPr>
        <w:t> in your on-premises ISO 8583 infrastructure, you can integrate </w:t>
      </w:r>
      <w:r>
        <w:rPr>
          <w:rStyle w:val="Strong"/>
          <w:rFonts w:ascii="Segoe UI" w:hAnsi="Segoe UI" w:cs="Segoe UI"/>
          <w:color w:val="404040"/>
        </w:rPr>
        <w:t>open-source network monitoring tools</w:t>
      </w:r>
      <w:r>
        <w:rPr>
          <w:rFonts w:ascii="Segoe UI" w:hAnsi="Segoe UI" w:cs="Segoe UI"/>
          <w:color w:val="404040"/>
        </w:rPr>
        <w:t> into your existing architecture. Below is a structured plan that aligns with your current setup while ensuring visibility, alerting, and compliance:</w:t>
      </w:r>
    </w:p>
    <w:p w14:paraId="23C12FC9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26EAFEFE">
          <v:rect id="_x0000_i1219" style="width:0;height:.75pt" o:hralign="center" o:hrstd="t" o:hrnoshade="t" o:hr="t" fillcolor="#404040" stroked="f"/>
        </w:pict>
      </w:r>
    </w:p>
    <w:p w14:paraId="45530976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Network Monitoring Tools &amp; Techniques</w:t>
      </w:r>
    </w:p>
    <w:p w14:paraId="1D9ECCBC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A. Layer 3/4 Connectivity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4224"/>
        <w:gridCol w:w="4267"/>
      </w:tblGrid>
      <w:tr w:rsidR="00063742" w14:paraId="66B322AB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210C1B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DA5069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4B9580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How It Works</w:t>
            </w:r>
          </w:p>
        </w:tc>
      </w:tr>
      <w:tr w:rsidR="00063742" w14:paraId="3EB03B80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45EBC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Prometheus + Blackbox Exporter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736CE9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Check HTTP/HTTPS, TCP, ICMP (ping) availability of endpoints.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26204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Probes targets (e.g., firewall IPs, switch ports) and reports success/failure.</w:t>
            </w:r>
          </w:p>
        </w:tc>
      </w:tr>
      <w:tr w:rsidR="00063742" w14:paraId="22EEAE54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9E767D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SmokePing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87110D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Track latency, packet loss, and jitter between nodes.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A5DBD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Uses ICMP/TCP to measure network performance over time.</w:t>
            </w:r>
          </w:p>
        </w:tc>
      </w:tr>
      <w:tr w:rsidR="00063742" w14:paraId="0093FD77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A2985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InfluxData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BB3AEA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Collect SNMP metrics (interface status, bandwidth usage) from network devices.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CFFFC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Polls SNMP-enabled devices (switches, routers) and sends metrics to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InfluxDB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</w:tbl>
    <w:p w14:paraId="486F69FE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Layer 7/Application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9102"/>
      </w:tblGrid>
      <w:tr w:rsidR="00063742" w14:paraId="677ED706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4202BE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701914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</w:tr>
      <w:tr w:rsidR="00063742" w14:paraId="13D547E4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0BFB5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B5143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Monitor connectivity to message brokers (e.g., consumer lag, broker health).</w:t>
            </w:r>
          </w:p>
        </w:tc>
      </w:tr>
      <w:tr w:rsidR="00063742" w14:paraId="01DEC0D8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33BB5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Custom Scripts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A7A7D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Validate ISO 8583 message flow between switches and mainframes (e.g., synthetic transactions).</w:t>
            </w:r>
          </w:p>
        </w:tc>
      </w:tr>
    </w:tbl>
    <w:p w14:paraId="5998DAEF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C. Log Aggregation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8470"/>
      </w:tblGrid>
      <w:tr w:rsidR="00063742" w14:paraId="6BDC75F4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13F311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60C7C4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</w:tr>
      <w:tr w:rsidR="00063742" w14:paraId="25B04170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A603F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Elasticsearch +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Filebeat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F3953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Collect and analyze firewall logs (e.g., iptables, Cisco ASA), switch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syslogs</w:t>
            </w:r>
            <w:proofErr w:type="spellEnd"/>
            <w:r>
              <w:rPr>
                <w:rFonts w:ascii="Segoe UI" w:hAnsi="Segoe UI" w:cs="Segoe UI"/>
                <w:color w:val="404040"/>
              </w:rPr>
              <w:t>, and mainframe connection logs.</w:t>
            </w:r>
          </w:p>
        </w:tc>
      </w:tr>
      <w:tr w:rsidR="00063742" w14:paraId="67606F05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CB331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Graylog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73C530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Centralize and correlate logs for security/network audits.</w:t>
            </w:r>
          </w:p>
        </w:tc>
      </w:tr>
    </w:tbl>
    <w:p w14:paraId="798FEF93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20451B49">
          <v:rect id="_x0000_i1220" style="width:0;height:.75pt" o:hralign="center" o:hrstd="t" o:hrnoshade="t" o:hr="t" fillcolor="#404040" stroked="f"/>
        </w:pict>
      </w:r>
    </w:p>
    <w:p w14:paraId="21E6D5A9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Integration with Existing Architecture</w:t>
      </w:r>
    </w:p>
    <w:p w14:paraId="2F9F8698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A. Metrics Pipeline</w:t>
      </w:r>
    </w:p>
    <w:p w14:paraId="15FB32AA" w14:textId="77777777" w:rsidR="00063742" w:rsidRDefault="00063742" w:rsidP="00063742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60D35522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>[Network Devices (SNMP)] --&gt; [</w:t>
      </w:r>
      <w:proofErr w:type="spellStart"/>
      <w:r>
        <w:rPr>
          <w:color w:val="FFFFFF"/>
        </w:rPr>
        <w:t>Telegraf</w:t>
      </w:r>
      <w:proofErr w:type="spellEnd"/>
      <w:r>
        <w:rPr>
          <w:color w:val="FFFFFF"/>
        </w:rPr>
        <w:t>] --&gt; [Kafka] --&gt; [</w:t>
      </w:r>
      <w:proofErr w:type="spellStart"/>
      <w:r>
        <w:rPr>
          <w:color w:val="FFFFFF"/>
        </w:rPr>
        <w:t>Flink</w:t>
      </w:r>
      <w:proofErr w:type="spellEnd"/>
      <w:r>
        <w:rPr>
          <w:color w:val="FFFFFF"/>
        </w:rPr>
        <w:t>] --&gt; [</w:t>
      </w:r>
      <w:proofErr w:type="spellStart"/>
      <w:r>
        <w:rPr>
          <w:color w:val="FFFFFF"/>
        </w:rPr>
        <w:t>VictoriaMetrics</w:t>
      </w:r>
      <w:proofErr w:type="spellEnd"/>
      <w:r>
        <w:rPr>
          <w:color w:val="FFFFFF"/>
        </w:rPr>
        <w:t>]</w:t>
      </w:r>
    </w:p>
    <w:p w14:paraId="2675EE17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>[Firewall/Switch Logs] --&gt; [</w:t>
      </w:r>
      <w:proofErr w:type="spellStart"/>
      <w:r>
        <w:rPr>
          <w:color w:val="FFFFFF"/>
        </w:rPr>
        <w:t>Filebeat</w:t>
      </w:r>
      <w:proofErr w:type="spellEnd"/>
      <w:r>
        <w:rPr>
          <w:color w:val="FFFFFF"/>
        </w:rPr>
        <w:t>] --&gt; [Elasticsearch]</w:t>
      </w:r>
    </w:p>
    <w:p w14:paraId="153BC20C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>[Blackbox Exporter] --&gt; [Prometheus] --&gt; [</w:t>
      </w:r>
      <w:proofErr w:type="spellStart"/>
      <w:r>
        <w:rPr>
          <w:color w:val="FFFFFF"/>
        </w:rPr>
        <w:t>Alertmanager</w:t>
      </w:r>
      <w:proofErr w:type="spellEnd"/>
      <w:r>
        <w:rPr>
          <w:color w:val="FFFFFF"/>
        </w:rPr>
        <w:t>]</w:t>
      </w:r>
    </w:p>
    <w:p w14:paraId="30900A19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Key Checks to Implement</w:t>
      </w:r>
    </w:p>
    <w:p w14:paraId="20E01C5A" w14:textId="77777777" w:rsidR="00063742" w:rsidRDefault="00063742" w:rsidP="00063742">
      <w:pPr>
        <w:pStyle w:val="NormalWeb"/>
        <w:numPr>
          <w:ilvl w:val="0"/>
          <w:numId w:val="5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Firewall Rules</w:t>
      </w:r>
      <w:r>
        <w:rPr>
          <w:rFonts w:ascii="Segoe UI" w:hAnsi="Segoe UI" w:cs="Segoe UI"/>
          <w:color w:val="404040"/>
        </w:rPr>
        <w:t>:</w:t>
      </w:r>
    </w:p>
    <w:p w14:paraId="50AC762C" w14:textId="77777777" w:rsidR="00063742" w:rsidRDefault="00063742" w:rsidP="00063742">
      <w:pPr>
        <w:pStyle w:val="NormalWeb"/>
        <w:numPr>
          <w:ilvl w:val="1"/>
          <w:numId w:val="5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proofErr w:type="spellStart"/>
      <w:r>
        <w:rPr>
          <w:rStyle w:val="Strong"/>
          <w:rFonts w:ascii="Segoe UI" w:hAnsi="Segoe UI" w:cs="Segoe UI"/>
          <w:color w:val="404040"/>
        </w:rPr>
        <w:t>Auditbeat</w:t>
      </w:r>
      <w:proofErr w:type="spellEnd"/>
      <w:r>
        <w:rPr>
          <w:rFonts w:ascii="Segoe UI" w:hAnsi="Segoe UI" w:cs="Segoe UI"/>
          <w:color w:val="404040"/>
        </w:rPr>
        <w:t> to track rule changes in firewalls (e.g., unexpected DENY rules).</w:t>
      </w:r>
    </w:p>
    <w:p w14:paraId="033E48C9" w14:textId="77777777" w:rsidR="00063742" w:rsidRDefault="00063742" w:rsidP="00063742">
      <w:pPr>
        <w:pStyle w:val="NormalWeb"/>
        <w:numPr>
          <w:ilvl w:val="1"/>
          <w:numId w:val="5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Alert on blocked traffic to critical ports (e.g., ISO 8583 port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xxxx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077AEF7C" w14:textId="77777777" w:rsidR="00063742" w:rsidRDefault="00063742" w:rsidP="00063742">
      <w:pPr>
        <w:pStyle w:val="NormalWeb"/>
        <w:numPr>
          <w:ilvl w:val="0"/>
          <w:numId w:val="5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Switch/Router Health</w:t>
      </w:r>
      <w:r>
        <w:rPr>
          <w:rFonts w:ascii="Segoe UI" w:hAnsi="Segoe UI" w:cs="Segoe UI"/>
          <w:color w:val="404040"/>
        </w:rPr>
        <w:t>:</w:t>
      </w:r>
    </w:p>
    <w:p w14:paraId="12421ED3" w14:textId="77777777" w:rsidR="00063742" w:rsidRDefault="00063742" w:rsidP="00063742">
      <w:pPr>
        <w:pStyle w:val="NormalWeb"/>
        <w:numPr>
          <w:ilvl w:val="1"/>
          <w:numId w:val="5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Monitor SNMP OIDs for:</w:t>
      </w:r>
    </w:p>
    <w:p w14:paraId="0DA546A9" w14:textId="77777777" w:rsidR="00063742" w:rsidRDefault="00063742" w:rsidP="00063742">
      <w:pPr>
        <w:pStyle w:val="NormalWeb"/>
        <w:numPr>
          <w:ilvl w:val="2"/>
          <w:numId w:val="5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Interface status (up/down).</w:t>
      </w:r>
    </w:p>
    <w:p w14:paraId="18946699" w14:textId="77777777" w:rsidR="00063742" w:rsidRDefault="00063742" w:rsidP="00063742">
      <w:pPr>
        <w:pStyle w:val="NormalWeb"/>
        <w:numPr>
          <w:ilvl w:val="2"/>
          <w:numId w:val="5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Bandwidth utilization (alert if &gt;80% for 5 minutes).</w:t>
      </w:r>
    </w:p>
    <w:p w14:paraId="1030C953" w14:textId="77777777" w:rsidR="00063742" w:rsidRDefault="00063742" w:rsidP="00063742">
      <w:pPr>
        <w:pStyle w:val="NormalWeb"/>
        <w:numPr>
          <w:ilvl w:val="2"/>
          <w:numId w:val="5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CRC errors, packet drops.</w:t>
      </w:r>
    </w:p>
    <w:p w14:paraId="3AA826CB" w14:textId="77777777" w:rsidR="00063742" w:rsidRDefault="00063742" w:rsidP="00063742">
      <w:pPr>
        <w:pStyle w:val="NormalWeb"/>
        <w:numPr>
          <w:ilvl w:val="0"/>
          <w:numId w:val="5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Mainframe Connectivity</w:t>
      </w:r>
      <w:r>
        <w:rPr>
          <w:rFonts w:ascii="Segoe UI" w:hAnsi="Segoe UI" w:cs="Segoe UI"/>
          <w:color w:val="404040"/>
        </w:rPr>
        <w:t>:</w:t>
      </w:r>
    </w:p>
    <w:p w14:paraId="5FE50D54" w14:textId="77777777" w:rsidR="00063742" w:rsidRDefault="00063742" w:rsidP="00063742">
      <w:pPr>
        <w:pStyle w:val="NormalWeb"/>
        <w:numPr>
          <w:ilvl w:val="1"/>
          <w:numId w:val="5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>Blackbox Exporter</w:t>
      </w:r>
      <w:r>
        <w:rPr>
          <w:rFonts w:ascii="Segoe UI" w:hAnsi="Segoe UI" w:cs="Segoe UI"/>
          <w:color w:val="404040"/>
        </w:rPr>
        <w:t> to TCP-probe mainframe ports.</w:t>
      </w:r>
    </w:p>
    <w:p w14:paraId="713D2DEC" w14:textId="77777777" w:rsidR="00063742" w:rsidRDefault="00063742" w:rsidP="00063742">
      <w:pPr>
        <w:pStyle w:val="NormalWeb"/>
        <w:numPr>
          <w:ilvl w:val="1"/>
          <w:numId w:val="5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Log connection timeouts via Elasticsearch.</w:t>
      </w:r>
    </w:p>
    <w:p w14:paraId="5317B1D7" w14:textId="77777777" w:rsidR="00063742" w:rsidRDefault="00063742" w:rsidP="00063742">
      <w:pPr>
        <w:pStyle w:val="NormalWeb"/>
        <w:numPr>
          <w:ilvl w:val="0"/>
          <w:numId w:val="5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End-to-End Path</w:t>
      </w:r>
      <w:r>
        <w:rPr>
          <w:rFonts w:ascii="Segoe UI" w:hAnsi="Segoe UI" w:cs="Segoe UI"/>
          <w:color w:val="404040"/>
        </w:rPr>
        <w:t>:</w:t>
      </w:r>
    </w:p>
    <w:p w14:paraId="4F0E6FBA" w14:textId="77777777" w:rsidR="00063742" w:rsidRDefault="00063742" w:rsidP="00063742">
      <w:pPr>
        <w:pStyle w:val="NormalWeb"/>
        <w:numPr>
          <w:ilvl w:val="1"/>
          <w:numId w:val="5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Deploy </w:t>
      </w:r>
      <w:proofErr w:type="spellStart"/>
      <w:r>
        <w:rPr>
          <w:rStyle w:val="Strong"/>
          <w:rFonts w:ascii="Segoe UI" w:hAnsi="Segoe UI" w:cs="Segoe UI"/>
          <w:color w:val="404040"/>
        </w:rPr>
        <w:t>SmokePing</w:t>
      </w:r>
      <w:proofErr w:type="spellEnd"/>
      <w:r>
        <w:rPr>
          <w:rFonts w:ascii="Segoe UI" w:hAnsi="Segoe UI" w:cs="Segoe UI"/>
          <w:color w:val="404040"/>
        </w:rPr>
        <w:t> to measure latency between switches and mainframes.</w:t>
      </w:r>
    </w:p>
    <w:p w14:paraId="77E11E9D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16347E2A">
          <v:rect id="_x0000_i1221" style="width:0;height:.75pt" o:hralign="center" o:hrstd="t" o:hrnoshade="t" o:hr="t" fillcolor="#404040" stroked="f"/>
        </w:pict>
      </w:r>
    </w:p>
    <w:p w14:paraId="12606A65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Alerting &amp; Dashboards</w:t>
      </w:r>
    </w:p>
    <w:p w14:paraId="17DE53D3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A. Critical Alerts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459"/>
        <w:gridCol w:w="6317"/>
      </w:tblGrid>
      <w:tr w:rsidR="00063742" w14:paraId="34C2CB67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4282CB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A087FA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8D60AD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Example Alert</w:t>
            </w:r>
          </w:p>
        </w:tc>
      </w:tr>
      <w:tr w:rsidR="00063742" w14:paraId="6577BF65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02005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Firewall port blocked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D2EB5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Prometheus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Alertmanager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9BEA4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firewall_blocked_packets</w:t>
            </w:r>
            <w:proofErr w:type="spellEnd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{port="ISO8583"} &gt; 0</w:t>
            </w:r>
          </w:p>
        </w:tc>
      </w:tr>
      <w:tr w:rsidR="00063742" w14:paraId="09299EFA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F66D7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Switch interface down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D25E0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InfluxDB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6DE65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snmp_ifAdminStatus</w:t>
            </w:r>
            <w:proofErr w:type="spellEnd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{interface="Gi0/1"} == 2</w:t>
            </w:r>
            <w:r>
              <w:rPr>
                <w:rFonts w:ascii="Segoe UI" w:hAnsi="Segoe UI" w:cs="Segoe UI"/>
                <w:color w:val="404040"/>
              </w:rPr>
              <w:t> (status=down)</w:t>
            </w:r>
          </w:p>
        </w:tc>
      </w:tr>
      <w:tr w:rsidR="00063742" w14:paraId="129D3FA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C47F8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 latency to mainframe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5CA240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Grafana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C94D0A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latency &gt; 100ms</w:t>
            </w:r>
            <w:r>
              <w:rPr>
                <w:rFonts w:ascii="Segoe UI" w:hAnsi="Segoe UI" w:cs="Segoe UI"/>
                <w:color w:val="404040"/>
              </w:rPr>
              <w:t> for 5 consecutive probes.</w:t>
            </w:r>
          </w:p>
        </w:tc>
      </w:tr>
      <w:tr w:rsidR="00063742" w14:paraId="02E028DE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A03E17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SNMP polling failure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7AD052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96BD13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up{job="</w:t>
            </w:r>
            <w:proofErr w:type="spellStart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snmp</w:t>
            </w:r>
            <w:proofErr w:type="spellEnd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"} == 0</w:t>
            </w:r>
          </w:p>
        </w:tc>
      </w:tr>
    </w:tbl>
    <w:p w14:paraId="6C8C9181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Dashboards</w:t>
      </w:r>
    </w:p>
    <w:p w14:paraId="67B6FF4B" w14:textId="77777777" w:rsidR="00063742" w:rsidRDefault="00063742" w:rsidP="00063742">
      <w:pPr>
        <w:pStyle w:val="NormalWeb"/>
        <w:numPr>
          <w:ilvl w:val="0"/>
          <w:numId w:val="6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Grafana</w:t>
      </w:r>
      <w:r>
        <w:rPr>
          <w:rFonts w:ascii="Segoe UI" w:hAnsi="Segoe UI" w:cs="Segoe UI"/>
          <w:color w:val="404040"/>
        </w:rPr>
        <w:t>:</w:t>
      </w:r>
    </w:p>
    <w:p w14:paraId="726CD3B5" w14:textId="77777777" w:rsidR="00063742" w:rsidRDefault="00063742" w:rsidP="00063742">
      <w:pPr>
        <w:pStyle w:val="NormalWeb"/>
        <w:numPr>
          <w:ilvl w:val="1"/>
          <w:numId w:val="6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Network Health Overview: Interface status, bandwidth, latency.</w:t>
      </w:r>
    </w:p>
    <w:p w14:paraId="5402C36F" w14:textId="77777777" w:rsidR="00063742" w:rsidRDefault="00063742" w:rsidP="00063742">
      <w:pPr>
        <w:pStyle w:val="NormalWeb"/>
        <w:numPr>
          <w:ilvl w:val="1"/>
          <w:numId w:val="6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Firewall Traffic: Allowed/denied connections by port/IP.</w:t>
      </w:r>
    </w:p>
    <w:p w14:paraId="09105CC2" w14:textId="77777777" w:rsidR="00063742" w:rsidRDefault="00063742" w:rsidP="00063742">
      <w:pPr>
        <w:pStyle w:val="NormalWeb"/>
        <w:numPr>
          <w:ilvl w:val="0"/>
          <w:numId w:val="6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Kibana</w:t>
      </w:r>
      <w:r>
        <w:rPr>
          <w:rFonts w:ascii="Segoe UI" w:hAnsi="Segoe UI" w:cs="Segoe UI"/>
          <w:color w:val="404040"/>
        </w:rPr>
        <w:t>:</w:t>
      </w:r>
    </w:p>
    <w:p w14:paraId="53C33360" w14:textId="77777777" w:rsidR="00063742" w:rsidRDefault="00063742" w:rsidP="00063742">
      <w:pPr>
        <w:pStyle w:val="NormalWeb"/>
        <w:numPr>
          <w:ilvl w:val="1"/>
          <w:numId w:val="6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Firewall log analysis: Top blocked IPs, geo-location of threats.</w:t>
      </w:r>
    </w:p>
    <w:p w14:paraId="0296CCDC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76D8BF09">
          <v:rect id="_x0000_i1222" style="width:0;height:.75pt" o:hralign="center" o:hrstd="t" o:hrnoshade="t" o:hr="t" fillcolor="#404040" stroked="f"/>
        </w:pict>
      </w:r>
    </w:p>
    <w:p w14:paraId="6E3DC55F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Security &amp; Compliance</w:t>
      </w:r>
    </w:p>
    <w:p w14:paraId="52C9C938" w14:textId="77777777" w:rsidR="00063742" w:rsidRDefault="00063742" w:rsidP="00063742">
      <w:pPr>
        <w:pStyle w:val="NormalWeb"/>
        <w:numPr>
          <w:ilvl w:val="0"/>
          <w:numId w:val="6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SNMPv3</w:t>
      </w:r>
      <w:r>
        <w:rPr>
          <w:rFonts w:ascii="Segoe UI" w:hAnsi="Segoe UI" w:cs="Segoe UI"/>
          <w:color w:val="404040"/>
        </w:rPr>
        <w:t>: Use encryption/auth for SNMP polling (avoid SNMPv2).</w:t>
      </w:r>
    </w:p>
    <w:p w14:paraId="223955EB" w14:textId="77777777" w:rsidR="00063742" w:rsidRDefault="00063742" w:rsidP="00063742">
      <w:pPr>
        <w:pStyle w:val="NormalWeb"/>
        <w:numPr>
          <w:ilvl w:val="0"/>
          <w:numId w:val="6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Network Segmentation</w:t>
      </w:r>
      <w:r>
        <w:rPr>
          <w:rFonts w:ascii="Segoe UI" w:hAnsi="Segoe UI" w:cs="Segoe UI"/>
          <w:color w:val="404040"/>
        </w:rPr>
        <w:t>:</w:t>
      </w:r>
    </w:p>
    <w:p w14:paraId="0CA1D36B" w14:textId="77777777" w:rsidR="00063742" w:rsidRDefault="00063742" w:rsidP="00063742">
      <w:pPr>
        <w:pStyle w:val="NormalWeb"/>
        <w:numPr>
          <w:ilvl w:val="1"/>
          <w:numId w:val="6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Isolate monitoring traffic to a dedicated VLAN.</w:t>
      </w:r>
    </w:p>
    <w:p w14:paraId="37386871" w14:textId="77777777" w:rsidR="00063742" w:rsidRDefault="00063742" w:rsidP="00063742">
      <w:pPr>
        <w:pStyle w:val="NormalWeb"/>
        <w:numPr>
          <w:ilvl w:val="1"/>
          <w:numId w:val="6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Restrict SNMP/ICMP access to monitoring servers only.</w:t>
      </w:r>
    </w:p>
    <w:p w14:paraId="0A0B9637" w14:textId="77777777" w:rsidR="00063742" w:rsidRDefault="00063742" w:rsidP="00063742">
      <w:pPr>
        <w:pStyle w:val="NormalWeb"/>
        <w:numPr>
          <w:ilvl w:val="0"/>
          <w:numId w:val="6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Audit Logs</w:t>
      </w:r>
      <w:r>
        <w:rPr>
          <w:rFonts w:ascii="Segoe UI" w:hAnsi="Segoe UI" w:cs="Segoe UI"/>
          <w:color w:val="404040"/>
        </w:rPr>
        <w:t>:</w:t>
      </w:r>
    </w:p>
    <w:p w14:paraId="798E6351" w14:textId="77777777" w:rsidR="00063742" w:rsidRDefault="00063742" w:rsidP="00063742">
      <w:pPr>
        <w:pStyle w:val="NormalWeb"/>
        <w:numPr>
          <w:ilvl w:val="1"/>
          <w:numId w:val="6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>Elasticsearch</w:t>
      </w:r>
      <w:r>
        <w:rPr>
          <w:rFonts w:ascii="Segoe UI" w:hAnsi="Segoe UI" w:cs="Segoe UI"/>
          <w:color w:val="404040"/>
        </w:rPr>
        <w:t> to retain firewall/switch logs for compliance (PCI DSS, ISO 27001).</w:t>
      </w:r>
    </w:p>
    <w:p w14:paraId="66850220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7425BBCB">
          <v:rect id="_x0000_i1223" style="width:0;height:.75pt" o:hralign="center" o:hrstd="t" o:hrnoshade="t" o:hr="t" fillcolor="#404040" stroked="f"/>
        </w:pict>
      </w:r>
    </w:p>
    <w:p w14:paraId="17AF6E74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Hardware/Software Requirements</w:t>
      </w:r>
    </w:p>
    <w:p w14:paraId="402D100A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A. Dedicated Monitoring Servers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379"/>
        <w:gridCol w:w="4759"/>
      </w:tblGrid>
      <w:tr w:rsidR="00063742" w14:paraId="3E98FF76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CD1671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E2B97B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Specs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F261A7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</w:tr>
      <w:tr w:rsidR="00063742" w14:paraId="158358DE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8D29C3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Telegraf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87D3C9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 vCPU, 8GB RAM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D4BDD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SNMP polling for 100+ devices.</w:t>
            </w:r>
          </w:p>
        </w:tc>
      </w:tr>
      <w:tr w:rsidR="00063742" w14:paraId="5A886E66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F4F10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CF4BBF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vCPU, 16GB RAM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99ACD7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Scrape Blackbox Exporter and SNMP metrics.</w:t>
            </w:r>
          </w:p>
        </w:tc>
      </w:tr>
      <w:tr w:rsidR="00063742" w14:paraId="7BAA60E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00250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9985E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vCPU, 64GB RAM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B32BF7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Store firewall/switch logs (hot storage).</w:t>
            </w:r>
          </w:p>
        </w:tc>
      </w:tr>
    </w:tbl>
    <w:p w14:paraId="52550E6E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Network Device Requirements</w:t>
      </w:r>
    </w:p>
    <w:p w14:paraId="241783EE" w14:textId="77777777" w:rsidR="00063742" w:rsidRDefault="00063742" w:rsidP="00063742">
      <w:pPr>
        <w:pStyle w:val="NormalWeb"/>
        <w:numPr>
          <w:ilvl w:val="0"/>
          <w:numId w:val="6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Enable SNMPv3 on all switches, routers, and firewalls.</w:t>
      </w:r>
    </w:p>
    <w:p w14:paraId="352CFF81" w14:textId="77777777" w:rsidR="00063742" w:rsidRDefault="00063742" w:rsidP="00063742">
      <w:pPr>
        <w:pStyle w:val="NormalWeb"/>
        <w:numPr>
          <w:ilvl w:val="0"/>
          <w:numId w:val="6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Allocate 5–10% bandwidth for monitoring traffic.</w:t>
      </w:r>
    </w:p>
    <w:p w14:paraId="1A52BAA1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66A260F1">
          <v:rect id="_x0000_i1224" style="width:0;height:.75pt" o:hralign="center" o:hrstd="t" o:hrnoshade="t" o:hr="t" fillcolor="#404040" stroked="f"/>
        </w:pict>
      </w:r>
    </w:p>
    <w:p w14:paraId="72CE5FE4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Open-Source Alternatives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757"/>
        <w:gridCol w:w="4524"/>
      </w:tblGrid>
      <w:tr w:rsidR="00063742" w14:paraId="1DA1133A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41B0E0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2B75BD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Alternative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50B0F2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Difference</w:t>
            </w:r>
          </w:p>
        </w:tc>
      </w:tr>
      <w:tr w:rsidR="00063742" w14:paraId="31D69A47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6B4D5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Telegraf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83086D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Collectd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E7272D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Less integrated with </w:t>
            </w:r>
            <w:proofErr w:type="spellStart"/>
            <w:r>
              <w:rPr>
                <w:rFonts w:ascii="Segoe UI" w:hAnsi="Segoe UI" w:cs="Segoe UI"/>
                <w:color w:val="404040"/>
              </w:rPr>
              <w:t>InfluxDB</w:t>
            </w:r>
            <w:proofErr w:type="spellEnd"/>
            <w:r>
              <w:rPr>
                <w:rFonts w:ascii="Segoe UI" w:hAnsi="Segoe UI" w:cs="Segoe UI"/>
                <w:color w:val="404040"/>
              </w:rPr>
              <w:t>/Prometheus.</w:t>
            </w:r>
          </w:p>
        </w:tc>
      </w:tr>
      <w:tr w:rsidR="00063742" w14:paraId="1426A16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E960B9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306542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Nagios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A97CD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Pull-based vs. Nagios’s active checks.</w:t>
            </w:r>
          </w:p>
        </w:tc>
      </w:tr>
      <w:tr w:rsidR="00063742" w14:paraId="3059E800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0B3587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Graylog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11439A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Loki (Grafana)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5B305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Loki is lighter but less feature-rich.</w:t>
            </w:r>
          </w:p>
        </w:tc>
      </w:tr>
    </w:tbl>
    <w:p w14:paraId="0426078B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lastRenderedPageBreak/>
        <w:pict w14:anchorId="7E6DE3AD">
          <v:rect id="_x0000_i1225" style="width:0;height:.75pt" o:hralign="center" o:hrstd="t" o:hrnoshade="t" o:hr="t" fillcolor="#404040" stroked="f"/>
        </w:pict>
      </w:r>
    </w:p>
    <w:p w14:paraId="41FC142C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Example Workflow</w:t>
      </w:r>
    </w:p>
    <w:p w14:paraId="7E9EAA0E" w14:textId="77777777" w:rsidR="00063742" w:rsidRDefault="00063742" w:rsidP="00063742">
      <w:pPr>
        <w:pStyle w:val="NormalWeb"/>
        <w:numPr>
          <w:ilvl w:val="0"/>
          <w:numId w:val="6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Switch Port Monitoring</w:t>
      </w:r>
      <w:r>
        <w:rPr>
          <w:rFonts w:ascii="Segoe UI" w:hAnsi="Segoe UI" w:cs="Segoe UI"/>
          <w:color w:val="404040"/>
        </w:rPr>
        <w:t>:</w:t>
      </w:r>
    </w:p>
    <w:p w14:paraId="27EEE5A1" w14:textId="77777777" w:rsidR="00063742" w:rsidRDefault="00063742" w:rsidP="00063742">
      <w:pPr>
        <w:pStyle w:val="NormalWeb"/>
        <w:numPr>
          <w:ilvl w:val="1"/>
          <w:numId w:val="6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Telegraf</w:t>
      </w:r>
      <w:proofErr w:type="spellEnd"/>
      <w:r>
        <w:rPr>
          <w:rFonts w:ascii="Segoe UI" w:hAnsi="Segoe UI" w:cs="Segoe UI"/>
          <w:color w:val="404040"/>
        </w:rPr>
        <w:t xml:space="preserve"> polls SNMP OID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IF-</w:t>
      </w:r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MIB::</w:t>
      </w:r>
      <w:proofErr w:type="spellStart"/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ifOperStatus</w:t>
      </w:r>
      <w:proofErr w:type="spellEnd"/>
      <w:r>
        <w:rPr>
          <w:rFonts w:ascii="Segoe UI" w:hAnsi="Segoe UI" w:cs="Segoe UI"/>
          <w:color w:val="404040"/>
        </w:rPr>
        <w:t> every 30s.</w:t>
      </w:r>
    </w:p>
    <w:p w14:paraId="12EC25C9" w14:textId="77777777" w:rsidR="00063742" w:rsidRDefault="00063742" w:rsidP="00063742">
      <w:pPr>
        <w:pStyle w:val="NormalWeb"/>
        <w:numPr>
          <w:ilvl w:val="1"/>
          <w:numId w:val="6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Metrics flow to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087250C3" w14:textId="77777777" w:rsidR="00063742" w:rsidRDefault="00063742" w:rsidP="00063742">
      <w:pPr>
        <w:pStyle w:val="NormalWeb"/>
        <w:numPr>
          <w:ilvl w:val="1"/>
          <w:numId w:val="6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Grafana dashboard triggers alerts if status ≠ </w:t>
      </w:r>
      <w:r>
        <w:rPr>
          <w:rStyle w:val="HTMLCode"/>
          <w:color w:val="404040"/>
          <w:sz w:val="21"/>
          <w:szCs w:val="21"/>
          <w:shd w:val="clear" w:color="auto" w:fill="ECECEC"/>
        </w:rPr>
        <w:t>up</w:t>
      </w:r>
      <w:r>
        <w:rPr>
          <w:rFonts w:ascii="Segoe UI" w:hAnsi="Segoe UI" w:cs="Segoe UI"/>
          <w:color w:val="404040"/>
        </w:rPr>
        <w:t>.</w:t>
      </w:r>
    </w:p>
    <w:p w14:paraId="2490F9EB" w14:textId="77777777" w:rsidR="00063742" w:rsidRDefault="00063742" w:rsidP="00063742">
      <w:pPr>
        <w:pStyle w:val="NormalWeb"/>
        <w:numPr>
          <w:ilvl w:val="0"/>
          <w:numId w:val="6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Firewall Connection Tracking</w:t>
      </w:r>
      <w:r>
        <w:rPr>
          <w:rFonts w:ascii="Segoe UI" w:hAnsi="Segoe UI" w:cs="Segoe UI"/>
          <w:color w:val="404040"/>
        </w:rPr>
        <w:t>:</w:t>
      </w:r>
    </w:p>
    <w:p w14:paraId="68D0853C" w14:textId="77777777" w:rsidR="00063742" w:rsidRDefault="00063742" w:rsidP="00063742">
      <w:pPr>
        <w:pStyle w:val="NormalWeb"/>
        <w:numPr>
          <w:ilvl w:val="1"/>
          <w:numId w:val="6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Filebeat</w:t>
      </w:r>
      <w:proofErr w:type="spellEnd"/>
      <w:r>
        <w:rPr>
          <w:rFonts w:ascii="Segoe UI" w:hAnsi="Segoe UI" w:cs="Segoe UI"/>
          <w:color w:val="404040"/>
        </w:rPr>
        <w:t xml:space="preserve"> ships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iptables</w:t>
      </w:r>
      <w:r>
        <w:rPr>
          <w:rFonts w:ascii="Segoe UI" w:hAnsi="Segoe UI" w:cs="Segoe UI"/>
          <w:color w:val="404040"/>
        </w:rPr>
        <w:t> logs to Elasticsearch.</w:t>
      </w:r>
    </w:p>
    <w:p w14:paraId="229438F9" w14:textId="77777777" w:rsidR="00063742" w:rsidRDefault="00063742" w:rsidP="00063742">
      <w:pPr>
        <w:pStyle w:val="NormalWeb"/>
        <w:numPr>
          <w:ilvl w:val="1"/>
          <w:numId w:val="6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Kibana dashboard shows blocked ISO 8583 traffic.</w:t>
      </w:r>
    </w:p>
    <w:p w14:paraId="2B5A6AB2" w14:textId="77777777" w:rsidR="00063742" w:rsidRDefault="00063742" w:rsidP="00063742">
      <w:pPr>
        <w:pStyle w:val="NormalWeb"/>
        <w:numPr>
          <w:ilvl w:val="0"/>
          <w:numId w:val="6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Mainframe Health</w:t>
      </w:r>
      <w:r>
        <w:rPr>
          <w:rFonts w:ascii="Segoe UI" w:hAnsi="Segoe UI" w:cs="Segoe UI"/>
          <w:color w:val="404040"/>
        </w:rPr>
        <w:t>:</w:t>
      </w:r>
    </w:p>
    <w:p w14:paraId="46BBF805" w14:textId="77777777" w:rsidR="00063742" w:rsidRDefault="00063742" w:rsidP="00063742">
      <w:pPr>
        <w:pStyle w:val="NormalWeb"/>
        <w:numPr>
          <w:ilvl w:val="1"/>
          <w:numId w:val="6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Blackbox Exporter sends TCP probes to mainframe port </w:t>
      </w:r>
      <w:r>
        <w:rPr>
          <w:rStyle w:val="HTMLCode"/>
          <w:color w:val="404040"/>
          <w:sz w:val="21"/>
          <w:szCs w:val="21"/>
          <w:shd w:val="clear" w:color="auto" w:fill="ECECEC"/>
        </w:rPr>
        <w:t>1234</w:t>
      </w:r>
      <w:r>
        <w:rPr>
          <w:rFonts w:ascii="Segoe UI" w:hAnsi="Segoe UI" w:cs="Segoe UI"/>
          <w:color w:val="404040"/>
        </w:rPr>
        <w:t>.</w:t>
      </w:r>
    </w:p>
    <w:p w14:paraId="3426AAFD" w14:textId="77777777" w:rsidR="00063742" w:rsidRDefault="00063742" w:rsidP="00063742">
      <w:pPr>
        <w:pStyle w:val="NormalWeb"/>
        <w:numPr>
          <w:ilvl w:val="1"/>
          <w:numId w:val="6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 xml:space="preserve"> notifies if probes fail 3 times.</w:t>
      </w:r>
    </w:p>
    <w:p w14:paraId="4A7A7736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58C453CA">
          <v:rect id="_x0000_i1226" style="width:0;height:.75pt" o:hralign="center" o:hrstd="t" o:hrnoshade="t" o:hr="t" fillcolor="#404040" stroked="f"/>
        </w:pict>
      </w:r>
    </w:p>
    <w:p w14:paraId="573C4183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Why This Works</w:t>
      </w:r>
    </w:p>
    <w:p w14:paraId="3DAA11D6" w14:textId="77777777" w:rsidR="00063742" w:rsidRDefault="00063742" w:rsidP="00063742">
      <w:pPr>
        <w:pStyle w:val="NormalWeb"/>
        <w:numPr>
          <w:ilvl w:val="0"/>
          <w:numId w:val="6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Unified Stack</w:t>
      </w:r>
      <w:r>
        <w:rPr>
          <w:rFonts w:ascii="Segoe UI" w:hAnsi="Segoe UI" w:cs="Segoe UI"/>
          <w:color w:val="404040"/>
        </w:rPr>
        <w:t>: Reuse existing tools (Prometheus, Grafana, Elasticsearch).</w:t>
      </w:r>
    </w:p>
    <w:p w14:paraId="407B1104" w14:textId="77777777" w:rsidR="00063742" w:rsidRDefault="00063742" w:rsidP="00063742">
      <w:pPr>
        <w:pStyle w:val="NormalWeb"/>
        <w:numPr>
          <w:ilvl w:val="0"/>
          <w:numId w:val="6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No licensing fees; scales with open-source tools.</w:t>
      </w:r>
    </w:p>
    <w:p w14:paraId="4C488ADD" w14:textId="77777777" w:rsidR="00063742" w:rsidRDefault="00063742" w:rsidP="00063742">
      <w:pPr>
        <w:pStyle w:val="NormalWeb"/>
        <w:numPr>
          <w:ilvl w:val="0"/>
          <w:numId w:val="6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Compliance</w:t>
      </w:r>
      <w:r>
        <w:rPr>
          <w:rFonts w:ascii="Segoe UI" w:hAnsi="Segoe UI" w:cs="Segoe UI"/>
          <w:color w:val="404040"/>
        </w:rPr>
        <w:t>: Log retention and access control align with PCI DSS.</w:t>
      </w:r>
    </w:p>
    <w:p w14:paraId="160413E8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7ECF549B">
          <v:rect id="_x0000_i1227" style="width:0;height:.75pt" o:hralign="center" o:hrstd="t" o:hrnoshade="t" o:hr="t" fillcolor="#404040" stroked="f"/>
        </w:pict>
      </w:r>
    </w:p>
    <w:p w14:paraId="357C7A08" w14:textId="77777777" w:rsidR="00063742" w:rsidRDefault="00063742" w:rsidP="00063742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approach ensures full visibility into network connectivity while leveraging your existing ISO 8583 monitoring infrastructure.</w:t>
      </w:r>
    </w:p>
    <w:p w14:paraId="72F6EC56" w14:textId="22B620A7" w:rsidR="00063742" w:rsidRDefault="00063742">
      <w:pPr>
        <w:rPr>
          <w:lang w:bidi="fa-IR"/>
        </w:rPr>
      </w:pPr>
      <w:r>
        <w:rPr>
          <w:lang w:bidi="fa-IR"/>
        </w:rPr>
        <w:br w:type="page"/>
      </w:r>
    </w:p>
    <w:p w14:paraId="348FB40A" w14:textId="77777777" w:rsidR="00063742" w:rsidRDefault="00063742" w:rsidP="00063742">
      <w:pPr>
        <w:pStyle w:val="NormalWeb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To set up an </w:t>
      </w:r>
      <w:r>
        <w:rPr>
          <w:rStyle w:val="Strong"/>
          <w:rFonts w:ascii="Segoe UI" w:hAnsi="Segoe UI" w:cs="Segoe UI"/>
          <w:color w:val="404040"/>
        </w:rPr>
        <w:t>audible alarm system for night-shift teams</w:t>
      </w:r>
      <w:r>
        <w:rPr>
          <w:rFonts w:ascii="Segoe UI" w:hAnsi="Segoe UI" w:cs="Segoe UI"/>
          <w:color w:val="404040"/>
        </w:rPr>
        <w:t> that triggers on critical errors in your ISO 8583 infrastructure, use the following </w:t>
      </w:r>
      <w:r>
        <w:rPr>
          <w:rStyle w:val="Strong"/>
          <w:rFonts w:ascii="Segoe UI" w:hAnsi="Segoe UI" w:cs="Segoe UI"/>
          <w:color w:val="404040"/>
        </w:rPr>
        <w:t>open-source, on-premises tools</w:t>
      </w:r>
      <w:r>
        <w:rPr>
          <w:rFonts w:ascii="Segoe UI" w:hAnsi="Segoe UI" w:cs="Segoe UI"/>
          <w:color w:val="404040"/>
        </w:rPr>
        <w:t> integrated with your existing monitoring stack:</w:t>
      </w:r>
    </w:p>
    <w:p w14:paraId="07FAB502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35F2475B">
          <v:rect id="_x0000_i1237" style="width:0;height:.75pt" o:hralign="center" o:hrstd="t" o:hrnoshade="t" o:hr="t" fillcolor="#404040" stroked="f"/>
        </w:pict>
      </w:r>
    </w:p>
    <w:p w14:paraId="37FECB3E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Recommended Toolchain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980"/>
        <w:gridCol w:w="4468"/>
      </w:tblGrid>
      <w:tr w:rsidR="00063742" w14:paraId="6FBCB198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C7E83C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25100D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Role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E59CC9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Why It Fits</w:t>
            </w:r>
          </w:p>
        </w:tc>
      </w:tr>
      <w:tr w:rsidR="00063742" w14:paraId="4FFA6F09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F6079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Prometheus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Alertmanager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8EBB0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Central alert routing and deduplication.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A9965E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Integrates natively with </w:t>
            </w:r>
            <w:proofErr w:type="spellStart"/>
            <w:r>
              <w:rPr>
                <w:rFonts w:ascii="Segoe UI" w:hAnsi="Segoe UI" w:cs="Segoe UI"/>
                <w:color w:val="404040"/>
              </w:rPr>
              <w:t>VictoriaMetrics</w:t>
            </w:r>
            <w:proofErr w:type="spellEnd"/>
            <w:r>
              <w:rPr>
                <w:rFonts w:ascii="Segoe UI" w:hAnsi="Segoe UI" w:cs="Segoe UI"/>
                <w:color w:val="404040"/>
              </w:rPr>
              <w:t>/Prometheus.</w:t>
            </w:r>
          </w:p>
        </w:tc>
      </w:tr>
      <w:tr w:rsidR="00063742" w14:paraId="00F4AC6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8292C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Grafana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457BFE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Visual alerts + audible notifications via plugins.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B26C61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Supports dashboard alarms and integrates with external tools.</w:t>
            </w:r>
          </w:p>
        </w:tc>
      </w:tr>
      <w:tr w:rsidR="00063742" w14:paraId="3E18C5FF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873CE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Node-RED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38D81D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Low-code automation to trigger physical alarms (e.g., sirens, speakers).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C7C68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Open-source, flexible, and works with IoT devices/APIs.</w:t>
            </w:r>
          </w:p>
        </w:tc>
      </w:tr>
      <w:tr w:rsidR="00063742" w14:paraId="64664C12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709902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Zabbix</w:t>
            </w:r>
            <w:r>
              <w:rPr>
                <w:rFonts w:ascii="Segoe UI" w:hAnsi="Segoe UI" w:cs="Segoe UI"/>
                <w:color w:val="404040"/>
              </w:rPr>
              <w:t> or </w:t>
            </w:r>
            <w:r>
              <w:rPr>
                <w:rStyle w:val="Strong"/>
                <w:rFonts w:ascii="Segoe UI" w:hAnsi="Segoe UI" w:cs="Segoe UI"/>
                <w:color w:val="404040"/>
              </w:rPr>
              <w:t>Nagios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AAC59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Fallback alerting for legacy systems.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6BAA0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Redundant alerting if Prometheus fails.</w:t>
            </w:r>
          </w:p>
        </w:tc>
      </w:tr>
    </w:tbl>
    <w:p w14:paraId="4381289A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2AA83C6F">
          <v:rect id="_x0000_i1238" style="width:0;height:.75pt" o:hralign="center" o:hrstd="t" o:hrnoshade="t" o:hr="t" fillcolor="#404040" stroked="f"/>
        </w:pict>
      </w:r>
    </w:p>
    <w:p w14:paraId="4CFF8286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Step-by-Step Implementation</w:t>
      </w:r>
    </w:p>
    <w:p w14:paraId="013F1BB6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1. Configure Critical Alerts</w:t>
      </w:r>
    </w:p>
    <w:p w14:paraId="6D16BE1A" w14:textId="77777777" w:rsidR="00063742" w:rsidRDefault="00063742" w:rsidP="00063742">
      <w:pPr>
        <w:pStyle w:val="NormalWeb"/>
        <w:numPr>
          <w:ilvl w:val="0"/>
          <w:numId w:val="6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Define Alert Rules in Prometheus/</w:t>
      </w: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Example: Trigger an alert if ISO 8583 error rates exceed 5% for 5 minutes:</w:t>
      </w:r>
    </w:p>
    <w:p w14:paraId="1C87D300" w14:textId="77777777" w:rsidR="00063742" w:rsidRDefault="00063742" w:rsidP="00063742">
      <w:pPr>
        <w:shd w:val="clear" w:color="auto" w:fill="181D28"/>
        <w:spacing w:beforeAutospacing="1"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Fonts w:ascii="Segoe UI" w:hAnsi="Segoe UI" w:cs="Segoe UI"/>
          <w:color w:val="FFFFFF"/>
          <w:sz w:val="19"/>
          <w:szCs w:val="19"/>
        </w:rPr>
        <w:t>yaml</w:t>
      </w:r>
      <w:proofErr w:type="spellEnd"/>
    </w:p>
    <w:p w14:paraId="21B66711" w14:textId="77777777" w:rsidR="00063742" w:rsidRDefault="00063742" w:rsidP="00063742">
      <w:pPr>
        <w:shd w:val="clear" w:color="auto" w:fill="181D28"/>
        <w:spacing w:beforeAutospacing="1"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6D9CB643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636F88"/>
        </w:rPr>
        <w:t xml:space="preserve"># </w:t>
      </w:r>
      <w:proofErr w:type="spellStart"/>
      <w:r>
        <w:rPr>
          <w:rStyle w:val="token"/>
          <w:color w:val="636F88"/>
        </w:rPr>
        <w:t>prometheus</w:t>
      </w:r>
      <w:proofErr w:type="spellEnd"/>
      <w:r>
        <w:rPr>
          <w:rStyle w:val="token"/>
          <w:color w:val="636F88"/>
        </w:rPr>
        <w:t>/</w:t>
      </w:r>
      <w:proofErr w:type="spellStart"/>
      <w:r>
        <w:rPr>
          <w:rStyle w:val="token"/>
          <w:color w:val="636F88"/>
        </w:rPr>
        <w:t>rules.yml</w:t>
      </w:r>
      <w:proofErr w:type="spellEnd"/>
    </w:p>
    <w:p w14:paraId="3009264C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alert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ISO8583_High_Error_Rate</w:t>
      </w:r>
    </w:p>
    <w:p w14:paraId="6A0EF21F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expr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(sum(rate(iso8583_response_codes</w:t>
      </w:r>
      <w:r>
        <w:rPr>
          <w:rStyle w:val="token"/>
          <w:color w:val="81A1C1"/>
        </w:rPr>
        <w:t>{</w:t>
      </w:r>
      <w:proofErr w:type="gramStart"/>
      <w:r>
        <w:rPr>
          <w:color w:val="FFFFFF"/>
        </w:rPr>
        <w:t>status</w:t>
      </w:r>
      <w:r>
        <w:rPr>
          <w:rStyle w:val="token"/>
          <w:color w:val="81A1C1"/>
        </w:rPr>
        <w:t>!=</w:t>
      </w:r>
      <w:proofErr w:type="gramEnd"/>
      <w:r>
        <w:rPr>
          <w:color w:val="FFFFFF"/>
        </w:rPr>
        <w:t>"00"</w:t>
      </w:r>
      <w:r>
        <w:rPr>
          <w:rStyle w:val="token"/>
          <w:color w:val="81A1C1"/>
        </w:rPr>
        <w:t>}[</w:t>
      </w:r>
      <w:r>
        <w:rPr>
          <w:color w:val="FFFFFF"/>
        </w:rPr>
        <w:t>5m</w:t>
      </w:r>
      <w:r>
        <w:rPr>
          <w:rStyle w:val="token"/>
          <w:color w:val="81A1C1"/>
        </w:rPr>
        <w:t>]</w:t>
      </w:r>
      <w:r>
        <w:rPr>
          <w:color w:val="FFFFFF"/>
        </w:rPr>
        <w:t>)) / sum(rate(iso8583_response_codes</w:t>
      </w:r>
      <w:r>
        <w:rPr>
          <w:rStyle w:val="token"/>
          <w:color w:val="81A1C1"/>
        </w:rPr>
        <w:t>[</w:t>
      </w:r>
      <w:r>
        <w:rPr>
          <w:color w:val="FFFFFF"/>
        </w:rPr>
        <w:t>5m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))) 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0.05</w:t>
      </w:r>
    </w:p>
    <w:p w14:paraId="5A6B7829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lastRenderedPageBreak/>
        <w:t xml:space="preserve">  </w:t>
      </w:r>
      <w:r>
        <w:rPr>
          <w:rStyle w:val="token"/>
          <w:color w:val="88C0D0"/>
        </w:rPr>
        <w:t>for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5m</w:t>
      </w:r>
    </w:p>
    <w:p w14:paraId="67EDA21F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labels</w:t>
      </w:r>
      <w:r>
        <w:rPr>
          <w:rStyle w:val="token"/>
          <w:color w:val="81A1C1"/>
        </w:rPr>
        <w:t>:</w:t>
      </w:r>
    </w:p>
    <w:p w14:paraId="22716850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severity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critical</w:t>
      </w:r>
    </w:p>
    <w:p w14:paraId="73BB91DC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annotations</w:t>
      </w:r>
      <w:r>
        <w:rPr>
          <w:rStyle w:val="token"/>
          <w:color w:val="81A1C1"/>
        </w:rPr>
        <w:t>:</w:t>
      </w:r>
    </w:p>
    <w:p w14:paraId="7DD7AC17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summary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"High error rate (</w:t>
      </w:r>
      <w:proofErr w:type="gramStart"/>
      <w:r>
        <w:rPr>
          <w:rStyle w:val="token"/>
          <w:color w:val="A3BE8C"/>
        </w:rPr>
        <w:t>{{ $</w:t>
      </w:r>
      <w:proofErr w:type="gramEnd"/>
      <w:r>
        <w:rPr>
          <w:rStyle w:val="token"/>
          <w:color w:val="A3BE8C"/>
        </w:rPr>
        <w:t>value }}%) in ISO 8583 transactions"</w:t>
      </w:r>
    </w:p>
    <w:p w14:paraId="55F1E245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 Route Alerts to an Audible Alarm</w:t>
      </w:r>
    </w:p>
    <w:p w14:paraId="3B824AE8" w14:textId="77777777" w:rsidR="00063742" w:rsidRDefault="00063742" w:rsidP="00063742">
      <w:pPr>
        <w:pStyle w:val="NormalWeb"/>
        <w:numPr>
          <w:ilvl w:val="0"/>
          <w:numId w:val="66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Use </w:t>
      </w:r>
      <w:proofErr w:type="spellStart"/>
      <w:r>
        <w:rPr>
          <w:rStyle w:val="Strong"/>
          <w:rFonts w:ascii="Segoe UI" w:hAnsi="Segoe UI" w:cs="Segoe UI"/>
          <w:color w:val="404040"/>
        </w:rPr>
        <w:t>Alertmanager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Webhooks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 xml:space="preserve">Configure </w:t>
      </w: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 xml:space="preserve"> to send alerts to a </w:t>
      </w:r>
      <w:r>
        <w:rPr>
          <w:rStyle w:val="Strong"/>
          <w:rFonts w:ascii="Segoe UI" w:hAnsi="Segoe UI" w:cs="Segoe UI"/>
          <w:color w:val="404040"/>
        </w:rPr>
        <w:t>Node-RED endpoint</w:t>
      </w:r>
      <w:r>
        <w:rPr>
          <w:rFonts w:ascii="Segoe UI" w:hAnsi="Segoe UI" w:cs="Segoe UI"/>
          <w:color w:val="404040"/>
        </w:rPr>
        <w:t> that triggers a physical alarm:</w:t>
      </w:r>
    </w:p>
    <w:p w14:paraId="108077F5" w14:textId="77777777" w:rsidR="00063742" w:rsidRDefault="00063742" w:rsidP="00063742">
      <w:pPr>
        <w:shd w:val="clear" w:color="auto" w:fill="181D28"/>
        <w:spacing w:beforeAutospacing="1"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Fonts w:ascii="Segoe UI" w:hAnsi="Segoe UI" w:cs="Segoe UI"/>
          <w:color w:val="FFFFFF"/>
          <w:sz w:val="19"/>
          <w:szCs w:val="19"/>
        </w:rPr>
        <w:t>yaml</w:t>
      </w:r>
      <w:proofErr w:type="spellEnd"/>
    </w:p>
    <w:p w14:paraId="2B86A508" w14:textId="77777777" w:rsidR="00063742" w:rsidRDefault="00063742" w:rsidP="00063742">
      <w:pPr>
        <w:shd w:val="clear" w:color="auto" w:fill="181D28"/>
        <w:spacing w:beforeAutospacing="1"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6775F221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636F88"/>
        </w:rPr>
        <w:t xml:space="preserve"># </w:t>
      </w:r>
      <w:proofErr w:type="spellStart"/>
      <w:r>
        <w:rPr>
          <w:rStyle w:val="token"/>
          <w:color w:val="636F88"/>
        </w:rPr>
        <w:t>alertmanager</w:t>
      </w:r>
      <w:proofErr w:type="spellEnd"/>
      <w:r>
        <w:rPr>
          <w:rStyle w:val="token"/>
          <w:color w:val="636F88"/>
        </w:rPr>
        <w:t>/</w:t>
      </w:r>
      <w:proofErr w:type="spellStart"/>
      <w:r>
        <w:rPr>
          <w:rStyle w:val="token"/>
          <w:color w:val="636F88"/>
        </w:rPr>
        <w:t>config.yml</w:t>
      </w:r>
      <w:proofErr w:type="spellEnd"/>
    </w:p>
    <w:p w14:paraId="32D6CE1B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88C0D0"/>
        </w:rPr>
        <w:t>receivers</w:t>
      </w:r>
      <w:r>
        <w:rPr>
          <w:rStyle w:val="token"/>
          <w:color w:val="81A1C1"/>
        </w:rPr>
        <w:t>:</w:t>
      </w:r>
    </w:p>
    <w:p w14:paraId="75ADADC8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name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night_shift_alarm</w:t>
      </w:r>
      <w:proofErr w:type="spellEnd"/>
    </w:p>
    <w:p w14:paraId="22F0D8E7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webhook_configs</w:t>
      </w:r>
      <w:proofErr w:type="spellEnd"/>
      <w:r>
        <w:rPr>
          <w:rStyle w:val="token"/>
          <w:color w:val="81A1C1"/>
        </w:rPr>
        <w:t>:</w:t>
      </w:r>
    </w:p>
    <w:p w14:paraId="0CBDEA84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url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'http://node-red:1880/night-shift-alarm'</w:t>
      </w:r>
    </w:p>
    <w:p w14:paraId="6CDA8033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rStyle w:val="token"/>
          <w:color w:val="88C0D0"/>
        </w:rPr>
        <w:t>send_resolved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gramStart"/>
      <w:r>
        <w:rPr>
          <w:rStyle w:val="token"/>
          <w:color w:val="EBCB8B"/>
        </w:rPr>
        <w:t>true</w:t>
      </w:r>
      <w:r>
        <w:rPr>
          <w:color w:val="FFFFFF"/>
        </w:rPr>
        <w:t xml:space="preserve">  </w:t>
      </w:r>
      <w:r>
        <w:rPr>
          <w:rStyle w:val="token"/>
          <w:color w:val="636F88"/>
        </w:rPr>
        <w:t>#</w:t>
      </w:r>
      <w:proofErr w:type="gramEnd"/>
      <w:r>
        <w:rPr>
          <w:rStyle w:val="token"/>
          <w:color w:val="636F88"/>
        </w:rPr>
        <w:t xml:space="preserve"> Silence alarm when issue resolves</w:t>
      </w:r>
    </w:p>
    <w:p w14:paraId="157511DA" w14:textId="77777777" w:rsidR="00063742" w:rsidRDefault="00063742" w:rsidP="00063742">
      <w:pPr>
        <w:pStyle w:val="NormalWeb"/>
        <w:numPr>
          <w:ilvl w:val="0"/>
          <w:numId w:val="66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Build a Node-RED Flow</w:t>
      </w:r>
      <w:r>
        <w:rPr>
          <w:rFonts w:ascii="Segoe UI" w:hAnsi="Segoe UI" w:cs="Segoe UI"/>
          <w:color w:val="404040"/>
        </w:rPr>
        <w:t>:</w:t>
      </w:r>
    </w:p>
    <w:p w14:paraId="473A8C45" w14:textId="77777777" w:rsidR="00063742" w:rsidRDefault="00063742" w:rsidP="00063742">
      <w:pPr>
        <w:pStyle w:val="NormalWeb"/>
        <w:numPr>
          <w:ilvl w:val="1"/>
          <w:numId w:val="6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Listen for HTTP POST alerts from </w:t>
      </w: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C241620" w14:textId="77777777" w:rsidR="00063742" w:rsidRDefault="00063742" w:rsidP="00063742">
      <w:pPr>
        <w:pStyle w:val="NormalWeb"/>
        <w:numPr>
          <w:ilvl w:val="1"/>
          <w:numId w:val="6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Trigger a loud sound (e.g., via PC speakers, IoT-connected siren).</w:t>
      </w:r>
      <w:r>
        <w:rPr>
          <w:rFonts w:ascii="Segoe UI" w:hAnsi="Segoe UI" w:cs="Segoe UI"/>
          <w:color w:val="404040"/>
        </w:rPr>
        <w:br/>
        <w:t>Example flow:</w:t>
      </w:r>
    </w:p>
    <w:p w14:paraId="7F71820B" w14:textId="77777777" w:rsidR="00063742" w:rsidRDefault="00063742" w:rsidP="00063742">
      <w:pPr>
        <w:shd w:val="clear" w:color="auto" w:fill="181D28"/>
        <w:spacing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plaintext</w:t>
      </w:r>
    </w:p>
    <w:p w14:paraId="4096D795" w14:textId="77777777" w:rsidR="00063742" w:rsidRDefault="00063742" w:rsidP="00063742">
      <w:pPr>
        <w:shd w:val="clear" w:color="auto" w:fill="181D28"/>
        <w:spacing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75D94512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>[HTTP In] → [JSON Parse] → [Filter Critical Alerts] → [Exec Node: Play Sound]</w:t>
      </w:r>
    </w:p>
    <w:p w14:paraId="2B3BAA7E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3. Audible Alarm Options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7766"/>
        <w:gridCol w:w="867"/>
      </w:tblGrid>
      <w:tr w:rsidR="00063742" w14:paraId="6B7DABF1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086D6E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5ADDA3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How to Implement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F5BDC3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</w:t>
            </w:r>
          </w:p>
        </w:tc>
      </w:tr>
      <w:tr w:rsidR="00063742" w14:paraId="254CDE44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3A2F0A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PC 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2B817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 Node-RED’s </w:t>
            </w:r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exec</w:t>
            </w:r>
            <w:r>
              <w:rPr>
                <w:rFonts w:ascii="Segoe UI" w:hAnsi="Segoe UI" w:cs="Segoe UI"/>
                <w:color w:val="404040"/>
              </w:rPr>
              <w:t> node to run </w:t>
            </w:r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mpg123</w:t>
            </w:r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aplay</w:t>
            </w:r>
            <w:proofErr w:type="spellEnd"/>
            <w:r>
              <w:rPr>
                <w:rFonts w:ascii="Segoe UI" w:hAnsi="Segoe UI" w:cs="Segoe UI"/>
                <w:color w:val="404040"/>
              </w:rPr>
              <w:t> on a dedicated machine.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120B6B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Free</w:t>
            </w:r>
          </w:p>
        </w:tc>
      </w:tr>
      <w:tr w:rsidR="00063742" w14:paraId="73C21B4F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F79ABE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IP Speakers/Sirens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F81BCE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Integrate with SIP-enabled devices via Node-RED’s </w:t>
            </w:r>
            <w:r>
              <w:rPr>
                <w:rStyle w:val="Strong"/>
                <w:rFonts w:ascii="Segoe UI" w:hAnsi="Segoe UI" w:cs="Segoe UI"/>
                <w:color w:val="404040"/>
              </w:rPr>
              <w:t>sip.js</w:t>
            </w:r>
            <w:r>
              <w:rPr>
                <w:rFonts w:ascii="Segoe UI" w:hAnsi="Segoe UI" w:cs="Segoe UI"/>
                <w:color w:val="404040"/>
              </w:rPr>
              <w:t> or </w:t>
            </w:r>
            <w:r>
              <w:rPr>
                <w:rStyle w:val="Strong"/>
                <w:rFonts w:ascii="Segoe UI" w:hAnsi="Segoe UI" w:cs="Segoe UI"/>
                <w:color w:val="404040"/>
              </w:rPr>
              <w:t>HTTP requests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4F6AD5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$$$</w:t>
            </w:r>
          </w:p>
        </w:tc>
      </w:tr>
      <w:tr w:rsidR="00063742" w14:paraId="636DDD21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9E8CC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ESP32/Arduino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8C6BE9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Use a microcontroller to activate a buzzer/siren via Node-RED MQTT.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14C8F3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</w:t>
            </w:r>
          </w:p>
        </w:tc>
      </w:tr>
    </w:tbl>
    <w:p w14:paraId="08C92670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4. Fallback Notifications</w:t>
      </w:r>
    </w:p>
    <w:p w14:paraId="27D45C4C" w14:textId="67C87E0F" w:rsidR="00063742" w:rsidRDefault="00063742" w:rsidP="00063742">
      <w:pPr>
        <w:pStyle w:val="NormalWeb"/>
        <w:numPr>
          <w:ilvl w:val="0"/>
          <w:numId w:val="6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Grafana Unified Alerting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Configure </w:t>
      </w:r>
      <w:r>
        <w:rPr>
          <w:rStyle w:val="Strong"/>
          <w:rFonts w:ascii="Segoe UI" w:hAnsi="Segoe UI" w:cs="Segoe UI"/>
          <w:color w:val="404040"/>
        </w:rPr>
        <w:t>contact points</w:t>
      </w:r>
      <w:r>
        <w:rPr>
          <w:rFonts w:ascii="Segoe UI" w:hAnsi="Segoe UI" w:cs="Segoe UI"/>
          <w:color w:val="404040"/>
        </w:rPr>
        <w:t> for SMS/voice calls (e.g., with </w:t>
      </w:r>
      <w:proofErr w:type="spellStart"/>
      <w:r>
        <w:rPr>
          <w:rStyle w:val="Strong"/>
          <w:rFonts w:ascii="Segoe UI" w:hAnsi="Segoe UI" w:cs="Segoe UI"/>
          <w:color w:val="404040"/>
        </w:rPr>
        <w:t>SIPGate</w:t>
      </w:r>
      <w:proofErr w:type="spellEnd"/>
      <w:r>
        <w:rPr>
          <w:rFonts w:ascii="Segoe UI" w:hAnsi="Segoe UI" w:cs="Segoe UI"/>
          <w:color w:val="404040"/>
        </w:rPr>
        <w:t> or </w:t>
      </w:r>
      <w:r>
        <w:rPr>
          <w:rStyle w:val="Strong"/>
          <w:rFonts w:ascii="Segoe UI" w:hAnsi="Segoe UI" w:cs="Segoe UI"/>
          <w:color w:val="404040"/>
        </w:rPr>
        <w:t>Twilio</w:t>
      </w:r>
      <w:r>
        <w:rPr>
          <w:rFonts w:ascii="Segoe UI" w:hAnsi="Segoe UI" w:cs="Segoe UI"/>
          <w:color w:val="404040"/>
        </w:rPr>
        <w:t> for VoIP).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noProof/>
          <w:color w:val="404040"/>
        </w:rPr>
        <mc:AlternateContent>
          <mc:Choice Requires="wps">
            <w:drawing>
              <wp:inline distT="0" distB="0" distL="0" distR="0" wp14:anchorId="13234804" wp14:editId="2029344F">
                <wp:extent cx="306705" cy="306705"/>
                <wp:effectExtent l="0" t="0" r="0" b="0"/>
                <wp:docPr id="1" name="Rectangle 1" descr="Grafana Alert Contact Poi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95DB5" id="Rectangle 1" o:spid="_x0000_s1026" alt="Grafana Alert Contact Points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18E59FA3" w14:textId="77777777" w:rsidR="00063742" w:rsidRDefault="00063742" w:rsidP="00063742">
      <w:pPr>
        <w:pStyle w:val="NormalWeb"/>
        <w:numPr>
          <w:ilvl w:val="0"/>
          <w:numId w:val="6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Zabbix Escalations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If the primary alerting fails, use Zabbix to trigger a script:</w:t>
      </w:r>
    </w:p>
    <w:p w14:paraId="3C29E364" w14:textId="77777777" w:rsidR="00063742" w:rsidRDefault="00063742" w:rsidP="00063742">
      <w:pPr>
        <w:shd w:val="clear" w:color="auto" w:fill="181D28"/>
        <w:spacing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bash</w:t>
      </w:r>
    </w:p>
    <w:p w14:paraId="2E054F7E" w14:textId="77777777" w:rsidR="00063742" w:rsidRDefault="00063742" w:rsidP="00063742">
      <w:pPr>
        <w:shd w:val="clear" w:color="auto" w:fill="181D28"/>
        <w:spacing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1CC75849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636F88"/>
        </w:rPr>
        <w:t># zabbix/alertscripts/alarm.sh</w:t>
      </w:r>
    </w:p>
    <w:p w14:paraId="2692B53F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88C0D0"/>
        </w:rPr>
        <w:t>curl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-X</w:t>
      </w:r>
      <w:r>
        <w:rPr>
          <w:color w:val="FFFFFF"/>
        </w:rPr>
        <w:t xml:space="preserve"> POST http://node-red:1880/night-shift-alarm</w:t>
      </w:r>
    </w:p>
    <w:p w14:paraId="65400BB9" w14:textId="77777777" w:rsidR="00063742" w:rsidRDefault="00063742" w:rsidP="00063742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5. Testing &amp; Reliability</w:t>
      </w:r>
    </w:p>
    <w:p w14:paraId="650EB03D" w14:textId="77777777" w:rsidR="00063742" w:rsidRDefault="00063742" w:rsidP="00063742">
      <w:pPr>
        <w:pStyle w:val="NormalWeb"/>
        <w:numPr>
          <w:ilvl w:val="0"/>
          <w:numId w:val="6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Chaos Testing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Simulate failures (e.g., kill Prometheus) to ensure alerts still trigger via Zabbix/Nagios.</w:t>
      </w:r>
    </w:p>
    <w:p w14:paraId="7F8C13E9" w14:textId="77777777" w:rsidR="00063742" w:rsidRDefault="00063742" w:rsidP="00063742">
      <w:pPr>
        <w:pStyle w:val="NormalWeb"/>
        <w:numPr>
          <w:ilvl w:val="0"/>
          <w:numId w:val="6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Redundant Alert Server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Deploy a backup Node-RED instance on a Raspberry Pi with a battery-powered siren.</w:t>
      </w:r>
    </w:p>
    <w:p w14:paraId="3BE4C63C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4B8E8530">
          <v:rect id="_x0000_i1240" style="width:0;height:.75pt" o:hralign="center" o:hrstd="t" o:hrnoshade="t" o:hr="t" fillcolor="#404040" stroked="f"/>
        </w:pict>
      </w:r>
    </w:p>
    <w:p w14:paraId="5295B78C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Audible Alarm Architecture</w:t>
      </w:r>
    </w:p>
    <w:p w14:paraId="54AF6833" w14:textId="77777777" w:rsidR="00063742" w:rsidRDefault="00063742" w:rsidP="00063742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683D4D68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>[</w:t>
      </w:r>
      <w:proofErr w:type="spellStart"/>
      <w:r>
        <w:rPr>
          <w:color w:val="FFFFFF"/>
        </w:rPr>
        <w:t>VictoriaMetrics</w:t>
      </w:r>
      <w:proofErr w:type="spellEnd"/>
      <w:r>
        <w:rPr>
          <w:color w:val="FFFFFF"/>
        </w:rPr>
        <w:t xml:space="preserve">] --&gt; [Prometheus </w:t>
      </w:r>
      <w:proofErr w:type="spellStart"/>
      <w:r>
        <w:rPr>
          <w:color w:val="FFFFFF"/>
        </w:rPr>
        <w:t>Alertmanager</w:t>
      </w:r>
      <w:proofErr w:type="spellEnd"/>
      <w:r>
        <w:rPr>
          <w:color w:val="FFFFFF"/>
        </w:rPr>
        <w:t>] --&gt; [Node-RED]</w:t>
      </w:r>
    </w:p>
    <w:p w14:paraId="12CF89AB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                                       |</w:t>
      </w:r>
    </w:p>
    <w:p w14:paraId="3EE11467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                                       v</w:t>
      </w:r>
    </w:p>
    <w:p w14:paraId="5BD87E7F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                          [Audible Alarm Devices]</w:t>
      </w:r>
    </w:p>
    <w:p w14:paraId="1B79A821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                                    (PC Speakers, Sirens, ESP32)</w:t>
      </w:r>
    </w:p>
    <w:p w14:paraId="2533B33C" w14:textId="77777777" w:rsidR="00063742" w:rsidRDefault="00063742" w:rsidP="00063742">
      <w:pPr>
        <w:spacing w:before="206" w:after="206"/>
      </w:pPr>
      <w:r>
        <w:pict w14:anchorId="35986412">
          <v:rect id="_x0000_i1241" style="width:0;height:.75pt" o:hralign="center" o:hrstd="t" o:hrnoshade="t" o:hr="t" fillcolor="#404040" stroked="f"/>
        </w:pict>
      </w:r>
    </w:p>
    <w:p w14:paraId="4B6FD5F2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Why This Works</w:t>
      </w:r>
    </w:p>
    <w:p w14:paraId="1C6F73E4" w14:textId="77777777" w:rsidR="00063742" w:rsidRDefault="00063742" w:rsidP="00063742">
      <w:pPr>
        <w:pStyle w:val="NormalWeb"/>
        <w:numPr>
          <w:ilvl w:val="0"/>
          <w:numId w:val="6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Open-Source</w:t>
      </w:r>
      <w:r>
        <w:rPr>
          <w:rFonts w:ascii="Segoe UI" w:hAnsi="Segoe UI" w:cs="Segoe UI"/>
          <w:color w:val="404040"/>
        </w:rPr>
        <w:t>: No licensing costs.</w:t>
      </w:r>
    </w:p>
    <w:p w14:paraId="7ABDB689" w14:textId="77777777" w:rsidR="00063742" w:rsidRDefault="00063742" w:rsidP="00063742">
      <w:pPr>
        <w:pStyle w:val="NormalWeb"/>
        <w:numPr>
          <w:ilvl w:val="0"/>
          <w:numId w:val="6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On-Premises</w:t>
      </w:r>
      <w:r>
        <w:rPr>
          <w:rFonts w:ascii="Segoe UI" w:hAnsi="Segoe UI" w:cs="Segoe UI"/>
          <w:color w:val="404040"/>
        </w:rPr>
        <w:t>: Alerts stay within your network (no cloud dependencies).</w:t>
      </w:r>
    </w:p>
    <w:p w14:paraId="5B109543" w14:textId="77777777" w:rsidR="00063742" w:rsidRDefault="00063742" w:rsidP="00063742">
      <w:pPr>
        <w:pStyle w:val="NormalWeb"/>
        <w:numPr>
          <w:ilvl w:val="0"/>
          <w:numId w:val="6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Redundancy</w:t>
      </w:r>
      <w:r>
        <w:rPr>
          <w:rFonts w:ascii="Segoe UI" w:hAnsi="Segoe UI" w:cs="Segoe UI"/>
          <w:color w:val="404040"/>
        </w:rPr>
        <w:t>: Fallback via Zabbix/</w:t>
      </w:r>
      <w:proofErr w:type="spellStart"/>
      <w:r>
        <w:rPr>
          <w:rFonts w:ascii="Segoe UI" w:hAnsi="Segoe UI" w:cs="Segoe UI"/>
          <w:color w:val="404040"/>
        </w:rPr>
        <w:t>Naigos</w:t>
      </w:r>
      <w:proofErr w:type="spellEnd"/>
      <w:r>
        <w:rPr>
          <w:rFonts w:ascii="Segoe UI" w:hAnsi="Segoe UI" w:cs="Segoe UI"/>
          <w:color w:val="404040"/>
        </w:rPr>
        <w:t xml:space="preserve"> ensures alerts never go unnoticed.</w:t>
      </w:r>
    </w:p>
    <w:p w14:paraId="263B0FF8" w14:textId="77777777" w:rsidR="00063742" w:rsidRDefault="00063742" w:rsidP="00063742">
      <w:pPr>
        <w:pStyle w:val="NormalWeb"/>
        <w:numPr>
          <w:ilvl w:val="0"/>
          <w:numId w:val="6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Flexibility</w:t>
      </w:r>
      <w:r>
        <w:rPr>
          <w:rFonts w:ascii="Segoe UI" w:hAnsi="Segoe UI" w:cs="Segoe UI"/>
          <w:color w:val="404040"/>
        </w:rPr>
        <w:t>: Node-RED integrates with almost any hardware (IoT, SIP, serial ports).</w:t>
      </w:r>
    </w:p>
    <w:p w14:paraId="42E074C3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3243D404">
          <v:rect id="_x0000_i1242" style="width:0;height:.75pt" o:hralign="center" o:hrstd="t" o:hrnoshade="t" o:hr="t" fillcolor="#404040" stroked="f"/>
        </w:pict>
      </w:r>
    </w:p>
    <w:p w14:paraId="37EC243F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Example Commands</w:t>
      </w:r>
    </w:p>
    <w:p w14:paraId="793762B2" w14:textId="77777777" w:rsidR="00063742" w:rsidRDefault="00063742" w:rsidP="00063742">
      <w:pPr>
        <w:pStyle w:val="NormalWeb"/>
        <w:numPr>
          <w:ilvl w:val="0"/>
          <w:numId w:val="7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Play Sound on Linux</w:t>
      </w:r>
      <w:r>
        <w:rPr>
          <w:rFonts w:ascii="Segoe UI" w:hAnsi="Segoe UI" w:cs="Segoe UI"/>
          <w:color w:val="404040"/>
        </w:rPr>
        <w:t> (via Node-RED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exec</w:t>
      </w:r>
      <w:r>
        <w:rPr>
          <w:rFonts w:ascii="Segoe UI" w:hAnsi="Segoe UI" w:cs="Segoe UI"/>
          <w:color w:val="404040"/>
        </w:rPr>
        <w:t> node):</w:t>
      </w:r>
    </w:p>
    <w:p w14:paraId="5CD23063" w14:textId="77777777" w:rsidR="00063742" w:rsidRDefault="00063742" w:rsidP="00063742">
      <w:pPr>
        <w:shd w:val="clear" w:color="auto" w:fill="181D28"/>
        <w:spacing w:beforeAutospacing="1"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bash</w:t>
      </w:r>
    </w:p>
    <w:p w14:paraId="06972B32" w14:textId="77777777" w:rsidR="00063742" w:rsidRDefault="00063742" w:rsidP="00063742">
      <w:pPr>
        <w:shd w:val="clear" w:color="auto" w:fill="181D28"/>
        <w:spacing w:beforeAutospacing="1"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7060DFD9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636F88"/>
        </w:rPr>
        <w:t># Install mpg123 for MP3 playback</w:t>
      </w:r>
    </w:p>
    <w:p w14:paraId="4F787AFF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proofErr w:type="spellStart"/>
      <w:r>
        <w:rPr>
          <w:rStyle w:val="token"/>
          <w:color w:val="88C0D0"/>
        </w:rPr>
        <w:t>sudo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8C0D0"/>
        </w:rPr>
        <w:t>apt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install</w:t>
      </w:r>
      <w:r>
        <w:rPr>
          <w:color w:val="FFFFFF"/>
        </w:rPr>
        <w:t xml:space="preserve"> mpg123</w:t>
      </w:r>
    </w:p>
    <w:p w14:paraId="5C136985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</w:p>
    <w:p w14:paraId="6FC3E7D5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636F88"/>
        </w:rPr>
        <w:t># Command to play alarm sound</w:t>
      </w:r>
    </w:p>
    <w:p w14:paraId="49A1D263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>mpg123 /opt/alarms/critical_alert.mp3</w:t>
      </w:r>
    </w:p>
    <w:p w14:paraId="6010EB1E" w14:textId="77777777" w:rsidR="00063742" w:rsidRDefault="00063742" w:rsidP="00063742">
      <w:pPr>
        <w:pStyle w:val="NormalWeb"/>
        <w:numPr>
          <w:ilvl w:val="0"/>
          <w:numId w:val="7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Trigger ESP32 Siren via MQTT</w:t>
      </w:r>
      <w:r>
        <w:rPr>
          <w:rFonts w:ascii="Segoe UI" w:hAnsi="Segoe UI" w:cs="Segoe UI"/>
          <w:color w:val="404040"/>
        </w:rPr>
        <w:t>:</w:t>
      </w:r>
    </w:p>
    <w:p w14:paraId="0418BEDC" w14:textId="77777777" w:rsidR="00063742" w:rsidRDefault="00063742" w:rsidP="00063742">
      <w:pPr>
        <w:shd w:val="clear" w:color="auto" w:fill="181D28"/>
        <w:spacing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python</w:t>
      </w:r>
    </w:p>
    <w:p w14:paraId="445EB30C" w14:textId="77777777" w:rsidR="00063742" w:rsidRDefault="00063742" w:rsidP="00063742">
      <w:pPr>
        <w:shd w:val="clear" w:color="auto" w:fill="181D28"/>
        <w:spacing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0007A4E3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636F88"/>
        </w:rPr>
        <w:t># Node-RED function node</w:t>
      </w:r>
    </w:p>
    <w:p w14:paraId="404D3D8E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proofErr w:type="spellStart"/>
      <w:proofErr w:type="gramStart"/>
      <w:r>
        <w:rPr>
          <w:color w:val="FFFFFF"/>
        </w:rPr>
        <w:t>msg</w:t>
      </w:r>
      <w:r>
        <w:rPr>
          <w:rStyle w:val="token"/>
          <w:color w:val="81A1C1"/>
        </w:rPr>
        <w:t>.</w:t>
      </w:r>
      <w:r>
        <w:rPr>
          <w:color w:val="FFFFFF"/>
        </w:rPr>
        <w:t>payload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token"/>
          <w:color w:val="81A1C1"/>
        </w:rPr>
        <w:t>=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"alarm"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"on"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};</w:t>
      </w:r>
    </w:p>
    <w:p w14:paraId="6E3F470D" w14:textId="77777777" w:rsidR="00063742" w:rsidRDefault="00063742" w:rsidP="00063742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81A1C1"/>
        </w:rPr>
        <w:t>return</w:t>
      </w:r>
      <w:r>
        <w:rPr>
          <w:color w:val="FFFFFF"/>
        </w:rPr>
        <w:t xml:space="preserve"> msg</w:t>
      </w:r>
      <w:r>
        <w:rPr>
          <w:rStyle w:val="token"/>
          <w:color w:val="81A1C1"/>
        </w:rPr>
        <w:t>;</w:t>
      </w:r>
    </w:p>
    <w:p w14:paraId="0C95BCBB" w14:textId="77777777" w:rsidR="00063742" w:rsidRDefault="00063742" w:rsidP="00063742">
      <w:pPr>
        <w:spacing w:before="206" w:after="206"/>
      </w:pPr>
      <w:r>
        <w:pict w14:anchorId="6F29703F">
          <v:rect id="_x0000_i1243" style="width:0;height:.75pt" o:hralign="center" o:hrstd="t" o:hrnoshade="t" o:hr="t" fillcolor="#404040" stroked="f"/>
        </w:pict>
      </w:r>
    </w:p>
    <w:p w14:paraId="677600E9" w14:textId="77777777" w:rsidR="00063742" w:rsidRDefault="00063742" w:rsidP="00063742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Cost Estimates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867"/>
      </w:tblGrid>
      <w:tr w:rsidR="00063742" w14:paraId="2B5D927D" w14:textId="77777777" w:rsidTr="00063742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0DE694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537FDF" w14:textId="77777777" w:rsidR="00063742" w:rsidRDefault="00063742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</w:t>
            </w:r>
          </w:p>
        </w:tc>
      </w:tr>
      <w:tr w:rsidR="00063742" w14:paraId="4D6ED63B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C97E48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Server (RPi)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FE64D4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$50</w:t>
            </w:r>
          </w:p>
        </w:tc>
      </w:tr>
      <w:tr w:rsidR="00063742" w14:paraId="09B4646D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1D7EA2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ESP32 + Buzzer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8FE796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$10</w:t>
            </w:r>
          </w:p>
        </w:tc>
      </w:tr>
      <w:tr w:rsidR="00063742" w14:paraId="4457C869" w14:textId="77777777" w:rsidTr="00063742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7D51AF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lastRenderedPageBreak/>
              <w:t>PC 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B3873C" w14:textId="77777777" w:rsidR="00063742" w:rsidRDefault="00063742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$20</w:t>
            </w:r>
          </w:p>
        </w:tc>
      </w:tr>
    </w:tbl>
    <w:p w14:paraId="76B04626" w14:textId="77777777" w:rsidR="00063742" w:rsidRDefault="00063742" w:rsidP="00063742">
      <w:pPr>
        <w:spacing w:before="206" w:after="206"/>
        <w:rPr>
          <w:rFonts w:ascii="Times New Roman" w:hAnsi="Times New Roman" w:cs="Times New Roman"/>
        </w:rPr>
      </w:pPr>
      <w:r>
        <w:pict w14:anchorId="23C41614">
          <v:rect id="_x0000_i1244" style="width:0;height:.75pt" o:hralign="center" o:hrstd="t" o:hrnoshade="t" o:hr="t" fillcolor="#404040" stroked="f"/>
        </w:pict>
      </w:r>
    </w:p>
    <w:p w14:paraId="6380101F" w14:textId="77777777" w:rsidR="00063742" w:rsidRDefault="00063742" w:rsidP="00063742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setup ensures your night-shift team is immediately alerted with </w:t>
      </w:r>
      <w:r>
        <w:rPr>
          <w:rStyle w:val="Strong"/>
          <w:rFonts w:ascii="Segoe UI" w:hAnsi="Segoe UI" w:cs="Segoe UI"/>
          <w:color w:val="404040"/>
        </w:rPr>
        <w:t>loud, unambiguous alarms</w:t>
      </w:r>
      <w:r>
        <w:rPr>
          <w:rFonts w:ascii="Segoe UI" w:hAnsi="Segoe UI" w:cs="Segoe UI"/>
          <w:color w:val="404040"/>
        </w:rPr>
        <w:t> during critical failures, while leveraging your existing monitoring stack. Customize the alarm sound and escalation rules to match your team’s workflow!</w:t>
      </w:r>
    </w:p>
    <w:p w14:paraId="400F5CD7" w14:textId="28DC6F73" w:rsidR="00A37E1B" w:rsidRDefault="00A37E1B">
      <w:pPr>
        <w:rPr>
          <w:lang w:bidi="fa-IR"/>
        </w:rPr>
      </w:pPr>
      <w:r>
        <w:rPr>
          <w:lang w:bidi="fa-IR"/>
        </w:rPr>
        <w:br w:type="page"/>
      </w:r>
    </w:p>
    <w:p w14:paraId="4A4A780B" w14:textId="77777777" w:rsidR="00A37E1B" w:rsidRDefault="00A37E1B" w:rsidP="00A37E1B">
      <w:pPr>
        <w:pStyle w:val="NormalWeb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Here’s a </w:t>
      </w:r>
      <w:r>
        <w:rPr>
          <w:rStyle w:val="Strong"/>
          <w:rFonts w:ascii="Segoe UI" w:hAnsi="Segoe UI" w:cs="Segoe UI"/>
          <w:color w:val="404040"/>
        </w:rPr>
        <w:t>revised, optimized solution</w:t>
      </w:r>
      <w:r>
        <w:rPr>
          <w:rFonts w:ascii="Segoe UI" w:hAnsi="Segoe UI" w:cs="Segoe UI"/>
          <w:color w:val="404040"/>
        </w:rPr>
        <w:t> for your </w:t>
      </w:r>
      <w:r>
        <w:rPr>
          <w:rStyle w:val="Strong"/>
          <w:rFonts w:ascii="Segoe UI" w:hAnsi="Segoe UI" w:cs="Segoe UI"/>
          <w:color w:val="404040"/>
        </w:rPr>
        <w:t>on-premises ISO 8583 monitoring and alerting system</w:t>
      </w:r>
      <w:r>
        <w:rPr>
          <w:rFonts w:ascii="Segoe UI" w:hAnsi="Segoe UI" w:cs="Segoe UI"/>
          <w:color w:val="404040"/>
        </w:rPr>
        <w:t>, incorporating </w:t>
      </w:r>
      <w:r>
        <w:rPr>
          <w:rStyle w:val="Strong"/>
          <w:rFonts w:ascii="Segoe UI" w:hAnsi="Segoe UI" w:cs="Segoe UI"/>
          <w:color w:val="404040"/>
        </w:rPr>
        <w:t>high availability (HA)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audible alarms for night shifts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network connectivity checks</w:t>
      </w:r>
      <w:r>
        <w:rPr>
          <w:rFonts w:ascii="Segoe UI" w:hAnsi="Segoe UI" w:cs="Segoe UI"/>
          <w:color w:val="404040"/>
        </w:rPr>
        <w:t>, with </w:t>
      </w:r>
      <w:r>
        <w:rPr>
          <w:rStyle w:val="Strong"/>
          <w:rFonts w:ascii="Segoe UI" w:hAnsi="Segoe UI" w:cs="Segoe UI"/>
          <w:color w:val="404040"/>
        </w:rPr>
        <w:t>recalculated hardware requirements</w:t>
      </w:r>
      <w:r>
        <w:rPr>
          <w:rFonts w:ascii="Segoe UI" w:hAnsi="Segoe UI" w:cs="Segoe UI"/>
          <w:color w:val="404040"/>
        </w:rPr>
        <w:t>:</w:t>
      </w:r>
    </w:p>
    <w:p w14:paraId="25EC221A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49DA36E5">
          <v:rect id="_x0000_i1253" style="width:0;height:.75pt" o:hralign="center" o:hrstd="t" o:hrnoshade="t" o:hr="t" fillcolor="#404040" stroked="f"/>
        </w:pict>
      </w:r>
    </w:p>
    <w:p w14:paraId="6EE50CB2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Architecture Overview</w:t>
      </w:r>
    </w:p>
    <w:p w14:paraId="6424ECEB" w14:textId="1522795D" w:rsidR="00A37E1B" w:rsidRDefault="00A37E1B" w:rsidP="00A37E1B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5378BBD8" wp14:editId="0F539908">
            <wp:extent cx="1532890" cy="771525"/>
            <wp:effectExtent l="0" t="0" r="0" b="9525"/>
            <wp:docPr id="3" name="Picture 3" descr="ISO 8583 Monitorin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ISO 8583 Monitorin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CEB5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59CB2057">
          <v:rect id="_x0000_i1255" style="width:0;height:.75pt" o:hralign="center" o:hrstd="t" o:hrnoshade="t" o:hr="t" fillcolor="#404040" stroked="f"/>
        </w:pict>
      </w:r>
    </w:p>
    <w:p w14:paraId="1583DFB5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Core Components &amp; Hardware</w:t>
      </w:r>
    </w:p>
    <w:p w14:paraId="7F29D03B" w14:textId="77777777" w:rsidR="00A37E1B" w:rsidRDefault="00A37E1B" w:rsidP="00A37E1B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Emphasis"/>
          <w:rFonts w:ascii="Segoe UI" w:hAnsi="Segoe UI" w:cs="Segoe UI"/>
          <w:color w:val="404040"/>
        </w:rPr>
        <w:t>(Total physical servers: 22–26)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165"/>
        <w:gridCol w:w="2195"/>
        <w:gridCol w:w="2270"/>
        <w:gridCol w:w="3192"/>
      </w:tblGrid>
      <w:tr w:rsidR="00A37E1B" w14:paraId="3AD682E6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267175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DB3919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2A3246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Specifications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D78F21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9ACDD0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 Mechanism</w:t>
            </w:r>
          </w:p>
        </w:tc>
      </w:tr>
      <w:tr w:rsidR="00A37E1B" w14:paraId="49D91992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687F5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 (Brokers)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E9A83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E5F7C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16 vCPU, 64GB RAM, 2TB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5F6BE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Message ingestion (200k TPM)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BC4CB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Replication factor=3, 4 brokers for failover.</w:t>
            </w:r>
          </w:p>
        </w:tc>
      </w:tr>
      <w:tr w:rsidR="00A37E1B" w14:paraId="651AC3DE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8B6DC3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Apache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(Task Managers)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2C071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18217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32 vCPU, 128GB RAM, 1TB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C9C47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Fraud detection, aggregations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825C4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Checkpointing to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>; 4 nodes for redundancy.</w:t>
            </w:r>
          </w:p>
        </w:tc>
      </w:tr>
      <w:tr w:rsidR="00A37E1B" w14:paraId="119736B9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D8FEB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 (Hot Tier)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B01E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82759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64 vCPU, 256GB RAM, 4TB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E537F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Transaction logs &amp; dashboards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A17F2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master + 2 data nodes; replica shards=2.</w:t>
            </w:r>
          </w:p>
        </w:tc>
      </w:tr>
      <w:tr w:rsidR="00A37E1B" w14:paraId="1EFF073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1B209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(TSDB)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BE776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F8206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 vCPU, 128GB RAM, 10TB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001C2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Metrics storage (TPS, latency)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4422F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Replication (</w:t>
            </w:r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-</w:t>
            </w:r>
            <w:proofErr w:type="spellStart"/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replicationFactor</w:t>
            </w:r>
            <w:proofErr w:type="spellEnd"/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=2</w:t>
            </w:r>
            <w:r>
              <w:rPr>
                <w:rFonts w:ascii="Segoe UI" w:hAnsi="Segoe UI" w:cs="Segoe UI"/>
                <w:color w:val="404040"/>
              </w:rPr>
              <w:t>).</w:t>
            </w:r>
          </w:p>
        </w:tc>
      </w:tr>
      <w:tr w:rsidR="00A37E1B" w14:paraId="38430181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C3E75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PostgreSQL (Primary + Replica)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8F278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EC835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16 vCPU, 64GB RAM, 2TB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769E6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BIN tables, reconciliation data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A6D4E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Streaming replication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Patroni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for HA.</w:t>
            </w:r>
          </w:p>
        </w:tc>
      </w:tr>
      <w:tr w:rsidR="00A37E1B" w14:paraId="4CF6F20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9D8C4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(Cold Storage)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1C490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2A707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vCPU, 64GB RAM, 50TB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29D77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Archived logs/metrics (1 year retention)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3C578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Erasure coding (4+4 disks).</w:t>
            </w:r>
          </w:p>
        </w:tc>
      </w:tr>
      <w:tr w:rsidR="00A37E1B" w14:paraId="1FD45D72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B0709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DBBCC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E5DE0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vCPU, 32GB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84AF0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(SNMP), Blackbox Exporter,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3B87C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Load-balanced instances.</w:t>
            </w:r>
          </w:p>
        </w:tc>
      </w:tr>
      <w:tr w:rsidR="00A37E1B" w14:paraId="69D4977E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119FF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33113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1–2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7305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 vCPU, 8GB RAM, 500GB HDD (Raspberry Pi)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761B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+ physical sirens/speakers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FD4F3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Backup RPi with battery.</w:t>
            </w:r>
          </w:p>
        </w:tc>
      </w:tr>
      <w:tr w:rsidR="00A37E1B" w14:paraId="46F94CF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C4A48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E97EA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ACA6C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vCPU, 32GB RAM, 1TB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881A6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Grafana, Kibana,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HAProxy</w:t>
            </w:r>
            <w:proofErr w:type="spellEnd"/>
            <w:r>
              <w:rPr>
                <w:rFonts w:ascii="Segoe UI" w:hAnsi="Segoe UI" w:cs="Segoe UI"/>
                <w:color w:val="404040"/>
              </w:rPr>
              <w:t>, Prometheus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68EA8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Load-balanced Grafana/Kibana.</w:t>
            </w:r>
          </w:p>
        </w:tc>
      </w:tr>
    </w:tbl>
    <w:p w14:paraId="6509EA4E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60A47F66">
          <v:rect id="_x0000_i1256" style="width:0;height:.75pt" o:hralign="center" o:hrstd="t" o:hrnoshade="t" o:hr="t" fillcolor="#404040" stroked="f"/>
        </w:pict>
      </w:r>
    </w:p>
    <w:p w14:paraId="486E9EFB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Key Adjustments &amp; Rationale</w:t>
      </w:r>
    </w:p>
    <w:p w14:paraId="56D5EB8F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A. High Availability Enhancements</w:t>
      </w:r>
    </w:p>
    <w:p w14:paraId="67BAA7C3" w14:textId="77777777" w:rsidR="00A37E1B" w:rsidRDefault="00A37E1B" w:rsidP="00A37E1B">
      <w:pPr>
        <w:pStyle w:val="NormalWeb"/>
        <w:numPr>
          <w:ilvl w:val="0"/>
          <w:numId w:val="7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Kafka</w:t>
      </w:r>
      <w:r>
        <w:rPr>
          <w:rFonts w:ascii="Segoe UI" w:hAnsi="Segoe UI" w:cs="Segoe UI"/>
          <w:color w:val="404040"/>
        </w:rPr>
        <w:t>: 4 brokers (up from 3) to tolerate 2 simultaneous failures.</w:t>
      </w:r>
    </w:p>
    <w:p w14:paraId="7EC2C35F" w14:textId="77777777" w:rsidR="00A37E1B" w:rsidRDefault="00A37E1B" w:rsidP="00A37E1B">
      <w:pPr>
        <w:pStyle w:val="NormalWeb"/>
        <w:numPr>
          <w:ilvl w:val="0"/>
          <w:numId w:val="7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Elasticsearch</w:t>
      </w:r>
      <w:r>
        <w:rPr>
          <w:rFonts w:ascii="Segoe UI" w:hAnsi="Segoe UI" w:cs="Segoe UI"/>
          <w:color w:val="404040"/>
        </w:rPr>
        <w:t>: 5 nodes (3 master + 2 data) for split-brain prevention.</w:t>
      </w:r>
    </w:p>
    <w:p w14:paraId="10CE040F" w14:textId="77777777" w:rsidR="00A37E1B" w:rsidRDefault="00A37E1B" w:rsidP="00A37E1B">
      <w:pPr>
        <w:pStyle w:val="NormalWeb"/>
        <w:numPr>
          <w:ilvl w:val="0"/>
          <w:numId w:val="7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PostgreSQL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Patroni</w:t>
      </w:r>
      <w:proofErr w:type="spellEnd"/>
      <w:r>
        <w:rPr>
          <w:rFonts w:ascii="Segoe UI" w:hAnsi="Segoe UI" w:cs="Segoe UI"/>
          <w:color w:val="404040"/>
        </w:rPr>
        <w:t xml:space="preserve"> + </w:t>
      </w:r>
      <w:proofErr w:type="spellStart"/>
      <w:r>
        <w:rPr>
          <w:rFonts w:ascii="Segoe UI" w:hAnsi="Segoe UI" w:cs="Segoe UI"/>
          <w:color w:val="404040"/>
        </w:rPr>
        <w:t>pgPool</w:t>
      </w:r>
      <w:proofErr w:type="spellEnd"/>
      <w:r>
        <w:rPr>
          <w:rFonts w:ascii="Segoe UI" w:hAnsi="Segoe UI" w:cs="Segoe UI"/>
          <w:color w:val="404040"/>
        </w:rPr>
        <w:t>-II for automated failover.</w:t>
      </w:r>
    </w:p>
    <w:p w14:paraId="4A7E6055" w14:textId="77777777" w:rsidR="00A37E1B" w:rsidRDefault="00A37E1B" w:rsidP="00A37E1B">
      <w:pPr>
        <w:pStyle w:val="NormalWeb"/>
        <w:numPr>
          <w:ilvl w:val="0"/>
          <w:numId w:val="7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: 4-node cluster with erasure coding (survives 4 disk/node failures).</w:t>
      </w:r>
    </w:p>
    <w:p w14:paraId="6D426F26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B. Audible Alarm System</w:t>
      </w:r>
    </w:p>
    <w:p w14:paraId="28AEEF94" w14:textId="77777777" w:rsidR="00A37E1B" w:rsidRDefault="00A37E1B" w:rsidP="00A37E1B">
      <w:pPr>
        <w:pStyle w:val="NormalWeb"/>
        <w:numPr>
          <w:ilvl w:val="0"/>
          <w:numId w:val="7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Node-RED</w:t>
      </w:r>
      <w:r>
        <w:rPr>
          <w:rFonts w:ascii="Segoe UI" w:hAnsi="Segoe UI" w:cs="Segoe UI"/>
          <w:color w:val="404040"/>
        </w:rPr>
        <w:t> triggers alarms via HTTP webhooks from </w:t>
      </w:r>
      <w:r>
        <w:rPr>
          <w:rStyle w:val="Strong"/>
          <w:rFonts w:ascii="Segoe UI" w:hAnsi="Segoe UI" w:cs="Segoe UI"/>
          <w:color w:val="404040"/>
        </w:rPr>
        <w:t xml:space="preserve">Prometheus </w:t>
      </w:r>
      <w:proofErr w:type="spellStart"/>
      <w:r>
        <w:rPr>
          <w:rStyle w:val="Strong"/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A29D476" w14:textId="77777777" w:rsidR="00A37E1B" w:rsidRDefault="00A37E1B" w:rsidP="00A37E1B">
      <w:pPr>
        <w:pStyle w:val="NormalWeb"/>
        <w:numPr>
          <w:ilvl w:val="0"/>
          <w:numId w:val="7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Redundant alerts</w:t>
      </w:r>
      <w:r>
        <w:rPr>
          <w:rFonts w:ascii="Segoe UI" w:hAnsi="Segoe UI" w:cs="Segoe UI"/>
          <w:color w:val="404040"/>
        </w:rPr>
        <w:t xml:space="preserve">: Fallback to Zabbix scripts if </w:t>
      </w: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 xml:space="preserve"> fails.</w:t>
      </w:r>
    </w:p>
    <w:p w14:paraId="11C88897" w14:textId="77777777" w:rsidR="00A37E1B" w:rsidRDefault="00A37E1B" w:rsidP="00A37E1B">
      <w:pPr>
        <w:pStyle w:val="NormalWeb"/>
        <w:numPr>
          <w:ilvl w:val="0"/>
          <w:numId w:val="7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Cost-effective hardware</w:t>
      </w:r>
      <w:r>
        <w:rPr>
          <w:rFonts w:ascii="Segoe UI" w:hAnsi="Segoe UI" w:cs="Segoe UI"/>
          <w:color w:val="404040"/>
        </w:rPr>
        <w:t>: Use Raspberry Pi ($50) for alarms (low power/size).</w:t>
      </w:r>
    </w:p>
    <w:p w14:paraId="552CB48A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C. Network Monitoring</w:t>
      </w:r>
    </w:p>
    <w:p w14:paraId="2F16E801" w14:textId="77777777" w:rsidR="00A37E1B" w:rsidRDefault="00A37E1B" w:rsidP="00A37E1B">
      <w:pPr>
        <w:pStyle w:val="NormalWeb"/>
        <w:numPr>
          <w:ilvl w:val="0"/>
          <w:numId w:val="7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Telegraf</w:t>
      </w:r>
      <w:proofErr w:type="spellEnd"/>
      <w:r>
        <w:rPr>
          <w:rFonts w:ascii="Segoe UI" w:hAnsi="Segoe UI" w:cs="Segoe UI"/>
          <w:color w:val="404040"/>
        </w:rPr>
        <w:t> polls SNMP metrics (switch/router health).</w:t>
      </w:r>
    </w:p>
    <w:p w14:paraId="1CCF27FC" w14:textId="77777777" w:rsidR="00A37E1B" w:rsidRDefault="00A37E1B" w:rsidP="00A37E1B">
      <w:pPr>
        <w:pStyle w:val="NormalWeb"/>
        <w:numPr>
          <w:ilvl w:val="0"/>
          <w:numId w:val="7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Blackbox Exporter</w:t>
      </w:r>
      <w:r>
        <w:rPr>
          <w:rFonts w:ascii="Segoe UI" w:hAnsi="Segoe UI" w:cs="Segoe UI"/>
          <w:color w:val="404040"/>
        </w:rPr>
        <w:t> checks TCP/ICMP connectivity to firewalls/mainframes.</w:t>
      </w:r>
    </w:p>
    <w:p w14:paraId="523DBC2C" w14:textId="77777777" w:rsidR="00A37E1B" w:rsidRDefault="00A37E1B" w:rsidP="00A37E1B">
      <w:pPr>
        <w:pStyle w:val="NormalWeb"/>
        <w:numPr>
          <w:ilvl w:val="0"/>
          <w:numId w:val="7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SmokePing</w:t>
      </w:r>
      <w:proofErr w:type="spellEnd"/>
      <w:r>
        <w:rPr>
          <w:rFonts w:ascii="Segoe UI" w:hAnsi="Segoe UI" w:cs="Segoe UI"/>
          <w:color w:val="404040"/>
        </w:rPr>
        <w:t> tracks latency/jitter between critical nodes.</w:t>
      </w:r>
    </w:p>
    <w:p w14:paraId="2568C4B8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21B84512">
          <v:rect id="_x0000_i1257" style="width:0;height:.75pt" o:hralign="center" o:hrstd="t" o:hrnoshade="t" o:hr="t" fillcolor="#404040" stroked="f"/>
        </w:pict>
      </w:r>
    </w:p>
    <w:p w14:paraId="3F4F8D6D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Recalculated Hardware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1756"/>
        <w:gridCol w:w="1435"/>
        <w:gridCol w:w="1512"/>
        <w:gridCol w:w="1976"/>
      </w:tblGrid>
      <w:tr w:rsidR="00A37E1B" w14:paraId="5A846B88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F16C7B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DB9B60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E492E9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CPU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E4B0D1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RAM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5FEFEE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Storage</w:t>
            </w:r>
          </w:p>
        </w:tc>
      </w:tr>
      <w:tr w:rsidR="00A37E1B" w14:paraId="58FDCB1D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1E13C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EA7FA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3118B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8F056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CEBB8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8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74A1E404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660E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564E9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11EA2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51625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37757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6DDE511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B5577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E9BE0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2D1E0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320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E564C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1,280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57302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20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148E118F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DA60F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C6836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ACC01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51335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BE21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 TB SATA SSD</w:t>
            </w:r>
          </w:p>
        </w:tc>
      </w:tr>
      <w:tr w:rsidR="00A37E1B" w14:paraId="0F05446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44561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A6B01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BDCA4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06E06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DC005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3957567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1CD0A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7D258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149E5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0BD06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4663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 TB HDD</w:t>
            </w:r>
          </w:p>
        </w:tc>
      </w:tr>
      <w:tr w:rsidR="00A37E1B" w14:paraId="194ACF0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9CF80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E34A5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A75E0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CFAA8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CEEC4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</w:tr>
      <w:tr w:rsidR="00A37E1B" w14:paraId="1217972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F4658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E8CCA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001B3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2163F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96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043FF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TB SATA SSD</w:t>
            </w:r>
          </w:p>
        </w:tc>
      </w:tr>
      <w:tr w:rsidR="00A37E1B" w14:paraId="488510BD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0F005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8C305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2853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0BB4B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1FF84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TB HDD</w:t>
            </w:r>
          </w:p>
        </w:tc>
      </w:tr>
    </w:tbl>
    <w:p w14:paraId="33E0050B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353E9549">
          <v:rect id="_x0000_i1258" style="width:0;height:.75pt" o:hralign="center" o:hrstd="t" o:hrnoshade="t" o:hr="t" fillcolor="#404040" stroked="f"/>
        </w:pict>
      </w:r>
    </w:p>
    <w:p w14:paraId="342E3D6E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Cost Optimization</w:t>
      </w:r>
    </w:p>
    <w:p w14:paraId="6CF774E8" w14:textId="77777777" w:rsidR="00A37E1B" w:rsidRDefault="00A37E1B" w:rsidP="00A37E1B">
      <w:pPr>
        <w:pStyle w:val="NormalWeb"/>
        <w:numPr>
          <w:ilvl w:val="0"/>
          <w:numId w:val="7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Reuse Hardware</w:t>
      </w:r>
      <w:r>
        <w:rPr>
          <w:rFonts w:ascii="Segoe UI" w:hAnsi="Segoe UI" w:cs="Segoe UI"/>
          <w:color w:val="404040"/>
        </w:rPr>
        <w:t>: Deploy Node-RED on decommissioned PCs/Raspberry Pi.</w:t>
      </w:r>
    </w:p>
    <w:p w14:paraId="6C4CE137" w14:textId="77777777" w:rsidR="00A37E1B" w:rsidRDefault="00A37E1B" w:rsidP="00A37E1B">
      <w:pPr>
        <w:pStyle w:val="NormalWeb"/>
        <w:numPr>
          <w:ilvl w:val="0"/>
          <w:numId w:val="7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ZFS Compression</w:t>
      </w:r>
      <w:r>
        <w:rPr>
          <w:rFonts w:ascii="Segoe UI" w:hAnsi="Segoe UI" w:cs="Segoe UI"/>
          <w:color w:val="404040"/>
        </w:rPr>
        <w:t>: Reduce Elasticsearch/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storage needs by ~40%.</w:t>
      </w:r>
    </w:p>
    <w:p w14:paraId="5C68DB69" w14:textId="77777777" w:rsidR="00A37E1B" w:rsidRDefault="00A37E1B" w:rsidP="00A37E1B">
      <w:pPr>
        <w:pStyle w:val="NormalWeb"/>
        <w:numPr>
          <w:ilvl w:val="0"/>
          <w:numId w:val="7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NVMe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Tiering</w:t>
      </w:r>
      <w:r>
        <w:rPr>
          <w:rFonts w:ascii="Segoe UI" w:hAnsi="Segoe UI" w:cs="Segoe UI"/>
          <w:color w:val="404040"/>
        </w:rPr>
        <w:t xml:space="preserve">: Use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for Kafka/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 xml:space="preserve">/PostgreSQL; HDD for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3DB642A8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3CF1F1E1">
          <v:rect id="_x0000_i1259" style="width:0;height:.75pt" o:hralign="center" o:hrstd="t" o:hrnoshade="t" o:hr="t" fillcolor="#404040" stroked="f"/>
        </w:pict>
      </w:r>
    </w:p>
    <w:p w14:paraId="1427F602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Disaster Recovery (DR)</w:t>
      </w:r>
    </w:p>
    <w:p w14:paraId="5C156F6F" w14:textId="77777777" w:rsidR="00A37E1B" w:rsidRDefault="00A37E1B" w:rsidP="00A37E1B">
      <w:pPr>
        <w:pStyle w:val="NormalWeb"/>
        <w:numPr>
          <w:ilvl w:val="0"/>
          <w:numId w:val="7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Backups</w:t>
      </w:r>
      <w:r>
        <w:rPr>
          <w:rFonts w:ascii="Segoe UI" w:hAnsi="Segoe UI" w:cs="Segoe UI"/>
          <w:color w:val="404040"/>
        </w:rPr>
        <w:t>:</w:t>
      </w:r>
    </w:p>
    <w:p w14:paraId="3D60E4D1" w14:textId="77777777" w:rsidR="00A37E1B" w:rsidRDefault="00A37E1B" w:rsidP="00A37E1B">
      <w:pPr>
        <w:pStyle w:val="NormalWeb"/>
        <w:numPr>
          <w:ilvl w:val="1"/>
          <w:numId w:val="7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Daily Elasticsearch snapshots to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9370A8E" w14:textId="77777777" w:rsidR="00A37E1B" w:rsidRDefault="00A37E1B" w:rsidP="00A37E1B">
      <w:pPr>
        <w:pStyle w:val="NormalWeb"/>
        <w:numPr>
          <w:ilvl w:val="1"/>
          <w:numId w:val="7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PostgreSQL WAL backups to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F9CC140" w14:textId="77777777" w:rsidR="00A37E1B" w:rsidRDefault="00A37E1B" w:rsidP="00A37E1B">
      <w:pPr>
        <w:pStyle w:val="NormalWeb"/>
        <w:numPr>
          <w:ilvl w:val="0"/>
          <w:numId w:val="7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DR Site</w:t>
      </w:r>
      <w:r>
        <w:rPr>
          <w:rFonts w:ascii="Segoe UI" w:hAnsi="Segoe UI" w:cs="Segoe UI"/>
          <w:color w:val="404040"/>
        </w:rPr>
        <w:t>:</w:t>
      </w:r>
    </w:p>
    <w:p w14:paraId="1BAEA206" w14:textId="77777777" w:rsidR="00A37E1B" w:rsidRDefault="00A37E1B" w:rsidP="00A37E1B">
      <w:pPr>
        <w:pStyle w:val="NormalWeb"/>
        <w:numPr>
          <w:ilvl w:val="1"/>
          <w:numId w:val="7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Async Kafka mirroring to a secondary data center.</w:t>
      </w:r>
    </w:p>
    <w:p w14:paraId="158A77A1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28D90ED8">
          <v:rect id="_x0000_i1260" style="width:0;height:.75pt" o:hralign="center" o:hrstd="t" o:hrnoshade="t" o:hr="t" fillcolor="#404040" stroked="f"/>
        </w:pict>
      </w:r>
    </w:p>
    <w:p w14:paraId="7C1C1ED8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Audible Alarm Implementation</w:t>
      </w:r>
    </w:p>
    <w:p w14:paraId="5DD84FFC" w14:textId="77777777" w:rsidR="00A37E1B" w:rsidRDefault="00A37E1B" w:rsidP="00A37E1B">
      <w:pPr>
        <w:pStyle w:val="NormalWeb"/>
        <w:numPr>
          <w:ilvl w:val="0"/>
          <w:numId w:val="76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Alert Rules</w:t>
      </w:r>
      <w:r>
        <w:rPr>
          <w:rFonts w:ascii="Segoe UI" w:hAnsi="Segoe UI" w:cs="Segoe UI"/>
          <w:color w:val="404040"/>
        </w:rPr>
        <w:t> (Prometheus):</w:t>
      </w:r>
    </w:p>
    <w:p w14:paraId="4E8158C7" w14:textId="77777777" w:rsidR="00A37E1B" w:rsidRDefault="00A37E1B" w:rsidP="00A37E1B">
      <w:pPr>
        <w:shd w:val="clear" w:color="auto" w:fill="181D28"/>
        <w:spacing w:beforeAutospacing="1"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Fonts w:ascii="Segoe UI" w:hAnsi="Segoe UI" w:cs="Segoe UI"/>
          <w:color w:val="FFFFFF"/>
          <w:sz w:val="19"/>
          <w:szCs w:val="19"/>
        </w:rPr>
        <w:t>yaml</w:t>
      </w:r>
      <w:proofErr w:type="spellEnd"/>
    </w:p>
    <w:p w14:paraId="5337A927" w14:textId="77777777" w:rsidR="00A37E1B" w:rsidRDefault="00A37E1B" w:rsidP="00A37E1B">
      <w:pPr>
        <w:shd w:val="clear" w:color="auto" w:fill="181D28"/>
        <w:spacing w:beforeAutospacing="1" w:afterAutospacing="1" w:line="189" w:lineRule="atLeast"/>
        <w:ind w:left="72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1961155C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8C0D0"/>
        </w:rPr>
        <w:t>alert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ISO8583_Critical_Error</w:t>
      </w:r>
    </w:p>
    <w:p w14:paraId="3C7D3C3E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expr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(sum(rate(iso8583_response_codes</w:t>
      </w:r>
      <w:r>
        <w:rPr>
          <w:rStyle w:val="token"/>
          <w:color w:val="81A1C1"/>
        </w:rPr>
        <w:t>{</w:t>
      </w:r>
      <w:proofErr w:type="gramStart"/>
      <w:r>
        <w:rPr>
          <w:color w:val="FFFFFF"/>
        </w:rPr>
        <w:t>status</w:t>
      </w:r>
      <w:r>
        <w:rPr>
          <w:rStyle w:val="token"/>
          <w:color w:val="81A1C1"/>
        </w:rPr>
        <w:t>!=</w:t>
      </w:r>
      <w:proofErr w:type="gramEnd"/>
      <w:r>
        <w:rPr>
          <w:color w:val="FFFFFF"/>
        </w:rPr>
        <w:t>"00"</w:t>
      </w:r>
      <w:r>
        <w:rPr>
          <w:rStyle w:val="token"/>
          <w:color w:val="81A1C1"/>
        </w:rPr>
        <w:t>}[</w:t>
      </w:r>
      <w:r>
        <w:rPr>
          <w:color w:val="FFFFFF"/>
        </w:rPr>
        <w:t>5m</w:t>
      </w:r>
      <w:r>
        <w:rPr>
          <w:rStyle w:val="token"/>
          <w:color w:val="81A1C1"/>
        </w:rPr>
        <w:t>]</w:t>
      </w:r>
      <w:r>
        <w:rPr>
          <w:color w:val="FFFFFF"/>
        </w:rPr>
        <w:t>)) / sum(rate(iso8583_response_codes</w:t>
      </w:r>
      <w:r>
        <w:rPr>
          <w:rStyle w:val="token"/>
          <w:color w:val="81A1C1"/>
        </w:rPr>
        <w:t>[</w:t>
      </w:r>
      <w:r>
        <w:rPr>
          <w:color w:val="FFFFFF"/>
        </w:rPr>
        <w:t>5m</w:t>
      </w:r>
      <w:r>
        <w:rPr>
          <w:rStyle w:val="token"/>
          <w:color w:val="81A1C1"/>
        </w:rPr>
        <w:t>]</w:t>
      </w:r>
      <w:r>
        <w:rPr>
          <w:color w:val="FFFFFF"/>
        </w:rPr>
        <w:t xml:space="preserve">)) </w:t>
      </w:r>
      <w:r>
        <w:rPr>
          <w:rStyle w:val="token"/>
          <w:color w:val="81A1C1"/>
        </w:rPr>
        <w:t>&gt;</w:t>
      </w:r>
      <w:r>
        <w:rPr>
          <w:color w:val="FFFFFF"/>
        </w:rPr>
        <w:t xml:space="preserve"> 0.05</w:t>
      </w:r>
    </w:p>
    <w:p w14:paraId="2B7CFDDA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for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5m</w:t>
      </w:r>
    </w:p>
    <w:p w14:paraId="75235A2D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labels</w:t>
      </w:r>
      <w:r>
        <w:rPr>
          <w:rStyle w:val="token"/>
          <w:color w:val="81A1C1"/>
        </w:rPr>
        <w:t>:</w:t>
      </w:r>
    </w:p>
    <w:p w14:paraId="68476336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severity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critical</w:t>
      </w:r>
    </w:p>
    <w:p w14:paraId="15B5F9FE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8C0D0"/>
        </w:rPr>
        <w:t>annotations</w:t>
      </w:r>
      <w:r>
        <w:rPr>
          <w:rStyle w:val="token"/>
          <w:color w:val="81A1C1"/>
        </w:rPr>
        <w:t>:</w:t>
      </w:r>
    </w:p>
    <w:p w14:paraId="014443EB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ind w:left="720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summary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"Night Shift Alert: High error rate (</w:t>
      </w:r>
      <w:proofErr w:type="gramStart"/>
      <w:r>
        <w:rPr>
          <w:rStyle w:val="token"/>
          <w:color w:val="A3BE8C"/>
        </w:rPr>
        <w:t>{{ $</w:t>
      </w:r>
      <w:proofErr w:type="gramEnd"/>
      <w:r>
        <w:rPr>
          <w:rStyle w:val="token"/>
          <w:color w:val="A3BE8C"/>
        </w:rPr>
        <w:t>value }}%)"</w:t>
      </w:r>
    </w:p>
    <w:p w14:paraId="32EE3C27" w14:textId="77777777" w:rsidR="00A37E1B" w:rsidRDefault="00A37E1B" w:rsidP="00A37E1B">
      <w:pPr>
        <w:pStyle w:val="NormalWeb"/>
        <w:numPr>
          <w:ilvl w:val="0"/>
          <w:numId w:val="76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Node-RED Flow</w:t>
      </w:r>
      <w:r>
        <w:rPr>
          <w:rFonts w:ascii="Segoe UI" w:hAnsi="Segoe UI" w:cs="Segoe UI"/>
          <w:color w:val="404040"/>
        </w:rPr>
        <w:t>:</w:t>
      </w:r>
    </w:p>
    <w:p w14:paraId="78867D55" w14:textId="77777777" w:rsidR="00A37E1B" w:rsidRDefault="00A37E1B" w:rsidP="00A37E1B">
      <w:pPr>
        <w:pStyle w:val="NormalWeb"/>
        <w:numPr>
          <w:ilvl w:val="1"/>
          <w:numId w:val="7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HTTP In</w:t>
      </w:r>
      <w:r>
        <w:rPr>
          <w:rFonts w:ascii="Segoe UI" w:hAnsi="Segoe UI" w:cs="Segoe UI"/>
          <w:color w:val="404040"/>
        </w:rPr>
        <w:t> → </w:t>
      </w:r>
      <w:r>
        <w:rPr>
          <w:rStyle w:val="Strong"/>
          <w:rFonts w:ascii="Segoe UI" w:hAnsi="Segoe UI" w:cs="Segoe UI"/>
          <w:color w:val="404040"/>
        </w:rPr>
        <w:t>JSON Parse</w:t>
      </w:r>
      <w:r>
        <w:rPr>
          <w:rFonts w:ascii="Segoe UI" w:hAnsi="Segoe UI" w:cs="Segoe UI"/>
          <w:color w:val="404040"/>
        </w:rPr>
        <w:t> → </w:t>
      </w:r>
      <w:r>
        <w:rPr>
          <w:rStyle w:val="Strong"/>
          <w:rFonts w:ascii="Segoe UI" w:hAnsi="Segoe UI" w:cs="Segoe UI"/>
          <w:color w:val="404040"/>
        </w:rPr>
        <w:t>Filter Critical Alerts</w:t>
      </w:r>
      <w:r>
        <w:rPr>
          <w:rFonts w:ascii="Segoe UI" w:hAnsi="Segoe UI" w:cs="Segoe UI"/>
          <w:color w:val="404040"/>
        </w:rPr>
        <w:t> → </w:t>
      </w:r>
      <w:r>
        <w:rPr>
          <w:rStyle w:val="Strong"/>
          <w:rFonts w:ascii="Segoe UI" w:hAnsi="Segoe UI" w:cs="Segoe UI"/>
          <w:color w:val="404040"/>
        </w:rPr>
        <w:t>Exec Node</w:t>
      </w:r>
      <w:r>
        <w:rPr>
          <w:rFonts w:ascii="Segoe UI" w:hAnsi="Segoe UI" w:cs="Segoe UI"/>
          <w:color w:val="404040"/>
        </w:rPr>
        <w:t> (play sound).</w:t>
      </w:r>
    </w:p>
    <w:p w14:paraId="5A831110" w14:textId="77777777" w:rsidR="00A37E1B" w:rsidRDefault="00A37E1B" w:rsidP="00A37E1B">
      <w:pPr>
        <w:pStyle w:val="NormalWeb"/>
        <w:numPr>
          <w:ilvl w:val="0"/>
          <w:numId w:val="76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Alarm Devices</w:t>
      </w:r>
      <w:r>
        <w:rPr>
          <w:rFonts w:ascii="Segoe UI" w:hAnsi="Segoe UI" w:cs="Segoe UI"/>
          <w:color w:val="404040"/>
        </w:rPr>
        <w:t>:</w:t>
      </w:r>
    </w:p>
    <w:p w14:paraId="713279B0" w14:textId="77777777" w:rsidR="00A37E1B" w:rsidRDefault="00A37E1B" w:rsidP="00A37E1B">
      <w:pPr>
        <w:pStyle w:val="NormalWeb"/>
        <w:numPr>
          <w:ilvl w:val="1"/>
          <w:numId w:val="7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PC speakers (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mpg123</w:t>
      </w:r>
      <w:r>
        <w:rPr>
          <w:rFonts w:ascii="Segoe UI" w:hAnsi="Segoe UI" w:cs="Segoe UI"/>
          <w:color w:val="404040"/>
        </w:rPr>
        <w:t> command) or IoT sirens (ESP32 + MQTT).</w:t>
      </w:r>
    </w:p>
    <w:p w14:paraId="38733DD7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2A1B4099">
          <v:rect id="_x0000_i1261" style="width:0;height:.75pt" o:hralign="center" o:hrstd="t" o:hrnoshade="t" o:hr="t" fillcolor="#404040" stroked="f"/>
        </w:pict>
      </w:r>
    </w:p>
    <w:p w14:paraId="38181FF9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7. Network Health Dashboard (Grafana)</w:t>
      </w:r>
    </w:p>
    <w:p w14:paraId="108F5625" w14:textId="2FADD422" w:rsidR="00A37E1B" w:rsidRDefault="00A37E1B" w:rsidP="00A37E1B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7289F609" wp14:editId="0735A2A9">
            <wp:extent cx="1532890" cy="771525"/>
            <wp:effectExtent l="0" t="0" r="0" b="9525"/>
            <wp:docPr id="2" name="Picture 2" descr="Network Health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Network Health Dash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963E" w14:textId="77777777" w:rsidR="00A37E1B" w:rsidRDefault="00A37E1B" w:rsidP="00A37E1B">
      <w:pPr>
        <w:pStyle w:val="NormalWeb"/>
        <w:numPr>
          <w:ilvl w:val="0"/>
          <w:numId w:val="7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Panels</w:t>
      </w:r>
      <w:r>
        <w:rPr>
          <w:rFonts w:ascii="Segoe UI" w:hAnsi="Segoe UI" w:cs="Segoe UI"/>
          <w:color w:val="404040"/>
        </w:rPr>
        <w:t>: Switch interface status, firewall blocked packets, mainframe latency.</w:t>
      </w:r>
    </w:p>
    <w:p w14:paraId="26D8A955" w14:textId="77777777" w:rsidR="00A37E1B" w:rsidRDefault="00A37E1B" w:rsidP="00A37E1B">
      <w:pPr>
        <w:pStyle w:val="NormalWeb"/>
        <w:numPr>
          <w:ilvl w:val="0"/>
          <w:numId w:val="7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Alerts</w:t>
      </w:r>
      <w:r>
        <w:rPr>
          <w:rFonts w:ascii="Segoe UI" w:hAnsi="Segoe UI" w:cs="Segoe UI"/>
          <w:color w:val="404040"/>
        </w:rPr>
        <w:t>: Auto-trigger audible alarms via Grafana → Node-RED integration.</w:t>
      </w:r>
    </w:p>
    <w:p w14:paraId="60E4EF6E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31B0A9E9">
          <v:rect id="_x0000_i1263" style="width:0;height:.75pt" o:hralign="center" o:hrstd="t" o:hrnoshade="t" o:hr="t" fillcolor="#404040" stroked="f"/>
        </w:pict>
      </w:r>
    </w:p>
    <w:p w14:paraId="49C228BA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Why This Works</w:t>
      </w:r>
    </w:p>
    <w:p w14:paraId="38A13246" w14:textId="77777777" w:rsidR="00A37E1B" w:rsidRDefault="00A37E1B" w:rsidP="00A37E1B">
      <w:pPr>
        <w:pStyle w:val="NormalWeb"/>
        <w:numPr>
          <w:ilvl w:val="0"/>
          <w:numId w:val="7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Scalability</w:t>
      </w:r>
      <w:r>
        <w:rPr>
          <w:rFonts w:ascii="Segoe UI" w:hAnsi="Segoe UI" w:cs="Segoe UI"/>
          <w:color w:val="404040"/>
        </w:rPr>
        <w:t xml:space="preserve">: Handles 200k TPM with room to scale by adding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/Kafka nodes.</w:t>
      </w:r>
    </w:p>
    <w:p w14:paraId="1B1284F1" w14:textId="77777777" w:rsidR="00A37E1B" w:rsidRDefault="00A37E1B" w:rsidP="00A37E1B">
      <w:pPr>
        <w:pStyle w:val="NormalWeb"/>
        <w:numPr>
          <w:ilvl w:val="0"/>
          <w:numId w:val="7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100% open-source; no licensing fees.</w:t>
      </w:r>
    </w:p>
    <w:p w14:paraId="3082DF67" w14:textId="77777777" w:rsidR="00A37E1B" w:rsidRDefault="00A37E1B" w:rsidP="00A37E1B">
      <w:pPr>
        <w:pStyle w:val="NormalWeb"/>
        <w:numPr>
          <w:ilvl w:val="0"/>
          <w:numId w:val="7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Compliance</w:t>
      </w:r>
      <w:r>
        <w:rPr>
          <w:rFonts w:ascii="Segoe UI" w:hAnsi="Segoe UI" w:cs="Segoe UI"/>
          <w:color w:val="404040"/>
        </w:rPr>
        <w:t>: PAN masking, encrypted backups, and audit logs (PCI DSS).</w:t>
      </w:r>
    </w:p>
    <w:p w14:paraId="27C141B2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6173262F">
          <v:rect id="_x0000_i1264" style="width:0;height:.75pt" o:hralign="center" o:hrstd="t" o:hrnoshade="t" o:hr="t" fillcolor="#404040" stroked="f"/>
        </w:pict>
      </w:r>
    </w:p>
    <w:p w14:paraId="3C0203E2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Final Hardware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1756"/>
        <w:gridCol w:w="2040"/>
      </w:tblGrid>
      <w:tr w:rsidR="00A37E1B" w14:paraId="55D92C4C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5BD41D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E51C4D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7B7F8E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Cost (Est.)</w:t>
            </w:r>
          </w:p>
        </w:tc>
      </w:tr>
      <w:tr w:rsidR="00A37E1B" w14:paraId="470E21DF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8544E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Transaction Processing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B18EA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BAD87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$200,000</w:t>
            </w:r>
          </w:p>
        </w:tc>
      </w:tr>
      <w:tr w:rsidR="00A37E1B" w14:paraId="1576BA14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36320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 &amp; Analytics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2A952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A8EC1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$150,000</w:t>
            </w:r>
          </w:p>
        </w:tc>
      </w:tr>
      <w:tr w:rsidR="00A37E1B" w14:paraId="69CA538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CD44D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Network/Alarms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D5DE9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4–6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C835F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$20,000</w:t>
            </w:r>
          </w:p>
        </w:tc>
      </w:tr>
      <w:tr w:rsidR="00A37E1B" w14:paraId="590D1FEA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F2B73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6A63D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22–26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83DEF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$370,000</w:t>
            </w:r>
          </w:p>
        </w:tc>
      </w:tr>
    </w:tbl>
    <w:p w14:paraId="678E35B6" w14:textId="77777777" w:rsidR="00A37E1B" w:rsidRDefault="00A37E1B" w:rsidP="00A37E1B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Emphasis"/>
          <w:rFonts w:ascii="Segoe UI" w:hAnsi="Segoe UI" w:cs="Segoe UI"/>
          <w:color w:val="404040"/>
        </w:rPr>
        <w:t>(Costs assume mid-tier Dell/HPE servers with 3-year support.)</w:t>
      </w:r>
    </w:p>
    <w:p w14:paraId="55AF81EC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198CD169">
          <v:rect id="_x0000_i1265" style="width:0;height:.75pt" o:hralign="center" o:hrstd="t" o:hrnoshade="t" o:hr="t" fillcolor="#404040" stroked="f"/>
        </w:pict>
      </w:r>
    </w:p>
    <w:p w14:paraId="49182FC6" w14:textId="77777777" w:rsidR="00A37E1B" w:rsidRDefault="00A37E1B" w:rsidP="00A37E1B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This solution ensures </w:t>
      </w:r>
      <w:r>
        <w:rPr>
          <w:rStyle w:val="Strong"/>
          <w:rFonts w:ascii="Segoe UI" w:hAnsi="Segoe UI" w:cs="Segoe UI"/>
          <w:color w:val="404040"/>
        </w:rPr>
        <w:t>real-time monitoring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high availability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night-shift operational readiness</w:t>
      </w:r>
      <w:r>
        <w:rPr>
          <w:rFonts w:ascii="Segoe UI" w:hAnsi="Segoe UI" w:cs="Segoe UI"/>
          <w:color w:val="404040"/>
        </w:rPr>
        <w:t> for your ISO 8583 infrastructure, while staying within on-premises and open-source constraints. Adjust server counts based on actual transaction patterns during load testing.</w:t>
      </w:r>
    </w:p>
    <w:p w14:paraId="2BAC52E4" w14:textId="1FC6B572" w:rsidR="00A37E1B" w:rsidRDefault="00A37E1B">
      <w:pPr>
        <w:rPr>
          <w:lang w:bidi="fa-IR"/>
        </w:rPr>
      </w:pPr>
      <w:r>
        <w:rPr>
          <w:lang w:bidi="fa-IR"/>
        </w:rPr>
        <w:br w:type="page"/>
      </w:r>
    </w:p>
    <w:p w14:paraId="2B708979" w14:textId="77777777" w:rsidR="00A37E1B" w:rsidRDefault="00A37E1B" w:rsidP="00A37E1B">
      <w:pPr>
        <w:pStyle w:val="NormalWeb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Understood. Below is the </w:t>
      </w:r>
      <w:r>
        <w:rPr>
          <w:rStyle w:val="Strong"/>
          <w:rFonts w:ascii="Segoe UI" w:hAnsi="Segoe UI" w:cs="Segoe UI"/>
          <w:color w:val="404040"/>
        </w:rPr>
        <w:t>optimal on-premises solution</w:t>
      </w:r>
      <w:r>
        <w:rPr>
          <w:rFonts w:ascii="Segoe UI" w:hAnsi="Segoe UI" w:cs="Segoe UI"/>
          <w:color w:val="404040"/>
        </w:rPr>
        <w:t> for your </w:t>
      </w:r>
      <w:r>
        <w:rPr>
          <w:rStyle w:val="Strong"/>
          <w:rFonts w:ascii="Segoe UI" w:hAnsi="Segoe UI" w:cs="Segoe UI"/>
          <w:color w:val="404040"/>
        </w:rPr>
        <w:t>ISO 8583 monitoring and alerting system</w:t>
      </w:r>
      <w:r>
        <w:rPr>
          <w:rFonts w:ascii="Segoe UI" w:hAnsi="Segoe UI" w:cs="Segoe UI"/>
          <w:color w:val="404040"/>
        </w:rPr>
        <w:t>, prioritizing </w:t>
      </w:r>
      <w:r>
        <w:rPr>
          <w:rStyle w:val="Strong"/>
          <w:rFonts w:ascii="Segoe UI" w:hAnsi="Segoe UI" w:cs="Segoe UI"/>
          <w:color w:val="404040"/>
        </w:rPr>
        <w:t>reliability, precision, and minimal failure risk</w:t>
      </w:r>
      <w:r>
        <w:rPr>
          <w:rFonts w:ascii="Segoe UI" w:hAnsi="Segoe UI" w:cs="Segoe UI"/>
          <w:color w:val="404040"/>
        </w:rPr>
        <w:t> over cost optimization. This setup ensures seamless handling of </w:t>
      </w:r>
      <w:r>
        <w:rPr>
          <w:rStyle w:val="Strong"/>
          <w:rFonts w:ascii="Segoe UI" w:hAnsi="Segoe UI" w:cs="Segoe UI"/>
          <w:color w:val="404040"/>
        </w:rPr>
        <w:t>100k–200k transactions per minute (TPM)</w:t>
      </w:r>
      <w:r>
        <w:rPr>
          <w:rFonts w:ascii="Segoe UI" w:hAnsi="Segoe UI" w:cs="Segoe UI"/>
          <w:color w:val="404040"/>
        </w:rPr>
        <w:t> with </w:t>
      </w:r>
      <w:r>
        <w:rPr>
          <w:rStyle w:val="Strong"/>
          <w:rFonts w:ascii="Segoe UI" w:hAnsi="Segoe UI" w:cs="Segoe UI"/>
          <w:color w:val="404040"/>
        </w:rPr>
        <w:t>no single point of failure (SPOF)</w:t>
      </w:r>
      <w:r>
        <w:rPr>
          <w:rFonts w:ascii="Segoe UI" w:hAnsi="Segoe UI" w:cs="Segoe UI"/>
          <w:color w:val="404040"/>
        </w:rPr>
        <w:t>.</w:t>
      </w:r>
    </w:p>
    <w:p w14:paraId="1756A3A7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14335562">
          <v:rect id="_x0000_i1279" style="width:0;height:.75pt" o:hralign="center" o:hrstd="t" o:hrnoshade="t" o:hr="t" fillcolor="#404040" stroked="f"/>
        </w:pict>
      </w:r>
    </w:p>
    <w:p w14:paraId="71D0F616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Optimal Architecture Overview</w:t>
      </w:r>
    </w:p>
    <w:p w14:paraId="787DA193" w14:textId="0103C861" w:rsidR="00A37E1B" w:rsidRDefault="00A37E1B" w:rsidP="00A37E1B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105F3E76" wp14:editId="06B8F7B6">
            <wp:extent cx="1532890" cy="771525"/>
            <wp:effectExtent l="0" t="0" r="0" b="9525"/>
            <wp:docPr id="4" name="Picture 4" descr="Optimal ISO 8583 Monitorin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Optimal ISO 8583 Monitorin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80B6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30EBEEA3">
          <v:rect id="_x0000_i1281" style="width:0;height:.75pt" o:hralign="center" o:hrstd="t" o:hrnoshade="t" o:hr="t" fillcolor="#404040" stroked="f"/>
        </w:pict>
      </w:r>
    </w:p>
    <w:p w14:paraId="22D286C8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Core Components &amp; Hardware</w:t>
      </w:r>
    </w:p>
    <w:p w14:paraId="01897722" w14:textId="77777777" w:rsidR="00A37E1B" w:rsidRDefault="00A37E1B" w:rsidP="00A37E1B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Emphasis"/>
          <w:rFonts w:ascii="Segoe UI" w:hAnsi="Segoe UI" w:cs="Segoe UI"/>
          <w:color w:val="404040"/>
        </w:rPr>
        <w:t>(Total physical servers: 25–28)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165"/>
        <w:gridCol w:w="2082"/>
        <w:gridCol w:w="2300"/>
        <w:gridCol w:w="3314"/>
      </w:tblGrid>
      <w:tr w:rsidR="00A37E1B" w14:paraId="21C30878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AC09FA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077F43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A9D83D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Specifications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D9626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A1017E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 Mechanism</w:t>
            </w:r>
          </w:p>
        </w:tc>
      </w:tr>
      <w:tr w:rsidR="00A37E1B" w14:paraId="605FE9F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289C9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 (Brokers)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0BA5B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E0DAF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24 vCPU, 128GB RAM, 4TB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3BD61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Message ingestion (200k TPM + buffer)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9042C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Replication factor=3; 5 brokers for 2+ node failure tolerance.</w:t>
            </w:r>
          </w:p>
        </w:tc>
      </w:tr>
      <w:tr w:rsidR="00A37E1B" w14:paraId="580AFD21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9FC91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Apache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(Task Managers)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F1D30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39169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48 vCPU, 256GB RAM, 2TB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25A74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Fraud detection, aggregations, latency checks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8E4C1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Checkpointing to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>; 6 nodes for zero lag during peak loads.</w:t>
            </w:r>
          </w:p>
        </w:tc>
      </w:tr>
      <w:tr w:rsidR="00A37E1B" w14:paraId="0F69D2EA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9DB9E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 (Hot Tier)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F271E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082BE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64 vCPU, 512GB RAM, 8TB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88B18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Transaction logs, network/firewall logs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0F70D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dedicated master nodes + 4 data nodes; replica shards=2.</w:t>
            </w:r>
          </w:p>
        </w:tc>
      </w:tr>
      <w:tr w:rsidR="00A37E1B" w14:paraId="617494E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CD06F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(TSDB)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9209A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891B2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 vCPU, 192GB RAM, 20TB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E40FD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Metrics storage (TPS, latency, errors)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3FC4F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3-node cluster with replication (</w:t>
            </w:r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-</w:t>
            </w:r>
            <w:proofErr w:type="spellStart"/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replicationFactor</w:t>
            </w:r>
            <w:proofErr w:type="spellEnd"/>
            <w:r>
              <w:rPr>
                <w:rStyle w:val="HTMLCode"/>
                <w:rFonts w:eastAsiaTheme="majorEastAsia"/>
                <w:color w:val="404040"/>
                <w:sz w:val="21"/>
                <w:szCs w:val="21"/>
                <w:shd w:val="clear" w:color="auto" w:fill="ECECEC"/>
              </w:rPr>
              <w:t>=2</w:t>
            </w:r>
            <w:r>
              <w:rPr>
                <w:rFonts w:ascii="Segoe UI" w:hAnsi="Segoe UI" w:cs="Segoe UI"/>
                <w:color w:val="404040"/>
              </w:rPr>
              <w:t>).</w:t>
            </w:r>
          </w:p>
        </w:tc>
      </w:tr>
      <w:tr w:rsidR="00A37E1B" w14:paraId="48612E5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81DD0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PostgreSQL (HA Cluster)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083CD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12D6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32 vCPU, 128GB RAM, 4TB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CB2AB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BIN tables, reconciliation, reference data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33982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Patroni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etcd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for automatic failover.</w:t>
            </w:r>
          </w:p>
        </w:tc>
      </w:tr>
      <w:tr w:rsidR="00A37E1B" w14:paraId="20620F4F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3BAA7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(Cold Storage)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06FEB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67169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 vCPU, 128GB RAM, 100TB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D968D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Archived logs/metrics (2-year retention)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986B8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Erasure coding (6+6 disks; survives 6 failures).</w:t>
            </w:r>
          </w:p>
        </w:tc>
      </w:tr>
      <w:tr w:rsidR="00A37E1B" w14:paraId="32EC820D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F2077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14474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00394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vCPU, 64GB RAM, 2TB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A3212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(SNMP), Blackbox Exporter,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3AC6E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Dedicated VLAN; load-balanced polling.</w:t>
            </w:r>
          </w:p>
        </w:tc>
      </w:tr>
      <w:tr w:rsidR="00A37E1B" w14:paraId="622482C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45FE2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34A27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49B02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vCPU, 16GB RAM, 1TB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F8C5B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+ redundant IoT sirens/speakers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C560E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Dual Raspberry Pi 5 clusters with UPS.</w:t>
            </w:r>
          </w:p>
        </w:tc>
      </w:tr>
      <w:tr w:rsidR="00A37E1B" w14:paraId="67244C8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BA9B0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D97FD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09DBA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vCPU, 64GB RAM, 2TB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3B93D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Grafana, Kibana,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HAProxy</w:t>
            </w:r>
            <w:proofErr w:type="spellEnd"/>
            <w:r>
              <w:rPr>
                <w:rFonts w:ascii="Segoe UI" w:hAnsi="Segoe UI" w:cs="Segoe UI"/>
                <w:color w:val="404040"/>
              </w:rPr>
              <w:t>, Prometheus, Zabbix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A29B1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Active-active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HAProxy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Grafana.</w:t>
            </w:r>
          </w:p>
        </w:tc>
      </w:tr>
    </w:tbl>
    <w:p w14:paraId="769866A0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662EBEC6">
          <v:rect id="_x0000_i1282" style="width:0;height:.75pt" o:hralign="center" o:hrstd="t" o:hrnoshade="t" o:hr="t" fillcolor="#404040" stroked="f"/>
        </w:pict>
      </w:r>
    </w:p>
    <w:p w14:paraId="4FA5FFEF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Key Improvements Over "Optimized" Design</w:t>
      </w:r>
    </w:p>
    <w:p w14:paraId="2E585EC0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A. Transaction Processing (Kafka +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Flink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404040"/>
        </w:rPr>
        <w:t>)</w:t>
      </w:r>
    </w:p>
    <w:p w14:paraId="0F37A6F2" w14:textId="77777777" w:rsidR="00A37E1B" w:rsidRDefault="00A37E1B" w:rsidP="00A37E1B">
      <w:pPr>
        <w:pStyle w:val="NormalWeb"/>
        <w:numPr>
          <w:ilvl w:val="0"/>
          <w:numId w:val="7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Kafka</w:t>
      </w:r>
      <w:r>
        <w:rPr>
          <w:rFonts w:ascii="Segoe UI" w:hAnsi="Segoe UI" w:cs="Segoe UI"/>
          <w:color w:val="404040"/>
        </w:rPr>
        <w:t>:</w:t>
      </w:r>
    </w:p>
    <w:p w14:paraId="650C586B" w14:textId="77777777" w:rsidR="00A37E1B" w:rsidRDefault="00A37E1B" w:rsidP="00A37E1B">
      <w:pPr>
        <w:pStyle w:val="NormalWeb"/>
        <w:numPr>
          <w:ilvl w:val="1"/>
          <w:numId w:val="7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5 brokers (up from 4) with larger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SSDs (4TB) to handle </w:t>
      </w:r>
      <w:r>
        <w:rPr>
          <w:rStyle w:val="Strong"/>
          <w:rFonts w:ascii="Segoe UI" w:hAnsi="Segoe UI" w:cs="Segoe UI"/>
          <w:color w:val="404040"/>
        </w:rPr>
        <w:t>250k TPM bursts</w:t>
      </w:r>
      <w:r>
        <w:rPr>
          <w:rFonts w:ascii="Segoe UI" w:hAnsi="Segoe UI" w:cs="Segoe UI"/>
          <w:color w:val="404040"/>
        </w:rPr>
        <w:t>.</w:t>
      </w:r>
    </w:p>
    <w:p w14:paraId="25A8FE27" w14:textId="77777777" w:rsidR="00A37E1B" w:rsidRDefault="00A37E1B" w:rsidP="00A37E1B">
      <w:pPr>
        <w:pStyle w:val="NormalWeb"/>
        <w:numPr>
          <w:ilvl w:val="1"/>
          <w:numId w:val="7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24 vCPU/128GB RAM per node for reduced consumer lag.</w:t>
      </w:r>
    </w:p>
    <w:p w14:paraId="5F2AEC9E" w14:textId="77777777" w:rsidR="00A37E1B" w:rsidRDefault="00A37E1B" w:rsidP="00A37E1B">
      <w:pPr>
        <w:pStyle w:val="NormalWeb"/>
        <w:numPr>
          <w:ilvl w:val="0"/>
          <w:numId w:val="7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0CC44A0F" w14:textId="77777777" w:rsidR="00A37E1B" w:rsidRDefault="00A37E1B" w:rsidP="00A37E1B">
      <w:pPr>
        <w:pStyle w:val="NormalWeb"/>
        <w:numPr>
          <w:ilvl w:val="1"/>
          <w:numId w:val="7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 task managers (up from 4) with 48 vCPU/256GB RAM each to ensure sub-second fraud detection latency.</w:t>
      </w:r>
    </w:p>
    <w:p w14:paraId="6159E110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B. Storage &amp; Analytics</w:t>
      </w:r>
    </w:p>
    <w:p w14:paraId="501C04D1" w14:textId="77777777" w:rsidR="00A37E1B" w:rsidRDefault="00A37E1B" w:rsidP="00A37E1B">
      <w:pPr>
        <w:pStyle w:val="NormalWeb"/>
        <w:numPr>
          <w:ilvl w:val="0"/>
          <w:numId w:val="8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Elasticsearch</w:t>
      </w:r>
      <w:r>
        <w:rPr>
          <w:rFonts w:ascii="Segoe UI" w:hAnsi="Segoe UI" w:cs="Segoe UI"/>
          <w:color w:val="404040"/>
        </w:rPr>
        <w:t>:</w:t>
      </w:r>
    </w:p>
    <w:p w14:paraId="5DF1B63E" w14:textId="77777777" w:rsidR="00A37E1B" w:rsidRDefault="00A37E1B" w:rsidP="00A37E1B">
      <w:pPr>
        <w:pStyle w:val="NormalWeb"/>
        <w:numPr>
          <w:ilvl w:val="1"/>
          <w:numId w:val="8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7 nodes (4 data + 3 master) with 512GB RAM each to manage </w:t>
      </w:r>
      <w:r>
        <w:rPr>
          <w:rStyle w:val="Strong"/>
          <w:rFonts w:ascii="Segoe UI" w:hAnsi="Segoe UI" w:cs="Segoe UI"/>
          <w:color w:val="404040"/>
        </w:rPr>
        <w:t>300M+ logs/day</w:t>
      </w:r>
      <w:r>
        <w:rPr>
          <w:rFonts w:ascii="Segoe UI" w:hAnsi="Segoe UI" w:cs="Segoe UI"/>
          <w:color w:val="404040"/>
        </w:rPr>
        <w:t> without JVM pressure.</w:t>
      </w:r>
    </w:p>
    <w:p w14:paraId="1CE94D14" w14:textId="77777777" w:rsidR="00A37E1B" w:rsidRDefault="00A37E1B" w:rsidP="00A37E1B">
      <w:pPr>
        <w:pStyle w:val="NormalWeb"/>
        <w:numPr>
          <w:ilvl w:val="1"/>
          <w:numId w:val="8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8TB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SSD per node for fast indexing (100k writes/sec).</w:t>
      </w:r>
    </w:p>
    <w:p w14:paraId="3D3EC8F7" w14:textId="77777777" w:rsidR="00A37E1B" w:rsidRDefault="00A37E1B" w:rsidP="00A37E1B">
      <w:pPr>
        <w:pStyle w:val="NormalWeb"/>
        <w:numPr>
          <w:ilvl w:val="0"/>
          <w:numId w:val="8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2CB07742" w14:textId="77777777" w:rsidR="00A37E1B" w:rsidRDefault="00A37E1B" w:rsidP="00A37E1B">
      <w:pPr>
        <w:pStyle w:val="NormalWeb"/>
        <w:numPr>
          <w:ilvl w:val="1"/>
          <w:numId w:val="8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3-node cluster (up from 2) with 20TB SATA SSD each for </w:t>
      </w:r>
      <w:r>
        <w:rPr>
          <w:rStyle w:val="Strong"/>
          <w:rFonts w:ascii="Segoe UI" w:hAnsi="Segoe UI" w:cs="Segoe UI"/>
          <w:color w:val="404040"/>
        </w:rPr>
        <w:t>3x replication</w:t>
      </w:r>
      <w:r>
        <w:rPr>
          <w:rFonts w:ascii="Segoe UI" w:hAnsi="Segoe UI" w:cs="Segoe UI"/>
          <w:color w:val="404040"/>
        </w:rPr>
        <w:t> of critical metrics.</w:t>
      </w:r>
    </w:p>
    <w:p w14:paraId="08DBFC6A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C. Network Monitoring</w:t>
      </w:r>
    </w:p>
    <w:p w14:paraId="7A6F3563" w14:textId="77777777" w:rsidR="00A37E1B" w:rsidRDefault="00A37E1B" w:rsidP="00A37E1B">
      <w:pPr>
        <w:pStyle w:val="NormalWeb"/>
        <w:numPr>
          <w:ilvl w:val="0"/>
          <w:numId w:val="8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Dedicated Polling Servers</w:t>
      </w:r>
      <w:r>
        <w:rPr>
          <w:rFonts w:ascii="Segoe UI" w:hAnsi="Segoe UI" w:cs="Segoe UI"/>
          <w:color w:val="404040"/>
        </w:rPr>
        <w:t>:</w:t>
      </w:r>
    </w:p>
    <w:p w14:paraId="176010BA" w14:textId="77777777" w:rsidR="00A37E1B" w:rsidRDefault="00A37E1B" w:rsidP="00A37E1B">
      <w:pPr>
        <w:pStyle w:val="NormalWeb"/>
        <w:numPr>
          <w:ilvl w:val="1"/>
          <w:numId w:val="8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 nodes (up from 2) to distribute SNMP/ICMP checks across switches, firewalls, and mainframes.</w:t>
      </w:r>
    </w:p>
    <w:p w14:paraId="5B6E697D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D. Audible Alarms</w:t>
      </w:r>
    </w:p>
    <w:p w14:paraId="35D1C9E9" w14:textId="77777777" w:rsidR="00A37E1B" w:rsidRDefault="00A37E1B" w:rsidP="00A37E1B">
      <w:pPr>
        <w:pStyle w:val="NormalWeb"/>
        <w:numPr>
          <w:ilvl w:val="0"/>
          <w:numId w:val="82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Redundant IoT Sirens</w:t>
      </w:r>
      <w:r>
        <w:rPr>
          <w:rFonts w:ascii="Segoe UI" w:hAnsi="Segoe UI" w:cs="Segoe UI"/>
          <w:color w:val="404040"/>
        </w:rPr>
        <w:t>:</w:t>
      </w:r>
    </w:p>
    <w:p w14:paraId="4C3BBFE4" w14:textId="77777777" w:rsidR="00A37E1B" w:rsidRDefault="00A37E1B" w:rsidP="00A37E1B">
      <w:pPr>
        <w:pStyle w:val="NormalWeb"/>
        <w:numPr>
          <w:ilvl w:val="1"/>
          <w:numId w:val="8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Two Raspberry Pi 5 clusters with battery backups to guarantee alarm triggers during power outages.</w:t>
      </w:r>
    </w:p>
    <w:p w14:paraId="2B3D7C46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2A59B0C9">
          <v:rect id="_x0000_i1283" style="width:0;height:.75pt" o:hralign="center" o:hrstd="t" o:hrnoshade="t" o:hr="t" fillcolor="#404040" stroked="f"/>
        </w:pict>
      </w:r>
    </w:p>
    <w:p w14:paraId="70D5593A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Optimal Hardware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1756"/>
        <w:gridCol w:w="1435"/>
        <w:gridCol w:w="1512"/>
        <w:gridCol w:w="1976"/>
      </w:tblGrid>
      <w:tr w:rsidR="00A37E1B" w14:paraId="334E354A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CCF111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4901B4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D318C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CPU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6A6196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RAM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2E826C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Storage</w:t>
            </w:r>
          </w:p>
        </w:tc>
      </w:tr>
      <w:tr w:rsidR="00A37E1B" w14:paraId="4AEBE8D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5F195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5D21E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EABDA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120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7AEA5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640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7BEAC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20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0654327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5000D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3DA45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D705E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288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098C3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1,536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55D18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12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2A7F3B6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1FB8F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07EA7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BAD86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448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0CED5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3,584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F9069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56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0A048A2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16C91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2E508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D5042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144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0DC27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576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E9DE5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60 TB SATA SSD</w:t>
            </w:r>
          </w:p>
        </w:tc>
      </w:tr>
      <w:tr w:rsidR="00A37E1B" w14:paraId="7511F5C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34B10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77BEC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DF519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96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4980D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384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DFBA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12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</w:p>
        </w:tc>
      </w:tr>
      <w:tr w:rsidR="00A37E1B" w14:paraId="144A0A53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0DABA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7FFF7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78361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144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C11E7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768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B9FDC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600 TB HDD</w:t>
            </w:r>
          </w:p>
        </w:tc>
      </w:tr>
      <w:tr w:rsidR="00A37E1B" w14:paraId="78EA7A56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7AC0C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41AB9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5FB27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4E627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192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23290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 TB SATA SSD</w:t>
            </w:r>
          </w:p>
        </w:tc>
      </w:tr>
      <w:tr w:rsidR="00A37E1B" w14:paraId="6B838AA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64327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F02D5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0801A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33389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0F783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 TB SATA SSD</w:t>
            </w:r>
          </w:p>
        </w:tc>
      </w:tr>
      <w:tr w:rsidR="00A37E1B" w14:paraId="6FB135E1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6B1D1C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48792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5C15D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BFE3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96F13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HDD</w:t>
            </w:r>
          </w:p>
        </w:tc>
      </w:tr>
    </w:tbl>
    <w:p w14:paraId="7C6CE395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4DDFD65A">
          <v:rect id="_x0000_i1284" style="width:0;height:.75pt" o:hralign="center" o:hrstd="t" o:hrnoshade="t" o:hr="t" fillcolor="#404040" stroked="f"/>
        </w:pict>
      </w:r>
    </w:p>
    <w:p w14:paraId="7863CC3A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Critical Alerting Workflow</w:t>
      </w:r>
    </w:p>
    <w:p w14:paraId="279ECC13" w14:textId="77777777" w:rsidR="00A37E1B" w:rsidRDefault="00A37E1B" w:rsidP="00A37E1B">
      <w:pPr>
        <w:pStyle w:val="NormalWeb"/>
        <w:numPr>
          <w:ilvl w:val="0"/>
          <w:numId w:val="8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Alert Detection</w:t>
      </w:r>
      <w:r>
        <w:rPr>
          <w:rFonts w:ascii="Segoe UI" w:hAnsi="Segoe UI" w:cs="Segoe UI"/>
          <w:color w:val="404040"/>
        </w:rPr>
        <w:t>:</w:t>
      </w:r>
    </w:p>
    <w:p w14:paraId="1207CA40" w14:textId="77777777" w:rsidR="00A37E1B" w:rsidRDefault="00A37E1B" w:rsidP="00A37E1B">
      <w:pPr>
        <w:pStyle w:val="NormalWeb"/>
        <w:numPr>
          <w:ilvl w:val="1"/>
          <w:numId w:val="8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Prometheus/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 xml:space="preserve"> evaluates rules (e.g., 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error_rate</w:t>
      </w:r>
      <w:proofErr w:type="spellEnd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 xml:space="preserve"> &gt; 5%</w:t>
      </w:r>
      <w:r>
        <w:rPr>
          <w:rFonts w:ascii="Segoe UI" w:hAnsi="Segoe UI" w:cs="Segoe UI"/>
          <w:color w:val="404040"/>
        </w:rPr>
        <w:t>).</w:t>
      </w:r>
    </w:p>
    <w:p w14:paraId="4FE6A874" w14:textId="77777777" w:rsidR="00A37E1B" w:rsidRDefault="00A37E1B" w:rsidP="00A37E1B">
      <w:pPr>
        <w:pStyle w:val="NormalWeb"/>
        <w:numPr>
          <w:ilvl w:val="0"/>
          <w:numId w:val="8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Alert Routing</w:t>
      </w:r>
      <w:r>
        <w:rPr>
          <w:rFonts w:ascii="Segoe UI" w:hAnsi="Segoe UI" w:cs="Segoe UI"/>
          <w:color w:val="404040"/>
        </w:rPr>
        <w:t>:</w:t>
      </w:r>
    </w:p>
    <w:p w14:paraId="5ED9549D" w14:textId="77777777" w:rsidR="00A37E1B" w:rsidRDefault="00A37E1B" w:rsidP="00A37E1B">
      <w:pPr>
        <w:pStyle w:val="NormalWeb"/>
        <w:numPr>
          <w:ilvl w:val="1"/>
          <w:numId w:val="8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Prometheus </w:t>
      </w:r>
      <w:proofErr w:type="spellStart"/>
      <w:r>
        <w:rPr>
          <w:rFonts w:ascii="Segoe UI" w:hAnsi="Segoe UI" w:cs="Segoe UI"/>
          <w:color w:val="404040"/>
        </w:rPr>
        <w:t>Alertmanager</w:t>
      </w:r>
      <w:proofErr w:type="spellEnd"/>
      <w:r>
        <w:rPr>
          <w:rFonts w:ascii="Segoe UI" w:hAnsi="Segoe UI" w:cs="Segoe UI"/>
          <w:color w:val="404040"/>
        </w:rPr>
        <w:t xml:space="preserve"> sends alerts to </w:t>
      </w:r>
      <w:r>
        <w:rPr>
          <w:rStyle w:val="Strong"/>
          <w:rFonts w:ascii="Segoe UI" w:hAnsi="Segoe UI" w:cs="Segoe UI"/>
          <w:color w:val="404040"/>
        </w:rPr>
        <w:t>Node-RED</w:t>
      </w:r>
      <w:r>
        <w:rPr>
          <w:rFonts w:ascii="Segoe UI" w:hAnsi="Segoe UI" w:cs="Segoe UI"/>
          <w:color w:val="404040"/>
        </w:rPr>
        <w:t> and </w:t>
      </w:r>
      <w:r>
        <w:rPr>
          <w:rStyle w:val="Strong"/>
          <w:rFonts w:ascii="Segoe UI" w:hAnsi="Segoe UI" w:cs="Segoe UI"/>
          <w:color w:val="404040"/>
        </w:rPr>
        <w:t>Zabbix</w:t>
      </w:r>
      <w:r>
        <w:rPr>
          <w:rFonts w:ascii="Segoe UI" w:hAnsi="Segoe UI" w:cs="Segoe UI"/>
          <w:color w:val="404040"/>
        </w:rPr>
        <w:t> (dual redundancy).</w:t>
      </w:r>
    </w:p>
    <w:p w14:paraId="528FE925" w14:textId="77777777" w:rsidR="00A37E1B" w:rsidRDefault="00A37E1B" w:rsidP="00A37E1B">
      <w:pPr>
        <w:pStyle w:val="NormalWeb"/>
        <w:numPr>
          <w:ilvl w:val="0"/>
          <w:numId w:val="8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Audible Alarm Trigger</w:t>
      </w:r>
      <w:r>
        <w:rPr>
          <w:rFonts w:ascii="Segoe UI" w:hAnsi="Segoe UI" w:cs="Segoe UI"/>
          <w:color w:val="404040"/>
        </w:rPr>
        <w:t>:</w:t>
      </w:r>
    </w:p>
    <w:p w14:paraId="75F00FAC" w14:textId="77777777" w:rsidR="00A37E1B" w:rsidRDefault="00A37E1B" w:rsidP="00A37E1B">
      <w:pPr>
        <w:pStyle w:val="NormalWeb"/>
        <w:numPr>
          <w:ilvl w:val="1"/>
          <w:numId w:val="8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Node-RED activates:</w:t>
      </w:r>
    </w:p>
    <w:p w14:paraId="15963485" w14:textId="77777777" w:rsidR="00A37E1B" w:rsidRDefault="00A37E1B" w:rsidP="00A37E1B">
      <w:pPr>
        <w:pStyle w:val="NormalWeb"/>
        <w:numPr>
          <w:ilvl w:val="2"/>
          <w:numId w:val="8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On-site alarms</w:t>
      </w:r>
      <w:r>
        <w:rPr>
          <w:rFonts w:ascii="Segoe UI" w:hAnsi="Segoe UI" w:cs="Segoe UI"/>
          <w:color w:val="404040"/>
        </w:rPr>
        <w:t>: IoT sirens in server rooms/offices.</w:t>
      </w:r>
    </w:p>
    <w:p w14:paraId="3E698FAF" w14:textId="77777777" w:rsidR="00A37E1B" w:rsidRDefault="00A37E1B" w:rsidP="00A37E1B">
      <w:pPr>
        <w:pStyle w:val="NormalWeb"/>
        <w:numPr>
          <w:ilvl w:val="2"/>
          <w:numId w:val="8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SMS/voice calls</w:t>
      </w:r>
      <w:r>
        <w:rPr>
          <w:rFonts w:ascii="Segoe UI" w:hAnsi="Segoe UI" w:cs="Segoe UI"/>
          <w:color w:val="404040"/>
        </w:rPr>
        <w:t>: Via Twilio API for remote staff.</w:t>
      </w:r>
    </w:p>
    <w:p w14:paraId="72B9FD58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1F2F118A">
          <v:rect id="_x0000_i1285" style="width:0;height:.75pt" o:hralign="center" o:hrstd="t" o:hrnoshade="t" o:hr="t" fillcolor="#404040" stroked="f"/>
        </w:pict>
      </w:r>
    </w:p>
    <w:p w14:paraId="643911D4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Network Health Monitoring</w:t>
      </w:r>
    </w:p>
    <w:p w14:paraId="7C6DCB67" w14:textId="77777777" w:rsidR="00A37E1B" w:rsidRDefault="00A37E1B" w:rsidP="00A37E1B">
      <w:pPr>
        <w:pStyle w:val="NormalWeb"/>
        <w:numPr>
          <w:ilvl w:val="0"/>
          <w:numId w:val="84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Telegraf</w:t>
      </w:r>
      <w:proofErr w:type="spellEnd"/>
      <w:r>
        <w:rPr>
          <w:rFonts w:ascii="Segoe UI" w:hAnsi="Segoe UI" w:cs="Segoe UI"/>
          <w:color w:val="404040"/>
        </w:rPr>
        <w:t> collects SNMP data from:</w:t>
      </w:r>
    </w:p>
    <w:p w14:paraId="1B212302" w14:textId="77777777" w:rsidR="00A37E1B" w:rsidRDefault="00A37E1B" w:rsidP="00A37E1B">
      <w:pPr>
        <w:pStyle w:val="NormalWeb"/>
        <w:numPr>
          <w:ilvl w:val="1"/>
          <w:numId w:val="8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Switches</w:t>
      </w:r>
      <w:r>
        <w:rPr>
          <w:rFonts w:ascii="Segoe UI" w:hAnsi="Segoe UI" w:cs="Segoe UI"/>
          <w:color w:val="404040"/>
        </w:rPr>
        <w:t>: Port status, bandwidth, CRC errors.</w:t>
      </w:r>
    </w:p>
    <w:p w14:paraId="6148CF7A" w14:textId="77777777" w:rsidR="00A37E1B" w:rsidRDefault="00A37E1B" w:rsidP="00A37E1B">
      <w:pPr>
        <w:pStyle w:val="NormalWeb"/>
        <w:numPr>
          <w:ilvl w:val="1"/>
          <w:numId w:val="8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Firewalls</w:t>
      </w:r>
      <w:r>
        <w:rPr>
          <w:rFonts w:ascii="Segoe UI" w:hAnsi="Segoe UI" w:cs="Segoe UI"/>
          <w:color w:val="404040"/>
        </w:rPr>
        <w:t>: Allowed/denied connections, rule changes.</w:t>
      </w:r>
    </w:p>
    <w:p w14:paraId="414C6DA9" w14:textId="77777777" w:rsidR="00A37E1B" w:rsidRDefault="00A37E1B" w:rsidP="00A37E1B">
      <w:pPr>
        <w:pStyle w:val="NormalWeb"/>
        <w:numPr>
          <w:ilvl w:val="1"/>
          <w:numId w:val="8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Mainframes</w:t>
      </w:r>
      <w:r>
        <w:rPr>
          <w:rFonts w:ascii="Segoe UI" w:hAnsi="Segoe UI" w:cs="Segoe UI"/>
          <w:color w:val="404040"/>
        </w:rPr>
        <w:t>: TCP connectivity, response times.</w:t>
      </w:r>
    </w:p>
    <w:p w14:paraId="2C17CD47" w14:textId="77777777" w:rsidR="00A37E1B" w:rsidRDefault="00A37E1B" w:rsidP="00A37E1B">
      <w:pPr>
        <w:pStyle w:val="NormalWeb"/>
        <w:numPr>
          <w:ilvl w:val="0"/>
          <w:numId w:val="8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SmokePing</w:t>
      </w:r>
      <w:proofErr w:type="spellEnd"/>
      <w:r>
        <w:rPr>
          <w:rFonts w:ascii="Segoe UI" w:hAnsi="Segoe UI" w:cs="Segoe UI"/>
          <w:color w:val="404040"/>
        </w:rPr>
        <w:t> tracks end-to-end latency between ISO 8583 switches and payment processors.</w:t>
      </w:r>
    </w:p>
    <w:p w14:paraId="282AF150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6BC0A29D">
          <v:rect id="_x0000_i1286" style="width:0;height:.75pt" o:hralign="center" o:hrstd="t" o:hrnoshade="t" o:hr="t" fillcolor="#404040" stroked="f"/>
        </w:pict>
      </w:r>
    </w:p>
    <w:p w14:paraId="12785FB5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Why This Is Optimal</w:t>
      </w:r>
    </w:p>
    <w:p w14:paraId="2EFC6DD5" w14:textId="77777777" w:rsidR="00A37E1B" w:rsidRDefault="00A37E1B" w:rsidP="00A37E1B">
      <w:pPr>
        <w:pStyle w:val="NormalWeb"/>
        <w:numPr>
          <w:ilvl w:val="0"/>
          <w:numId w:val="8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Zero Compromise on Reliability</w:t>
      </w:r>
      <w:r>
        <w:rPr>
          <w:rFonts w:ascii="Segoe UI" w:hAnsi="Segoe UI" w:cs="Segoe UI"/>
          <w:color w:val="404040"/>
        </w:rPr>
        <w:t>:</w:t>
      </w:r>
    </w:p>
    <w:p w14:paraId="250E5E5F" w14:textId="77777777" w:rsidR="00A37E1B" w:rsidRDefault="00A37E1B" w:rsidP="00A37E1B">
      <w:pPr>
        <w:pStyle w:val="NormalWeb"/>
        <w:numPr>
          <w:ilvl w:val="1"/>
          <w:numId w:val="8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Kafka/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/PostgreSQL replication ensures data survives multiple node failures.</w:t>
      </w:r>
    </w:p>
    <w:p w14:paraId="33471BC2" w14:textId="77777777" w:rsidR="00A37E1B" w:rsidRDefault="00A37E1B" w:rsidP="00A37E1B">
      <w:pPr>
        <w:pStyle w:val="NormalWeb"/>
        <w:numPr>
          <w:ilvl w:val="1"/>
          <w:numId w:val="8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Dual alarms (Node-RED + Zabbix) guarantee alerts during component failures.</w:t>
      </w:r>
    </w:p>
    <w:p w14:paraId="4A00B2A0" w14:textId="77777777" w:rsidR="00A37E1B" w:rsidRDefault="00A37E1B" w:rsidP="00A37E1B">
      <w:pPr>
        <w:pStyle w:val="NormalWeb"/>
        <w:numPr>
          <w:ilvl w:val="0"/>
          <w:numId w:val="8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 at Scale</w:t>
      </w:r>
      <w:r>
        <w:rPr>
          <w:rFonts w:ascii="Segoe UI" w:hAnsi="Segoe UI" w:cs="Segoe UI"/>
          <w:color w:val="404040"/>
        </w:rPr>
        <w:t>:</w:t>
      </w:r>
    </w:p>
    <w:p w14:paraId="17D1731A" w14:textId="77777777" w:rsidR="00A37E1B" w:rsidRDefault="00A37E1B" w:rsidP="00A37E1B">
      <w:pPr>
        <w:pStyle w:val="NormalWeb"/>
        <w:numPr>
          <w:ilvl w:val="1"/>
          <w:numId w:val="8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Elasticsearch handles </w:t>
      </w:r>
      <w:r>
        <w:rPr>
          <w:rStyle w:val="Strong"/>
          <w:rFonts w:ascii="Segoe UI" w:hAnsi="Segoe UI" w:cs="Segoe UI"/>
          <w:color w:val="404040"/>
        </w:rPr>
        <w:t>300M+ logs/day</w:t>
      </w:r>
      <w:r>
        <w:rPr>
          <w:rFonts w:ascii="Segoe UI" w:hAnsi="Segoe UI" w:cs="Segoe UI"/>
          <w:color w:val="404040"/>
        </w:rPr>
        <w:t> without indexing delays.</w:t>
      </w:r>
    </w:p>
    <w:p w14:paraId="59397127" w14:textId="77777777" w:rsidR="00A37E1B" w:rsidRDefault="00A37E1B" w:rsidP="00A37E1B">
      <w:pPr>
        <w:pStyle w:val="NormalWeb"/>
        <w:numPr>
          <w:ilvl w:val="1"/>
          <w:numId w:val="8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 xml:space="preserve"> processes 200k TPM with </w:t>
      </w:r>
      <w:r>
        <w:rPr>
          <w:rStyle w:val="Strong"/>
          <w:rFonts w:ascii="Segoe UI" w:hAnsi="Segoe UI" w:cs="Segoe UI"/>
          <w:color w:val="404040"/>
        </w:rPr>
        <w:t>&lt;100ms fraud detection latency</w:t>
      </w:r>
      <w:r>
        <w:rPr>
          <w:rFonts w:ascii="Segoe UI" w:hAnsi="Segoe UI" w:cs="Segoe UI"/>
          <w:color w:val="404040"/>
        </w:rPr>
        <w:t>.</w:t>
      </w:r>
    </w:p>
    <w:p w14:paraId="0BB6D4AA" w14:textId="77777777" w:rsidR="00A37E1B" w:rsidRDefault="00A37E1B" w:rsidP="00A37E1B">
      <w:pPr>
        <w:pStyle w:val="NormalWeb"/>
        <w:numPr>
          <w:ilvl w:val="0"/>
          <w:numId w:val="8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Future-Proof</w:t>
      </w:r>
      <w:r>
        <w:rPr>
          <w:rFonts w:ascii="Segoe UI" w:hAnsi="Segoe UI" w:cs="Segoe UI"/>
          <w:color w:val="404040"/>
        </w:rPr>
        <w:t>:</w:t>
      </w:r>
    </w:p>
    <w:p w14:paraId="00093C07" w14:textId="77777777" w:rsidR="00A37E1B" w:rsidRDefault="00A37E1B" w:rsidP="00A37E1B">
      <w:pPr>
        <w:pStyle w:val="NormalWeb"/>
        <w:numPr>
          <w:ilvl w:val="1"/>
          <w:numId w:val="8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Hardware headroom supports </w:t>
      </w:r>
      <w:r>
        <w:rPr>
          <w:rStyle w:val="Strong"/>
          <w:rFonts w:ascii="Segoe UI" w:hAnsi="Segoe UI" w:cs="Segoe UI"/>
          <w:color w:val="404040"/>
        </w:rPr>
        <w:t>300k+ TPM</w:t>
      </w:r>
      <w:r>
        <w:rPr>
          <w:rFonts w:ascii="Segoe UI" w:hAnsi="Segoe UI" w:cs="Segoe UI"/>
          <w:color w:val="404040"/>
        </w:rPr>
        <w:t> without upgrades.</w:t>
      </w:r>
    </w:p>
    <w:p w14:paraId="7D5089D8" w14:textId="77777777" w:rsidR="00A37E1B" w:rsidRDefault="00A37E1B" w:rsidP="00A37E1B">
      <w:pPr>
        <w:pStyle w:val="NormalWeb"/>
        <w:numPr>
          <w:ilvl w:val="1"/>
          <w:numId w:val="8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MinIO’s</w:t>
      </w:r>
      <w:proofErr w:type="spellEnd"/>
      <w:r>
        <w:rPr>
          <w:rFonts w:ascii="Segoe UI" w:hAnsi="Segoe UI" w:cs="Segoe UI"/>
          <w:color w:val="404040"/>
        </w:rPr>
        <w:t xml:space="preserve"> 600TB HDD cluster allows 2+ years of log retention.</w:t>
      </w:r>
    </w:p>
    <w:p w14:paraId="15C5113E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582B45D0">
          <v:rect id="_x0000_i1287" style="width:0;height:.75pt" o:hralign="center" o:hrstd="t" o:hrnoshade="t" o:hr="t" fillcolor="#404040" stroked="f"/>
        </w:pict>
      </w:r>
    </w:p>
    <w:p w14:paraId="44333CAF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Estimated Costs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1756"/>
        <w:gridCol w:w="2040"/>
      </w:tblGrid>
      <w:tr w:rsidR="00A37E1B" w14:paraId="60B0D4A6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ABD226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A9EE11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1F028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Cost (Est.)</w:t>
            </w:r>
          </w:p>
        </w:tc>
      </w:tr>
      <w:tr w:rsidR="00A37E1B" w14:paraId="2F90AA5C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DADBD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Transaction Processing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2FAFE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7BF5C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$450,000</w:t>
            </w:r>
          </w:p>
        </w:tc>
      </w:tr>
      <w:tr w:rsidR="00A37E1B" w14:paraId="21B3D536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E467F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 &amp; Analytics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75085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CE698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$800,000</w:t>
            </w:r>
          </w:p>
        </w:tc>
      </w:tr>
      <w:tr w:rsidR="00A37E1B" w14:paraId="49A07A22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0738A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Network/Alarms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1650A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21615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$120,000</w:t>
            </w:r>
          </w:p>
        </w:tc>
      </w:tr>
      <w:tr w:rsidR="00A37E1B" w14:paraId="1E6BAE89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7A4C4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CD4F8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25–28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6FF08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$1.37M</w:t>
            </w:r>
          </w:p>
        </w:tc>
      </w:tr>
    </w:tbl>
    <w:p w14:paraId="24136D6D" w14:textId="77777777" w:rsidR="00A37E1B" w:rsidRDefault="00A37E1B" w:rsidP="00A37E1B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Emphasis"/>
          <w:rFonts w:ascii="Segoe UI" w:hAnsi="Segoe UI" w:cs="Segoe UI"/>
          <w:color w:val="404040"/>
        </w:rPr>
        <w:t>(Assumes enterprise-grade HPE/Dell servers with 5-year warranties.)</w:t>
      </w:r>
    </w:p>
    <w:p w14:paraId="1859B628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0F22223E">
          <v:rect id="_x0000_i1288" style="width:0;height:.75pt" o:hralign="center" o:hrstd="t" o:hrnoshade="t" o:hr="t" fillcolor="#404040" stroked="f"/>
        </w:pict>
      </w:r>
    </w:p>
    <w:p w14:paraId="44ADE1EA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8. Final Validation Steps</w:t>
      </w:r>
    </w:p>
    <w:p w14:paraId="5DC0AF7D" w14:textId="77777777" w:rsidR="00A37E1B" w:rsidRDefault="00A37E1B" w:rsidP="00A37E1B">
      <w:pPr>
        <w:pStyle w:val="NormalWeb"/>
        <w:numPr>
          <w:ilvl w:val="0"/>
          <w:numId w:val="8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Load Testing</w:t>
      </w:r>
      <w:r>
        <w:rPr>
          <w:rFonts w:ascii="Segoe UI" w:hAnsi="Segoe UI" w:cs="Segoe UI"/>
          <w:color w:val="404040"/>
        </w:rPr>
        <w:t>: Simulate 250k TPM to validate Kafka/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/ES performance.</w:t>
      </w:r>
    </w:p>
    <w:p w14:paraId="44193450" w14:textId="77777777" w:rsidR="00A37E1B" w:rsidRDefault="00A37E1B" w:rsidP="00A37E1B">
      <w:pPr>
        <w:pStyle w:val="NormalWeb"/>
        <w:numPr>
          <w:ilvl w:val="0"/>
          <w:numId w:val="8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Chaos Engineering</w:t>
      </w:r>
      <w:r>
        <w:rPr>
          <w:rFonts w:ascii="Segoe UI" w:hAnsi="Segoe UI" w:cs="Segoe UI"/>
          <w:color w:val="404040"/>
        </w:rPr>
        <w:t>: Kill 2 Kafka brokers + 1 Elasticsearch node to test HA.</w:t>
      </w:r>
    </w:p>
    <w:p w14:paraId="15F8BC1A" w14:textId="77777777" w:rsidR="00A37E1B" w:rsidRDefault="00A37E1B" w:rsidP="00A37E1B">
      <w:pPr>
        <w:pStyle w:val="NormalWeb"/>
        <w:numPr>
          <w:ilvl w:val="0"/>
          <w:numId w:val="8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DR Drill</w:t>
      </w:r>
      <w:r>
        <w:rPr>
          <w:rFonts w:ascii="Segoe UI" w:hAnsi="Segoe UI" w:cs="Segoe UI"/>
          <w:color w:val="404040"/>
        </w:rPr>
        <w:t xml:space="preserve">: Restore PostgreSQL and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backups in a secondary data center.</w:t>
      </w:r>
    </w:p>
    <w:p w14:paraId="0254FF86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2B886AA8">
          <v:rect id="_x0000_i1289" style="width:0;height:.75pt" o:hralign="center" o:hrstd="t" o:hrnoshade="t" o:hr="t" fillcolor="#404040" stroked="f"/>
        </w:pict>
      </w:r>
    </w:p>
    <w:p w14:paraId="11DB7580" w14:textId="77777777" w:rsidR="00A37E1B" w:rsidRDefault="00A37E1B" w:rsidP="00A37E1B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solution eliminates all compromises, ensuring </w:t>
      </w:r>
      <w:r>
        <w:rPr>
          <w:rStyle w:val="Strong"/>
          <w:rFonts w:ascii="Segoe UI" w:hAnsi="Segoe UI" w:cs="Segoe UI"/>
          <w:color w:val="404040"/>
        </w:rPr>
        <w:t>24/7 reliability</w:t>
      </w:r>
      <w:r>
        <w:rPr>
          <w:rFonts w:ascii="Segoe UI" w:hAnsi="Segoe UI" w:cs="Segoe UI"/>
          <w:color w:val="404040"/>
        </w:rPr>
        <w:t> for ISO 8583 monitoring. It’s engineered to handle your current workload while scaling effortlessly for future growth.</w:t>
      </w:r>
    </w:p>
    <w:p w14:paraId="252B888B" w14:textId="00451BAF" w:rsidR="00A37E1B" w:rsidRDefault="00A37E1B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658D975" w14:textId="77777777" w:rsidR="00A37E1B" w:rsidRDefault="00A37E1B" w:rsidP="00A37E1B">
      <w:pPr>
        <w:pStyle w:val="NormalWeb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Yes, the proposed solution </w:t>
      </w:r>
      <w:r>
        <w:rPr>
          <w:rStyle w:val="Strong"/>
          <w:rFonts w:ascii="Segoe UI" w:hAnsi="Segoe UI" w:cs="Segoe UI"/>
          <w:color w:val="404040"/>
        </w:rPr>
        <w:t>can be implemented with Docker or VMware</w:t>
      </w:r>
      <w:r>
        <w:rPr>
          <w:rFonts w:ascii="Segoe UI" w:hAnsi="Segoe UI" w:cs="Segoe UI"/>
          <w:color w:val="404040"/>
        </w:rPr>
        <w:t>, but with critical considerations for performance, high availability (HA), and storage. Below is a breakdown of how each technology fits into the architecture, along with </w:t>
      </w:r>
      <w:r>
        <w:rPr>
          <w:rStyle w:val="Strong"/>
          <w:rFonts w:ascii="Segoe UI" w:hAnsi="Segoe UI" w:cs="Segoe UI"/>
          <w:color w:val="404040"/>
        </w:rPr>
        <w:t>why the solution is correct</w:t>
      </w:r>
      <w:r>
        <w:rPr>
          <w:rFonts w:ascii="Segoe UI" w:hAnsi="Segoe UI" w:cs="Segoe UI"/>
          <w:color w:val="404040"/>
        </w:rPr>
        <w:t> (with caveats) or </w:t>
      </w:r>
      <w:r>
        <w:rPr>
          <w:rStyle w:val="Strong"/>
          <w:rFonts w:ascii="Segoe UI" w:hAnsi="Segoe UI" w:cs="Segoe UI"/>
          <w:color w:val="404040"/>
        </w:rPr>
        <w:t>incorrect</w:t>
      </w:r>
      <w:r>
        <w:rPr>
          <w:rFonts w:ascii="Segoe UI" w:hAnsi="Segoe UI" w:cs="Segoe UI"/>
          <w:color w:val="404040"/>
        </w:rPr>
        <w:t> for specific use cases.</w:t>
      </w:r>
    </w:p>
    <w:p w14:paraId="399B1C85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7438957E">
          <v:rect id="_x0000_i1301" style="width:0;height:.75pt" o:hralign="center" o:hrstd="t" o:hrnoshade="t" o:hr="t" fillcolor="#404040" stroked="f"/>
        </w:pict>
      </w:r>
    </w:p>
    <w:p w14:paraId="0EA1EAF1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Docker (Containerization)</w:t>
      </w:r>
    </w:p>
    <w:p w14:paraId="74BEE41B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How It 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2724"/>
        <w:gridCol w:w="5448"/>
      </w:tblGrid>
      <w:tr w:rsidR="00A37E1B" w14:paraId="07330C54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41E7BA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63B79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Docker Suitability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8700B5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Why</w:t>
            </w:r>
          </w:p>
        </w:tc>
      </w:tr>
      <w:tr w:rsidR="00A37E1B" w14:paraId="3B708E0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6CAD8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4B25E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 (with Stateful Volumes)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F92E4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Use Kafka Docker images (e.g.,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Bitnami</w:t>
            </w:r>
            <w:proofErr w:type="spellEnd"/>
            <w:r>
              <w:rPr>
                <w:rFonts w:ascii="Segoe UI" w:hAnsi="Segoe UI" w:cs="Segoe UI"/>
                <w:color w:val="404040"/>
              </w:rPr>
              <w:t>) with persistent volumes for logs.</w:t>
            </w:r>
          </w:p>
        </w:tc>
      </w:tr>
      <w:tr w:rsidR="00A37E1B" w14:paraId="697E8D6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060BB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Apache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FC75D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42D8A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Flink’s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task managers are stateless; checkpointing to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>/S3.</w:t>
            </w:r>
          </w:p>
        </w:tc>
      </w:tr>
      <w:tr w:rsidR="00A37E1B" w14:paraId="5EE8D157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03A99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8E0BC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⚠️</w:t>
            </w:r>
            <w:r>
              <w:rPr>
                <w:rFonts w:ascii="Segoe UI" w:hAnsi="Segoe UI" w:cs="Segoe UI"/>
                <w:color w:val="404040"/>
              </w:rPr>
              <w:t xml:space="preserve"> Limited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65B54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Possible, but requires careful tuning for JVM heap and storage.</w:t>
            </w:r>
          </w:p>
        </w:tc>
      </w:tr>
      <w:tr w:rsidR="00A37E1B" w14:paraId="1491DB74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B3E14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D739F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D871C9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Lightweight; single-binary Docker image with minimal dependencies.</w:t>
            </w:r>
          </w:p>
        </w:tc>
      </w:tr>
      <w:tr w:rsidR="00A37E1B" w14:paraId="4DCA707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9CA3C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44747F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35E62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Use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Patroni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in Docker Swarm/K8s for HA.</w:t>
            </w:r>
          </w:p>
        </w:tc>
      </w:tr>
      <w:tr w:rsidR="00A37E1B" w14:paraId="62EA0236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4904A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43835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1139F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MinIO’s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Erasure Coding works in containers with persistent storage.</w:t>
            </w:r>
          </w:p>
        </w:tc>
      </w:tr>
      <w:tr w:rsidR="00A37E1B" w14:paraId="3A6339D9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63BC0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 Tools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30BC9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BFF69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Blackbox Exporter, and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are container-friendly.</w:t>
            </w:r>
          </w:p>
        </w:tc>
      </w:tr>
      <w:tr w:rsidR="00A37E1B" w14:paraId="33504FC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AF088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 (Node-RED)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E6326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9593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has official Docker images for alarm workflows.</w:t>
            </w:r>
          </w:p>
        </w:tc>
      </w:tr>
    </w:tbl>
    <w:p w14:paraId="2B103824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Why It’s Correct (With Caveats)</w:t>
      </w:r>
    </w:p>
    <w:p w14:paraId="28468A2E" w14:textId="77777777" w:rsidR="00A37E1B" w:rsidRDefault="00A37E1B" w:rsidP="00A37E1B">
      <w:pPr>
        <w:pStyle w:val="NormalWeb"/>
        <w:numPr>
          <w:ilvl w:val="0"/>
          <w:numId w:val="8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Advantages</w:t>
      </w:r>
      <w:r>
        <w:rPr>
          <w:rFonts w:ascii="Segoe UI" w:hAnsi="Segoe UI" w:cs="Segoe UI"/>
          <w:color w:val="404040"/>
        </w:rPr>
        <w:t>:</w:t>
      </w:r>
    </w:p>
    <w:p w14:paraId="352FDD08" w14:textId="77777777" w:rsidR="00A37E1B" w:rsidRDefault="00A37E1B" w:rsidP="00A37E1B">
      <w:pPr>
        <w:pStyle w:val="NormalWeb"/>
        <w:numPr>
          <w:ilvl w:val="1"/>
          <w:numId w:val="8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Scalability</w:t>
      </w:r>
      <w:r>
        <w:rPr>
          <w:rFonts w:ascii="Segoe UI" w:hAnsi="Segoe UI" w:cs="Segoe UI"/>
          <w:color w:val="404040"/>
        </w:rPr>
        <w:t xml:space="preserve">: Docker Swarm/Kubernetes auto-scales stateless services (e.g.,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Grafana).</w:t>
      </w:r>
    </w:p>
    <w:p w14:paraId="083F38FA" w14:textId="77777777" w:rsidR="00A37E1B" w:rsidRDefault="00A37E1B" w:rsidP="00A37E1B">
      <w:pPr>
        <w:pStyle w:val="NormalWeb"/>
        <w:numPr>
          <w:ilvl w:val="1"/>
          <w:numId w:val="8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Portability</w:t>
      </w:r>
      <w:r>
        <w:rPr>
          <w:rFonts w:ascii="Segoe UI" w:hAnsi="Segoe UI" w:cs="Segoe UI"/>
          <w:color w:val="404040"/>
        </w:rPr>
        <w:t>: Deploy the same stack across dev, staging, and production.</w:t>
      </w:r>
    </w:p>
    <w:p w14:paraId="7C7983B7" w14:textId="77777777" w:rsidR="00A37E1B" w:rsidRDefault="00A37E1B" w:rsidP="00A37E1B">
      <w:pPr>
        <w:pStyle w:val="NormalWeb"/>
        <w:numPr>
          <w:ilvl w:val="1"/>
          <w:numId w:val="8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No VMware licensing fees.</w:t>
      </w:r>
    </w:p>
    <w:p w14:paraId="5CBF0CD3" w14:textId="77777777" w:rsidR="00A37E1B" w:rsidRDefault="00A37E1B" w:rsidP="00A37E1B">
      <w:pPr>
        <w:pStyle w:val="NormalWeb"/>
        <w:numPr>
          <w:ilvl w:val="0"/>
          <w:numId w:val="87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Challenges</w:t>
      </w:r>
      <w:r>
        <w:rPr>
          <w:rFonts w:ascii="Segoe UI" w:hAnsi="Segoe UI" w:cs="Segoe UI"/>
          <w:color w:val="404040"/>
        </w:rPr>
        <w:t>:</w:t>
      </w:r>
    </w:p>
    <w:p w14:paraId="285BD28C" w14:textId="77777777" w:rsidR="00A37E1B" w:rsidRDefault="00A37E1B" w:rsidP="00A37E1B">
      <w:pPr>
        <w:pStyle w:val="NormalWeb"/>
        <w:numPr>
          <w:ilvl w:val="1"/>
          <w:numId w:val="8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Stateful Services</w:t>
      </w:r>
      <w:r>
        <w:rPr>
          <w:rFonts w:ascii="Segoe UI" w:hAnsi="Segoe UI" w:cs="Segoe UI"/>
          <w:color w:val="404040"/>
        </w:rPr>
        <w:t>: Kafka, Elasticsearch, and PostgreSQL require persistent volumes, complicating HA.</w:t>
      </w:r>
    </w:p>
    <w:p w14:paraId="65A8FACE" w14:textId="77777777" w:rsidR="00A37E1B" w:rsidRDefault="00A37E1B" w:rsidP="00A37E1B">
      <w:pPr>
        <w:pStyle w:val="NormalWeb"/>
        <w:numPr>
          <w:ilvl w:val="1"/>
          <w:numId w:val="8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 Overhead</w:t>
      </w:r>
      <w:r>
        <w:rPr>
          <w:rFonts w:ascii="Segoe UI" w:hAnsi="Segoe UI" w:cs="Segoe UI"/>
          <w:color w:val="404040"/>
        </w:rPr>
        <w:t>: ~5–10% CPU/RAM overhead for containerization.</w:t>
      </w:r>
    </w:p>
    <w:p w14:paraId="1EAAA8A6" w14:textId="77777777" w:rsidR="00A37E1B" w:rsidRDefault="00A37E1B" w:rsidP="00A37E1B">
      <w:pPr>
        <w:pStyle w:val="NormalWeb"/>
        <w:numPr>
          <w:ilvl w:val="1"/>
          <w:numId w:val="8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Networking</w:t>
      </w:r>
      <w:r>
        <w:rPr>
          <w:rFonts w:ascii="Segoe UI" w:hAnsi="Segoe UI" w:cs="Segoe UI"/>
          <w:color w:val="404040"/>
        </w:rPr>
        <w:t>: Complex to configure low-latency networking between containers/VMs.</w:t>
      </w:r>
    </w:p>
    <w:p w14:paraId="1414ACCB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Implementation Example</w:t>
      </w:r>
    </w:p>
    <w:p w14:paraId="78359BF8" w14:textId="77777777" w:rsidR="00A37E1B" w:rsidRDefault="00A37E1B" w:rsidP="00A37E1B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spellStart"/>
      <w:r>
        <w:rPr>
          <w:rFonts w:ascii="Segoe UI" w:hAnsi="Segoe UI" w:cs="Segoe UI"/>
          <w:color w:val="FFFFFF"/>
          <w:sz w:val="19"/>
          <w:szCs w:val="19"/>
        </w:rPr>
        <w:t>yaml</w:t>
      </w:r>
      <w:proofErr w:type="spellEnd"/>
    </w:p>
    <w:p w14:paraId="3BAD6A16" w14:textId="77777777" w:rsidR="00A37E1B" w:rsidRDefault="00A37E1B" w:rsidP="00A37E1B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06CBA48A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636F88"/>
        </w:rPr>
        <w:t># docker-</w:t>
      </w:r>
      <w:proofErr w:type="spellStart"/>
      <w:r>
        <w:rPr>
          <w:rStyle w:val="token"/>
          <w:color w:val="636F88"/>
        </w:rPr>
        <w:t>compose.yml</w:t>
      </w:r>
      <w:proofErr w:type="spellEnd"/>
      <w:r>
        <w:rPr>
          <w:rStyle w:val="token"/>
          <w:color w:val="636F88"/>
        </w:rPr>
        <w:t xml:space="preserve"> (partial)</w:t>
      </w:r>
    </w:p>
    <w:p w14:paraId="4D73EDBE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8C0D0"/>
        </w:rPr>
        <w:t>version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'3.8'</w:t>
      </w:r>
    </w:p>
    <w:p w14:paraId="737460EC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8C0D0"/>
        </w:rPr>
        <w:t>services</w:t>
      </w:r>
      <w:r>
        <w:rPr>
          <w:rStyle w:val="token"/>
          <w:color w:val="81A1C1"/>
        </w:rPr>
        <w:t>:</w:t>
      </w:r>
    </w:p>
    <w:p w14:paraId="52B721D6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kafka</w:t>
      </w:r>
      <w:proofErr w:type="spellEnd"/>
      <w:r>
        <w:rPr>
          <w:rStyle w:val="token"/>
          <w:color w:val="81A1C1"/>
        </w:rPr>
        <w:t>:</w:t>
      </w:r>
    </w:p>
    <w:p w14:paraId="569A025B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image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bitnami</w:t>
      </w:r>
      <w:proofErr w:type="spellEnd"/>
      <w:r>
        <w:rPr>
          <w:color w:val="FFFFFF"/>
        </w:rPr>
        <w:t>/kafka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3.6</w:t>
      </w:r>
    </w:p>
    <w:p w14:paraId="6D59414F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volumes</w:t>
      </w:r>
      <w:r>
        <w:rPr>
          <w:rStyle w:val="token"/>
          <w:color w:val="81A1C1"/>
        </w:rPr>
        <w:t>:</w:t>
      </w:r>
    </w:p>
    <w:p w14:paraId="142B7541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kafka_data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r>
        <w:rPr>
          <w:color w:val="FFFFFF"/>
        </w:rPr>
        <w:t>bitnami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kafka</w:t>
      </w:r>
      <w:proofErr w:type="spellEnd"/>
    </w:p>
    <w:p w14:paraId="623DF456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deploy</w:t>
      </w:r>
      <w:r>
        <w:rPr>
          <w:rStyle w:val="token"/>
          <w:color w:val="81A1C1"/>
        </w:rPr>
        <w:t>:</w:t>
      </w:r>
    </w:p>
    <w:p w14:paraId="7DD36A25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8C0D0"/>
        </w:rPr>
        <w:t>mode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replicated</w:t>
      </w:r>
    </w:p>
    <w:p w14:paraId="329C04A7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8C0D0"/>
        </w:rPr>
        <w:t>replicas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5</w:t>
      </w:r>
    </w:p>
    <w:p w14:paraId="266B5436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elasticsearch</w:t>
      </w:r>
      <w:proofErr w:type="spellEnd"/>
      <w:r>
        <w:rPr>
          <w:rStyle w:val="token"/>
          <w:color w:val="81A1C1"/>
        </w:rPr>
        <w:t>:</w:t>
      </w:r>
    </w:p>
    <w:p w14:paraId="7E8A516A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image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elasticsearch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8.12</w:t>
      </w:r>
    </w:p>
    <w:p w14:paraId="1B623962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environment</w:t>
      </w:r>
      <w:r>
        <w:rPr>
          <w:rStyle w:val="token"/>
          <w:color w:val="81A1C1"/>
        </w:rPr>
        <w:t>:</w:t>
      </w:r>
    </w:p>
    <w:p w14:paraId="22403168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discovery.type</w:t>
      </w:r>
      <w:proofErr w:type="spellEnd"/>
      <w:proofErr w:type="gramEnd"/>
      <w:r>
        <w:rPr>
          <w:color w:val="FFFFFF"/>
        </w:rPr>
        <w:t>=single</w:t>
      </w:r>
      <w:r>
        <w:rPr>
          <w:rStyle w:val="token"/>
          <w:color w:val="81A1C1"/>
        </w:rPr>
        <w:t>-</w:t>
      </w:r>
      <w:r>
        <w:rPr>
          <w:color w:val="FFFFFF"/>
        </w:rPr>
        <w:t>node</w:t>
      </w:r>
    </w:p>
    <w:p w14:paraId="13B41D3A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ES_JAVA_OPTS=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Xms32g </w:t>
      </w:r>
      <w:r>
        <w:rPr>
          <w:rStyle w:val="token"/>
          <w:color w:val="81A1C1"/>
        </w:rPr>
        <w:t>-</w:t>
      </w:r>
      <w:r>
        <w:rPr>
          <w:color w:val="FFFFFF"/>
        </w:rPr>
        <w:t>Xmx32g</w:t>
      </w:r>
    </w:p>
    <w:p w14:paraId="7FD2079E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volumes</w:t>
      </w:r>
      <w:r>
        <w:rPr>
          <w:rStyle w:val="token"/>
          <w:color w:val="81A1C1"/>
        </w:rPr>
        <w:t>:</w:t>
      </w:r>
    </w:p>
    <w:p w14:paraId="377B3887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es_data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r>
        <w:rPr>
          <w:color w:val="FFFFFF"/>
        </w:rPr>
        <w:t>usr</w:t>
      </w:r>
      <w:proofErr w:type="spellEnd"/>
      <w:r>
        <w:rPr>
          <w:color w:val="FFFFFF"/>
        </w:rPr>
        <w:t>/share/</w:t>
      </w:r>
      <w:proofErr w:type="spellStart"/>
      <w:r>
        <w:rPr>
          <w:color w:val="FFFFFF"/>
        </w:rPr>
        <w:t>elasticsearch</w:t>
      </w:r>
      <w:proofErr w:type="spellEnd"/>
      <w:r>
        <w:rPr>
          <w:color w:val="FFFFFF"/>
        </w:rPr>
        <w:t>/data</w:t>
      </w:r>
    </w:p>
    <w:p w14:paraId="0D345DE6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victoriametrics</w:t>
      </w:r>
      <w:proofErr w:type="spellEnd"/>
      <w:r>
        <w:rPr>
          <w:rStyle w:val="token"/>
          <w:color w:val="81A1C1"/>
        </w:rPr>
        <w:t>:</w:t>
      </w:r>
    </w:p>
    <w:p w14:paraId="2D0305A4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image</w:t>
      </w:r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victoriametrics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victoria</w:t>
      </w:r>
      <w:r>
        <w:rPr>
          <w:rStyle w:val="token"/>
          <w:color w:val="81A1C1"/>
        </w:rPr>
        <w:t>-</w:t>
      </w:r>
      <w:proofErr w:type="gramStart"/>
      <w:r>
        <w:rPr>
          <w:color w:val="FFFFFF"/>
        </w:rPr>
        <w:t>metrics</w:t>
      </w:r>
      <w:r>
        <w:rPr>
          <w:rStyle w:val="token"/>
          <w:color w:val="81A1C1"/>
        </w:rPr>
        <w:t>:</w:t>
      </w:r>
      <w:r>
        <w:rPr>
          <w:color w:val="FFFFFF"/>
        </w:rPr>
        <w:t>latest</w:t>
      </w:r>
      <w:proofErr w:type="spellEnd"/>
      <w:proofErr w:type="gramEnd"/>
    </w:p>
    <w:p w14:paraId="67FC2A2F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command</w:t>
      </w:r>
      <w:r>
        <w:rPr>
          <w:rStyle w:val="token"/>
          <w:color w:val="81A1C1"/>
        </w:rPr>
        <w:t>:</w:t>
      </w:r>
    </w:p>
    <w:p w14:paraId="4FEB4376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lastRenderedPageBreak/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retentionPeriod</w:t>
      </w:r>
      <w:proofErr w:type="spellEnd"/>
      <w:r>
        <w:rPr>
          <w:color w:val="FFFFFF"/>
        </w:rPr>
        <w:t>=12m</w:t>
      </w:r>
    </w:p>
    <w:p w14:paraId="0F87DF69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storageDataPath</w:t>
      </w:r>
      <w:proofErr w:type="spellEnd"/>
      <w:r>
        <w:rPr>
          <w:color w:val="FFFFFF"/>
        </w:rPr>
        <w:t>=/</w:t>
      </w:r>
      <w:proofErr w:type="spellStart"/>
      <w:r>
        <w:rPr>
          <w:color w:val="FFFFFF"/>
        </w:rPr>
        <w:t>victoria</w:t>
      </w:r>
      <w:proofErr w:type="spellEnd"/>
      <w:r>
        <w:rPr>
          <w:rStyle w:val="token"/>
          <w:color w:val="81A1C1"/>
        </w:rPr>
        <w:t>-</w:t>
      </w:r>
      <w:r>
        <w:rPr>
          <w:color w:val="FFFFFF"/>
        </w:rPr>
        <w:t>metrics</w:t>
      </w:r>
      <w:r>
        <w:rPr>
          <w:rStyle w:val="token"/>
          <w:color w:val="81A1C1"/>
        </w:rPr>
        <w:t>-</w:t>
      </w:r>
      <w:r>
        <w:rPr>
          <w:color w:val="FFFFFF"/>
        </w:rPr>
        <w:t>data</w:t>
      </w:r>
    </w:p>
    <w:p w14:paraId="6A9274F1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8C0D0"/>
        </w:rPr>
        <w:t>volumes</w:t>
      </w:r>
      <w:r>
        <w:rPr>
          <w:rStyle w:val="token"/>
          <w:color w:val="81A1C1"/>
        </w:rPr>
        <w:t>:</w:t>
      </w:r>
    </w:p>
    <w:p w14:paraId="0F9D2B6E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vm_data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r>
        <w:rPr>
          <w:color w:val="FFFFFF"/>
        </w:rPr>
        <w:t>victoria</w:t>
      </w:r>
      <w:proofErr w:type="spellEnd"/>
      <w:r>
        <w:rPr>
          <w:rStyle w:val="token"/>
          <w:color w:val="81A1C1"/>
        </w:rPr>
        <w:t>-</w:t>
      </w:r>
      <w:r>
        <w:rPr>
          <w:color w:val="FFFFFF"/>
        </w:rPr>
        <w:t>metrics</w:t>
      </w:r>
      <w:r>
        <w:rPr>
          <w:rStyle w:val="token"/>
          <w:color w:val="81A1C1"/>
        </w:rPr>
        <w:t>-</w:t>
      </w:r>
      <w:r>
        <w:rPr>
          <w:color w:val="FFFFFF"/>
        </w:rPr>
        <w:t>data</w:t>
      </w:r>
    </w:p>
    <w:p w14:paraId="1B97C154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rStyle w:val="token"/>
          <w:color w:val="88C0D0"/>
        </w:rPr>
        <w:t>volumes</w:t>
      </w:r>
      <w:r>
        <w:rPr>
          <w:rStyle w:val="token"/>
          <w:color w:val="81A1C1"/>
        </w:rPr>
        <w:t>:</w:t>
      </w:r>
    </w:p>
    <w:p w14:paraId="27E066FE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kafka_data</w:t>
      </w:r>
      <w:proofErr w:type="spellEnd"/>
      <w:r>
        <w:rPr>
          <w:rStyle w:val="token"/>
          <w:color w:val="81A1C1"/>
        </w:rPr>
        <w:t>:</w:t>
      </w:r>
    </w:p>
    <w:p w14:paraId="66DBEFF1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es_data</w:t>
      </w:r>
      <w:proofErr w:type="spellEnd"/>
      <w:r>
        <w:rPr>
          <w:rStyle w:val="token"/>
          <w:color w:val="81A1C1"/>
        </w:rPr>
        <w:t>:</w:t>
      </w:r>
    </w:p>
    <w:p w14:paraId="1E90F04E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color w:val="FFFFFF"/>
        </w:rPr>
        <w:t>vm_data</w:t>
      </w:r>
      <w:proofErr w:type="spellEnd"/>
      <w:r>
        <w:rPr>
          <w:rStyle w:val="token"/>
          <w:color w:val="81A1C1"/>
        </w:rPr>
        <w:t>:</w:t>
      </w:r>
    </w:p>
    <w:p w14:paraId="395FAE90" w14:textId="77777777" w:rsidR="00A37E1B" w:rsidRDefault="00A37E1B" w:rsidP="00A37E1B">
      <w:pPr>
        <w:spacing w:before="206" w:after="206"/>
      </w:pPr>
      <w:r>
        <w:pict w14:anchorId="39CC0779">
          <v:rect id="_x0000_i1302" style="width:0;height:.75pt" o:hralign="center" o:hrstd="t" o:hrnoshade="t" o:hr="t" fillcolor="#404040" stroked="f"/>
        </w:pict>
      </w:r>
    </w:p>
    <w:p w14:paraId="26B89611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VMware (Virtualization)</w:t>
      </w:r>
    </w:p>
    <w:p w14:paraId="1261D628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How It 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171"/>
        <w:gridCol w:w="5937"/>
      </w:tblGrid>
      <w:tr w:rsidR="00A37E1B" w14:paraId="1D416EB4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61770D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21023F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Suitability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5FDA2A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Why</w:t>
            </w:r>
          </w:p>
        </w:tc>
      </w:tr>
      <w:tr w:rsidR="00A37E1B" w14:paraId="3C407A5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40A30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Apache 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BAB010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0126F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Allocate dedicated vCPUs/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disks to VMs for low latency.</w:t>
            </w:r>
          </w:p>
        </w:tc>
      </w:tr>
      <w:tr w:rsidR="00A37E1B" w14:paraId="453805DE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A246D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Apache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840A15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83A40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VMware HA restarts failed </w:t>
            </w:r>
            <w:proofErr w:type="spellStart"/>
            <w:r>
              <w:rPr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VMs on other hosts.</w:t>
            </w:r>
          </w:p>
        </w:tc>
      </w:tr>
      <w:tr w:rsidR="00A37E1B" w14:paraId="46F173E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45FC61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EFC9D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1F043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VMware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vSAN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provides shared storage for Elasticsearch data nodes.</w:t>
            </w:r>
          </w:p>
        </w:tc>
      </w:tr>
      <w:tr w:rsidR="00A37E1B" w14:paraId="0B9C9470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F8D23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A56BA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1F160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VM templates simplify deployment.</w:t>
            </w:r>
          </w:p>
        </w:tc>
      </w:tr>
      <w:tr w:rsidR="00A37E1B" w14:paraId="082C8A11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F73F4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42DE7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5DF92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Use VMware HA + </w:t>
            </w:r>
            <w:proofErr w:type="spellStart"/>
            <w:r>
              <w:rPr>
                <w:rFonts w:ascii="Segoe UI" w:hAnsi="Segoe UI" w:cs="Segoe UI"/>
                <w:color w:val="404040"/>
              </w:rPr>
              <w:t>Patroni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for automatic failover.</w:t>
            </w:r>
          </w:p>
        </w:tc>
      </w:tr>
      <w:tr w:rsidR="00A37E1B" w14:paraId="5BEA234B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B95E6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687A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⚠️</w:t>
            </w:r>
            <w:r>
              <w:rPr>
                <w:rFonts w:ascii="Segoe UI" w:hAnsi="Segoe UI" w:cs="Segoe UI"/>
                <w:color w:val="404040"/>
              </w:rPr>
              <w:t xml:space="preserve"> Limited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3FBAB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MinIO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prefers bare-metal HDDs; virtualized storage adds latency.</w:t>
            </w:r>
          </w:p>
        </w:tc>
      </w:tr>
      <w:tr w:rsidR="00A37E1B" w14:paraId="7D675C2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58CBE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Network Monitoring Tools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93976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49B52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Telegraf</w:t>
            </w:r>
            <w:proofErr w:type="spellEnd"/>
            <w:r>
              <w:rPr>
                <w:rFonts w:ascii="Segoe UI" w:hAnsi="Segoe UI" w:cs="Segoe UI"/>
                <w:color w:val="404040"/>
              </w:rPr>
              <w:t>/</w:t>
            </w:r>
            <w:proofErr w:type="spellStart"/>
            <w:r>
              <w:rPr>
                <w:rFonts w:ascii="Segoe UI" w:hAnsi="Segoe UI" w:cs="Segoe UI"/>
                <w:color w:val="404040"/>
              </w:rPr>
              <w:t>SmokePing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VMs can be cloned for redundancy.</w:t>
            </w:r>
          </w:p>
        </w:tc>
      </w:tr>
      <w:tr w:rsidR="00A37E1B" w14:paraId="759827B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4702F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49533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 Emoji" w:hAnsi="Segoe UI Emoji" w:cs="Segoe UI Emoji"/>
                <w:color w:val="404040"/>
              </w:rPr>
              <w:t>✅</w:t>
            </w:r>
            <w:r>
              <w:rPr>
                <w:rFonts w:ascii="Segoe UI" w:hAnsi="Segoe UI" w:cs="Segoe UI"/>
                <w:color w:val="404040"/>
              </w:rPr>
              <w:t xml:space="preserve"> Yes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0B03A8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Node-RED VMs with VMware Fault Tolerance (FT).</w:t>
            </w:r>
          </w:p>
        </w:tc>
      </w:tr>
    </w:tbl>
    <w:p w14:paraId="6938C4B6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Why It’s Correct (With Caveats)</w:t>
      </w:r>
    </w:p>
    <w:p w14:paraId="41DF7885" w14:textId="77777777" w:rsidR="00A37E1B" w:rsidRDefault="00A37E1B" w:rsidP="00A37E1B">
      <w:pPr>
        <w:pStyle w:val="NormalWeb"/>
        <w:numPr>
          <w:ilvl w:val="0"/>
          <w:numId w:val="88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Advantages</w:t>
      </w:r>
      <w:r>
        <w:rPr>
          <w:rFonts w:ascii="Segoe UI" w:hAnsi="Segoe UI" w:cs="Segoe UI"/>
          <w:color w:val="404040"/>
        </w:rPr>
        <w:t>:</w:t>
      </w:r>
    </w:p>
    <w:p w14:paraId="351F7091" w14:textId="77777777" w:rsidR="00A37E1B" w:rsidRDefault="00A37E1B" w:rsidP="00A37E1B">
      <w:pPr>
        <w:pStyle w:val="NormalWeb"/>
        <w:numPr>
          <w:ilvl w:val="1"/>
          <w:numId w:val="8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</w:t>
      </w:r>
      <w:r>
        <w:rPr>
          <w:rFonts w:ascii="Segoe UI" w:hAnsi="Segoe UI" w:cs="Segoe UI"/>
          <w:color w:val="404040"/>
        </w:rPr>
        <w:t>: VMware vSphere HA automatically restarts VMs on surviving hosts.</w:t>
      </w:r>
    </w:p>
    <w:p w14:paraId="122E33E2" w14:textId="77777777" w:rsidR="00A37E1B" w:rsidRDefault="00A37E1B" w:rsidP="00A37E1B">
      <w:pPr>
        <w:pStyle w:val="NormalWeb"/>
        <w:numPr>
          <w:ilvl w:val="1"/>
          <w:numId w:val="8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Resource Management</w:t>
      </w:r>
      <w:r>
        <w:rPr>
          <w:rFonts w:ascii="Segoe UI" w:hAnsi="Segoe UI" w:cs="Segoe UI"/>
          <w:color w:val="404040"/>
        </w:rPr>
        <w:t>: Allocate guaranteed CPU/RAM to critical services (e.g., Kafka/Elasticsearch).</w:t>
      </w:r>
    </w:p>
    <w:p w14:paraId="11892A57" w14:textId="77777777" w:rsidR="00A37E1B" w:rsidRDefault="00A37E1B" w:rsidP="00A37E1B">
      <w:pPr>
        <w:pStyle w:val="NormalWeb"/>
        <w:numPr>
          <w:ilvl w:val="1"/>
          <w:numId w:val="8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Familiarity</w:t>
      </w:r>
      <w:r>
        <w:rPr>
          <w:rFonts w:ascii="Segoe UI" w:hAnsi="Segoe UI" w:cs="Segoe UI"/>
          <w:color w:val="404040"/>
        </w:rPr>
        <w:t>: Easier for teams accustomed to VM management.</w:t>
      </w:r>
    </w:p>
    <w:p w14:paraId="5629F8C9" w14:textId="77777777" w:rsidR="00A37E1B" w:rsidRDefault="00A37E1B" w:rsidP="00A37E1B">
      <w:pPr>
        <w:pStyle w:val="NormalWeb"/>
        <w:numPr>
          <w:ilvl w:val="0"/>
          <w:numId w:val="88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Challenges</w:t>
      </w:r>
      <w:r>
        <w:rPr>
          <w:rFonts w:ascii="Segoe UI" w:hAnsi="Segoe UI" w:cs="Segoe UI"/>
          <w:color w:val="404040"/>
        </w:rPr>
        <w:t>:</w:t>
      </w:r>
    </w:p>
    <w:p w14:paraId="233A252B" w14:textId="77777777" w:rsidR="00A37E1B" w:rsidRDefault="00A37E1B" w:rsidP="00A37E1B">
      <w:pPr>
        <w:pStyle w:val="NormalWeb"/>
        <w:numPr>
          <w:ilvl w:val="1"/>
          <w:numId w:val="8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 xml:space="preserve">: VMware licensing (vSphere,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>) adds ~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10k–</w:t>
      </w:r>
      <w:r>
        <w:rPr>
          <w:rStyle w:val="mord"/>
          <w:color w:val="404040"/>
          <w:sz w:val="29"/>
          <w:szCs w:val="29"/>
        </w:rPr>
        <w:t>10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k</w:t>
      </w:r>
      <w:r>
        <w:rPr>
          <w:rStyle w:val="mord"/>
          <w:color w:val="404040"/>
          <w:sz w:val="29"/>
          <w:szCs w:val="29"/>
        </w:rPr>
        <w:t>–</w:t>
      </w:r>
      <w:r>
        <w:rPr>
          <w:rFonts w:ascii="Segoe UI" w:hAnsi="Segoe UI" w:cs="Segoe UI"/>
          <w:color w:val="404040"/>
        </w:rPr>
        <w:t>20k/year.</w:t>
      </w:r>
    </w:p>
    <w:p w14:paraId="08B0968D" w14:textId="77777777" w:rsidR="00A37E1B" w:rsidRDefault="00A37E1B" w:rsidP="00A37E1B">
      <w:pPr>
        <w:pStyle w:val="NormalWeb"/>
        <w:numPr>
          <w:ilvl w:val="1"/>
          <w:numId w:val="8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>: Virtualization overhead (~5–15%) for I/O-heavy workloads (Kafka/Elasticsearch).</w:t>
      </w:r>
    </w:p>
    <w:p w14:paraId="798C4DFA" w14:textId="77777777" w:rsidR="00A37E1B" w:rsidRDefault="00A37E1B" w:rsidP="00A37E1B">
      <w:pPr>
        <w:pStyle w:val="NormalWeb"/>
        <w:numPr>
          <w:ilvl w:val="1"/>
          <w:numId w:val="8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Scalability</w:t>
      </w:r>
      <w:r>
        <w:rPr>
          <w:rFonts w:ascii="Segoe UI" w:hAnsi="Segoe UI" w:cs="Segoe UI"/>
          <w:color w:val="404040"/>
        </w:rPr>
        <w:t>: Less agile than Kubernetes for scaling stateless services.</w:t>
      </w:r>
    </w:p>
    <w:p w14:paraId="169856D9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Implementation Example</w:t>
      </w:r>
    </w:p>
    <w:p w14:paraId="6D489361" w14:textId="77777777" w:rsidR="00A37E1B" w:rsidRDefault="00A37E1B" w:rsidP="00A37E1B">
      <w:pPr>
        <w:pStyle w:val="NormalWeb"/>
        <w:numPr>
          <w:ilvl w:val="0"/>
          <w:numId w:val="8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 Configuration</w:t>
      </w:r>
      <w:r>
        <w:rPr>
          <w:rFonts w:ascii="Segoe UI" w:hAnsi="Segoe UI" w:cs="Segoe UI"/>
          <w:color w:val="404040"/>
        </w:rPr>
        <w:t>:</w:t>
      </w:r>
    </w:p>
    <w:p w14:paraId="144AD432" w14:textId="77777777" w:rsidR="00A37E1B" w:rsidRDefault="00A37E1B" w:rsidP="00A37E1B">
      <w:pPr>
        <w:pStyle w:val="NormalWeb"/>
        <w:numPr>
          <w:ilvl w:val="1"/>
          <w:numId w:val="8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Kafka/Elasticsearch</w:t>
      </w:r>
      <w:r>
        <w:rPr>
          <w:rFonts w:ascii="Segoe UI" w:hAnsi="Segoe UI" w:cs="Segoe UI"/>
          <w:color w:val="404040"/>
        </w:rPr>
        <w:t>: Reserve 24 vCPUs/128GB RAM per VM; disable CPU overcommitment.</w:t>
      </w:r>
    </w:p>
    <w:p w14:paraId="15BB41A2" w14:textId="77777777" w:rsidR="00A37E1B" w:rsidRDefault="00A37E1B" w:rsidP="00A37E1B">
      <w:pPr>
        <w:pStyle w:val="NormalWeb"/>
        <w:numPr>
          <w:ilvl w:val="1"/>
          <w:numId w:val="8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Storage</w:t>
      </w:r>
      <w:r>
        <w:rPr>
          <w:rFonts w:ascii="Segoe UI" w:hAnsi="Segoe UI" w:cs="Segoe UI"/>
          <w:color w:val="404040"/>
        </w:rPr>
        <w:t xml:space="preserve">: Use VMware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 xml:space="preserve"> or RDMs (Raw Device Mappings) for Kafka/Elasticsearch data disks.</w:t>
      </w:r>
    </w:p>
    <w:p w14:paraId="4BD1918F" w14:textId="77777777" w:rsidR="00A37E1B" w:rsidRDefault="00A37E1B" w:rsidP="00A37E1B">
      <w:pPr>
        <w:pStyle w:val="NormalWeb"/>
        <w:numPr>
          <w:ilvl w:val="0"/>
          <w:numId w:val="8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 Setup</w:t>
      </w:r>
      <w:r>
        <w:rPr>
          <w:rFonts w:ascii="Segoe UI" w:hAnsi="Segoe UI" w:cs="Segoe UI"/>
          <w:color w:val="404040"/>
        </w:rPr>
        <w:t>:</w:t>
      </w:r>
    </w:p>
    <w:p w14:paraId="41C9ED25" w14:textId="77777777" w:rsidR="00A37E1B" w:rsidRDefault="00A37E1B" w:rsidP="00A37E1B">
      <w:pPr>
        <w:pStyle w:val="NormalWeb"/>
        <w:numPr>
          <w:ilvl w:val="1"/>
          <w:numId w:val="8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Enable VMware HA/DRS for automatic load balancing and failover.</w:t>
      </w:r>
    </w:p>
    <w:p w14:paraId="7A9B883E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63477ACE">
          <v:rect id="_x0000_i1303" style="width:0;height:.75pt" o:hralign="center" o:hrstd="t" o:hrnoshade="t" o:hr="t" fillcolor="#404040" stroked="f"/>
        </w:pict>
      </w:r>
    </w:p>
    <w:p w14:paraId="3BC6B0A1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Hybrid Approach (Docker + VMware)</w:t>
      </w:r>
    </w:p>
    <w:p w14:paraId="5072DEF0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Why It’s Optimal</w:t>
      </w:r>
    </w:p>
    <w:p w14:paraId="61DF7DD8" w14:textId="77777777" w:rsidR="00A37E1B" w:rsidRDefault="00A37E1B" w:rsidP="00A37E1B">
      <w:pPr>
        <w:pStyle w:val="NormalWeb"/>
        <w:numPr>
          <w:ilvl w:val="0"/>
          <w:numId w:val="9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 for Stateful Services</w:t>
      </w:r>
      <w:r>
        <w:rPr>
          <w:rFonts w:ascii="Segoe UI" w:hAnsi="Segoe UI" w:cs="Segoe UI"/>
          <w:color w:val="404040"/>
        </w:rPr>
        <w:t>:</w:t>
      </w:r>
    </w:p>
    <w:p w14:paraId="55EBAD72" w14:textId="77777777" w:rsidR="00A37E1B" w:rsidRDefault="00A37E1B" w:rsidP="00A37E1B">
      <w:pPr>
        <w:pStyle w:val="NormalWeb"/>
        <w:numPr>
          <w:ilvl w:val="1"/>
          <w:numId w:val="9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Run Kafka, Elasticsearch, PostgreSQL, and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 xml:space="preserve"> on VMware VMs for better I/O performance and HA.</w:t>
      </w:r>
    </w:p>
    <w:p w14:paraId="4D69D06B" w14:textId="77777777" w:rsidR="00A37E1B" w:rsidRDefault="00A37E1B" w:rsidP="00A37E1B">
      <w:pPr>
        <w:pStyle w:val="NormalWeb"/>
        <w:numPr>
          <w:ilvl w:val="0"/>
          <w:numId w:val="90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Docker for Stateless Services</w:t>
      </w:r>
      <w:r>
        <w:rPr>
          <w:rFonts w:ascii="Segoe UI" w:hAnsi="Segoe UI" w:cs="Segoe UI"/>
          <w:color w:val="404040"/>
        </w:rPr>
        <w:t>:</w:t>
      </w:r>
    </w:p>
    <w:p w14:paraId="6F6D8930" w14:textId="77777777" w:rsidR="00A37E1B" w:rsidRDefault="00A37E1B" w:rsidP="00A37E1B">
      <w:pPr>
        <w:pStyle w:val="NormalWeb"/>
        <w:numPr>
          <w:ilvl w:val="1"/>
          <w:numId w:val="9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Deploy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and Node-RED in Docker containers (hosted on VMware VMs) for agility.</w:t>
      </w:r>
    </w:p>
    <w:p w14:paraId="5834DAFD" w14:textId="77777777" w:rsidR="00A37E1B" w:rsidRDefault="00A37E1B" w:rsidP="00A37E1B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Architecture</w:t>
      </w:r>
    </w:p>
    <w:p w14:paraId="7EC2131E" w14:textId="77777777" w:rsidR="00A37E1B" w:rsidRDefault="00A37E1B" w:rsidP="00A37E1B">
      <w:pPr>
        <w:shd w:val="clear" w:color="auto" w:fill="181D28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>Copy</w:t>
      </w:r>
    </w:p>
    <w:p w14:paraId="766465B9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>[VMware Hosts]</w:t>
      </w:r>
    </w:p>
    <w:p w14:paraId="049F65EB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>├── VM 1: Kafka Broker (</w:t>
      </w:r>
      <w:proofErr w:type="spellStart"/>
      <w:r>
        <w:rPr>
          <w:color w:val="FFFFFF"/>
        </w:rPr>
        <w:t>NVMe</w:t>
      </w:r>
      <w:proofErr w:type="spellEnd"/>
      <w:r>
        <w:rPr>
          <w:color w:val="FFFFFF"/>
        </w:rPr>
        <w:t xml:space="preserve"> Passthrough)</w:t>
      </w:r>
    </w:p>
    <w:p w14:paraId="721597A6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>├── VM 2: Elasticsearch Data Node (</w:t>
      </w:r>
      <w:proofErr w:type="spellStart"/>
      <w:r>
        <w:rPr>
          <w:color w:val="FFFFFF"/>
        </w:rPr>
        <w:t>vSAN</w:t>
      </w:r>
      <w:proofErr w:type="spellEnd"/>
      <w:r>
        <w:rPr>
          <w:color w:val="FFFFFF"/>
        </w:rPr>
        <w:t>)</w:t>
      </w:r>
    </w:p>
    <w:p w14:paraId="4167ACBF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├── VM 3: PostgreSQL + </w:t>
      </w:r>
      <w:proofErr w:type="spellStart"/>
      <w:r>
        <w:rPr>
          <w:color w:val="FFFFFF"/>
        </w:rPr>
        <w:t>Patroni</w:t>
      </w:r>
      <w:proofErr w:type="spellEnd"/>
    </w:p>
    <w:p w14:paraId="415AF587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>├── VM 4: Docker Host (</w:t>
      </w:r>
      <w:proofErr w:type="spellStart"/>
      <w:r>
        <w:rPr>
          <w:color w:val="FFFFFF"/>
        </w:rPr>
        <w:t>Flink</w:t>
      </w:r>
      <w:proofErr w:type="spellEnd"/>
      <w:r>
        <w:rPr>
          <w:color w:val="FFFFFF"/>
        </w:rPr>
        <w:t>, Grafana, Node-RED)</w:t>
      </w:r>
    </w:p>
    <w:p w14:paraId="598A0339" w14:textId="77777777" w:rsidR="00A37E1B" w:rsidRDefault="00A37E1B" w:rsidP="00A37E1B">
      <w:pPr>
        <w:pStyle w:val="HTMLPreformatted"/>
        <w:shd w:val="clear" w:color="auto" w:fill="181D28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└── VM 5: </w:t>
      </w:r>
      <w:proofErr w:type="spellStart"/>
      <w:r>
        <w:rPr>
          <w:color w:val="FFFFFF"/>
        </w:rPr>
        <w:t>MinIO</w:t>
      </w:r>
      <w:proofErr w:type="spellEnd"/>
      <w:r>
        <w:rPr>
          <w:color w:val="FFFFFF"/>
        </w:rPr>
        <w:t xml:space="preserve"> (HDD Passthrough)</w:t>
      </w:r>
    </w:p>
    <w:p w14:paraId="1EAA90FA" w14:textId="77777777" w:rsidR="00A37E1B" w:rsidRDefault="00A37E1B" w:rsidP="00A37E1B">
      <w:pPr>
        <w:spacing w:before="206" w:after="206"/>
      </w:pPr>
      <w:r>
        <w:pict w14:anchorId="483F2679">
          <v:rect id="_x0000_i1304" style="width:0;height:.75pt" o:hralign="center" o:hrstd="t" o:hrnoshade="t" o:hr="t" fillcolor="#404040" stroked="f"/>
        </w:pict>
      </w:r>
    </w:p>
    <w:p w14:paraId="1088968C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Why the Solution Is Correct</w:t>
      </w:r>
    </w:p>
    <w:p w14:paraId="63043686" w14:textId="77777777" w:rsidR="00A37E1B" w:rsidRDefault="00A37E1B" w:rsidP="00A37E1B">
      <w:pPr>
        <w:pStyle w:val="NormalWeb"/>
        <w:numPr>
          <w:ilvl w:val="0"/>
          <w:numId w:val="9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 Achievable in Both Models</w:t>
      </w:r>
      <w:r>
        <w:rPr>
          <w:rFonts w:ascii="Segoe UI" w:hAnsi="Segoe UI" w:cs="Segoe UI"/>
          <w:color w:val="404040"/>
        </w:rPr>
        <w:t>:</w:t>
      </w:r>
    </w:p>
    <w:p w14:paraId="33AC9F54" w14:textId="77777777" w:rsidR="00A37E1B" w:rsidRDefault="00A37E1B" w:rsidP="00A37E1B">
      <w:pPr>
        <w:pStyle w:val="NormalWeb"/>
        <w:numPr>
          <w:ilvl w:val="1"/>
          <w:numId w:val="9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Docker</w:t>
      </w:r>
      <w:r>
        <w:rPr>
          <w:rFonts w:ascii="Segoe UI" w:hAnsi="Segoe UI" w:cs="Segoe UI"/>
          <w:color w:val="404040"/>
        </w:rPr>
        <w:t xml:space="preserve">: Use Kubernetes (e.g., K8s </w:t>
      </w:r>
      <w:proofErr w:type="spellStart"/>
      <w:r>
        <w:rPr>
          <w:rFonts w:ascii="Segoe UI" w:hAnsi="Segoe UI" w:cs="Segoe UI"/>
          <w:color w:val="404040"/>
        </w:rPr>
        <w:t>StatefulSets</w:t>
      </w:r>
      <w:proofErr w:type="spellEnd"/>
      <w:r>
        <w:rPr>
          <w:rFonts w:ascii="Segoe UI" w:hAnsi="Segoe UI" w:cs="Segoe UI"/>
          <w:color w:val="404040"/>
        </w:rPr>
        <w:t xml:space="preserve"> for Kafka/Elasticsearch) + persistent volumes.</w:t>
      </w:r>
    </w:p>
    <w:p w14:paraId="00691B88" w14:textId="77777777" w:rsidR="00A37E1B" w:rsidRDefault="00A37E1B" w:rsidP="00A37E1B">
      <w:pPr>
        <w:pStyle w:val="NormalWeb"/>
        <w:numPr>
          <w:ilvl w:val="1"/>
          <w:numId w:val="9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</w:t>
      </w:r>
      <w:r>
        <w:rPr>
          <w:rFonts w:ascii="Segoe UI" w:hAnsi="Segoe UI" w:cs="Segoe UI"/>
          <w:color w:val="404040"/>
        </w:rPr>
        <w:t>: Leverage vSphere HA/FT + shared storage (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>/NFS).</w:t>
      </w:r>
    </w:p>
    <w:p w14:paraId="5B51E4DB" w14:textId="77777777" w:rsidR="00A37E1B" w:rsidRDefault="00A37E1B" w:rsidP="00A37E1B">
      <w:pPr>
        <w:pStyle w:val="NormalWeb"/>
        <w:numPr>
          <w:ilvl w:val="0"/>
          <w:numId w:val="9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>:</w:t>
      </w:r>
    </w:p>
    <w:p w14:paraId="6FC58517" w14:textId="77777777" w:rsidR="00A37E1B" w:rsidRDefault="00A37E1B" w:rsidP="00A37E1B">
      <w:pPr>
        <w:pStyle w:val="NormalWeb"/>
        <w:numPr>
          <w:ilvl w:val="1"/>
          <w:numId w:val="9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</w:t>
      </w:r>
      <w:r>
        <w:rPr>
          <w:rFonts w:ascii="Segoe UI" w:hAnsi="Segoe UI" w:cs="Segoe UI"/>
          <w:color w:val="404040"/>
        </w:rPr>
        <w:t> is better for I/O-heavy workloads (Kafka/Elasticsearch) with direct disk passthrough.</w:t>
      </w:r>
    </w:p>
    <w:p w14:paraId="078FC24A" w14:textId="77777777" w:rsidR="00A37E1B" w:rsidRDefault="00A37E1B" w:rsidP="00A37E1B">
      <w:pPr>
        <w:pStyle w:val="NormalWeb"/>
        <w:numPr>
          <w:ilvl w:val="1"/>
          <w:numId w:val="9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Docker</w:t>
      </w:r>
      <w:r>
        <w:rPr>
          <w:rFonts w:ascii="Segoe UI" w:hAnsi="Segoe UI" w:cs="Segoe UI"/>
          <w:color w:val="404040"/>
        </w:rPr>
        <w:t> excels for stateless scaling (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Grafana).</w:t>
      </w:r>
    </w:p>
    <w:p w14:paraId="311D38F8" w14:textId="77777777" w:rsidR="00A37E1B" w:rsidRDefault="00A37E1B" w:rsidP="00A37E1B">
      <w:pPr>
        <w:pStyle w:val="NormalWeb"/>
        <w:numPr>
          <w:ilvl w:val="0"/>
          <w:numId w:val="9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Compliance</w:t>
      </w:r>
      <w:r>
        <w:rPr>
          <w:rFonts w:ascii="Segoe UI" w:hAnsi="Segoe UI" w:cs="Segoe UI"/>
          <w:color w:val="404040"/>
        </w:rPr>
        <w:t>:</w:t>
      </w:r>
    </w:p>
    <w:p w14:paraId="491F62C0" w14:textId="77777777" w:rsidR="00A37E1B" w:rsidRDefault="00A37E1B" w:rsidP="00A37E1B">
      <w:pPr>
        <w:pStyle w:val="NormalWeb"/>
        <w:numPr>
          <w:ilvl w:val="1"/>
          <w:numId w:val="9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Both models support disk encryption (LUKS in Docker, VM Encryption in VMware).</w:t>
      </w:r>
    </w:p>
    <w:p w14:paraId="541C45BA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39B3D08A">
          <v:rect id="_x0000_i1305" style="width:0;height:.75pt" o:hralign="center" o:hrstd="t" o:hrnoshade="t" o:hr="t" fillcolor="#404040" stroked="f"/>
        </w:pict>
      </w:r>
    </w:p>
    <w:p w14:paraId="5BABD293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When the Solution Is Incorrect</w:t>
      </w:r>
    </w:p>
    <w:p w14:paraId="69BA41B8" w14:textId="77777777" w:rsidR="00A37E1B" w:rsidRDefault="00A37E1B" w:rsidP="00A37E1B">
      <w:pPr>
        <w:pStyle w:val="NormalWeb"/>
        <w:numPr>
          <w:ilvl w:val="0"/>
          <w:numId w:val="92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If You Prioritize Bare-Metal Performance</w:t>
      </w:r>
      <w:r>
        <w:rPr>
          <w:rFonts w:ascii="Segoe UI" w:hAnsi="Segoe UI" w:cs="Segoe UI"/>
          <w:color w:val="404040"/>
        </w:rPr>
        <w:t>:</w:t>
      </w:r>
    </w:p>
    <w:p w14:paraId="29781466" w14:textId="77777777" w:rsidR="00A37E1B" w:rsidRDefault="00A37E1B" w:rsidP="00A37E1B">
      <w:pPr>
        <w:pStyle w:val="NormalWeb"/>
        <w:numPr>
          <w:ilvl w:val="1"/>
          <w:numId w:val="9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Virtualization/container overhead (~5–15%) is unacceptable for ultra-low-latency ISO 8583 transactions.</w:t>
      </w:r>
    </w:p>
    <w:p w14:paraId="7EB35DC0" w14:textId="77777777" w:rsidR="00A37E1B" w:rsidRDefault="00A37E1B" w:rsidP="00A37E1B">
      <w:pPr>
        <w:pStyle w:val="NormalWeb"/>
        <w:numPr>
          <w:ilvl w:val="1"/>
          <w:numId w:val="9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Fix</w:t>
      </w:r>
      <w:r>
        <w:rPr>
          <w:rFonts w:ascii="Segoe UI" w:hAnsi="Segoe UI" w:cs="Segoe UI"/>
          <w:color w:val="404040"/>
        </w:rPr>
        <w:t>: Deploy Kafka/Elasticsearch on bare-metal servers, Docker/VMware for other components.</w:t>
      </w:r>
    </w:p>
    <w:p w14:paraId="422080A4" w14:textId="77777777" w:rsidR="00A37E1B" w:rsidRDefault="00A37E1B" w:rsidP="00A37E1B">
      <w:pPr>
        <w:pStyle w:val="NormalWeb"/>
        <w:numPr>
          <w:ilvl w:val="0"/>
          <w:numId w:val="92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If You Lack VMware Expertise</w:t>
      </w:r>
      <w:r>
        <w:rPr>
          <w:rFonts w:ascii="Segoe UI" w:hAnsi="Segoe UI" w:cs="Segoe UI"/>
          <w:color w:val="404040"/>
        </w:rPr>
        <w:t>:</w:t>
      </w:r>
    </w:p>
    <w:p w14:paraId="73F3F103" w14:textId="77777777" w:rsidR="00A37E1B" w:rsidRDefault="00A37E1B" w:rsidP="00A37E1B">
      <w:pPr>
        <w:pStyle w:val="NormalWeb"/>
        <w:numPr>
          <w:ilvl w:val="1"/>
          <w:numId w:val="9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Misconfigured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>/HA can worsen downtime.</w:t>
      </w:r>
    </w:p>
    <w:p w14:paraId="7071ED55" w14:textId="77777777" w:rsidR="00A37E1B" w:rsidRDefault="00A37E1B" w:rsidP="00A37E1B">
      <w:pPr>
        <w:pStyle w:val="NormalWeb"/>
        <w:numPr>
          <w:ilvl w:val="1"/>
          <w:numId w:val="9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Fix</w:t>
      </w:r>
      <w:r>
        <w:rPr>
          <w:rFonts w:ascii="Segoe UI" w:hAnsi="Segoe UI" w:cs="Segoe UI"/>
          <w:color w:val="404040"/>
        </w:rPr>
        <w:t>: Use Docker Swarm/K8s on bare-metal.</w:t>
      </w:r>
    </w:p>
    <w:p w14:paraId="5DAACFC9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42541D24">
          <v:rect id="_x0000_i1306" style="width:0;height:.75pt" o:hralign="center" o:hrstd="t" o:hrnoshade="t" o:hr="t" fillcolor="#404040" stroked="f"/>
        </w:pict>
      </w:r>
    </w:p>
    <w:p w14:paraId="7CF2403C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Final Recommendations</w:t>
      </w:r>
    </w:p>
    <w:p w14:paraId="7497456A" w14:textId="77777777" w:rsidR="00A37E1B" w:rsidRDefault="00A37E1B" w:rsidP="00A37E1B">
      <w:pPr>
        <w:pStyle w:val="NormalWeb"/>
        <w:numPr>
          <w:ilvl w:val="0"/>
          <w:numId w:val="9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 Most Enterprises</w:t>
      </w:r>
      <w:r>
        <w:rPr>
          <w:rFonts w:ascii="Segoe UI" w:hAnsi="Segoe UI" w:cs="Segoe UI"/>
          <w:color w:val="404040"/>
        </w:rPr>
        <w:t>:</w:t>
      </w:r>
    </w:p>
    <w:p w14:paraId="6A4EEB04" w14:textId="77777777" w:rsidR="00A37E1B" w:rsidRDefault="00A37E1B" w:rsidP="00A37E1B">
      <w:pPr>
        <w:pStyle w:val="NormalWeb"/>
        <w:numPr>
          <w:ilvl w:val="1"/>
          <w:numId w:val="9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 VMware</w:t>
      </w:r>
      <w:r>
        <w:rPr>
          <w:rFonts w:ascii="Segoe UI" w:hAnsi="Segoe UI" w:cs="Segoe UI"/>
          <w:color w:val="404040"/>
        </w:rPr>
        <w:t> for stateful services (Kafka, Elasticsearch, PostgreSQL) + </w:t>
      </w:r>
      <w:r>
        <w:rPr>
          <w:rStyle w:val="Strong"/>
          <w:rFonts w:ascii="Segoe UI" w:hAnsi="Segoe UI" w:cs="Segoe UI"/>
          <w:color w:val="404040"/>
        </w:rPr>
        <w:t>Docker/K8s</w:t>
      </w:r>
      <w:r>
        <w:rPr>
          <w:rFonts w:ascii="Segoe UI" w:hAnsi="Segoe UI" w:cs="Segoe UI"/>
          <w:color w:val="404040"/>
        </w:rPr>
        <w:t> for stateless (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Grafana).</w:t>
      </w:r>
    </w:p>
    <w:p w14:paraId="709AEDDD" w14:textId="77777777" w:rsidR="00A37E1B" w:rsidRDefault="00A37E1B" w:rsidP="00A37E1B">
      <w:pPr>
        <w:pStyle w:val="NormalWeb"/>
        <w:numPr>
          <w:ilvl w:val="0"/>
          <w:numId w:val="9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 Cost-Sensitive Teams</w:t>
      </w:r>
      <w:r>
        <w:rPr>
          <w:rFonts w:ascii="Segoe UI" w:hAnsi="Segoe UI" w:cs="Segoe UI"/>
          <w:color w:val="404040"/>
        </w:rPr>
        <w:t>:</w:t>
      </w:r>
    </w:p>
    <w:p w14:paraId="02A42955" w14:textId="77777777" w:rsidR="00A37E1B" w:rsidRDefault="00A37E1B" w:rsidP="00A37E1B">
      <w:pPr>
        <w:pStyle w:val="NormalWeb"/>
        <w:numPr>
          <w:ilvl w:val="1"/>
          <w:numId w:val="9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Docker/K8s on Bare-Metal</w:t>
      </w:r>
      <w:r>
        <w:rPr>
          <w:rFonts w:ascii="Segoe UI" w:hAnsi="Segoe UI" w:cs="Segoe UI"/>
          <w:color w:val="404040"/>
        </w:rPr>
        <w:t>: Avoid VMware licensing costs, but invest in Kubernetes expertise.</w:t>
      </w:r>
    </w:p>
    <w:p w14:paraId="6ED240AC" w14:textId="77777777" w:rsidR="00A37E1B" w:rsidRDefault="00A37E1B" w:rsidP="00A37E1B">
      <w:pPr>
        <w:pStyle w:val="NormalWeb"/>
        <w:numPr>
          <w:ilvl w:val="0"/>
          <w:numId w:val="9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 Regulated Industries (PCI DSS)</w:t>
      </w:r>
      <w:r>
        <w:rPr>
          <w:rFonts w:ascii="Segoe UI" w:hAnsi="Segoe UI" w:cs="Segoe UI"/>
          <w:color w:val="404040"/>
        </w:rPr>
        <w:t>:</w:t>
      </w:r>
    </w:p>
    <w:p w14:paraId="1307F96E" w14:textId="77777777" w:rsidR="00A37E1B" w:rsidRDefault="00A37E1B" w:rsidP="00A37E1B">
      <w:pPr>
        <w:pStyle w:val="NormalWeb"/>
        <w:numPr>
          <w:ilvl w:val="1"/>
          <w:numId w:val="9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</w:t>
      </w:r>
      <w:r>
        <w:rPr>
          <w:rFonts w:ascii="Segoe UI" w:hAnsi="Segoe UI" w:cs="Segoe UI"/>
          <w:color w:val="404040"/>
        </w:rPr>
        <w:t> simplifies audit trails (vCenter logs) and resource isolation.</w:t>
      </w:r>
    </w:p>
    <w:p w14:paraId="33F8AD94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pict w14:anchorId="2FEED435">
          <v:rect id="_x0000_i1307" style="width:0;height:.75pt" o:hralign="center" o:hrstd="t" o:hrnoshade="t" o:hr="t" fillcolor="#404040" stroked="f"/>
        </w:pict>
      </w:r>
    </w:p>
    <w:p w14:paraId="6627DE94" w14:textId="77777777" w:rsidR="00A37E1B" w:rsidRDefault="00A37E1B" w:rsidP="00A37E1B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Implementation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332"/>
        <w:gridCol w:w="3083"/>
      </w:tblGrid>
      <w:tr w:rsidR="00A37E1B" w14:paraId="482A535A" w14:textId="77777777" w:rsidTr="00A37E1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92CF79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2E2A86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Docker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224128" w14:textId="77777777" w:rsidR="00A37E1B" w:rsidRDefault="00A37E1B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</w:t>
            </w:r>
          </w:p>
        </w:tc>
      </w:tr>
      <w:tr w:rsidR="00A37E1B" w14:paraId="225968BC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CC89E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D30D1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Kubernetes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StatefulSets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PVs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AA8266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vSphere HA + FT</w:t>
            </w:r>
          </w:p>
        </w:tc>
      </w:tr>
      <w:tr w:rsidR="00A37E1B" w14:paraId="3E0E34F5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13BA6E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E3E867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~5–10% overhead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57741D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~5–15% overhead</w:t>
            </w:r>
          </w:p>
        </w:tc>
      </w:tr>
      <w:tr w:rsidR="00A37E1B" w14:paraId="7E923C7F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126C3A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CEC303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 (open-source)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1C310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 (licensing)</w:t>
            </w:r>
          </w:p>
        </w:tc>
      </w:tr>
      <w:tr w:rsidR="00A37E1B" w14:paraId="4377BCF8" w14:textId="77777777" w:rsidTr="00A37E1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27DB9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Ease of Use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20B2BB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Steep learning curve (K8s)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759F94" w14:textId="77777777" w:rsidR="00A37E1B" w:rsidRDefault="00A37E1B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Easier for VM-centric teams</w:t>
            </w:r>
          </w:p>
        </w:tc>
      </w:tr>
    </w:tbl>
    <w:p w14:paraId="63994584" w14:textId="77777777" w:rsidR="00A37E1B" w:rsidRDefault="00A37E1B" w:rsidP="00A37E1B">
      <w:pPr>
        <w:spacing w:before="206" w:after="206"/>
        <w:rPr>
          <w:rFonts w:ascii="Times New Roman" w:hAnsi="Times New Roman" w:cs="Times New Roman"/>
        </w:rPr>
      </w:pPr>
      <w:r>
        <w:lastRenderedPageBreak/>
        <w:pict w14:anchorId="784FBED5">
          <v:rect id="_x0000_i1308" style="width:0;height:.75pt" o:hralign="center" o:hrstd="t" o:hrnoshade="t" o:hr="t" fillcolor="#404040" stroked="f"/>
        </w:pict>
      </w:r>
    </w:p>
    <w:p w14:paraId="0A0CC77A" w14:textId="77777777" w:rsidR="00A37E1B" w:rsidRDefault="00A37E1B" w:rsidP="00A37E1B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Both approaches are </w:t>
      </w:r>
      <w:r>
        <w:rPr>
          <w:rStyle w:val="Strong"/>
          <w:rFonts w:ascii="Segoe UI" w:hAnsi="Segoe UI" w:cs="Segoe UI"/>
          <w:color w:val="404040"/>
        </w:rPr>
        <w:t>correct</w:t>
      </w:r>
      <w:r>
        <w:rPr>
          <w:rFonts w:ascii="Segoe UI" w:hAnsi="Segoe UI" w:cs="Segoe UI"/>
          <w:color w:val="404040"/>
        </w:rPr>
        <w:t> if aligned with your team’s expertise and workload requirements. For mission-critical ISO 8583 systems, a </w:t>
      </w:r>
      <w:r>
        <w:rPr>
          <w:rStyle w:val="Strong"/>
          <w:rFonts w:ascii="Segoe UI" w:hAnsi="Segoe UI" w:cs="Segoe UI"/>
          <w:color w:val="404040"/>
        </w:rPr>
        <w:t xml:space="preserve">hybrid </w:t>
      </w:r>
      <w:proofErr w:type="spellStart"/>
      <w:r>
        <w:rPr>
          <w:rStyle w:val="Strong"/>
          <w:rFonts w:ascii="Segoe UI" w:hAnsi="Segoe UI" w:cs="Segoe UI"/>
          <w:color w:val="404040"/>
        </w:rPr>
        <w:t>VMware+Docker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model</w:t>
      </w:r>
      <w:r>
        <w:rPr>
          <w:rFonts w:ascii="Segoe UI" w:hAnsi="Segoe UI" w:cs="Segoe UI"/>
          <w:color w:val="404040"/>
        </w:rPr>
        <w:t> balances performance, scalability, and reliability.</w:t>
      </w:r>
    </w:p>
    <w:p w14:paraId="7643A665" w14:textId="4CCE6756" w:rsidR="00A37E1B" w:rsidRDefault="00A37E1B">
      <w:pPr>
        <w:rPr>
          <w:lang w:bidi="fa-IR"/>
        </w:rPr>
      </w:pPr>
      <w:r>
        <w:rPr>
          <w:lang w:bidi="fa-IR"/>
        </w:rPr>
        <w:br w:type="page"/>
      </w:r>
    </w:p>
    <w:p w14:paraId="03AD86AB" w14:textId="77777777" w:rsidR="00053621" w:rsidRDefault="00053621" w:rsidP="00053621">
      <w:pPr>
        <w:pStyle w:val="NormalWeb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Here’s a detailed comparison of </w:t>
      </w:r>
      <w:r>
        <w:rPr>
          <w:rStyle w:val="Strong"/>
          <w:rFonts w:ascii="Segoe UI" w:hAnsi="Segoe UI" w:cs="Segoe UI"/>
          <w:color w:val="404040"/>
        </w:rPr>
        <w:t>VMware, Docker, Kubernetes, and Hybrid</w:t>
      </w:r>
      <w:r>
        <w:rPr>
          <w:rFonts w:ascii="Segoe UI" w:hAnsi="Segoe UI" w:cs="Segoe UI"/>
          <w:color w:val="404040"/>
        </w:rPr>
        <w:t> approaches for your </w:t>
      </w:r>
      <w:r>
        <w:rPr>
          <w:rStyle w:val="Strong"/>
          <w:rFonts w:ascii="Segoe UI" w:hAnsi="Segoe UI" w:cs="Segoe UI"/>
          <w:color w:val="404040"/>
        </w:rPr>
        <w:t>ISO 8583 monitoring system</w:t>
      </w:r>
      <w:r>
        <w:rPr>
          <w:rFonts w:ascii="Segoe UI" w:hAnsi="Segoe UI" w:cs="Segoe UI"/>
          <w:color w:val="404040"/>
        </w:rPr>
        <w:t>, including </w:t>
      </w:r>
      <w:r>
        <w:rPr>
          <w:rStyle w:val="Strong"/>
          <w:rFonts w:ascii="Segoe UI" w:hAnsi="Segoe UI" w:cs="Segoe UI"/>
          <w:color w:val="404040"/>
        </w:rPr>
        <w:t>hardware requirements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pros/cons</w:t>
      </w:r>
      <w:r>
        <w:rPr>
          <w:rFonts w:ascii="Segoe UI" w:hAnsi="Segoe UI" w:cs="Segoe UI"/>
          <w:color w:val="404040"/>
        </w:rPr>
        <w:t>, and a final recommendation:</w:t>
      </w:r>
    </w:p>
    <w:p w14:paraId="3313F084" w14:textId="77777777" w:rsidR="00053621" w:rsidRDefault="00053621" w:rsidP="00053621">
      <w:pPr>
        <w:spacing w:before="206" w:after="206"/>
        <w:rPr>
          <w:rFonts w:ascii="Times New Roman" w:hAnsi="Times New Roman" w:cs="Times New Roman"/>
        </w:rPr>
      </w:pPr>
      <w:r>
        <w:pict w14:anchorId="5EF1BCF6">
          <v:rect id="_x0000_i1317" style="width:0;height:.75pt" o:hralign="center" o:hrstd="t" o:hrnoshade="t" o:hr="t" fillcolor="#404040" stroked="f"/>
        </w:pict>
      </w:r>
    </w:p>
    <w:p w14:paraId="1EFEB9BE" w14:textId="77777777" w:rsidR="00053621" w:rsidRDefault="00053621" w:rsidP="00053621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VMware (Virtualization)</w:t>
      </w:r>
    </w:p>
    <w:p w14:paraId="2D2873EF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Best For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3F45D5D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Teams prioritizing </w:t>
      </w:r>
      <w:r>
        <w:rPr>
          <w:rStyle w:val="Strong"/>
          <w:rFonts w:ascii="Segoe UI" w:hAnsi="Segoe UI" w:cs="Segoe UI"/>
          <w:color w:val="404040"/>
        </w:rPr>
        <w:t>familiarity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enterprise-grade HA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regulatory compliance</w:t>
      </w:r>
      <w:r>
        <w:rPr>
          <w:rFonts w:ascii="Segoe UI" w:hAnsi="Segoe UI" w:cs="Segoe UI"/>
          <w:color w:val="404040"/>
        </w:rPr>
        <w:t>.</w:t>
      </w:r>
    </w:p>
    <w:p w14:paraId="50AE5B7A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Architecture</w:t>
      </w:r>
      <w:r>
        <w:rPr>
          <w:rFonts w:ascii="Segoe UI" w:hAnsi="Segoe UI" w:cs="Segoe UI"/>
          <w:b/>
          <w:bCs/>
          <w:color w:val="404040"/>
        </w:rPr>
        <w:t>:</w:t>
      </w:r>
    </w:p>
    <w:p w14:paraId="4BF834FB" w14:textId="77777777" w:rsidR="00053621" w:rsidRDefault="00053621" w:rsidP="00053621">
      <w:pPr>
        <w:pStyle w:val="NormalWeb"/>
        <w:numPr>
          <w:ilvl w:val="0"/>
          <w:numId w:val="9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Stateful Services</w:t>
      </w:r>
      <w:r>
        <w:rPr>
          <w:rFonts w:ascii="Segoe UI" w:hAnsi="Segoe UI" w:cs="Segoe UI"/>
          <w:color w:val="404040"/>
        </w:rPr>
        <w:t xml:space="preserve"> (Kafka, Elasticsearch, PostgreSQL,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) run on VMware VMs with direct disk access.</w:t>
      </w:r>
    </w:p>
    <w:p w14:paraId="0C155CF9" w14:textId="77777777" w:rsidR="00053621" w:rsidRDefault="00053621" w:rsidP="00053621">
      <w:pPr>
        <w:pStyle w:val="NormalWeb"/>
        <w:numPr>
          <w:ilvl w:val="0"/>
          <w:numId w:val="9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Stateless Services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Node-RED) run in lightweight VMs.</w:t>
      </w:r>
    </w:p>
    <w:p w14:paraId="2A9C837E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Hardware Requirements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736"/>
        <w:gridCol w:w="1418"/>
        <w:gridCol w:w="1376"/>
        <w:gridCol w:w="2880"/>
        <w:gridCol w:w="1528"/>
      </w:tblGrid>
      <w:tr w:rsidR="00053621" w14:paraId="64CE49CF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6D33BE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66D7FD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VMs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78E831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vCPU/VM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706D20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RAM/VM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174FD9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Storage/VM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5F0EFA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Hosts</w:t>
            </w:r>
          </w:p>
        </w:tc>
      </w:tr>
      <w:tr w:rsidR="00053621" w14:paraId="56C61814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F284D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 Brokers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DFACA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EFA6D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E038B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EB5C5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(passthrough)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42CD2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Hosts</w:t>
            </w:r>
          </w:p>
        </w:tc>
      </w:tr>
      <w:tr w:rsidR="00053621" w14:paraId="591F8B45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96A43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26898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75E43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C00CD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B929D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8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vSAN</w:t>
            </w:r>
            <w:proofErr w:type="spellEnd"/>
            <w:r>
              <w:rPr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86C42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 Hosts</w:t>
            </w:r>
          </w:p>
        </w:tc>
      </w:tr>
      <w:tr w:rsidR="00053621" w14:paraId="4161A7B1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A2EA90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16B4D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24E41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4F187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6ADD2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vSAN</w:t>
            </w:r>
            <w:proofErr w:type="spellEnd"/>
            <w:r>
              <w:rPr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B3236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Hosts</w:t>
            </w:r>
          </w:p>
        </w:tc>
      </w:tr>
      <w:tr w:rsidR="00053621" w14:paraId="15AE25B7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6B0E8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188FE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567D3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0EAC6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F9BEB2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15782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Hosts</w:t>
            </w:r>
          </w:p>
        </w:tc>
      </w:tr>
      <w:tr w:rsidR="00053621" w14:paraId="3E49D08B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E998E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9B8AF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2F16A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84ADE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128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0F66D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E8C7E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Host</w:t>
            </w:r>
          </w:p>
        </w:tc>
      </w:tr>
      <w:tr w:rsidR="00053621" w14:paraId="1F5B4F2C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D2465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E1CD1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853EB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C328F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07D16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100 TB HDD (passthrough)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F8C99C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Hosts</w:t>
            </w:r>
          </w:p>
        </w:tc>
      </w:tr>
      <w:tr w:rsidR="00053621" w14:paraId="1951FD3C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F91B3C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lastRenderedPageBreak/>
              <w:t>Support/Alarms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9694E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DA4B8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90B1C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0094B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568C52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Host</w:t>
            </w:r>
          </w:p>
        </w:tc>
      </w:tr>
    </w:tbl>
    <w:p w14:paraId="796C994C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Total Hosts</w:t>
      </w:r>
      <w:r>
        <w:rPr>
          <w:rFonts w:ascii="Segoe UI" w:hAnsi="Segoe UI" w:cs="Segoe UI"/>
          <w:color w:val="404040"/>
        </w:rPr>
        <w:t>:</w:t>
      </w:r>
    </w:p>
    <w:p w14:paraId="5641E2C8" w14:textId="77777777" w:rsidR="00053621" w:rsidRDefault="00053621" w:rsidP="00053621">
      <w:pPr>
        <w:pStyle w:val="NormalWeb"/>
        <w:numPr>
          <w:ilvl w:val="0"/>
          <w:numId w:val="95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15 VMware </w:t>
      </w:r>
      <w:proofErr w:type="spellStart"/>
      <w:r>
        <w:rPr>
          <w:rStyle w:val="Strong"/>
          <w:rFonts w:ascii="Segoe UI" w:hAnsi="Segoe UI" w:cs="Segoe UI"/>
          <w:color w:val="404040"/>
        </w:rPr>
        <w:t>ESXi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Hosts</w:t>
      </w:r>
      <w:r>
        <w:rPr>
          <w:rFonts w:ascii="Segoe UI" w:hAnsi="Segoe UI" w:cs="Segoe UI"/>
          <w:color w:val="404040"/>
        </w:rPr>
        <w:t> (Dell PowerEdge R750):</w:t>
      </w:r>
    </w:p>
    <w:p w14:paraId="38A5FB55" w14:textId="77777777" w:rsidR="00053621" w:rsidRDefault="00053621" w:rsidP="00053621">
      <w:pPr>
        <w:pStyle w:val="NormalWeb"/>
        <w:numPr>
          <w:ilvl w:val="1"/>
          <w:numId w:val="9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 Host</w:t>
      </w:r>
      <w:r>
        <w:rPr>
          <w:rFonts w:ascii="Segoe UI" w:hAnsi="Segoe UI" w:cs="Segoe UI"/>
          <w:color w:val="404040"/>
        </w:rPr>
        <w:t xml:space="preserve">: 64 vCPU, 512 GB RAM, 4×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(4 TB), 8× HDD (16 TB).</w:t>
      </w:r>
    </w:p>
    <w:p w14:paraId="52A7BC34" w14:textId="77777777" w:rsidR="00053621" w:rsidRDefault="00053621" w:rsidP="00053621">
      <w:pPr>
        <w:pStyle w:val="NormalWeb"/>
        <w:numPr>
          <w:ilvl w:val="1"/>
          <w:numId w:val="9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Shared Storage</w:t>
      </w:r>
      <w:r>
        <w:rPr>
          <w:rFonts w:ascii="Segoe UI" w:hAnsi="Segoe UI" w:cs="Segoe UI"/>
          <w:color w:val="404040"/>
        </w:rPr>
        <w:t xml:space="preserve">: VMware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 xml:space="preserve"> for Elasticsearch/PostgreSQL.</w:t>
      </w:r>
    </w:p>
    <w:p w14:paraId="07EBE5F2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FE11A3A" w14:textId="77777777" w:rsidR="00053621" w:rsidRDefault="00053621" w:rsidP="00053621">
      <w:pPr>
        <w:pStyle w:val="NormalWeb"/>
        <w:numPr>
          <w:ilvl w:val="0"/>
          <w:numId w:val="9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HA/DRS</w:t>
      </w:r>
      <w:r>
        <w:rPr>
          <w:rFonts w:ascii="Segoe UI" w:hAnsi="Segoe UI" w:cs="Segoe UI"/>
          <w:color w:val="404040"/>
        </w:rPr>
        <w:t>: Automatic VM failover and load balancing.</w:t>
      </w:r>
    </w:p>
    <w:p w14:paraId="79B80E70" w14:textId="77777777" w:rsidR="00053621" w:rsidRDefault="00053621" w:rsidP="00053621">
      <w:pPr>
        <w:pStyle w:val="NormalWeb"/>
        <w:numPr>
          <w:ilvl w:val="0"/>
          <w:numId w:val="9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Compliance</w:t>
      </w:r>
      <w:r>
        <w:rPr>
          <w:rFonts w:ascii="Segoe UI" w:hAnsi="Segoe UI" w:cs="Segoe UI"/>
          <w:color w:val="404040"/>
        </w:rPr>
        <w:t>: Audit-ready with vCenter logs and role-based access.</w:t>
      </w:r>
    </w:p>
    <w:p w14:paraId="250EEA22" w14:textId="77777777" w:rsidR="00053621" w:rsidRDefault="00053621" w:rsidP="00053621">
      <w:pPr>
        <w:pStyle w:val="NormalWeb"/>
        <w:numPr>
          <w:ilvl w:val="0"/>
          <w:numId w:val="9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 xml:space="preserve">: Near-bare-metal speed with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passthrough.</w:t>
      </w:r>
    </w:p>
    <w:p w14:paraId="4838CF2D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4670CD5C" w14:textId="77777777" w:rsidR="00053621" w:rsidRDefault="00053621" w:rsidP="00053621">
      <w:pPr>
        <w:pStyle w:val="NormalWeb"/>
        <w:numPr>
          <w:ilvl w:val="0"/>
          <w:numId w:val="9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VMware licensing (~$15k/year per host) + hardware.</w:t>
      </w:r>
    </w:p>
    <w:p w14:paraId="70831E5B" w14:textId="77777777" w:rsidR="00053621" w:rsidRDefault="00053621" w:rsidP="00053621">
      <w:pPr>
        <w:pStyle w:val="NormalWeb"/>
        <w:numPr>
          <w:ilvl w:val="0"/>
          <w:numId w:val="9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Complexity</w:t>
      </w:r>
      <w:r>
        <w:rPr>
          <w:rFonts w:ascii="Segoe UI" w:hAnsi="Segoe UI" w:cs="Segoe UI"/>
          <w:color w:val="404040"/>
        </w:rPr>
        <w:t xml:space="preserve">: Requires VMware expertise for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>/HA.</w:t>
      </w:r>
    </w:p>
    <w:p w14:paraId="71308463" w14:textId="77777777" w:rsidR="00053621" w:rsidRDefault="00053621" w:rsidP="00053621">
      <w:pPr>
        <w:spacing w:before="206" w:after="206"/>
        <w:rPr>
          <w:rFonts w:ascii="Times New Roman" w:hAnsi="Times New Roman" w:cs="Times New Roman"/>
        </w:rPr>
      </w:pPr>
      <w:r>
        <w:pict w14:anchorId="7AEB0A05">
          <v:rect id="_x0000_i1318" style="width:0;height:.75pt" o:hralign="center" o:hrstd="t" o:hrnoshade="t" o:hr="t" fillcolor="#404040" stroked="f"/>
        </w:pict>
      </w:r>
    </w:p>
    <w:p w14:paraId="6D53C991" w14:textId="77777777" w:rsidR="00053621" w:rsidRDefault="00053621" w:rsidP="00053621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Docker (Standalone Containers)</w:t>
      </w:r>
    </w:p>
    <w:p w14:paraId="4268A667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Best For</w:t>
      </w:r>
      <w:r>
        <w:rPr>
          <w:rFonts w:ascii="Segoe UI" w:hAnsi="Segoe UI" w:cs="Segoe UI"/>
          <w:b/>
          <w:bCs/>
          <w:color w:val="404040"/>
        </w:rPr>
        <w:t>:</w:t>
      </w:r>
    </w:p>
    <w:p w14:paraId="43C49875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Small teams needing </w:t>
      </w:r>
      <w:r>
        <w:rPr>
          <w:rStyle w:val="Strong"/>
          <w:rFonts w:ascii="Segoe UI" w:hAnsi="Segoe UI" w:cs="Segoe UI"/>
          <w:color w:val="404040"/>
        </w:rPr>
        <w:t>low-cost agility</w:t>
      </w:r>
      <w:r>
        <w:rPr>
          <w:rFonts w:ascii="Segoe UI" w:hAnsi="Segoe UI" w:cs="Segoe UI"/>
          <w:color w:val="404040"/>
        </w:rPr>
        <w:t> but willing to sacrifice HA granularity.</w:t>
      </w:r>
    </w:p>
    <w:p w14:paraId="68198E94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Architecture</w:t>
      </w:r>
      <w:r>
        <w:rPr>
          <w:rFonts w:ascii="Segoe UI" w:hAnsi="Segoe UI" w:cs="Segoe UI"/>
          <w:b/>
          <w:bCs/>
          <w:color w:val="404040"/>
        </w:rPr>
        <w:t>:</w:t>
      </w:r>
    </w:p>
    <w:p w14:paraId="377FA7F2" w14:textId="77777777" w:rsidR="00053621" w:rsidRDefault="00053621" w:rsidP="00053621">
      <w:pPr>
        <w:pStyle w:val="NormalWeb"/>
        <w:numPr>
          <w:ilvl w:val="0"/>
          <w:numId w:val="9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 services run as Docker containers with </w:t>
      </w:r>
      <w:r>
        <w:rPr>
          <w:rStyle w:val="Strong"/>
          <w:rFonts w:ascii="Segoe UI" w:hAnsi="Segoe UI" w:cs="Segoe UI"/>
          <w:color w:val="404040"/>
        </w:rPr>
        <w:t>Docker Compose/Swarm</w:t>
      </w:r>
      <w:r>
        <w:rPr>
          <w:rFonts w:ascii="Segoe UI" w:hAnsi="Segoe UI" w:cs="Segoe UI"/>
          <w:color w:val="404040"/>
        </w:rPr>
        <w:t>.</w:t>
      </w:r>
    </w:p>
    <w:p w14:paraId="375AC322" w14:textId="77777777" w:rsidR="00053621" w:rsidRDefault="00053621" w:rsidP="00053621">
      <w:pPr>
        <w:pStyle w:val="NormalWeb"/>
        <w:numPr>
          <w:ilvl w:val="0"/>
          <w:numId w:val="9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Persistent Volumes</w:t>
      </w:r>
      <w:r>
        <w:rPr>
          <w:rFonts w:ascii="Segoe UI" w:hAnsi="Segoe UI" w:cs="Segoe UI"/>
          <w:color w:val="404040"/>
        </w:rPr>
        <w:t xml:space="preserve">: For Kafka, Elasticsearch, PostgreSQL, and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FFCCF7C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Hardware Requirements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87"/>
        <w:gridCol w:w="1546"/>
        <w:gridCol w:w="1504"/>
        <w:gridCol w:w="2842"/>
      </w:tblGrid>
      <w:tr w:rsidR="00053621" w14:paraId="34416AE0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B0A39D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817029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Docker Hosts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B8C296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vCPU/Host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0DF1B4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RAM/Host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FE2795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Storage/Host</w:t>
            </w:r>
          </w:p>
        </w:tc>
      </w:tr>
      <w:tr w:rsidR="00053621" w14:paraId="1FBB5D20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ADF4D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Kafka/ES/PG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975B7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 Bare-metal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9C98E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A2CA5C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39E96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+ 20 TB HDD</w:t>
            </w:r>
          </w:p>
        </w:tc>
      </w:tr>
      <w:tr w:rsidR="00053621" w14:paraId="0F0B0183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F0462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/Support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C0227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Bare-metal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F79A2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E0CED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6BC25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</w:tr>
    </w:tbl>
    <w:p w14:paraId="3445AEC5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Total Hosts</w:t>
      </w:r>
      <w:r>
        <w:rPr>
          <w:rFonts w:ascii="Segoe UI" w:hAnsi="Segoe UI" w:cs="Segoe UI"/>
          <w:color w:val="404040"/>
        </w:rPr>
        <w:t>:</w:t>
      </w:r>
    </w:p>
    <w:p w14:paraId="704E8D89" w14:textId="77777777" w:rsidR="00053621" w:rsidRDefault="00053621" w:rsidP="00053621">
      <w:pPr>
        <w:pStyle w:val="NormalWeb"/>
        <w:numPr>
          <w:ilvl w:val="0"/>
          <w:numId w:val="99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8 Bare-Metal Servers</w:t>
      </w:r>
      <w:r>
        <w:rPr>
          <w:rFonts w:ascii="Segoe UI" w:hAnsi="Segoe UI" w:cs="Segoe UI"/>
          <w:color w:val="404040"/>
        </w:rPr>
        <w:t> (Supermicro SYS-620U-TNR):</w:t>
      </w:r>
    </w:p>
    <w:p w14:paraId="1098B609" w14:textId="77777777" w:rsidR="00053621" w:rsidRDefault="00053621" w:rsidP="00053621">
      <w:pPr>
        <w:pStyle w:val="NormalWeb"/>
        <w:numPr>
          <w:ilvl w:val="1"/>
          <w:numId w:val="9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 Host</w:t>
      </w:r>
      <w:r>
        <w:rPr>
          <w:rFonts w:ascii="Segoe UI" w:hAnsi="Segoe UI" w:cs="Segoe UI"/>
          <w:color w:val="404040"/>
        </w:rPr>
        <w:t xml:space="preserve">: 64 vCPU, 512 GB RAM,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>/HDD mixed storage.</w:t>
      </w:r>
    </w:p>
    <w:p w14:paraId="4D8C3516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16DD6137" w14:textId="77777777" w:rsidR="00053621" w:rsidRDefault="00053621" w:rsidP="00053621">
      <w:pPr>
        <w:pStyle w:val="NormalWeb"/>
        <w:numPr>
          <w:ilvl w:val="0"/>
          <w:numId w:val="10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</w:t>
      </w:r>
      <w:r>
        <w:rPr>
          <w:rFonts w:ascii="Segoe UI" w:hAnsi="Segoe UI" w:cs="Segoe UI"/>
          <w:color w:val="404040"/>
        </w:rPr>
        <w:t>: No VMware licensing fees.</w:t>
      </w:r>
    </w:p>
    <w:p w14:paraId="45E734C0" w14:textId="77777777" w:rsidR="00053621" w:rsidRDefault="00053621" w:rsidP="00053621">
      <w:pPr>
        <w:pStyle w:val="NormalWeb"/>
        <w:numPr>
          <w:ilvl w:val="0"/>
          <w:numId w:val="10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Simplicity</w:t>
      </w:r>
      <w:r>
        <w:rPr>
          <w:rFonts w:ascii="Segoe UI" w:hAnsi="Segoe UI" w:cs="Segoe UI"/>
          <w:color w:val="404040"/>
        </w:rPr>
        <w:t>: Docker Compose for local testing.</w:t>
      </w:r>
    </w:p>
    <w:p w14:paraId="51DF8550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70A268E" w14:textId="77777777" w:rsidR="00053621" w:rsidRDefault="00053621" w:rsidP="00053621">
      <w:pPr>
        <w:pStyle w:val="NormalWeb"/>
        <w:numPr>
          <w:ilvl w:val="0"/>
          <w:numId w:val="10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HA Limitations</w:t>
      </w:r>
      <w:r>
        <w:rPr>
          <w:rFonts w:ascii="Segoe UI" w:hAnsi="Segoe UI" w:cs="Segoe UI"/>
          <w:color w:val="404040"/>
        </w:rPr>
        <w:t>: Docker Swarm lacks Kubernetes’ self-healing.</w:t>
      </w:r>
    </w:p>
    <w:p w14:paraId="2B75DCEB" w14:textId="77777777" w:rsidR="00053621" w:rsidRDefault="00053621" w:rsidP="00053621">
      <w:pPr>
        <w:pStyle w:val="NormalWeb"/>
        <w:numPr>
          <w:ilvl w:val="0"/>
          <w:numId w:val="10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 Risk</w:t>
      </w:r>
      <w:r>
        <w:rPr>
          <w:rFonts w:ascii="Segoe UI" w:hAnsi="Segoe UI" w:cs="Segoe UI"/>
          <w:color w:val="404040"/>
        </w:rPr>
        <w:t>: Shared storage bottlenecks for Kafka/ES.</w:t>
      </w:r>
    </w:p>
    <w:p w14:paraId="63A8FA36" w14:textId="77777777" w:rsidR="00053621" w:rsidRDefault="00053621" w:rsidP="00053621">
      <w:pPr>
        <w:spacing w:before="206" w:after="206"/>
        <w:rPr>
          <w:rFonts w:ascii="Times New Roman" w:hAnsi="Times New Roman" w:cs="Times New Roman"/>
        </w:rPr>
      </w:pPr>
      <w:r>
        <w:pict w14:anchorId="25EC6E29">
          <v:rect id="_x0000_i1319" style="width:0;height:.75pt" o:hralign="center" o:hrstd="t" o:hrnoshade="t" o:hr="t" fillcolor="#404040" stroked="f"/>
        </w:pict>
      </w:r>
    </w:p>
    <w:p w14:paraId="6493D776" w14:textId="77777777" w:rsidR="00053621" w:rsidRDefault="00053621" w:rsidP="00053621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Kubernetes (K8s)</w:t>
      </w:r>
    </w:p>
    <w:p w14:paraId="16BDAEA6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Best For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5E1D58C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Teams needing </w:t>
      </w:r>
      <w:r>
        <w:rPr>
          <w:rStyle w:val="Strong"/>
          <w:rFonts w:ascii="Segoe UI" w:hAnsi="Segoe UI" w:cs="Segoe UI"/>
          <w:color w:val="404040"/>
        </w:rPr>
        <w:t>auto-scaling</w:t>
      </w:r>
      <w:r>
        <w:rPr>
          <w:rFonts w:ascii="Segoe UI" w:hAnsi="Segoe UI" w:cs="Segoe UI"/>
          <w:color w:val="404040"/>
        </w:rPr>
        <w:t>, </w:t>
      </w:r>
      <w:r>
        <w:rPr>
          <w:rStyle w:val="Strong"/>
          <w:rFonts w:ascii="Segoe UI" w:hAnsi="Segoe UI" w:cs="Segoe UI"/>
          <w:color w:val="404040"/>
        </w:rPr>
        <w:t>self-healing</w:t>
      </w:r>
      <w:r>
        <w:rPr>
          <w:rFonts w:ascii="Segoe UI" w:hAnsi="Segoe UI" w:cs="Segoe UI"/>
          <w:color w:val="404040"/>
        </w:rPr>
        <w:t>, and </w:t>
      </w:r>
      <w:r>
        <w:rPr>
          <w:rStyle w:val="Strong"/>
          <w:rFonts w:ascii="Segoe UI" w:hAnsi="Segoe UI" w:cs="Segoe UI"/>
          <w:color w:val="404040"/>
        </w:rPr>
        <w:t>cloud-like agility</w:t>
      </w:r>
      <w:r>
        <w:rPr>
          <w:rFonts w:ascii="Segoe UI" w:hAnsi="Segoe UI" w:cs="Segoe UI"/>
          <w:color w:val="404040"/>
        </w:rPr>
        <w:t>.</w:t>
      </w:r>
    </w:p>
    <w:p w14:paraId="43CA1B06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Architecture</w:t>
      </w:r>
      <w:r>
        <w:rPr>
          <w:rFonts w:ascii="Segoe UI" w:hAnsi="Segoe UI" w:cs="Segoe UI"/>
          <w:b/>
          <w:bCs/>
          <w:color w:val="404040"/>
        </w:rPr>
        <w:t>:</w:t>
      </w:r>
    </w:p>
    <w:p w14:paraId="3B7B93BD" w14:textId="77777777" w:rsidR="00053621" w:rsidRDefault="00053621" w:rsidP="00053621">
      <w:pPr>
        <w:pStyle w:val="NormalWeb"/>
        <w:numPr>
          <w:ilvl w:val="0"/>
          <w:numId w:val="10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Stateful Services</w:t>
      </w:r>
      <w:r>
        <w:rPr>
          <w:rFonts w:ascii="Segoe UI" w:hAnsi="Segoe UI" w:cs="Segoe UI"/>
          <w:color w:val="404040"/>
        </w:rPr>
        <w:t>: Kafka, Elasticsearch, PostgreSQL deployed via </w:t>
      </w:r>
      <w:proofErr w:type="spellStart"/>
      <w:r>
        <w:rPr>
          <w:rStyle w:val="Strong"/>
          <w:rFonts w:ascii="Segoe UI" w:hAnsi="Segoe UI" w:cs="Segoe UI"/>
          <w:color w:val="404040"/>
        </w:rPr>
        <w:t>StatefulSets</w:t>
      </w:r>
      <w:proofErr w:type="spellEnd"/>
      <w:r>
        <w:rPr>
          <w:rFonts w:ascii="Segoe UI" w:hAnsi="Segoe UI" w:cs="Segoe UI"/>
          <w:color w:val="404040"/>
        </w:rPr>
        <w:t> with CSI drivers.</w:t>
      </w:r>
    </w:p>
    <w:p w14:paraId="0EDF9C58" w14:textId="77777777" w:rsidR="00053621" w:rsidRDefault="00053621" w:rsidP="00053621">
      <w:pPr>
        <w:pStyle w:val="NormalWeb"/>
        <w:numPr>
          <w:ilvl w:val="0"/>
          <w:numId w:val="10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Stateless Services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Node-RED as </w:t>
      </w:r>
      <w:r>
        <w:rPr>
          <w:rStyle w:val="Strong"/>
          <w:rFonts w:ascii="Segoe UI" w:hAnsi="Segoe UI" w:cs="Segoe UI"/>
          <w:color w:val="404040"/>
        </w:rPr>
        <w:t>Deployments</w:t>
      </w:r>
      <w:r>
        <w:rPr>
          <w:rFonts w:ascii="Segoe UI" w:hAnsi="Segoe UI" w:cs="Segoe UI"/>
          <w:color w:val="404040"/>
        </w:rPr>
        <w:t>.</w:t>
      </w:r>
    </w:p>
    <w:p w14:paraId="337D97EA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Hardware Requirements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414"/>
        <w:gridCol w:w="1624"/>
        <w:gridCol w:w="1582"/>
        <w:gridCol w:w="2649"/>
        <w:gridCol w:w="1545"/>
      </w:tblGrid>
      <w:tr w:rsidR="00053621" w14:paraId="593DD675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39AB7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741506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 Nodes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577FE3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vCPU/Node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D21934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RAM/Node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1DD5E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Storage/Node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A3DC0D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 Nodes</w:t>
            </w:r>
          </w:p>
        </w:tc>
      </w:tr>
      <w:tr w:rsidR="00053621" w14:paraId="17E1BD3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5935EC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Control Plane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767C6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8F0A7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91D7B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0D68D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7ACB9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</w:t>
            </w:r>
          </w:p>
        </w:tc>
      </w:tr>
      <w:tr w:rsidR="00053621" w14:paraId="3FB12EED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23F05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Worker (Kafka/ES)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C931B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863FEF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4F7B9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45C39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+ 20 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6D99C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</w:t>
            </w:r>
          </w:p>
        </w:tc>
      </w:tr>
      <w:tr w:rsidR="00053621" w14:paraId="09B2DEE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620674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Worker (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9E472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1BEFF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D2BAC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54B73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059F0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</w:tr>
    </w:tbl>
    <w:p w14:paraId="2E1D49F0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Total Hosts</w:t>
      </w:r>
      <w:r>
        <w:rPr>
          <w:rFonts w:ascii="Segoe UI" w:hAnsi="Segoe UI" w:cs="Segoe UI"/>
          <w:color w:val="404040"/>
        </w:rPr>
        <w:t>:</w:t>
      </w:r>
    </w:p>
    <w:p w14:paraId="34AA51BF" w14:textId="77777777" w:rsidR="00053621" w:rsidRDefault="00053621" w:rsidP="00053621">
      <w:pPr>
        <w:pStyle w:val="NormalWeb"/>
        <w:numPr>
          <w:ilvl w:val="0"/>
          <w:numId w:val="103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13 Bare-Metal Nodes</w:t>
      </w:r>
      <w:r>
        <w:rPr>
          <w:rFonts w:ascii="Segoe UI" w:hAnsi="Segoe UI" w:cs="Segoe UI"/>
          <w:color w:val="404040"/>
        </w:rPr>
        <w:t> (HPE ProLiant DL380):</w:t>
      </w:r>
    </w:p>
    <w:p w14:paraId="050EE79E" w14:textId="77777777" w:rsidR="00053621" w:rsidRDefault="00053621" w:rsidP="00053621">
      <w:pPr>
        <w:pStyle w:val="NormalWeb"/>
        <w:numPr>
          <w:ilvl w:val="1"/>
          <w:numId w:val="10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 Node</w:t>
      </w:r>
      <w:r>
        <w:rPr>
          <w:rFonts w:ascii="Segoe UI" w:hAnsi="Segoe UI" w:cs="Segoe UI"/>
          <w:color w:val="404040"/>
        </w:rPr>
        <w:t xml:space="preserve">: 64 vCPU, 512 GB RAM,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>/HDD.</w:t>
      </w:r>
    </w:p>
    <w:p w14:paraId="27D83E5A" w14:textId="77777777" w:rsidR="00053621" w:rsidRDefault="00053621" w:rsidP="00053621">
      <w:pPr>
        <w:pStyle w:val="NormalWeb"/>
        <w:numPr>
          <w:ilvl w:val="1"/>
          <w:numId w:val="10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Storage</w:t>
      </w:r>
      <w:r>
        <w:rPr>
          <w:rFonts w:ascii="Segoe UI" w:hAnsi="Segoe UI" w:cs="Segoe UI"/>
          <w:color w:val="404040"/>
        </w:rPr>
        <w:t>: Rook-</w:t>
      </w:r>
      <w:proofErr w:type="spellStart"/>
      <w:r>
        <w:rPr>
          <w:rFonts w:ascii="Segoe UI" w:hAnsi="Segoe UI" w:cs="Segoe UI"/>
          <w:color w:val="404040"/>
        </w:rPr>
        <w:t>Ceph</w:t>
      </w:r>
      <w:proofErr w:type="spellEnd"/>
      <w:r>
        <w:rPr>
          <w:rFonts w:ascii="Segoe UI" w:hAnsi="Segoe UI" w:cs="Segoe UI"/>
          <w:color w:val="404040"/>
        </w:rPr>
        <w:t xml:space="preserve"> for persistent volumes.</w:t>
      </w:r>
    </w:p>
    <w:p w14:paraId="2DDCC964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A26D67D" w14:textId="77777777" w:rsidR="00053621" w:rsidRDefault="00053621" w:rsidP="00053621">
      <w:pPr>
        <w:pStyle w:val="NormalWeb"/>
        <w:numPr>
          <w:ilvl w:val="0"/>
          <w:numId w:val="10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Auto-Scaling</w:t>
      </w:r>
      <w:r>
        <w:rPr>
          <w:rFonts w:ascii="Segoe UI" w:hAnsi="Segoe UI" w:cs="Segoe UI"/>
          <w:color w:val="404040"/>
        </w:rPr>
        <w:t xml:space="preserve">: Horizontal Pod </w:t>
      </w:r>
      <w:proofErr w:type="spellStart"/>
      <w:r>
        <w:rPr>
          <w:rFonts w:ascii="Segoe UI" w:hAnsi="Segoe UI" w:cs="Segoe UI"/>
          <w:color w:val="404040"/>
        </w:rPr>
        <w:t>Autoscaler</w:t>
      </w:r>
      <w:proofErr w:type="spellEnd"/>
      <w:r>
        <w:rPr>
          <w:rFonts w:ascii="Segoe UI" w:hAnsi="Segoe UI" w:cs="Segoe UI"/>
          <w:color w:val="404040"/>
        </w:rPr>
        <w:t xml:space="preserve"> (HPA) for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/Grafana.</w:t>
      </w:r>
    </w:p>
    <w:p w14:paraId="0EFF2A61" w14:textId="77777777" w:rsidR="00053621" w:rsidRDefault="00053621" w:rsidP="00053621">
      <w:pPr>
        <w:pStyle w:val="NormalWeb"/>
        <w:numPr>
          <w:ilvl w:val="0"/>
          <w:numId w:val="104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Portability</w:t>
      </w:r>
      <w:r>
        <w:rPr>
          <w:rFonts w:ascii="Segoe UI" w:hAnsi="Segoe UI" w:cs="Segoe UI"/>
          <w:color w:val="404040"/>
        </w:rPr>
        <w:t>: Same config for on-prem/cloud.</w:t>
      </w:r>
    </w:p>
    <w:p w14:paraId="6E098677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E7886C3" w14:textId="77777777" w:rsidR="00053621" w:rsidRDefault="00053621" w:rsidP="00053621">
      <w:pPr>
        <w:pStyle w:val="NormalWeb"/>
        <w:numPr>
          <w:ilvl w:val="0"/>
          <w:numId w:val="10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Complexity</w:t>
      </w:r>
      <w:r>
        <w:rPr>
          <w:rFonts w:ascii="Segoe UI" w:hAnsi="Segoe UI" w:cs="Segoe UI"/>
          <w:color w:val="404040"/>
        </w:rPr>
        <w:t>: Steep learning curve for K8s networking/storage.</w:t>
      </w:r>
    </w:p>
    <w:p w14:paraId="70D6F547" w14:textId="77777777" w:rsidR="00053621" w:rsidRDefault="00053621" w:rsidP="00053621">
      <w:pPr>
        <w:pStyle w:val="NormalWeb"/>
        <w:numPr>
          <w:ilvl w:val="0"/>
          <w:numId w:val="105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Overhead</w:t>
      </w:r>
      <w:r>
        <w:rPr>
          <w:rFonts w:ascii="Segoe UI" w:hAnsi="Segoe UI" w:cs="Segoe UI"/>
          <w:color w:val="404040"/>
        </w:rPr>
        <w:t>: ~10% resource loss to K8s daemons.</w:t>
      </w:r>
    </w:p>
    <w:p w14:paraId="018C8A2D" w14:textId="77777777" w:rsidR="00053621" w:rsidRDefault="00053621" w:rsidP="00053621">
      <w:pPr>
        <w:spacing w:before="206" w:after="206"/>
        <w:rPr>
          <w:rFonts w:ascii="Times New Roman" w:hAnsi="Times New Roman" w:cs="Times New Roman"/>
        </w:rPr>
      </w:pPr>
      <w:r>
        <w:pict w14:anchorId="7A4AD69C">
          <v:rect id="_x0000_i1320" style="width:0;height:.75pt" o:hralign="center" o:hrstd="t" o:hrnoshade="t" o:hr="t" fillcolor="#404040" stroked="f"/>
        </w:pict>
      </w:r>
    </w:p>
    <w:p w14:paraId="079D8AB0" w14:textId="77777777" w:rsidR="00053621" w:rsidRDefault="00053621" w:rsidP="00053621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Hybrid (VMware + Kubernetes)</w:t>
      </w:r>
    </w:p>
    <w:p w14:paraId="41DE271A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Best For</w:t>
      </w:r>
      <w:r>
        <w:rPr>
          <w:rFonts w:ascii="Segoe UI" w:hAnsi="Segoe UI" w:cs="Segoe UI"/>
          <w:b/>
          <w:bCs/>
          <w:color w:val="404040"/>
        </w:rPr>
        <w:t>:</w:t>
      </w:r>
    </w:p>
    <w:p w14:paraId="028EF963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Enterprises needing </w:t>
      </w:r>
      <w:r>
        <w:rPr>
          <w:rStyle w:val="Strong"/>
          <w:rFonts w:ascii="Segoe UI" w:hAnsi="Segoe UI" w:cs="Segoe UI"/>
          <w:color w:val="404040"/>
        </w:rPr>
        <w:t>HA for stateful services</w:t>
      </w:r>
      <w:r>
        <w:rPr>
          <w:rFonts w:ascii="Segoe UI" w:hAnsi="Segoe UI" w:cs="Segoe UI"/>
          <w:color w:val="404040"/>
        </w:rPr>
        <w:t> + </w:t>
      </w:r>
      <w:r>
        <w:rPr>
          <w:rStyle w:val="Strong"/>
          <w:rFonts w:ascii="Segoe UI" w:hAnsi="Segoe UI" w:cs="Segoe UI"/>
          <w:color w:val="404040"/>
        </w:rPr>
        <w:t>agility for stateless workloads</w:t>
      </w:r>
      <w:r>
        <w:rPr>
          <w:rFonts w:ascii="Segoe UI" w:hAnsi="Segoe UI" w:cs="Segoe UI"/>
          <w:color w:val="404040"/>
        </w:rPr>
        <w:t>.</w:t>
      </w:r>
    </w:p>
    <w:p w14:paraId="4201FA2B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Architecture</w:t>
      </w:r>
      <w:r>
        <w:rPr>
          <w:rFonts w:ascii="Segoe UI" w:hAnsi="Segoe UI" w:cs="Segoe UI"/>
          <w:b/>
          <w:bCs/>
          <w:color w:val="404040"/>
        </w:rPr>
        <w:t>:</w:t>
      </w:r>
    </w:p>
    <w:p w14:paraId="60E72E18" w14:textId="77777777" w:rsidR="00053621" w:rsidRDefault="00053621" w:rsidP="00053621">
      <w:pPr>
        <w:pStyle w:val="NormalWeb"/>
        <w:numPr>
          <w:ilvl w:val="0"/>
          <w:numId w:val="10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</w:t>
      </w:r>
      <w:r>
        <w:rPr>
          <w:rFonts w:ascii="Segoe UI" w:hAnsi="Segoe UI" w:cs="Segoe UI"/>
          <w:color w:val="404040"/>
        </w:rPr>
        <w:t xml:space="preserve">: Kafka, Elasticsearch, PostgreSQL, </w:t>
      </w:r>
      <w:proofErr w:type="spellStart"/>
      <w:r>
        <w:rPr>
          <w:rFonts w:ascii="Segoe UI" w:hAnsi="Segoe UI" w:cs="Segoe UI"/>
          <w:color w:val="404040"/>
        </w:rPr>
        <w:t>MinIO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FE043D5" w14:textId="77777777" w:rsidR="00053621" w:rsidRDefault="00053621" w:rsidP="00053621">
      <w:pPr>
        <w:pStyle w:val="NormalWeb"/>
        <w:numPr>
          <w:ilvl w:val="0"/>
          <w:numId w:val="106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Kubernetes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Node-RED, Prometheus.</w:t>
      </w:r>
    </w:p>
    <w:p w14:paraId="7997188B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Hardware Requirements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776"/>
        <w:gridCol w:w="1409"/>
        <w:gridCol w:w="1501"/>
        <w:gridCol w:w="1459"/>
        <w:gridCol w:w="2611"/>
      </w:tblGrid>
      <w:tr w:rsidR="00053621" w14:paraId="7370EFBF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95885B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9CC846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Hosts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BC0EA2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 Nodes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8A113A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vCPU/Unit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C3B6A2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RAM/Unit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425985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Storage/Unit</w:t>
            </w:r>
          </w:p>
        </w:tc>
      </w:tr>
      <w:tr w:rsidR="00053621" w14:paraId="0DB432B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AA679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(Kafka/ES)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544F8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7C3282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AA62E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A0B17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512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C5575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4 TB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+ 20 TB HDD</w:t>
            </w:r>
          </w:p>
        </w:tc>
      </w:tr>
      <w:tr w:rsidR="00053621" w14:paraId="3C2821B4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098FD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 (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Flink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DFCEE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1206D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9CDDC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F56202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BD8F1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TB SATA SSD</w:t>
            </w:r>
          </w:p>
        </w:tc>
      </w:tr>
    </w:tbl>
    <w:p w14:paraId="6AA1CBE2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Total Hosts</w:t>
      </w:r>
      <w:r>
        <w:rPr>
          <w:rFonts w:ascii="Segoe UI" w:hAnsi="Segoe UI" w:cs="Segoe UI"/>
          <w:color w:val="404040"/>
        </w:rPr>
        <w:t>:</w:t>
      </w:r>
    </w:p>
    <w:p w14:paraId="5C17809B" w14:textId="77777777" w:rsidR="00053621" w:rsidRDefault="00053621" w:rsidP="00053621">
      <w:pPr>
        <w:pStyle w:val="NormalWeb"/>
        <w:numPr>
          <w:ilvl w:val="0"/>
          <w:numId w:val="107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5 VMware Hosts</w:t>
      </w:r>
      <w:r>
        <w:rPr>
          <w:rFonts w:ascii="Segoe UI" w:hAnsi="Segoe UI" w:cs="Segoe UI"/>
          <w:color w:val="404040"/>
        </w:rPr>
        <w:t> + </w:t>
      </w:r>
      <w:r>
        <w:rPr>
          <w:rStyle w:val="Strong"/>
          <w:rFonts w:ascii="Segoe UI" w:hAnsi="Segoe UI" w:cs="Segoe UI"/>
          <w:color w:val="404040"/>
        </w:rPr>
        <w:t>4 K8s Nodes</w:t>
      </w:r>
      <w:r>
        <w:rPr>
          <w:rFonts w:ascii="Segoe UI" w:hAnsi="Segoe UI" w:cs="Segoe UI"/>
          <w:color w:val="404040"/>
        </w:rPr>
        <w:t> = </w:t>
      </w:r>
      <w:r>
        <w:rPr>
          <w:rStyle w:val="Strong"/>
          <w:rFonts w:ascii="Segoe UI" w:hAnsi="Segoe UI" w:cs="Segoe UI"/>
          <w:color w:val="404040"/>
        </w:rPr>
        <w:t>9 Total</w:t>
      </w:r>
      <w:r>
        <w:rPr>
          <w:rFonts w:ascii="Segoe UI" w:hAnsi="Segoe UI" w:cs="Segoe UI"/>
          <w:color w:val="404040"/>
        </w:rPr>
        <w:t>.</w:t>
      </w:r>
    </w:p>
    <w:p w14:paraId="0CAD9C8B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7B5B38FD" w14:textId="77777777" w:rsidR="00053621" w:rsidRDefault="00053621" w:rsidP="00053621">
      <w:pPr>
        <w:pStyle w:val="NormalWeb"/>
        <w:numPr>
          <w:ilvl w:val="0"/>
          <w:numId w:val="10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Optimal HA</w:t>
      </w:r>
      <w:r>
        <w:rPr>
          <w:rFonts w:ascii="Segoe UI" w:hAnsi="Segoe UI" w:cs="Segoe UI"/>
          <w:color w:val="404040"/>
        </w:rPr>
        <w:t>: VMware HA for stateful services; K8s for stateless scaling.</w:t>
      </w:r>
    </w:p>
    <w:p w14:paraId="75A64076" w14:textId="77777777" w:rsidR="00053621" w:rsidRDefault="00053621" w:rsidP="00053621">
      <w:pPr>
        <w:pStyle w:val="NormalWeb"/>
        <w:numPr>
          <w:ilvl w:val="0"/>
          <w:numId w:val="108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Cost/Performance Balance</w:t>
      </w:r>
      <w:r>
        <w:rPr>
          <w:rFonts w:ascii="Segoe UI" w:hAnsi="Segoe UI" w:cs="Segoe UI"/>
          <w:color w:val="404040"/>
        </w:rPr>
        <w:t>: VMware for critical I/O; K8s for elasticity.</w:t>
      </w:r>
    </w:p>
    <w:p w14:paraId="0603E722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Cons</w:t>
      </w:r>
      <w:r>
        <w:rPr>
          <w:rFonts w:ascii="Segoe UI" w:hAnsi="Segoe UI" w:cs="Segoe UI"/>
          <w:b/>
          <w:bCs/>
          <w:color w:val="404040"/>
        </w:rPr>
        <w:t>:</w:t>
      </w:r>
    </w:p>
    <w:p w14:paraId="5EC6A4FE" w14:textId="77777777" w:rsidR="00053621" w:rsidRDefault="00053621" w:rsidP="00053621">
      <w:pPr>
        <w:pStyle w:val="NormalWeb"/>
        <w:numPr>
          <w:ilvl w:val="0"/>
          <w:numId w:val="109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Management Overhead</w:t>
      </w:r>
      <w:r>
        <w:rPr>
          <w:rFonts w:ascii="Segoe UI" w:hAnsi="Segoe UI" w:cs="Segoe UI"/>
          <w:color w:val="404040"/>
        </w:rPr>
        <w:t>: Two platforms to maintain.</w:t>
      </w:r>
    </w:p>
    <w:p w14:paraId="05B49379" w14:textId="77777777" w:rsidR="00053621" w:rsidRDefault="00053621" w:rsidP="00053621">
      <w:pPr>
        <w:spacing w:before="206" w:after="206"/>
        <w:rPr>
          <w:rFonts w:ascii="Times New Roman" w:hAnsi="Times New Roman" w:cs="Times New Roman"/>
        </w:rPr>
      </w:pPr>
      <w:r>
        <w:pict w14:anchorId="241815F6">
          <v:rect id="_x0000_i1321" style="width:0;height:.75pt" o:hralign="center" o:hrstd="t" o:hrnoshade="t" o:hr="t" fillcolor="#404040" stroked="f"/>
        </w:pict>
      </w:r>
    </w:p>
    <w:p w14:paraId="7B8A2B59" w14:textId="77777777" w:rsidR="00053621" w:rsidRDefault="00053621" w:rsidP="00053621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Final Recommendation</w:t>
      </w:r>
    </w:p>
    <w:p w14:paraId="7EADDD7B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Choose the Hybrid Approach</w:t>
      </w:r>
    </w:p>
    <w:p w14:paraId="6F16A41A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Why</w:t>
      </w:r>
      <w:r>
        <w:rPr>
          <w:rFonts w:ascii="Segoe UI" w:hAnsi="Segoe UI" w:cs="Segoe UI"/>
          <w:color w:val="404040"/>
        </w:rPr>
        <w:t>:</w:t>
      </w:r>
    </w:p>
    <w:p w14:paraId="52A2735A" w14:textId="77777777" w:rsidR="00053621" w:rsidRDefault="00053621" w:rsidP="00053621">
      <w:pPr>
        <w:pStyle w:val="NormalWeb"/>
        <w:numPr>
          <w:ilvl w:val="0"/>
          <w:numId w:val="11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</w:t>
      </w:r>
      <w:r>
        <w:rPr>
          <w:rFonts w:ascii="Segoe UI" w:hAnsi="Segoe UI" w:cs="Segoe UI"/>
          <w:color w:val="404040"/>
        </w:rPr>
        <w:t>: VMware ensures low-latency I/O for Kafka/Elasticsearch.</w:t>
      </w:r>
    </w:p>
    <w:p w14:paraId="3D3031EA" w14:textId="77777777" w:rsidR="00053621" w:rsidRDefault="00053621" w:rsidP="00053621">
      <w:pPr>
        <w:pStyle w:val="NormalWeb"/>
        <w:numPr>
          <w:ilvl w:val="0"/>
          <w:numId w:val="11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Scalability</w:t>
      </w:r>
      <w:r>
        <w:rPr>
          <w:rFonts w:ascii="Segoe UI" w:hAnsi="Segoe UI" w:cs="Segoe UI"/>
          <w:color w:val="404040"/>
        </w:rPr>
        <w:t xml:space="preserve">: Kubernetes auto-scales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 xml:space="preserve"> and Grafana during peak loads.</w:t>
      </w:r>
    </w:p>
    <w:p w14:paraId="7CF7BF43" w14:textId="77777777" w:rsidR="00053621" w:rsidRDefault="00053621" w:rsidP="00053621">
      <w:pPr>
        <w:pStyle w:val="NormalWeb"/>
        <w:numPr>
          <w:ilvl w:val="0"/>
          <w:numId w:val="11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Compliance</w:t>
      </w:r>
      <w:r>
        <w:rPr>
          <w:rFonts w:ascii="Segoe UI" w:hAnsi="Segoe UI" w:cs="Segoe UI"/>
          <w:color w:val="404040"/>
        </w:rPr>
        <w:t>: VMware’s audit trails meet PCI DSS requirements.</w:t>
      </w:r>
    </w:p>
    <w:p w14:paraId="477164B3" w14:textId="77777777" w:rsidR="00053621" w:rsidRDefault="00053621" w:rsidP="00053621">
      <w:pPr>
        <w:pStyle w:val="Heading4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Hybrid Hardware Setup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165"/>
        <w:gridCol w:w="4511"/>
        <w:gridCol w:w="1449"/>
      </w:tblGrid>
      <w:tr w:rsidR="00053621" w14:paraId="34C87319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310E80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063EC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A3694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Specs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0AB4D8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 (Est.)</w:t>
            </w:r>
          </w:p>
        </w:tc>
      </w:tr>
      <w:tr w:rsidR="00053621" w14:paraId="4EDCEF99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F45B8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 Hosts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671A0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5EB1A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64 vCPU, 512 GB RAM, 4× </w:t>
            </w:r>
            <w:proofErr w:type="spellStart"/>
            <w:r>
              <w:rPr>
                <w:rFonts w:ascii="Segoe UI" w:hAnsi="Segoe UI" w:cs="Segoe UI"/>
                <w:color w:val="404040"/>
              </w:rPr>
              <w:t>NVMe</w:t>
            </w:r>
            <w:proofErr w:type="spellEnd"/>
            <w:r>
              <w:rPr>
                <w:rFonts w:ascii="Segoe UI" w:hAnsi="Segoe UI" w:cs="Segoe UI"/>
                <w:color w:val="404040"/>
              </w:rPr>
              <w:t>, 8×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D0FF3F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$500k</w:t>
            </w:r>
          </w:p>
        </w:tc>
      </w:tr>
      <w:tr w:rsidR="00053621" w14:paraId="7EE12ADC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E0A70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 Nodes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73DD2F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F9054D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48 vCPU, 256 GB RAM, 2×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4D41C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$200k</w:t>
            </w:r>
          </w:p>
        </w:tc>
      </w:tr>
      <w:tr w:rsidR="00053621" w14:paraId="61FA6B80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36234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F3F6E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9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536716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A6A45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$700k</w:t>
            </w:r>
          </w:p>
        </w:tc>
      </w:tr>
    </w:tbl>
    <w:p w14:paraId="5EFAF08E" w14:textId="77777777" w:rsidR="00053621" w:rsidRDefault="00053621" w:rsidP="00053621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Emphasis"/>
          <w:rFonts w:ascii="Segoe UI" w:eastAsiaTheme="majorEastAsia" w:hAnsi="Segoe UI" w:cs="Segoe UI"/>
          <w:color w:val="404040"/>
        </w:rPr>
        <w:t>(Assumes Dell/HPE servers with 5-year support.)</w:t>
      </w:r>
    </w:p>
    <w:p w14:paraId="5BEB565E" w14:textId="77777777" w:rsidR="00053621" w:rsidRDefault="00053621" w:rsidP="00053621">
      <w:pPr>
        <w:spacing w:before="206" w:after="206"/>
        <w:rPr>
          <w:rFonts w:ascii="Times New Roman" w:hAnsi="Times New Roman" w:cs="Times New Roman"/>
        </w:rPr>
      </w:pPr>
      <w:r>
        <w:pict w14:anchorId="4B0F3870">
          <v:rect id="_x0000_i1322" style="width:0;height:.75pt" o:hralign="center" o:hrstd="t" o:hrnoshade="t" o:hr="t" fillcolor="#404040" stroked="f"/>
        </w:pict>
      </w:r>
    </w:p>
    <w:p w14:paraId="6E5D4BBB" w14:textId="77777777" w:rsidR="00053621" w:rsidRDefault="00053621" w:rsidP="00053621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Comparison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887"/>
        <w:gridCol w:w="1469"/>
        <w:gridCol w:w="1262"/>
        <w:gridCol w:w="1579"/>
        <w:gridCol w:w="2527"/>
      </w:tblGrid>
      <w:tr w:rsidR="00053621" w14:paraId="5BFB7389" w14:textId="77777777" w:rsidTr="0005362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2F413E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Approach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E6A831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Cost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CF09E9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BC0CA1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HA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3D664A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Ease of Use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89EAA5" w14:textId="77777777" w:rsidR="00053621" w:rsidRDefault="00053621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Best For</w:t>
            </w:r>
          </w:p>
        </w:tc>
      </w:tr>
      <w:tr w:rsidR="00053621" w14:paraId="75D35CD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8C466E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VMware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76C6E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$$$$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B83BD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Moderate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DC975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Excellent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A70EEB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Medium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F4224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Regulated enterprises</w:t>
            </w:r>
          </w:p>
        </w:tc>
      </w:tr>
      <w:tr w:rsidR="00053621" w14:paraId="5DE618A3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9CE77D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Docker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698259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BA654D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Low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CD141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Limited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87828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Easy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A7514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Small teams, low TPM</w:t>
            </w:r>
          </w:p>
        </w:tc>
      </w:tr>
      <w:tr w:rsidR="00053621" w14:paraId="46E1E9A2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4C0B31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K8s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5638D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$$$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CE272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C0E7B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Good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8674E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Hard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3FB3D0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Cloud-native teams</w:t>
            </w:r>
          </w:p>
        </w:tc>
      </w:tr>
      <w:tr w:rsidR="00053621" w14:paraId="12658E8A" w14:textId="77777777" w:rsidTr="00053621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CCD918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Hybrid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B1677A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$$$$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DB9387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High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B7849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Excellent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65CFC5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Medium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E0A6A3" w14:textId="77777777" w:rsidR="00053621" w:rsidRDefault="00053621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Large enterprises</w:t>
            </w:r>
          </w:p>
        </w:tc>
      </w:tr>
    </w:tbl>
    <w:p w14:paraId="5D19F702" w14:textId="77777777" w:rsidR="00053621" w:rsidRDefault="00053621" w:rsidP="00053621">
      <w:pPr>
        <w:spacing w:before="206" w:after="206"/>
        <w:rPr>
          <w:rFonts w:ascii="Times New Roman" w:hAnsi="Times New Roman" w:cs="Times New Roman"/>
        </w:rPr>
      </w:pPr>
      <w:r>
        <w:pict w14:anchorId="21F4F1C3">
          <v:rect id="_x0000_i1323" style="width:0;height:.75pt" o:hralign="center" o:hrstd="t" o:hrnoshade="t" o:hr="t" fillcolor="#404040" stroked="f"/>
        </w:pict>
      </w:r>
    </w:p>
    <w:p w14:paraId="4825EE61" w14:textId="77777777" w:rsidR="00053621" w:rsidRDefault="00053621" w:rsidP="00053621">
      <w:pPr>
        <w:pStyle w:val="Heading3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Implementation Steps</w:t>
      </w:r>
    </w:p>
    <w:p w14:paraId="7236D33B" w14:textId="77777777" w:rsidR="00053621" w:rsidRDefault="00053621" w:rsidP="00053621">
      <w:pPr>
        <w:pStyle w:val="NormalWeb"/>
        <w:numPr>
          <w:ilvl w:val="0"/>
          <w:numId w:val="11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VMware Layer</w:t>
      </w:r>
      <w:r>
        <w:rPr>
          <w:rFonts w:ascii="Segoe UI" w:hAnsi="Segoe UI" w:cs="Segoe UI"/>
          <w:color w:val="404040"/>
        </w:rPr>
        <w:t>:</w:t>
      </w:r>
    </w:p>
    <w:p w14:paraId="3C527007" w14:textId="77777777" w:rsidR="00053621" w:rsidRDefault="00053621" w:rsidP="00053621">
      <w:pPr>
        <w:pStyle w:val="NormalWeb"/>
        <w:numPr>
          <w:ilvl w:val="1"/>
          <w:numId w:val="11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Deploy Kafka, Elasticsearch, PostgreSQL on VMware with </w:t>
      </w:r>
      <w:proofErr w:type="spellStart"/>
      <w:r>
        <w:rPr>
          <w:rFonts w:ascii="Segoe UI" w:hAnsi="Segoe UI" w:cs="Segoe UI"/>
          <w:color w:val="404040"/>
        </w:rPr>
        <w:t>NVMe</w:t>
      </w:r>
      <w:proofErr w:type="spellEnd"/>
      <w:r>
        <w:rPr>
          <w:rFonts w:ascii="Segoe UI" w:hAnsi="Segoe UI" w:cs="Segoe UI"/>
          <w:color w:val="404040"/>
        </w:rPr>
        <w:t xml:space="preserve"> passthrough.</w:t>
      </w:r>
    </w:p>
    <w:p w14:paraId="41A07E1B" w14:textId="77777777" w:rsidR="00053621" w:rsidRDefault="00053621" w:rsidP="00053621">
      <w:pPr>
        <w:pStyle w:val="NormalWeb"/>
        <w:numPr>
          <w:ilvl w:val="1"/>
          <w:numId w:val="11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Configure </w:t>
      </w:r>
      <w:proofErr w:type="spellStart"/>
      <w:r>
        <w:rPr>
          <w:rFonts w:ascii="Segoe UI" w:hAnsi="Segoe UI" w:cs="Segoe UI"/>
          <w:color w:val="404040"/>
        </w:rPr>
        <w:t>vSAN</w:t>
      </w:r>
      <w:proofErr w:type="spellEnd"/>
      <w:r>
        <w:rPr>
          <w:rFonts w:ascii="Segoe UI" w:hAnsi="Segoe UI" w:cs="Segoe UI"/>
          <w:color w:val="404040"/>
        </w:rPr>
        <w:t xml:space="preserve"> for shared storage and DRS for load balancing.</w:t>
      </w:r>
    </w:p>
    <w:p w14:paraId="4512A92D" w14:textId="77777777" w:rsidR="00053621" w:rsidRDefault="00053621" w:rsidP="00053621">
      <w:pPr>
        <w:pStyle w:val="NormalWeb"/>
        <w:numPr>
          <w:ilvl w:val="0"/>
          <w:numId w:val="11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K8s Layer</w:t>
      </w:r>
      <w:r>
        <w:rPr>
          <w:rFonts w:ascii="Segoe UI" w:hAnsi="Segoe UI" w:cs="Segoe UI"/>
          <w:color w:val="404040"/>
        </w:rPr>
        <w:t>:</w:t>
      </w:r>
    </w:p>
    <w:p w14:paraId="77F0F53E" w14:textId="77777777" w:rsidR="00053621" w:rsidRDefault="00053621" w:rsidP="00053621">
      <w:pPr>
        <w:pStyle w:val="NormalWeb"/>
        <w:numPr>
          <w:ilvl w:val="1"/>
          <w:numId w:val="11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Deploy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>, Grafana, and Node-RED on a K8s cluster (Rancher/OpenShift).</w:t>
      </w:r>
    </w:p>
    <w:p w14:paraId="71FD39D1" w14:textId="77777777" w:rsidR="00053621" w:rsidRDefault="00053621" w:rsidP="00053621">
      <w:pPr>
        <w:pStyle w:val="NormalWeb"/>
        <w:numPr>
          <w:ilvl w:val="1"/>
          <w:numId w:val="11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Prometheus Operator for monitoring.</w:t>
      </w:r>
    </w:p>
    <w:p w14:paraId="1A9FEF27" w14:textId="77777777" w:rsidR="00053621" w:rsidRDefault="00053621" w:rsidP="00053621">
      <w:pPr>
        <w:pStyle w:val="NormalWeb"/>
        <w:numPr>
          <w:ilvl w:val="0"/>
          <w:numId w:val="11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Integration</w:t>
      </w:r>
      <w:r>
        <w:rPr>
          <w:rFonts w:ascii="Segoe UI" w:hAnsi="Segoe UI" w:cs="Segoe UI"/>
          <w:color w:val="404040"/>
        </w:rPr>
        <w:t>:</w:t>
      </w:r>
    </w:p>
    <w:p w14:paraId="04A67820" w14:textId="77777777" w:rsidR="00053621" w:rsidRDefault="00053621" w:rsidP="00053621">
      <w:pPr>
        <w:pStyle w:val="NormalWeb"/>
        <w:numPr>
          <w:ilvl w:val="1"/>
          <w:numId w:val="11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Connect Kafka (VMware) to </w:t>
      </w:r>
      <w:proofErr w:type="spellStart"/>
      <w:r>
        <w:rPr>
          <w:rFonts w:ascii="Segoe UI" w:hAnsi="Segoe UI" w:cs="Segoe UI"/>
          <w:color w:val="404040"/>
        </w:rPr>
        <w:t>Flink</w:t>
      </w:r>
      <w:proofErr w:type="spellEnd"/>
      <w:r>
        <w:rPr>
          <w:rFonts w:ascii="Segoe UI" w:hAnsi="Segoe UI" w:cs="Segoe UI"/>
          <w:color w:val="404040"/>
        </w:rPr>
        <w:t xml:space="preserve"> (K8s) via </w:t>
      </w:r>
      <w:proofErr w:type="spellStart"/>
      <w:r>
        <w:rPr>
          <w:rFonts w:ascii="Segoe UI" w:hAnsi="Segoe UI" w:cs="Segoe UI"/>
          <w:color w:val="404040"/>
        </w:rPr>
        <w:t>LoadBalancer</w:t>
      </w:r>
      <w:proofErr w:type="spellEnd"/>
      <w:r>
        <w:rPr>
          <w:rFonts w:ascii="Segoe UI" w:hAnsi="Segoe UI" w:cs="Segoe UI"/>
          <w:color w:val="404040"/>
        </w:rPr>
        <w:t xml:space="preserve"> services.</w:t>
      </w:r>
    </w:p>
    <w:p w14:paraId="015B05A6" w14:textId="77777777" w:rsidR="00053621" w:rsidRDefault="00053621" w:rsidP="00053621">
      <w:pPr>
        <w:pStyle w:val="NormalWeb"/>
        <w:numPr>
          <w:ilvl w:val="1"/>
          <w:numId w:val="11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Sync VMware and K8s monitoring data to </w:t>
      </w:r>
      <w:proofErr w:type="spellStart"/>
      <w:r>
        <w:rPr>
          <w:rFonts w:ascii="Segoe UI" w:hAnsi="Segoe UI" w:cs="Segoe UI"/>
          <w:color w:val="404040"/>
        </w:rPr>
        <w:t>VictoriaMetrics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BF45041" w14:textId="77777777" w:rsidR="00053621" w:rsidRDefault="00053621" w:rsidP="00053621">
      <w:pPr>
        <w:spacing w:before="206" w:after="206"/>
        <w:rPr>
          <w:rFonts w:ascii="Times New Roman" w:hAnsi="Times New Roman" w:cs="Times New Roman"/>
        </w:rPr>
      </w:pPr>
      <w:r>
        <w:pict w14:anchorId="4CEB8DD8">
          <v:rect id="_x0000_i1324" style="width:0;height:.75pt" o:hralign="center" o:hrstd="t" o:hrnoshade="t" o:hr="t" fillcolor="#404040" stroked="f"/>
        </w:pict>
      </w:r>
    </w:p>
    <w:p w14:paraId="06B781C5" w14:textId="77777777" w:rsidR="00053621" w:rsidRDefault="00053621" w:rsidP="00053621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Strong"/>
          <w:rFonts w:ascii="Segoe UI" w:hAnsi="Segoe UI" w:cs="Segoe UI"/>
          <w:color w:val="404040"/>
        </w:rPr>
        <w:t>Hybrid approach</w:t>
      </w:r>
      <w:r>
        <w:rPr>
          <w:rFonts w:ascii="Segoe UI" w:hAnsi="Segoe UI" w:cs="Segoe UI"/>
          <w:color w:val="404040"/>
        </w:rPr>
        <w:t> maximizes performance and scalability while meeting compliance needs. For your </w:t>
      </w:r>
      <w:r>
        <w:rPr>
          <w:rStyle w:val="Strong"/>
          <w:rFonts w:ascii="Segoe UI" w:hAnsi="Segoe UI" w:cs="Segoe UI"/>
          <w:color w:val="404040"/>
        </w:rPr>
        <w:t>100k–200k TPM ISO 8583 system</w:t>
      </w:r>
      <w:r>
        <w:rPr>
          <w:rFonts w:ascii="Segoe UI" w:hAnsi="Segoe UI" w:cs="Segoe UI"/>
          <w:color w:val="404040"/>
        </w:rPr>
        <w:t>, it’s the optimal choice.</w:t>
      </w:r>
    </w:p>
    <w:p w14:paraId="255F228A" w14:textId="77777777" w:rsidR="00181141" w:rsidRDefault="00181141">
      <w:pPr>
        <w:rPr>
          <w:rtl/>
          <w:lang w:bidi="fa-IR"/>
        </w:rPr>
      </w:pPr>
    </w:p>
    <w:sectPr w:rsidR="00181141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699"/>
    <w:multiLevelType w:val="multilevel"/>
    <w:tmpl w:val="A68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5C52"/>
    <w:multiLevelType w:val="multilevel"/>
    <w:tmpl w:val="FD9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A6EF9"/>
    <w:multiLevelType w:val="multilevel"/>
    <w:tmpl w:val="244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A185A"/>
    <w:multiLevelType w:val="multilevel"/>
    <w:tmpl w:val="F35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21851"/>
    <w:multiLevelType w:val="multilevel"/>
    <w:tmpl w:val="2FB2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A12D0"/>
    <w:multiLevelType w:val="multilevel"/>
    <w:tmpl w:val="F6C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81E23"/>
    <w:multiLevelType w:val="multilevel"/>
    <w:tmpl w:val="AB8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36D72"/>
    <w:multiLevelType w:val="multilevel"/>
    <w:tmpl w:val="FD3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B02ED"/>
    <w:multiLevelType w:val="multilevel"/>
    <w:tmpl w:val="F7AE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31C4C"/>
    <w:multiLevelType w:val="multilevel"/>
    <w:tmpl w:val="A12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B1096"/>
    <w:multiLevelType w:val="multilevel"/>
    <w:tmpl w:val="0BB8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ED16EC"/>
    <w:multiLevelType w:val="multilevel"/>
    <w:tmpl w:val="03C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107A47"/>
    <w:multiLevelType w:val="multilevel"/>
    <w:tmpl w:val="B0E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A23F4"/>
    <w:multiLevelType w:val="multilevel"/>
    <w:tmpl w:val="0C5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80CFD"/>
    <w:multiLevelType w:val="multilevel"/>
    <w:tmpl w:val="125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DF4802"/>
    <w:multiLevelType w:val="multilevel"/>
    <w:tmpl w:val="7B16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1A13DD"/>
    <w:multiLevelType w:val="multilevel"/>
    <w:tmpl w:val="818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8055D1"/>
    <w:multiLevelType w:val="multilevel"/>
    <w:tmpl w:val="043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72E08"/>
    <w:multiLevelType w:val="multilevel"/>
    <w:tmpl w:val="2EDA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A0701D"/>
    <w:multiLevelType w:val="multilevel"/>
    <w:tmpl w:val="BDD4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6667B"/>
    <w:multiLevelType w:val="multilevel"/>
    <w:tmpl w:val="8AE0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95539"/>
    <w:multiLevelType w:val="multilevel"/>
    <w:tmpl w:val="883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65172F"/>
    <w:multiLevelType w:val="multilevel"/>
    <w:tmpl w:val="4C3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8911CD"/>
    <w:multiLevelType w:val="multilevel"/>
    <w:tmpl w:val="3D64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DF75B9"/>
    <w:multiLevelType w:val="multilevel"/>
    <w:tmpl w:val="165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7D1A0E"/>
    <w:multiLevelType w:val="multilevel"/>
    <w:tmpl w:val="7D4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B0555"/>
    <w:multiLevelType w:val="multilevel"/>
    <w:tmpl w:val="97A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B5B52"/>
    <w:multiLevelType w:val="multilevel"/>
    <w:tmpl w:val="2CF2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227968"/>
    <w:multiLevelType w:val="multilevel"/>
    <w:tmpl w:val="D71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301FCE"/>
    <w:multiLevelType w:val="multilevel"/>
    <w:tmpl w:val="8EE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896D21"/>
    <w:multiLevelType w:val="multilevel"/>
    <w:tmpl w:val="BB0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DA1A61"/>
    <w:multiLevelType w:val="multilevel"/>
    <w:tmpl w:val="844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6D1B23"/>
    <w:multiLevelType w:val="multilevel"/>
    <w:tmpl w:val="6C5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BF5A92"/>
    <w:multiLevelType w:val="multilevel"/>
    <w:tmpl w:val="CA0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FA4A70"/>
    <w:multiLevelType w:val="multilevel"/>
    <w:tmpl w:val="FEA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0E2A95"/>
    <w:multiLevelType w:val="multilevel"/>
    <w:tmpl w:val="8DEE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383487"/>
    <w:multiLevelType w:val="multilevel"/>
    <w:tmpl w:val="B44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84115C"/>
    <w:multiLevelType w:val="multilevel"/>
    <w:tmpl w:val="6EE2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4908DF"/>
    <w:multiLevelType w:val="multilevel"/>
    <w:tmpl w:val="092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F015D4"/>
    <w:multiLevelType w:val="multilevel"/>
    <w:tmpl w:val="363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58751A"/>
    <w:multiLevelType w:val="multilevel"/>
    <w:tmpl w:val="8E9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853BD9"/>
    <w:multiLevelType w:val="multilevel"/>
    <w:tmpl w:val="438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77074B"/>
    <w:multiLevelType w:val="multilevel"/>
    <w:tmpl w:val="CE7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33320F"/>
    <w:multiLevelType w:val="multilevel"/>
    <w:tmpl w:val="355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F07C2E"/>
    <w:multiLevelType w:val="multilevel"/>
    <w:tmpl w:val="6E8C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323B16"/>
    <w:multiLevelType w:val="multilevel"/>
    <w:tmpl w:val="14F2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4453DC"/>
    <w:multiLevelType w:val="multilevel"/>
    <w:tmpl w:val="CF1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CF2B48"/>
    <w:multiLevelType w:val="multilevel"/>
    <w:tmpl w:val="2CFC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FA480E"/>
    <w:multiLevelType w:val="multilevel"/>
    <w:tmpl w:val="F22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330047"/>
    <w:multiLevelType w:val="multilevel"/>
    <w:tmpl w:val="931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F92237"/>
    <w:multiLevelType w:val="multilevel"/>
    <w:tmpl w:val="AC7E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951100"/>
    <w:multiLevelType w:val="multilevel"/>
    <w:tmpl w:val="B192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7241EB"/>
    <w:multiLevelType w:val="multilevel"/>
    <w:tmpl w:val="1678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A64632"/>
    <w:multiLevelType w:val="multilevel"/>
    <w:tmpl w:val="46C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166F49"/>
    <w:multiLevelType w:val="multilevel"/>
    <w:tmpl w:val="1106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62701EA"/>
    <w:multiLevelType w:val="multilevel"/>
    <w:tmpl w:val="2E78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5E4965"/>
    <w:multiLevelType w:val="multilevel"/>
    <w:tmpl w:val="F9FA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120CA2"/>
    <w:multiLevelType w:val="multilevel"/>
    <w:tmpl w:val="C8FC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7317EB"/>
    <w:multiLevelType w:val="multilevel"/>
    <w:tmpl w:val="A0B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871148"/>
    <w:multiLevelType w:val="multilevel"/>
    <w:tmpl w:val="5196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3D5CA7"/>
    <w:multiLevelType w:val="multilevel"/>
    <w:tmpl w:val="625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BF1E2B"/>
    <w:multiLevelType w:val="multilevel"/>
    <w:tmpl w:val="35E2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7D0E06"/>
    <w:multiLevelType w:val="multilevel"/>
    <w:tmpl w:val="644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1A1460"/>
    <w:multiLevelType w:val="multilevel"/>
    <w:tmpl w:val="AA8E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EA442F"/>
    <w:multiLevelType w:val="multilevel"/>
    <w:tmpl w:val="1CA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551B00"/>
    <w:multiLevelType w:val="multilevel"/>
    <w:tmpl w:val="2C3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D83CFF"/>
    <w:multiLevelType w:val="multilevel"/>
    <w:tmpl w:val="71E0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113279"/>
    <w:multiLevelType w:val="multilevel"/>
    <w:tmpl w:val="F25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4459B8"/>
    <w:multiLevelType w:val="multilevel"/>
    <w:tmpl w:val="856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140F7B"/>
    <w:multiLevelType w:val="multilevel"/>
    <w:tmpl w:val="143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7034E6"/>
    <w:multiLevelType w:val="multilevel"/>
    <w:tmpl w:val="2CF6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034BAA"/>
    <w:multiLevelType w:val="multilevel"/>
    <w:tmpl w:val="00B2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4C31125"/>
    <w:multiLevelType w:val="multilevel"/>
    <w:tmpl w:val="D3FC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51A1F30"/>
    <w:multiLevelType w:val="multilevel"/>
    <w:tmpl w:val="6C6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7E56B8"/>
    <w:multiLevelType w:val="multilevel"/>
    <w:tmpl w:val="2CA4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27470B"/>
    <w:multiLevelType w:val="multilevel"/>
    <w:tmpl w:val="8E7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1C4EB1"/>
    <w:multiLevelType w:val="multilevel"/>
    <w:tmpl w:val="516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F60DA8"/>
    <w:multiLevelType w:val="multilevel"/>
    <w:tmpl w:val="3636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D70480"/>
    <w:multiLevelType w:val="multilevel"/>
    <w:tmpl w:val="8370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2F1ED5"/>
    <w:multiLevelType w:val="multilevel"/>
    <w:tmpl w:val="F0E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0B79BA"/>
    <w:multiLevelType w:val="multilevel"/>
    <w:tmpl w:val="728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BE3CDA"/>
    <w:multiLevelType w:val="multilevel"/>
    <w:tmpl w:val="5D4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0A1B2B"/>
    <w:multiLevelType w:val="multilevel"/>
    <w:tmpl w:val="12F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FA6FC8"/>
    <w:multiLevelType w:val="multilevel"/>
    <w:tmpl w:val="3A7A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77460F"/>
    <w:multiLevelType w:val="multilevel"/>
    <w:tmpl w:val="D5A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990B62"/>
    <w:multiLevelType w:val="multilevel"/>
    <w:tmpl w:val="A99C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105BEC"/>
    <w:multiLevelType w:val="multilevel"/>
    <w:tmpl w:val="7E5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3A33BB"/>
    <w:multiLevelType w:val="multilevel"/>
    <w:tmpl w:val="A24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5874E2"/>
    <w:multiLevelType w:val="multilevel"/>
    <w:tmpl w:val="83C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69295A"/>
    <w:multiLevelType w:val="multilevel"/>
    <w:tmpl w:val="2EF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A813215"/>
    <w:multiLevelType w:val="multilevel"/>
    <w:tmpl w:val="376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AE5662"/>
    <w:multiLevelType w:val="multilevel"/>
    <w:tmpl w:val="6360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C026F2"/>
    <w:multiLevelType w:val="multilevel"/>
    <w:tmpl w:val="98E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090A8D"/>
    <w:multiLevelType w:val="multilevel"/>
    <w:tmpl w:val="0B32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463124"/>
    <w:multiLevelType w:val="multilevel"/>
    <w:tmpl w:val="CBE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194721"/>
    <w:multiLevelType w:val="multilevel"/>
    <w:tmpl w:val="0CA8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E42A58"/>
    <w:multiLevelType w:val="multilevel"/>
    <w:tmpl w:val="5C1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E312EBB"/>
    <w:multiLevelType w:val="multilevel"/>
    <w:tmpl w:val="D31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3653ED"/>
    <w:multiLevelType w:val="multilevel"/>
    <w:tmpl w:val="EDA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124F8A"/>
    <w:multiLevelType w:val="multilevel"/>
    <w:tmpl w:val="4DCA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4D1B48"/>
    <w:multiLevelType w:val="multilevel"/>
    <w:tmpl w:val="A6D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9F7436"/>
    <w:multiLevelType w:val="multilevel"/>
    <w:tmpl w:val="2DA0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0BA582D"/>
    <w:multiLevelType w:val="multilevel"/>
    <w:tmpl w:val="161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FF0F24"/>
    <w:multiLevelType w:val="multilevel"/>
    <w:tmpl w:val="14EA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2D0CFE"/>
    <w:multiLevelType w:val="multilevel"/>
    <w:tmpl w:val="365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6B73D6"/>
    <w:multiLevelType w:val="multilevel"/>
    <w:tmpl w:val="6CDE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0D2BC1"/>
    <w:multiLevelType w:val="multilevel"/>
    <w:tmpl w:val="8EA6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882641"/>
    <w:multiLevelType w:val="multilevel"/>
    <w:tmpl w:val="753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CC0AC8"/>
    <w:multiLevelType w:val="multilevel"/>
    <w:tmpl w:val="906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991D9B"/>
    <w:multiLevelType w:val="multilevel"/>
    <w:tmpl w:val="D6B4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CC3FF9"/>
    <w:multiLevelType w:val="multilevel"/>
    <w:tmpl w:val="02EA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8"/>
  </w:num>
  <w:num w:numId="2">
    <w:abstractNumId w:val="107"/>
  </w:num>
  <w:num w:numId="3">
    <w:abstractNumId w:val="6"/>
  </w:num>
  <w:num w:numId="4">
    <w:abstractNumId w:val="108"/>
  </w:num>
  <w:num w:numId="5">
    <w:abstractNumId w:val="48"/>
  </w:num>
  <w:num w:numId="6">
    <w:abstractNumId w:val="63"/>
  </w:num>
  <w:num w:numId="7">
    <w:abstractNumId w:val="87"/>
  </w:num>
  <w:num w:numId="8">
    <w:abstractNumId w:val="70"/>
  </w:num>
  <w:num w:numId="9">
    <w:abstractNumId w:val="7"/>
  </w:num>
  <w:num w:numId="10">
    <w:abstractNumId w:val="37"/>
  </w:num>
  <w:num w:numId="11">
    <w:abstractNumId w:val="4"/>
  </w:num>
  <w:num w:numId="12">
    <w:abstractNumId w:val="41"/>
  </w:num>
  <w:num w:numId="13">
    <w:abstractNumId w:val="26"/>
  </w:num>
  <w:num w:numId="14">
    <w:abstractNumId w:val="42"/>
  </w:num>
  <w:num w:numId="15">
    <w:abstractNumId w:val="50"/>
  </w:num>
  <w:num w:numId="16">
    <w:abstractNumId w:val="45"/>
  </w:num>
  <w:num w:numId="17">
    <w:abstractNumId w:val="1"/>
  </w:num>
  <w:num w:numId="18">
    <w:abstractNumId w:val="74"/>
  </w:num>
  <w:num w:numId="19">
    <w:abstractNumId w:val="22"/>
  </w:num>
  <w:num w:numId="20">
    <w:abstractNumId w:val="15"/>
  </w:num>
  <w:num w:numId="21">
    <w:abstractNumId w:val="81"/>
  </w:num>
  <w:num w:numId="22">
    <w:abstractNumId w:val="0"/>
  </w:num>
  <w:num w:numId="23">
    <w:abstractNumId w:val="31"/>
  </w:num>
  <w:num w:numId="24">
    <w:abstractNumId w:val="100"/>
  </w:num>
  <w:num w:numId="25">
    <w:abstractNumId w:val="79"/>
  </w:num>
  <w:num w:numId="26">
    <w:abstractNumId w:val="73"/>
  </w:num>
  <w:num w:numId="27">
    <w:abstractNumId w:val="76"/>
  </w:num>
  <w:num w:numId="28">
    <w:abstractNumId w:val="67"/>
  </w:num>
  <w:num w:numId="29">
    <w:abstractNumId w:val="14"/>
  </w:num>
  <w:num w:numId="30">
    <w:abstractNumId w:val="64"/>
  </w:num>
  <w:num w:numId="31">
    <w:abstractNumId w:val="21"/>
  </w:num>
  <w:num w:numId="32">
    <w:abstractNumId w:val="66"/>
  </w:num>
  <w:num w:numId="33">
    <w:abstractNumId w:val="52"/>
  </w:num>
  <w:num w:numId="34">
    <w:abstractNumId w:val="39"/>
  </w:num>
  <w:num w:numId="35">
    <w:abstractNumId w:val="8"/>
  </w:num>
  <w:num w:numId="36">
    <w:abstractNumId w:val="110"/>
  </w:num>
  <w:num w:numId="37">
    <w:abstractNumId w:val="40"/>
  </w:num>
  <w:num w:numId="38">
    <w:abstractNumId w:val="29"/>
  </w:num>
  <w:num w:numId="39">
    <w:abstractNumId w:val="60"/>
  </w:num>
  <w:num w:numId="40">
    <w:abstractNumId w:val="30"/>
  </w:num>
  <w:num w:numId="41">
    <w:abstractNumId w:val="68"/>
  </w:num>
  <w:num w:numId="42">
    <w:abstractNumId w:val="56"/>
  </w:num>
  <w:num w:numId="43">
    <w:abstractNumId w:val="5"/>
  </w:num>
  <w:num w:numId="44">
    <w:abstractNumId w:val="84"/>
  </w:num>
  <w:num w:numId="45">
    <w:abstractNumId w:val="89"/>
  </w:num>
  <w:num w:numId="46">
    <w:abstractNumId w:val="19"/>
  </w:num>
  <w:num w:numId="47">
    <w:abstractNumId w:val="78"/>
  </w:num>
  <w:num w:numId="48">
    <w:abstractNumId w:val="106"/>
  </w:num>
  <w:num w:numId="49">
    <w:abstractNumId w:val="69"/>
  </w:num>
  <w:num w:numId="50">
    <w:abstractNumId w:val="103"/>
  </w:num>
  <w:num w:numId="51">
    <w:abstractNumId w:val="20"/>
  </w:num>
  <w:num w:numId="52">
    <w:abstractNumId w:val="38"/>
  </w:num>
  <w:num w:numId="53">
    <w:abstractNumId w:val="75"/>
  </w:num>
  <w:num w:numId="54">
    <w:abstractNumId w:val="62"/>
  </w:num>
  <w:num w:numId="55">
    <w:abstractNumId w:val="10"/>
  </w:num>
  <w:num w:numId="56">
    <w:abstractNumId w:val="94"/>
  </w:num>
  <w:num w:numId="57">
    <w:abstractNumId w:val="61"/>
  </w:num>
  <w:num w:numId="58">
    <w:abstractNumId w:val="86"/>
  </w:num>
  <w:num w:numId="59">
    <w:abstractNumId w:val="44"/>
  </w:num>
  <w:num w:numId="60">
    <w:abstractNumId w:val="65"/>
  </w:num>
  <w:num w:numId="61">
    <w:abstractNumId w:val="55"/>
  </w:num>
  <w:num w:numId="62">
    <w:abstractNumId w:val="34"/>
  </w:num>
  <w:num w:numId="63">
    <w:abstractNumId w:val="47"/>
  </w:num>
  <w:num w:numId="64">
    <w:abstractNumId w:val="99"/>
  </w:num>
  <w:num w:numId="65">
    <w:abstractNumId w:val="91"/>
  </w:num>
  <w:num w:numId="66">
    <w:abstractNumId w:val="85"/>
  </w:num>
  <w:num w:numId="67">
    <w:abstractNumId w:val="93"/>
  </w:num>
  <w:num w:numId="68">
    <w:abstractNumId w:val="25"/>
  </w:num>
  <w:num w:numId="69">
    <w:abstractNumId w:val="27"/>
  </w:num>
  <w:num w:numId="70">
    <w:abstractNumId w:val="57"/>
  </w:num>
  <w:num w:numId="71">
    <w:abstractNumId w:val="32"/>
  </w:num>
  <w:num w:numId="72">
    <w:abstractNumId w:val="24"/>
  </w:num>
  <w:num w:numId="73">
    <w:abstractNumId w:val="105"/>
  </w:num>
  <w:num w:numId="74">
    <w:abstractNumId w:val="16"/>
  </w:num>
  <w:num w:numId="75">
    <w:abstractNumId w:val="83"/>
  </w:num>
  <w:num w:numId="76">
    <w:abstractNumId w:val="54"/>
  </w:num>
  <w:num w:numId="77">
    <w:abstractNumId w:val="46"/>
  </w:num>
  <w:num w:numId="78">
    <w:abstractNumId w:val="71"/>
  </w:num>
  <w:num w:numId="79">
    <w:abstractNumId w:val="13"/>
  </w:num>
  <w:num w:numId="80">
    <w:abstractNumId w:val="53"/>
  </w:num>
  <w:num w:numId="81">
    <w:abstractNumId w:val="23"/>
  </w:num>
  <w:num w:numId="82">
    <w:abstractNumId w:val="12"/>
  </w:num>
  <w:num w:numId="83">
    <w:abstractNumId w:val="101"/>
  </w:num>
  <w:num w:numId="84">
    <w:abstractNumId w:val="43"/>
  </w:num>
  <w:num w:numId="85">
    <w:abstractNumId w:val="11"/>
  </w:num>
  <w:num w:numId="86">
    <w:abstractNumId w:val="96"/>
  </w:num>
  <w:num w:numId="87">
    <w:abstractNumId w:val="88"/>
  </w:num>
  <w:num w:numId="88">
    <w:abstractNumId w:val="58"/>
  </w:num>
  <w:num w:numId="89">
    <w:abstractNumId w:val="102"/>
  </w:num>
  <w:num w:numId="90">
    <w:abstractNumId w:val="72"/>
  </w:num>
  <w:num w:numId="91">
    <w:abstractNumId w:val="51"/>
  </w:num>
  <w:num w:numId="92">
    <w:abstractNumId w:val="49"/>
  </w:num>
  <w:num w:numId="93">
    <w:abstractNumId w:val="18"/>
  </w:num>
  <w:num w:numId="94">
    <w:abstractNumId w:val="109"/>
  </w:num>
  <w:num w:numId="95">
    <w:abstractNumId w:val="9"/>
  </w:num>
  <w:num w:numId="96">
    <w:abstractNumId w:val="104"/>
  </w:num>
  <w:num w:numId="97">
    <w:abstractNumId w:val="82"/>
  </w:num>
  <w:num w:numId="98">
    <w:abstractNumId w:val="59"/>
  </w:num>
  <w:num w:numId="99">
    <w:abstractNumId w:val="2"/>
  </w:num>
  <w:num w:numId="100">
    <w:abstractNumId w:val="80"/>
  </w:num>
  <w:num w:numId="101">
    <w:abstractNumId w:val="28"/>
  </w:num>
  <w:num w:numId="102">
    <w:abstractNumId w:val="97"/>
  </w:num>
  <w:num w:numId="103">
    <w:abstractNumId w:val="17"/>
  </w:num>
  <w:num w:numId="104">
    <w:abstractNumId w:val="90"/>
  </w:num>
  <w:num w:numId="105">
    <w:abstractNumId w:val="36"/>
  </w:num>
  <w:num w:numId="106">
    <w:abstractNumId w:val="3"/>
  </w:num>
  <w:num w:numId="107">
    <w:abstractNumId w:val="95"/>
  </w:num>
  <w:num w:numId="108">
    <w:abstractNumId w:val="92"/>
  </w:num>
  <w:num w:numId="109">
    <w:abstractNumId w:val="33"/>
  </w:num>
  <w:num w:numId="110">
    <w:abstractNumId w:val="35"/>
  </w:num>
  <w:num w:numId="111">
    <w:abstractNumId w:val="77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4"/>
    <w:rsid w:val="00053621"/>
    <w:rsid w:val="00063742"/>
    <w:rsid w:val="00181141"/>
    <w:rsid w:val="00282C7A"/>
    <w:rsid w:val="005B1374"/>
    <w:rsid w:val="00905211"/>
    <w:rsid w:val="00A37E1B"/>
    <w:rsid w:val="00AB2FC0"/>
    <w:rsid w:val="00AF4DDC"/>
    <w:rsid w:val="00C967E3"/>
    <w:rsid w:val="00ED617E"/>
    <w:rsid w:val="00F323E9"/>
    <w:rsid w:val="00FE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7946"/>
  <w15:chartTrackingRefBased/>
  <w15:docId w15:val="{9D1CFE00-2652-484F-8CA6-072A2DF8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3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2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211"/>
    <w:rPr>
      <w:b/>
      <w:bCs/>
    </w:rPr>
  </w:style>
  <w:style w:type="character" w:styleId="Emphasis">
    <w:name w:val="Emphasis"/>
    <w:basedOn w:val="DefaultParagraphFont"/>
    <w:uiPriority w:val="20"/>
    <w:qFormat/>
    <w:rsid w:val="0090521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521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3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7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3742"/>
  </w:style>
  <w:style w:type="character" w:customStyle="1" w:styleId="katex-mathml">
    <w:name w:val="katex-mathml"/>
    <w:basedOn w:val="DefaultParagraphFont"/>
    <w:rsid w:val="00A37E1B"/>
  </w:style>
  <w:style w:type="character" w:customStyle="1" w:styleId="mord">
    <w:name w:val="mord"/>
    <w:basedOn w:val="DefaultParagraphFont"/>
    <w:rsid w:val="00A3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7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828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1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8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3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7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8498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9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60</Pages>
  <Words>7989</Words>
  <Characters>45542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7</cp:revision>
  <dcterms:created xsi:type="dcterms:W3CDTF">2025-04-10T18:47:00Z</dcterms:created>
  <dcterms:modified xsi:type="dcterms:W3CDTF">2025-04-10T20:06:00Z</dcterms:modified>
</cp:coreProperties>
</file>