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ADF3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در زیر توضیحات مربوط به هر نرم‌افزار، نقش آن در سیستم، نقاط قوت و ضعف هر یک آورده شده است</w:t>
      </w:r>
      <w:r w:rsidRPr="0058030A">
        <w:rPr>
          <w:rFonts w:cs="B Yekan"/>
          <w:sz w:val="24"/>
          <w:szCs w:val="24"/>
        </w:rPr>
        <w:t>:</w:t>
      </w:r>
    </w:p>
    <w:p w14:paraId="440C08F6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7220F65">
          <v:rect id="_x0000_i1025" style="width:0;height:.75pt" o:hralign="right" o:hrstd="t" o:hrnoshade="t" o:hr="t" fillcolor="#404040" stroked="f"/>
        </w:pict>
      </w:r>
    </w:p>
    <w:p w14:paraId="1CC09C5D" w14:textId="7DE31E61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proofErr w:type="spellStart"/>
      <w:r w:rsidRPr="0058030A">
        <w:rPr>
          <w:rFonts w:cs="B Yekan"/>
          <w:b/>
          <w:bCs/>
          <w:sz w:val="24"/>
          <w:szCs w:val="24"/>
        </w:rPr>
        <w:t>Filebeat</w:t>
      </w:r>
      <w:proofErr w:type="spellEnd"/>
    </w:p>
    <w:p w14:paraId="243B4AD8" w14:textId="77777777" w:rsidR="0058030A" w:rsidRPr="0058030A" w:rsidRDefault="0058030A" w:rsidP="0058030A">
      <w:pPr>
        <w:numPr>
          <w:ilvl w:val="0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جمع‌آوری و انتقال لاگ‌ها</w:t>
      </w:r>
      <w:r w:rsidRPr="0058030A">
        <w:rPr>
          <w:rFonts w:cs="B Yekan"/>
          <w:sz w:val="24"/>
          <w:szCs w:val="24"/>
        </w:rPr>
        <w:t xml:space="preserve"> (</w:t>
      </w:r>
      <w:r w:rsidRPr="0058030A">
        <w:rPr>
          <w:rFonts w:cs="B Yekan"/>
          <w:sz w:val="24"/>
          <w:szCs w:val="24"/>
          <w:rtl/>
        </w:rPr>
        <w:t>مثلاً تراکنشهای</w:t>
      </w:r>
      <w:r w:rsidRPr="0058030A">
        <w:rPr>
          <w:rFonts w:cs="B Yekan"/>
          <w:sz w:val="24"/>
          <w:szCs w:val="24"/>
        </w:rPr>
        <w:t xml:space="preserve"> ISO) </w:t>
      </w:r>
      <w:r w:rsidRPr="0058030A">
        <w:rPr>
          <w:rFonts w:cs="B Yekan"/>
          <w:sz w:val="24"/>
          <w:szCs w:val="24"/>
          <w:rtl/>
        </w:rPr>
        <w:t>به</w:t>
      </w:r>
      <w:r w:rsidRPr="0058030A">
        <w:rPr>
          <w:rFonts w:cs="B Yekan"/>
          <w:sz w:val="24"/>
          <w:szCs w:val="24"/>
        </w:rPr>
        <w:t xml:space="preserve"> Kafka.</w:t>
      </w:r>
    </w:p>
    <w:p w14:paraId="11B2F6A5" w14:textId="77777777" w:rsidR="0058030A" w:rsidRPr="0058030A" w:rsidRDefault="0058030A" w:rsidP="0058030A">
      <w:pPr>
        <w:numPr>
          <w:ilvl w:val="0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19ACD7EF" w14:textId="3F44BC64" w:rsidR="0058030A" w:rsidRPr="0058030A" w:rsidRDefault="0058030A" w:rsidP="0058030A">
      <w:pPr>
        <w:numPr>
          <w:ilvl w:val="1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سبک‌وزن و کم</w:t>
      </w:r>
      <w:r>
        <w:rPr>
          <w:rFonts w:cs="B Yekan" w:hint="cs"/>
          <w:sz w:val="24"/>
          <w:szCs w:val="24"/>
          <w:rtl/>
        </w:rPr>
        <w:t xml:space="preserve"> </w:t>
      </w:r>
      <w:r w:rsidRPr="0058030A">
        <w:rPr>
          <w:rFonts w:cs="B Yekan"/>
          <w:sz w:val="24"/>
          <w:szCs w:val="24"/>
          <w:rtl/>
        </w:rPr>
        <w:t>مصرف</w:t>
      </w:r>
      <w:r w:rsidRPr="0058030A">
        <w:rPr>
          <w:rFonts w:cs="B Yekan"/>
          <w:sz w:val="24"/>
          <w:szCs w:val="24"/>
        </w:rPr>
        <w:t xml:space="preserve"> (Resource-Efficient).</w:t>
      </w:r>
    </w:p>
    <w:p w14:paraId="16E4A3F3" w14:textId="77777777" w:rsidR="0058030A" w:rsidRPr="0058030A" w:rsidRDefault="0058030A" w:rsidP="0058030A">
      <w:pPr>
        <w:numPr>
          <w:ilvl w:val="1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یکپارچه با</w:t>
      </w:r>
      <w:r w:rsidRPr="0058030A">
        <w:rPr>
          <w:rFonts w:cs="B Yekan"/>
          <w:sz w:val="24"/>
          <w:szCs w:val="24"/>
        </w:rPr>
        <w:t xml:space="preserve"> Elastic Stack (Elasticsearch, Logstash, Kibana).</w:t>
      </w:r>
    </w:p>
    <w:p w14:paraId="5C7256A0" w14:textId="77777777" w:rsidR="0058030A" w:rsidRPr="0058030A" w:rsidRDefault="0058030A" w:rsidP="0058030A">
      <w:pPr>
        <w:numPr>
          <w:ilvl w:val="1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پشتیبانی از فایل‌های حجیم و</w:t>
      </w:r>
      <w:r w:rsidRPr="0058030A">
        <w:rPr>
          <w:rFonts w:cs="B Yekan"/>
          <w:sz w:val="24"/>
          <w:szCs w:val="24"/>
        </w:rPr>
        <w:t xml:space="preserve"> Real-Time Shipping.</w:t>
      </w:r>
    </w:p>
    <w:p w14:paraId="29721E8E" w14:textId="77777777" w:rsidR="0058030A" w:rsidRPr="0058030A" w:rsidRDefault="0058030A" w:rsidP="0058030A">
      <w:pPr>
        <w:numPr>
          <w:ilvl w:val="0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1A0AECAE" w14:textId="77777777" w:rsidR="0058030A" w:rsidRPr="0058030A" w:rsidRDefault="0058030A" w:rsidP="0058030A">
      <w:pPr>
        <w:numPr>
          <w:ilvl w:val="1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پردازش محدود داده (فقط انتقال داده خام)</w:t>
      </w:r>
      <w:r w:rsidRPr="0058030A">
        <w:rPr>
          <w:rFonts w:cs="B Yekan"/>
          <w:sz w:val="24"/>
          <w:szCs w:val="24"/>
        </w:rPr>
        <w:t>.</w:t>
      </w:r>
    </w:p>
    <w:p w14:paraId="30268071" w14:textId="77777777" w:rsidR="0058030A" w:rsidRPr="0058030A" w:rsidRDefault="0058030A" w:rsidP="0058030A">
      <w:pPr>
        <w:numPr>
          <w:ilvl w:val="1"/>
          <w:numId w:val="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برای تبدیل داده نیاز به ابزارهای جانبی مانند</w:t>
      </w:r>
      <w:r w:rsidRPr="0058030A">
        <w:rPr>
          <w:rFonts w:cs="B Yekan"/>
          <w:sz w:val="24"/>
          <w:szCs w:val="24"/>
        </w:rPr>
        <w:t xml:space="preserve"> Logstash </w:t>
      </w:r>
      <w:r w:rsidRPr="0058030A">
        <w:rPr>
          <w:rFonts w:cs="B Yekan"/>
          <w:sz w:val="24"/>
          <w:szCs w:val="24"/>
          <w:rtl/>
        </w:rPr>
        <w:t>دارد</w:t>
      </w:r>
      <w:r w:rsidRPr="0058030A">
        <w:rPr>
          <w:rFonts w:cs="B Yekan"/>
          <w:sz w:val="24"/>
          <w:szCs w:val="24"/>
        </w:rPr>
        <w:t>.</w:t>
      </w:r>
    </w:p>
    <w:p w14:paraId="501A2F7D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20B585A3">
          <v:rect id="_x0000_i1026" style="width:0;height:.75pt" o:hralign="right" o:hrstd="t" o:hrnoshade="t" o:hr="t" fillcolor="#404040" stroked="f"/>
        </w:pict>
      </w:r>
    </w:p>
    <w:p w14:paraId="179CB058" w14:textId="645A6E24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proofErr w:type="spellStart"/>
      <w:r w:rsidRPr="0058030A">
        <w:rPr>
          <w:rFonts w:cs="B Yekan"/>
          <w:b/>
          <w:bCs/>
          <w:sz w:val="24"/>
          <w:szCs w:val="24"/>
        </w:rPr>
        <w:t>Telegraf</w:t>
      </w:r>
      <w:proofErr w:type="spellEnd"/>
    </w:p>
    <w:p w14:paraId="7125E2F4" w14:textId="6A171E03" w:rsidR="0058030A" w:rsidRPr="0058030A" w:rsidRDefault="0058030A" w:rsidP="0058030A">
      <w:pPr>
        <w:numPr>
          <w:ilvl w:val="0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جمع‌آوری متریک‌ها</w:t>
      </w:r>
      <w:r w:rsidRPr="0058030A">
        <w:rPr>
          <w:rFonts w:cs="B Yekan"/>
          <w:sz w:val="24"/>
          <w:szCs w:val="24"/>
        </w:rPr>
        <w:t xml:space="preserve"> </w:t>
      </w:r>
      <w:r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مانند</w:t>
      </w:r>
      <w:r w:rsidRPr="0058030A">
        <w:rPr>
          <w:rFonts w:cs="B Yekan"/>
          <w:sz w:val="24"/>
          <w:szCs w:val="24"/>
        </w:rPr>
        <w:t xml:space="preserve"> CPU</w:t>
      </w:r>
      <w:r w:rsidRPr="0058030A">
        <w:rPr>
          <w:rFonts w:cs="B Yekan"/>
          <w:sz w:val="24"/>
          <w:szCs w:val="24"/>
          <w:rtl/>
        </w:rPr>
        <w:t xml:space="preserve">، </w:t>
      </w:r>
      <w:r w:rsidRPr="0058030A">
        <w:rPr>
          <w:rFonts w:cs="B Yekan"/>
          <w:sz w:val="24"/>
          <w:szCs w:val="24"/>
        </w:rPr>
        <w:t>Memory</w:t>
      </w:r>
      <w:r w:rsidRPr="0058030A">
        <w:rPr>
          <w:rFonts w:cs="B Yekan"/>
          <w:sz w:val="24"/>
          <w:szCs w:val="24"/>
          <w:rtl/>
        </w:rPr>
        <w:t>، شبکه</w:t>
      </w:r>
      <w:r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 xml:space="preserve"> </w:t>
      </w:r>
      <w:r w:rsidRPr="0058030A">
        <w:rPr>
          <w:rFonts w:cs="B Yekan"/>
          <w:sz w:val="24"/>
          <w:szCs w:val="24"/>
          <w:rtl/>
        </w:rPr>
        <w:t>و ارسال به</w:t>
      </w:r>
      <w:r w:rsidRPr="0058030A">
        <w:rPr>
          <w:rFonts w:cs="B Yekan"/>
          <w:sz w:val="24"/>
          <w:szCs w:val="24"/>
        </w:rPr>
        <w:t xml:space="preserve"> Kafka.</w:t>
      </w:r>
    </w:p>
    <w:p w14:paraId="55809351" w14:textId="77777777" w:rsidR="0058030A" w:rsidRPr="0058030A" w:rsidRDefault="0058030A" w:rsidP="0058030A">
      <w:pPr>
        <w:numPr>
          <w:ilvl w:val="0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40A05AD3" w14:textId="77777777" w:rsidR="0058030A" w:rsidRPr="0058030A" w:rsidRDefault="0058030A" w:rsidP="0058030A">
      <w:pPr>
        <w:numPr>
          <w:ilvl w:val="1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 xml:space="preserve">پشتیبانی از </w:t>
      </w:r>
      <w:r w:rsidRPr="0058030A">
        <w:rPr>
          <w:rFonts w:cs="B Yekan"/>
          <w:sz w:val="24"/>
          <w:szCs w:val="24"/>
          <w:rtl/>
          <w:lang w:bidi="fa-IR"/>
        </w:rPr>
        <w:t xml:space="preserve">۲۰۰+ </w:t>
      </w:r>
      <w:r w:rsidRPr="0058030A">
        <w:rPr>
          <w:rFonts w:cs="B Yekan"/>
          <w:sz w:val="24"/>
          <w:szCs w:val="24"/>
          <w:rtl/>
        </w:rPr>
        <w:t>پلاگین (ابزارها و پروتکل‌ها)</w:t>
      </w:r>
      <w:r w:rsidRPr="0058030A">
        <w:rPr>
          <w:rFonts w:cs="B Yekan"/>
          <w:sz w:val="24"/>
          <w:szCs w:val="24"/>
        </w:rPr>
        <w:t>.</w:t>
      </w:r>
    </w:p>
    <w:p w14:paraId="62C926AB" w14:textId="77777777" w:rsidR="0058030A" w:rsidRPr="0058030A" w:rsidRDefault="0058030A" w:rsidP="0058030A">
      <w:pPr>
        <w:numPr>
          <w:ilvl w:val="1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مناسب برای</w:t>
      </w:r>
      <w:r w:rsidRPr="0058030A">
        <w:rPr>
          <w:rFonts w:cs="B Yekan"/>
          <w:sz w:val="24"/>
          <w:szCs w:val="24"/>
        </w:rPr>
        <w:t xml:space="preserve"> Real-Time Metrics.</w:t>
      </w:r>
    </w:p>
    <w:p w14:paraId="59DD5C0A" w14:textId="77777777" w:rsidR="0058030A" w:rsidRPr="0058030A" w:rsidRDefault="0058030A" w:rsidP="0058030A">
      <w:pPr>
        <w:numPr>
          <w:ilvl w:val="1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یکپارچه با</w:t>
      </w:r>
      <w:r w:rsidRPr="0058030A">
        <w:rPr>
          <w:rFonts w:cs="B Yekan"/>
          <w:sz w:val="24"/>
          <w:szCs w:val="24"/>
        </w:rPr>
        <w:t xml:space="preserve"> </w:t>
      </w:r>
      <w:proofErr w:type="spellStart"/>
      <w:r w:rsidRPr="0058030A">
        <w:rPr>
          <w:rFonts w:cs="B Yekan"/>
          <w:sz w:val="24"/>
          <w:szCs w:val="24"/>
        </w:rPr>
        <w:t>InfluxDB</w:t>
      </w:r>
      <w:proofErr w:type="spellEnd"/>
      <w:r w:rsidRPr="0058030A">
        <w:rPr>
          <w:rFonts w:cs="B Yekan"/>
          <w:sz w:val="24"/>
          <w:szCs w:val="24"/>
        </w:rPr>
        <w:t xml:space="preserve"> </w:t>
      </w:r>
      <w:r w:rsidRPr="0058030A">
        <w:rPr>
          <w:rFonts w:cs="B Yekan"/>
          <w:sz w:val="24"/>
          <w:szCs w:val="24"/>
          <w:rtl/>
        </w:rPr>
        <w:t>و</w:t>
      </w:r>
      <w:r w:rsidRPr="0058030A">
        <w:rPr>
          <w:rFonts w:cs="B Yekan"/>
          <w:sz w:val="24"/>
          <w:szCs w:val="24"/>
        </w:rPr>
        <w:t xml:space="preserve"> Prometheus.</w:t>
      </w:r>
    </w:p>
    <w:p w14:paraId="1C20D762" w14:textId="77777777" w:rsidR="0058030A" w:rsidRPr="0058030A" w:rsidRDefault="0058030A" w:rsidP="0058030A">
      <w:pPr>
        <w:numPr>
          <w:ilvl w:val="0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32F385B9" w14:textId="77777777" w:rsidR="0058030A" w:rsidRPr="0058030A" w:rsidRDefault="0058030A" w:rsidP="0058030A">
      <w:pPr>
        <w:numPr>
          <w:ilvl w:val="1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تنظیمات پیچیده برای پیکربندی پیشرفته</w:t>
      </w:r>
      <w:r w:rsidRPr="0058030A">
        <w:rPr>
          <w:rFonts w:cs="B Yekan"/>
          <w:sz w:val="24"/>
          <w:szCs w:val="24"/>
        </w:rPr>
        <w:t>.</w:t>
      </w:r>
    </w:p>
    <w:p w14:paraId="435DC9BF" w14:textId="77777777" w:rsidR="0058030A" w:rsidRPr="0058030A" w:rsidRDefault="0058030A" w:rsidP="0058030A">
      <w:pPr>
        <w:numPr>
          <w:ilvl w:val="1"/>
          <w:numId w:val="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ذخیره‌سازی داخلی ندارد (فقط انتقال دهنده است)</w:t>
      </w:r>
      <w:r w:rsidRPr="0058030A">
        <w:rPr>
          <w:rFonts w:cs="B Yekan"/>
          <w:sz w:val="24"/>
          <w:szCs w:val="24"/>
        </w:rPr>
        <w:t>.</w:t>
      </w:r>
    </w:p>
    <w:p w14:paraId="00117F6E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ED47FED">
          <v:rect id="_x0000_i1027" style="width:0;height:.75pt" o:hralign="right" o:hrstd="t" o:hrnoshade="t" o:hr="t" fillcolor="#404040" stroked="f"/>
        </w:pict>
      </w:r>
    </w:p>
    <w:p w14:paraId="3A5246AC" w14:textId="207BF317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Kafka (</w:t>
      </w:r>
      <w:proofErr w:type="spellStart"/>
      <w:r w:rsidRPr="0058030A">
        <w:rPr>
          <w:rFonts w:cs="B Yekan"/>
          <w:b/>
          <w:bCs/>
          <w:sz w:val="24"/>
          <w:szCs w:val="24"/>
        </w:rPr>
        <w:t>KRaft</w:t>
      </w:r>
      <w:proofErr w:type="spellEnd"/>
      <w:r w:rsidRPr="0058030A">
        <w:rPr>
          <w:rFonts w:cs="B Yekan"/>
          <w:b/>
          <w:bCs/>
          <w:sz w:val="24"/>
          <w:szCs w:val="24"/>
        </w:rPr>
        <w:t>)</w:t>
      </w:r>
    </w:p>
    <w:p w14:paraId="016E18AB" w14:textId="77777777" w:rsidR="0058030A" w:rsidRPr="0058030A" w:rsidRDefault="0058030A" w:rsidP="0058030A">
      <w:pPr>
        <w:numPr>
          <w:ilvl w:val="0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Message Broker </w:t>
      </w:r>
      <w:r w:rsidRPr="0058030A">
        <w:rPr>
          <w:rFonts w:cs="B Yekan"/>
          <w:sz w:val="24"/>
          <w:szCs w:val="24"/>
          <w:rtl/>
        </w:rPr>
        <w:t>مرکزی برای دریافت، ذخیره‌سازی موقت و توزیع داده‌ها</w:t>
      </w:r>
      <w:r w:rsidRPr="0058030A">
        <w:rPr>
          <w:rFonts w:cs="B Yekan"/>
          <w:sz w:val="24"/>
          <w:szCs w:val="24"/>
        </w:rPr>
        <w:t>.</w:t>
      </w:r>
    </w:p>
    <w:p w14:paraId="77B5139C" w14:textId="77777777" w:rsidR="0058030A" w:rsidRPr="0058030A" w:rsidRDefault="0058030A" w:rsidP="0058030A">
      <w:pPr>
        <w:numPr>
          <w:ilvl w:val="0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lastRenderedPageBreak/>
        <w:t>نقاط قوت</w:t>
      </w:r>
      <w:r w:rsidRPr="0058030A">
        <w:rPr>
          <w:rFonts w:cs="B Yekan"/>
          <w:sz w:val="24"/>
          <w:szCs w:val="24"/>
        </w:rPr>
        <w:t>:</w:t>
      </w:r>
    </w:p>
    <w:p w14:paraId="78BE506A" w14:textId="77777777" w:rsidR="0058030A" w:rsidRPr="0058030A" w:rsidRDefault="0058030A" w:rsidP="0058030A">
      <w:pPr>
        <w:numPr>
          <w:ilvl w:val="1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پردازش</w:t>
      </w:r>
      <w:r w:rsidRPr="0058030A">
        <w:rPr>
          <w:rFonts w:cs="B Yekan"/>
          <w:sz w:val="24"/>
          <w:szCs w:val="24"/>
        </w:rPr>
        <w:t xml:space="preserve"> Real-Time </w:t>
      </w:r>
      <w:r w:rsidRPr="0058030A">
        <w:rPr>
          <w:rFonts w:cs="B Yekan"/>
          <w:sz w:val="24"/>
          <w:szCs w:val="24"/>
          <w:rtl/>
        </w:rPr>
        <w:t>با تأخیر کم</w:t>
      </w:r>
      <w:r w:rsidRPr="0058030A">
        <w:rPr>
          <w:rFonts w:cs="B Yekan"/>
          <w:sz w:val="24"/>
          <w:szCs w:val="24"/>
        </w:rPr>
        <w:t>.</w:t>
      </w:r>
    </w:p>
    <w:p w14:paraId="381FEAEB" w14:textId="77777777" w:rsidR="0058030A" w:rsidRPr="0058030A" w:rsidRDefault="0058030A" w:rsidP="0058030A">
      <w:pPr>
        <w:numPr>
          <w:ilvl w:val="1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مقیاس‌پذیری بالا (افقی)</w:t>
      </w:r>
      <w:r w:rsidRPr="0058030A">
        <w:rPr>
          <w:rFonts w:cs="B Yekan"/>
          <w:sz w:val="24"/>
          <w:szCs w:val="24"/>
        </w:rPr>
        <w:t>.</w:t>
      </w:r>
    </w:p>
    <w:p w14:paraId="3B840F50" w14:textId="77777777" w:rsidR="0058030A" w:rsidRPr="0058030A" w:rsidRDefault="0058030A" w:rsidP="0058030A">
      <w:pPr>
        <w:numPr>
          <w:ilvl w:val="1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در حالت</w:t>
      </w:r>
      <w:r w:rsidRPr="0058030A">
        <w:rPr>
          <w:rFonts w:cs="B Yekan"/>
          <w:sz w:val="24"/>
          <w:szCs w:val="24"/>
        </w:rPr>
        <w:t xml:space="preserve"> </w:t>
      </w:r>
      <w:proofErr w:type="spellStart"/>
      <w:r w:rsidRPr="0058030A">
        <w:rPr>
          <w:rFonts w:cs="B Yekan"/>
          <w:sz w:val="24"/>
          <w:szCs w:val="24"/>
        </w:rPr>
        <w:t>KRaft</w:t>
      </w:r>
      <w:proofErr w:type="spellEnd"/>
      <w:r w:rsidRPr="0058030A">
        <w:rPr>
          <w:rFonts w:cs="B Yekan"/>
          <w:sz w:val="24"/>
          <w:szCs w:val="24"/>
          <w:rtl/>
        </w:rPr>
        <w:t>، وابستگی به</w:t>
      </w:r>
      <w:r w:rsidRPr="0058030A">
        <w:rPr>
          <w:rFonts w:cs="B Yekan"/>
          <w:sz w:val="24"/>
          <w:szCs w:val="24"/>
        </w:rPr>
        <w:t xml:space="preserve"> Zookeeper </w:t>
      </w:r>
      <w:r w:rsidRPr="0058030A">
        <w:rPr>
          <w:rFonts w:cs="B Yekan"/>
          <w:sz w:val="24"/>
          <w:szCs w:val="24"/>
          <w:rtl/>
        </w:rPr>
        <w:t>حذف شده است</w:t>
      </w:r>
      <w:r w:rsidRPr="0058030A">
        <w:rPr>
          <w:rFonts w:cs="B Yekan"/>
          <w:sz w:val="24"/>
          <w:szCs w:val="24"/>
        </w:rPr>
        <w:t>.</w:t>
      </w:r>
    </w:p>
    <w:p w14:paraId="544C5703" w14:textId="77777777" w:rsidR="0058030A" w:rsidRPr="0058030A" w:rsidRDefault="0058030A" w:rsidP="0058030A">
      <w:pPr>
        <w:numPr>
          <w:ilvl w:val="0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0FB2FDF6" w14:textId="77777777" w:rsidR="0058030A" w:rsidRPr="0058030A" w:rsidRDefault="0058030A" w:rsidP="0058030A">
      <w:pPr>
        <w:numPr>
          <w:ilvl w:val="1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پیچیدگی در مدیریت خوشه</w:t>
      </w:r>
      <w:r w:rsidRPr="0058030A">
        <w:rPr>
          <w:rFonts w:cs="B Yekan"/>
          <w:sz w:val="24"/>
          <w:szCs w:val="24"/>
        </w:rPr>
        <w:t xml:space="preserve"> (Cluster).</w:t>
      </w:r>
    </w:p>
    <w:p w14:paraId="60C5811C" w14:textId="77777777" w:rsidR="0058030A" w:rsidRPr="0058030A" w:rsidRDefault="0058030A" w:rsidP="0058030A">
      <w:pPr>
        <w:numPr>
          <w:ilvl w:val="1"/>
          <w:numId w:val="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هزینه بالای زیرساخت برای نگهداری حجم زیاد داده</w:t>
      </w:r>
      <w:r w:rsidRPr="0058030A">
        <w:rPr>
          <w:rFonts w:cs="B Yekan"/>
          <w:sz w:val="24"/>
          <w:szCs w:val="24"/>
        </w:rPr>
        <w:t>.</w:t>
      </w:r>
    </w:p>
    <w:p w14:paraId="13F6F899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93C8C66">
          <v:rect id="_x0000_i1028" style="width:0;height:.75pt" o:hralign="right" o:hrstd="t" o:hrnoshade="t" o:hr="t" fillcolor="#404040" stroked="f"/>
        </w:pict>
      </w:r>
    </w:p>
    <w:p w14:paraId="04ABCEDE" w14:textId="011DC56A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Parser (</w:t>
      </w:r>
      <w:proofErr w:type="spellStart"/>
      <w:r w:rsidRPr="0058030A">
        <w:rPr>
          <w:rFonts w:cs="B Yekan"/>
          <w:b/>
          <w:bCs/>
          <w:sz w:val="24"/>
          <w:szCs w:val="24"/>
        </w:rPr>
        <w:t>jPOS</w:t>
      </w:r>
      <w:proofErr w:type="spellEnd"/>
      <w:r w:rsidRPr="0058030A">
        <w:rPr>
          <w:rFonts w:cs="B Yekan"/>
          <w:b/>
          <w:bCs/>
          <w:sz w:val="24"/>
          <w:szCs w:val="24"/>
        </w:rPr>
        <w:t>)</w:t>
      </w:r>
    </w:p>
    <w:p w14:paraId="4E2BC07D" w14:textId="07B4892A" w:rsidR="0058030A" w:rsidRPr="0058030A" w:rsidRDefault="0058030A" w:rsidP="0058030A">
      <w:pPr>
        <w:numPr>
          <w:ilvl w:val="0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پارس و تبدیل داده‌های لاگ</w:t>
      </w:r>
      <w:r w:rsidRPr="0058030A">
        <w:rPr>
          <w:rFonts w:cs="B Yekan"/>
          <w:sz w:val="24"/>
          <w:szCs w:val="24"/>
        </w:rPr>
        <w:t xml:space="preserve"> </w:t>
      </w:r>
      <w:r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مثلاً پیامهای</w:t>
      </w:r>
      <w:r w:rsidRPr="0058030A">
        <w:rPr>
          <w:rFonts w:cs="B Yekan"/>
          <w:sz w:val="24"/>
          <w:szCs w:val="24"/>
        </w:rPr>
        <w:t xml:space="preserve"> ISO 8583</w:t>
      </w:r>
      <w:r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7F844AD5" w14:textId="77777777" w:rsidR="0058030A" w:rsidRPr="0058030A" w:rsidRDefault="0058030A" w:rsidP="0058030A">
      <w:pPr>
        <w:numPr>
          <w:ilvl w:val="0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1137BBE7" w14:textId="77777777" w:rsidR="0058030A" w:rsidRPr="0058030A" w:rsidRDefault="0058030A" w:rsidP="0058030A">
      <w:pPr>
        <w:numPr>
          <w:ilvl w:val="1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تخصصی برای پیامهای مالی/بانکی</w:t>
      </w:r>
      <w:r w:rsidRPr="0058030A">
        <w:rPr>
          <w:rFonts w:cs="B Yekan"/>
          <w:sz w:val="24"/>
          <w:szCs w:val="24"/>
        </w:rPr>
        <w:t>.</w:t>
      </w:r>
    </w:p>
    <w:p w14:paraId="22303D66" w14:textId="77777777" w:rsidR="0058030A" w:rsidRPr="0058030A" w:rsidRDefault="0058030A" w:rsidP="0058030A">
      <w:pPr>
        <w:numPr>
          <w:ilvl w:val="1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کتابخانه پایدار و تست‌شده</w:t>
      </w:r>
      <w:r w:rsidRPr="0058030A">
        <w:rPr>
          <w:rFonts w:cs="B Yekan"/>
          <w:sz w:val="24"/>
          <w:szCs w:val="24"/>
        </w:rPr>
        <w:t>.</w:t>
      </w:r>
    </w:p>
    <w:p w14:paraId="2FB0398A" w14:textId="77777777" w:rsidR="0058030A" w:rsidRPr="0058030A" w:rsidRDefault="0058030A" w:rsidP="0058030A">
      <w:pPr>
        <w:numPr>
          <w:ilvl w:val="1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پردازش سریع با خطای کم</w:t>
      </w:r>
      <w:r w:rsidRPr="0058030A">
        <w:rPr>
          <w:rFonts w:cs="B Yekan"/>
          <w:sz w:val="24"/>
          <w:szCs w:val="24"/>
        </w:rPr>
        <w:t>.</w:t>
      </w:r>
    </w:p>
    <w:p w14:paraId="169C218D" w14:textId="77777777" w:rsidR="0058030A" w:rsidRPr="0058030A" w:rsidRDefault="0058030A" w:rsidP="0058030A">
      <w:pPr>
        <w:numPr>
          <w:ilvl w:val="0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7EBFDD75" w14:textId="77777777" w:rsidR="0058030A" w:rsidRPr="0058030A" w:rsidRDefault="0058030A" w:rsidP="0058030A">
      <w:pPr>
        <w:numPr>
          <w:ilvl w:val="1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محدود به حوزه مالی (برای کاربردهای عمومی ضعیف است)</w:t>
      </w:r>
      <w:r w:rsidRPr="0058030A">
        <w:rPr>
          <w:rFonts w:cs="B Yekan"/>
          <w:sz w:val="24"/>
          <w:szCs w:val="24"/>
        </w:rPr>
        <w:t>.</w:t>
      </w:r>
    </w:p>
    <w:p w14:paraId="219FDD66" w14:textId="77777777" w:rsidR="0058030A" w:rsidRPr="0058030A" w:rsidRDefault="0058030A" w:rsidP="0058030A">
      <w:pPr>
        <w:numPr>
          <w:ilvl w:val="1"/>
          <w:numId w:val="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نیاز به دانش اختصاصی از</w:t>
      </w:r>
      <w:r w:rsidRPr="0058030A">
        <w:rPr>
          <w:rFonts w:cs="B Yekan"/>
          <w:sz w:val="24"/>
          <w:szCs w:val="24"/>
        </w:rPr>
        <w:t xml:space="preserve"> </w:t>
      </w:r>
      <w:proofErr w:type="spellStart"/>
      <w:r w:rsidRPr="0058030A">
        <w:rPr>
          <w:rFonts w:cs="B Yekan"/>
          <w:sz w:val="24"/>
          <w:szCs w:val="24"/>
        </w:rPr>
        <w:t>jPOS</w:t>
      </w:r>
      <w:proofErr w:type="spellEnd"/>
      <w:r w:rsidRPr="0058030A">
        <w:rPr>
          <w:rFonts w:cs="B Yekan"/>
          <w:sz w:val="24"/>
          <w:szCs w:val="24"/>
        </w:rPr>
        <w:t>.</w:t>
      </w:r>
    </w:p>
    <w:p w14:paraId="0CFD4A54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52E31512">
          <v:rect id="_x0000_i1029" style="width:0;height:.75pt" o:hralign="right" o:hrstd="t" o:hrnoshade="t" o:hr="t" fillcolor="#404040" stroked="f"/>
        </w:pict>
      </w:r>
    </w:p>
    <w:p w14:paraId="6C193BCD" w14:textId="554FA510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proofErr w:type="spellStart"/>
      <w:r w:rsidRPr="0058030A">
        <w:rPr>
          <w:rFonts w:cs="B Yekan"/>
          <w:b/>
          <w:bCs/>
          <w:sz w:val="24"/>
          <w:szCs w:val="24"/>
        </w:rPr>
        <w:t>Flink</w:t>
      </w:r>
      <w:proofErr w:type="spellEnd"/>
    </w:p>
    <w:p w14:paraId="1F1805A9" w14:textId="77777777" w:rsidR="0058030A" w:rsidRPr="0058030A" w:rsidRDefault="0058030A" w:rsidP="0058030A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پردازش جریانی پیچیده</w:t>
      </w:r>
      <w:r w:rsidRPr="0058030A">
        <w:rPr>
          <w:rFonts w:cs="B Yekan"/>
          <w:sz w:val="24"/>
          <w:szCs w:val="24"/>
        </w:rPr>
        <w:t xml:space="preserve"> (Real-Time Aggregation, Pattern Detection).</w:t>
      </w:r>
    </w:p>
    <w:p w14:paraId="779DE44E" w14:textId="77777777" w:rsidR="0058030A" w:rsidRPr="0058030A" w:rsidRDefault="0058030A" w:rsidP="0058030A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7F4C8236" w14:textId="77777777" w:rsidR="0058030A" w:rsidRPr="0058030A" w:rsidRDefault="0058030A" w:rsidP="0058030A">
      <w:pPr>
        <w:numPr>
          <w:ilvl w:val="1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پردازش</w:t>
      </w:r>
      <w:r w:rsidRPr="0058030A">
        <w:rPr>
          <w:rFonts w:cs="B Yekan"/>
          <w:sz w:val="24"/>
          <w:szCs w:val="24"/>
        </w:rPr>
        <w:t xml:space="preserve"> Exactly-Once </w:t>
      </w:r>
      <w:r w:rsidRPr="0058030A">
        <w:rPr>
          <w:rFonts w:cs="B Yekan"/>
          <w:sz w:val="24"/>
          <w:szCs w:val="24"/>
          <w:rtl/>
        </w:rPr>
        <w:t>در حالت</w:t>
      </w:r>
      <w:r w:rsidRPr="0058030A">
        <w:rPr>
          <w:rFonts w:cs="B Yekan"/>
          <w:sz w:val="24"/>
          <w:szCs w:val="24"/>
        </w:rPr>
        <w:t xml:space="preserve"> Real-Time.</w:t>
      </w:r>
    </w:p>
    <w:p w14:paraId="352C57D1" w14:textId="4F699A12" w:rsidR="0058030A" w:rsidRPr="0058030A" w:rsidRDefault="0058030A" w:rsidP="0058030A">
      <w:pPr>
        <w:numPr>
          <w:ilvl w:val="1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پشتیبانی از</w:t>
      </w:r>
      <w:r w:rsidRPr="0058030A">
        <w:rPr>
          <w:rFonts w:cs="B Yekan"/>
          <w:sz w:val="24"/>
          <w:szCs w:val="24"/>
        </w:rPr>
        <w:t xml:space="preserve"> Stateful Computations </w:t>
      </w:r>
      <w:r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مانند</w:t>
      </w:r>
      <w:r w:rsidRPr="0058030A">
        <w:rPr>
          <w:rFonts w:cs="B Yekan"/>
          <w:sz w:val="24"/>
          <w:szCs w:val="24"/>
        </w:rPr>
        <w:t xml:space="preserve"> Session Windows</w:t>
      </w:r>
      <w:r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0131ACB2" w14:textId="77777777" w:rsidR="0058030A" w:rsidRPr="0058030A" w:rsidRDefault="0058030A" w:rsidP="0058030A">
      <w:pPr>
        <w:numPr>
          <w:ilvl w:val="1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مقیاس‌پذیری بالا</w:t>
      </w:r>
      <w:r w:rsidRPr="0058030A">
        <w:rPr>
          <w:rFonts w:cs="B Yekan"/>
          <w:sz w:val="24"/>
          <w:szCs w:val="24"/>
        </w:rPr>
        <w:t>.</w:t>
      </w:r>
    </w:p>
    <w:p w14:paraId="69BACBE1" w14:textId="77777777" w:rsidR="0058030A" w:rsidRPr="0058030A" w:rsidRDefault="0058030A" w:rsidP="0058030A">
      <w:pPr>
        <w:numPr>
          <w:ilvl w:val="0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lastRenderedPageBreak/>
        <w:t>نقاط ضعف</w:t>
      </w:r>
      <w:r w:rsidRPr="0058030A">
        <w:rPr>
          <w:rFonts w:cs="B Yekan"/>
          <w:sz w:val="24"/>
          <w:szCs w:val="24"/>
        </w:rPr>
        <w:t>:</w:t>
      </w:r>
    </w:p>
    <w:p w14:paraId="3E2C5ED1" w14:textId="77777777" w:rsidR="0058030A" w:rsidRPr="0058030A" w:rsidRDefault="0058030A" w:rsidP="0058030A">
      <w:pPr>
        <w:numPr>
          <w:ilvl w:val="1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راه‌اندازی و مدیریت خوشه پیچیده</w:t>
      </w:r>
      <w:r w:rsidRPr="0058030A">
        <w:rPr>
          <w:rFonts w:cs="B Yekan"/>
          <w:sz w:val="24"/>
          <w:szCs w:val="24"/>
        </w:rPr>
        <w:t>.</w:t>
      </w:r>
    </w:p>
    <w:p w14:paraId="473E4254" w14:textId="77777777" w:rsidR="0058030A" w:rsidRPr="0058030A" w:rsidRDefault="0058030A" w:rsidP="0058030A">
      <w:pPr>
        <w:numPr>
          <w:ilvl w:val="1"/>
          <w:numId w:val="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مصرف منابع بالا</w:t>
      </w:r>
      <w:r w:rsidRPr="0058030A">
        <w:rPr>
          <w:rFonts w:cs="B Yekan"/>
          <w:sz w:val="24"/>
          <w:szCs w:val="24"/>
        </w:rPr>
        <w:t xml:space="preserve"> (CPU/Memory).</w:t>
      </w:r>
    </w:p>
    <w:p w14:paraId="3A837884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CAC4295">
          <v:rect id="_x0000_i1030" style="width:0;height:.75pt" o:hralign="right" o:hrstd="t" o:hrnoshade="t" o:hr="t" fillcolor="#404040" stroked="f"/>
        </w:pict>
      </w:r>
    </w:p>
    <w:p w14:paraId="60B33E49" w14:textId="7AF9408F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Kafka Streams</w:t>
      </w:r>
    </w:p>
    <w:p w14:paraId="57696AA8" w14:textId="71866F64" w:rsidR="0058030A" w:rsidRPr="0058030A" w:rsidRDefault="0058030A" w:rsidP="0058030A">
      <w:pPr>
        <w:numPr>
          <w:ilvl w:val="0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پردازش جریانی سبک‌وزن روی</w:t>
      </w:r>
      <w:r w:rsidRPr="0058030A">
        <w:rPr>
          <w:rFonts w:cs="B Yekan"/>
          <w:sz w:val="24"/>
          <w:szCs w:val="24"/>
        </w:rPr>
        <w:t xml:space="preserve"> Kafka </w:t>
      </w:r>
      <w:r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مثلاً فیلتر یا تبدیل داده</w:t>
      </w:r>
      <w:r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022D9DB4" w14:textId="77777777" w:rsidR="0058030A" w:rsidRPr="0058030A" w:rsidRDefault="0058030A" w:rsidP="0058030A">
      <w:pPr>
        <w:numPr>
          <w:ilvl w:val="0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2B07C0BC" w14:textId="77777777" w:rsidR="0058030A" w:rsidRPr="0058030A" w:rsidRDefault="0058030A" w:rsidP="0058030A">
      <w:pPr>
        <w:numPr>
          <w:ilvl w:val="1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یکپارچه با</w:t>
      </w:r>
      <w:r w:rsidRPr="0058030A">
        <w:rPr>
          <w:rFonts w:cs="B Yekan"/>
          <w:sz w:val="24"/>
          <w:szCs w:val="24"/>
        </w:rPr>
        <w:t xml:space="preserve"> Kafka (</w:t>
      </w:r>
      <w:r w:rsidRPr="0058030A">
        <w:rPr>
          <w:rFonts w:cs="B Yekan"/>
          <w:sz w:val="24"/>
          <w:szCs w:val="24"/>
          <w:rtl/>
        </w:rPr>
        <w:t>نیاز به زیرساخت جداگانه ندارد</w:t>
      </w:r>
      <w:r w:rsidRPr="0058030A">
        <w:rPr>
          <w:rFonts w:cs="B Yekan"/>
          <w:sz w:val="24"/>
          <w:szCs w:val="24"/>
        </w:rPr>
        <w:t>).</w:t>
      </w:r>
    </w:p>
    <w:p w14:paraId="6379A492" w14:textId="77777777" w:rsidR="0058030A" w:rsidRPr="0058030A" w:rsidRDefault="0058030A" w:rsidP="0058030A">
      <w:pPr>
        <w:numPr>
          <w:ilvl w:val="1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مناسب برای عملیات ساده</w:t>
      </w:r>
      <w:r w:rsidRPr="0058030A">
        <w:rPr>
          <w:rFonts w:cs="B Yekan"/>
          <w:sz w:val="24"/>
          <w:szCs w:val="24"/>
        </w:rPr>
        <w:t xml:space="preserve"> (</w:t>
      </w:r>
      <w:r w:rsidRPr="0058030A">
        <w:rPr>
          <w:rFonts w:cs="B Yekan"/>
          <w:sz w:val="24"/>
          <w:szCs w:val="24"/>
          <w:rtl/>
        </w:rPr>
        <w:t>مثل</w:t>
      </w:r>
      <w:r w:rsidRPr="0058030A">
        <w:rPr>
          <w:rFonts w:cs="B Yekan"/>
          <w:sz w:val="24"/>
          <w:szCs w:val="24"/>
        </w:rPr>
        <w:t xml:space="preserve"> ETL).</w:t>
      </w:r>
    </w:p>
    <w:p w14:paraId="4CAB4F54" w14:textId="77777777" w:rsidR="0058030A" w:rsidRPr="0058030A" w:rsidRDefault="0058030A" w:rsidP="0058030A">
      <w:pPr>
        <w:numPr>
          <w:ilvl w:val="1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t xml:space="preserve">Latency </w:t>
      </w:r>
      <w:r w:rsidRPr="0058030A">
        <w:rPr>
          <w:rFonts w:cs="B Yekan"/>
          <w:sz w:val="24"/>
          <w:szCs w:val="24"/>
          <w:rtl/>
        </w:rPr>
        <w:t>بسیار پایین</w:t>
      </w:r>
      <w:r w:rsidRPr="0058030A">
        <w:rPr>
          <w:rFonts w:cs="B Yekan"/>
          <w:sz w:val="24"/>
          <w:szCs w:val="24"/>
        </w:rPr>
        <w:t>.</w:t>
      </w:r>
    </w:p>
    <w:p w14:paraId="630F1EA2" w14:textId="77777777" w:rsidR="0058030A" w:rsidRPr="0058030A" w:rsidRDefault="0058030A" w:rsidP="0058030A">
      <w:pPr>
        <w:numPr>
          <w:ilvl w:val="0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561713E0" w14:textId="77777777" w:rsidR="0058030A" w:rsidRPr="0058030A" w:rsidRDefault="0058030A" w:rsidP="0058030A">
      <w:pPr>
        <w:numPr>
          <w:ilvl w:val="1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محدودیت در پردازش‌های پیچیده</w:t>
      </w:r>
      <w:r w:rsidRPr="0058030A">
        <w:rPr>
          <w:rFonts w:cs="B Yekan"/>
          <w:sz w:val="24"/>
          <w:szCs w:val="24"/>
        </w:rPr>
        <w:t xml:space="preserve"> (</w:t>
      </w:r>
      <w:r w:rsidRPr="0058030A">
        <w:rPr>
          <w:rFonts w:cs="B Yekan"/>
          <w:sz w:val="24"/>
          <w:szCs w:val="24"/>
          <w:rtl/>
        </w:rPr>
        <w:t>مثلاً</w:t>
      </w:r>
      <w:r w:rsidRPr="0058030A">
        <w:rPr>
          <w:rFonts w:cs="B Yekan"/>
          <w:sz w:val="24"/>
          <w:szCs w:val="24"/>
        </w:rPr>
        <w:t xml:space="preserve"> Machine Learning).</w:t>
      </w:r>
    </w:p>
    <w:p w14:paraId="4E626F36" w14:textId="77777777" w:rsidR="0058030A" w:rsidRPr="0058030A" w:rsidRDefault="0058030A" w:rsidP="0058030A">
      <w:pPr>
        <w:numPr>
          <w:ilvl w:val="1"/>
          <w:numId w:val="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وابستگی کامل به</w:t>
      </w:r>
      <w:r w:rsidRPr="0058030A">
        <w:rPr>
          <w:rFonts w:cs="B Yekan"/>
          <w:sz w:val="24"/>
          <w:szCs w:val="24"/>
        </w:rPr>
        <w:t xml:space="preserve"> Kafka.</w:t>
      </w:r>
    </w:p>
    <w:p w14:paraId="3151479B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27832F50">
          <v:rect id="_x0000_i1031" style="width:0;height:.75pt" o:hralign="right" o:hrstd="t" o:hrnoshade="t" o:hr="t" fillcolor="#404040" stroked="f"/>
        </w:pict>
      </w:r>
    </w:p>
    <w:p w14:paraId="1634C8BF" w14:textId="5FD8D7F7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proofErr w:type="spellStart"/>
      <w:r w:rsidRPr="0058030A">
        <w:rPr>
          <w:rFonts w:cs="B Yekan"/>
          <w:b/>
          <w:bCs/>
          <w:sz w:val="24"/>
          <w:szCs w:val="24"/>
        </w:rPr>
        <w:t>VictoriaMetrics</w:t>
      </w:r>
      <w:proofErr w:type="spellEnd"/>
    </w:p>
    <w:p w14:paraId="02060D26" w14:textId="77777777" w:rsidR="0058030A" w:rsidRPr="0058030A" w:rsidRDefault="0058030A" w:rsidP="0058030A">
      <w:pPr>
        <w:numPr>
          <w:ilvl w:val="0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ذخیره‌سازی و مدیریت متریک‌ها برای مانیتورینگ</w:t>
      </w:r>
      <w:r w:rsidRPr="0058030A">
        <w:rPr>
          <w:rFonts w:cs="B Yekan"/>
          <w:sz w:val="24"/>
          <w:szCs w:val="24"/>
        </w:rPr>
        <w:t>.</w:t>
      </w:r>
    </w:p>
    <w:p w14:paraId="3D332267" w14:textId="77777777" w:rsidR="0058030A" w:rsidRPr="0058030A" w:rsidRDefault="0058030A" w:rsidP="0058030A">
      <w:pPr>
        <w:numPr>
          <w:ilvl w:val="0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6DBB9AB7" w14:textId="77777777" w:rsidR="0058030A" w:rsidRPr="0058030A" w:rsidRDefault="0058030A" w:rsidP="0058030A">
      <w:pPr>
        <w:numPr>
          <w:ilvl w:val="1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سازگار با</w:t>
      </w:r>
      <w:r w:rsidRPr="0058030A">
        <w:rPr>
          <w:rFonts w:cs="B Yekan"/>
          <w:sz w:val="24"/>
          <w:szCs w:val="24"/>
        </w:rPr>
        <w:t xml:space="preserve"> </w:t>
      </w:r>
      <w:proofErr w:type="spellStart"/>
      <w:r w:rsidRPr="0058030A">
        <w:rPr>
          <w:rFonts w:cs="B Yekan"/>
          <w:sz w:val="24"/>
          <w:szCs w:val="24"/>
        </w:rPr>
        <w:t>PromQL</w:t>
      </w:r>
      <w:proofErr w:type="spellEnd"/>
      <w:r w:rsidRPr="0058030A">
        <w:rPr>
          <w:rFonts w:cs="B Yekan"/>
          <w:sz w:val="24"/>
          <w:szCs w:val="24"/>
        </w:rPr>
        <w:t xml:space="preserve"> (Prometheus Query Language).</w:t>
      </w:r>
    </w:p>
    <w:p w14:paraId="512B5265" w14:textId="77777777" w:rsidR="0058030A" w:rsidRPr="0058030A" w:rsidRDefault="0058030A" w:rsidP="0058030A">
      <w:pPr>
        <w:numPr>
          <w:ilvl w:val="1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کارایی بالا در ذخیره‌سازی و بازیابی داده</w:t>
      </w:r>
      <w:r w:rsidRPr="0058030A">
        <w:rPr>
          <w:rFonts w:cs="B Yekan"/>
          <w:sz w:val="24"/>
          <w:szCs w:val="24"/>
        </w:rPr>
        <w:t>.</w:t>
      </w:r>
    </w:p>
    <w:p w14:paraId="0604C689" w14:textId="77777777" w:rsidR="0058030A" w:rsidRPr="0058030A" w:rsidRDefault="0058030A" w:rsidP="0058030A">
      <w:pPr>
        <w:numPr>
          <w:ilvl w:val="1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مقیاس‌پذیری افقی</w:t>
      </w:r>
      <w:r w:rsidRPr="0058030A">
        <w:rPr>
          <w:rFonts w:cs="B Yekan"/>
          <w:sz w:val="24"/>
          <w:szCs w:val="24"/>
        </w:rPr>
        <w:t>.</w:t>
      </w:r>
    </w:p>
    <w:p w14:paraId="00412115" w14:textId="77777777" w:rsidR="0058030A" w:rsidRPr="0058030A" w:rsidRDefault="0058030A" w:rsidP="0058030A">
      <w:pPr>
        <w:numPr>
          <w:ilvl w:val="0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5D9ED5A7" w14:textId="77777777" w:rsidR="0058030A" w:rsidRPr="0058030A" w:rsidRDefault="0058030A" w:rsidP="0058030A">
      <w:pPr>
        <w:numPr>
          <w:ilvl w:val="1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جامعه کاربری کوچکتر نسبت به</w:t>
      </w:r>
      <w:r w:rsidRPr="0058030A">
        <w:rPr>
          <w:rFonts w:cs="B Yekan"/>
          <w:sz w:val="24"/>
          <w:szCs w:val="24"/>
        </w:rPr>
        <w:t xml:space="preserve"> Prometheus.</w:t>
      </w:r>
    </w:p>
    <w:p w14:paraId="31775C42" w14:textId="23185B2A" w:rsidR="0058030A" w:rsidRDefault="0058030A" w:rsidP="0058030A">
      <w:pPr>
        <w:numPr>
          <w:ilvl w:val="1"/>
          <w:numId w:val="7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مستندات محدود برای سناریوهای پیشرفته</w:t>
      </w:r>
      <w:r w:rsidRPr="0058030A">
        <w:rPr>
          <w:rFonts w:cs="B Yekan"/>
          <w:sz w:val="24"/>
          <w:szCs w:val="24"/>
        </w:rPr>
        <w:t>.</w:t>
      </w:r>
    </w:p>
    <w:p w14:paraId="786E2256" w14:textId="34283368" w:rsidR="00D91FA1" w:rsidRDefault="00D91FA1" w:rsidP="00D91FA1">
      <w:pPr>
        <w:bidi/>
        <w:rPr>
          <w:rFonts w:cs="B Yekan"/>
          <w:sz w:val="24"/>
          <w:szCs w:val="24"/>
        </w:rPr>
      </w:pPr>
    </w:p>
    <w:p w14:paraId="0548E17F" w14:textId="2ACC059A" w:rsidR="00D91FA1" w:rsidRDefault="00D91FA1" w:rsidP="00D91FA1">
      <w:p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مهم:</w:t>
      </w:r>
    </w:p>
    <w:p w14:paraId="64264C32" w14:textId="77777777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sz w:val="24"/>
          <w:szCs w:val="24"/>
          <w:rtl/>
        </w:rPr>
        <w:t>در زیر جدول مقایسه نسخه</w:t>
      </w:r>
      <w:r w:rsidRPr="00D91FA1">
        <w:rPr>
          <w:rFonts w:ascii="Calibri" w:hAnsi="Calibri" w:cs="Calibri" w:hint="cs"/>
          <w:sz w:val="24"/>
          <w:szCs w:val="24"/>
          <w:rtl/>
        </w:rPr>
        <w:t> </w:t>
      </w:r>
      <w:r w:rsidRPr="00D91FA1">
        <w:rPr>
          <w:rFonts w:cs="B Yekan"/>
          <w:b/>
          <w:bCs/>
          <w:sz w:val="24"/>
          <w:szCs w:val="24"/>
          <w:lang w:bidi="fa-IR"/>
        </w:rPr>
        <w:t>Community Edition</w:t>
      </w:r>
      <w:r w:rsidRPr="00D91FA1">
        <w:rPr>
          <w:rFonts w:cs="B Yekan"/>
          <w:sz w:val="24"/>
          <w:szCs w:val="24"/>
          <w:lang w:bidi="fa-IR"/>
        </w:rPr>
        <w:t> </w:t>
      </w:r>
      <w:r w:rsidRPr="00D91FA1">
        <w:rPr>
          <w:rFonts w:cs="B Yekan"/>
          <w:sz w:val="24"/>
          <w:szCs w:val="24"/>
          <w:rtl/>
        </w:rPr>
        <w:t>(غیرتجاری/متنباز) و</w:t>
      </w:r>
      <w:r w:rsidRPr="00D91FA1">
        <w:rPr>
          <w:rFonts w:ascii="Calibri" w:hAnsi="Calibri" w:cs="Calibri" w:hint="cs"/>
          <w:sz w:val="24"/>
          <w:szCs w:val="24"/>
          <w:rtl/>
        </w:rPr>
        <w:t> </w:t>
      </w:r>
      <w:r w:rsidRPr="00D91FA1">
        <w:rPr>
          <w:rFonts w:cs="B Yekan"/>
          <w:b/>
          <w:bCs/>
          <w:sz w:val="24"/>
          <w:szCs w:val="24"/>
          <w:lang w:bidi="fa-IR"/>
        </w:rPr>
        <w:t>Enterprise Edition</w:t>
      </w:r>
      <w:r w:rsidRPr="00D91FA1">
        <w:rPr>
          <w:rFonts w:cs="B Yekan"/>
          <w:sz w:val="24"/>
          <w:szCs w:val="24"/>
          <w:lang w:bidi="fa-IR"/>
        </w:rPr>
        <w:t> (</w:t>
      </w:r>
      <w:r w:rsidRPr="00D91FA1">
        <w:rPr>
          <w:rFonts w:cs="B Yekan"/>
          <w:sz w:val="24"/>
          <w:szCs w:val="24"/>
          <w:rtl/>
        </w:rPr>
        <w:t>تجاری</w:t>
      </w:r>
      <w:r w:rsidRPr="00D91FA1">
        <w:rPr>
          <w:rFonts w:cs="B Yekan"/>
          <w:sz w:val="24"/>
          <w:szCs w:val="24"/>
          <w:lang w:bidi="fa-IR"/>
        </w:rPr>
        <w:t xml:space="preserve">) </w:t>
      </w:r>
      <w:proofErr w:type="spellStart"/>
      <w:r w:rsidRPr="00D91FA1">
        <w:rPr>
          <w:rFonts w:cs="B Yekan"/>
          <w:sz w:val="24"/>
          <w:szCs w:val="24"/>
          <w:lang w:bidi="fa-IR"/>
        </w:rPr>
        <w:t>VictoriaMetrics</w:t>
      </w:r>
      <w:proofErr w:type="spellEnd"/>
      <w:r w:rsidRPr="00D91FA1">
        <w:rPr>
          <w:rFonts w:cs="B Yekan"/>
          <w:sz w:val="24"/>
          <w:szCs w:val="24"/>
          <w:lang w:bidi="fa-IR"/>
        </w:rPr>
        <w:t xml:space="preserve"> </w:t>
      </w:r>
      <w:r w:rsidRPr="00D91FA1">
        <w:rPr>
          <w:rFonts w:cs="B Yekan"/>
          <w:sz w:val="24"/>
          <w:szCs w:val="24"/>
          <w:rtl/>
        </w:rPr>
        <w:t>آورده شده است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2C45F594" w14:textId="3FF03C28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</w:p>
    <w:p w14:paraId="12EAF953" w14:textId="584AE141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جدول مقایسه نسخه‌های</w:t>
      </w:r>
      <w:r w:rsidRPr="00D91FA1">
        <w:rPr>
          <w:rFonts w:cs="B Yekan"/>
          <w:b/>
          <w:bCs/>
          <w:sz w:val="24"/>
          <w:szCs w:val="24"/>
          <w:lang w:bidi="fa-IR"/>
        </w:rPr>
        <w:t xml:space="preserve"> Community vs. Enterprise </w:t>
      </w:r>
      <w:proofErr w:type="spellStart"/>
      <w:r w:rsidRPr="00D91FA1">
        <w:rPr>
          <w:rFonts w:cs="B Yekan"/>
          <w:b/>
          <w:bCs/>
          <w:sz w:val="24"/>
          <w:szCs w:val="24"/>
          <w:lang w:bidi="fa-IR"/>
        </w:rPr>
        <w:t>VictoriaMetrics</w:t>
      </w:r>
      <w:proofErr w:type="spellEnd"/>
      <w:r>
        <w:rPr>
          <w:rFonts w:cs="B Yekan"/>
          <w:b/>
          <w:bCs/>
          <w:sz w:val="24"/>
          <w:szCs w:val="24"/>
          <w:lang w:bidi="fa-IR"/>
        </w:rPr>
        <w:t xml:space="preserve"> </w:t>
      </w:r>
      <w:r>
        <w:rPr>
          <w:rFonts w:cs="B Yekan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540"/>
        <w:gridCol w:w="5370"/>
      </w:tblGrid>
      <w:tr w:rsidR="00D91FA1" w:rsidRPr="00D91FA1" w14:paraId="436112F7" w14:textId="77777777" w:rsidTr="00D91FA1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6B8E5D" w14:textId="77777777" w:rsidR="00D91FA1" w:rsidRPr="00D91FA1" w:rsidRDefault="00D91FA1" w:rsidP="00D91FA1">
            <w:pPr>
              <w:bidi/>
              <w:rPr>
                <w:rFonts w:cs="B Yekan"/>
                <w:b/>
                <w:bCs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ویژگی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15BE1" w14:textId="77777777" w:rsidR="00D91FA1" w:rsidRPr="00D91FA1" w:rsidRDefault="00D91FA1" w:rsidP="00D91FA1">
            <w:pPr>
              <w:bidi/>
              <w:rPr>
                <w:rFonts w:cs="B Yekan"/>
                <w:b/>
                <w:bCs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>Community Edition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E9544" w14:textId="77777777" w:rsidR="00D91FA1" w:rsidRPr="00D91FA1" w:rsidRDefault="00D91FA1" w:rsidP="00D91FA1">
            <w:pPr>
              <w:bidi/>
              <w:rPr>
                <w:rFonts w:cs="B Yekan"/>
                <w:b/>
                <w:bCs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>Enterprise Edition</w:t>
            </w:r>
          </w:p>
        </w:tc>
      </w:tr>
      <w:tr w:rsidR="00D91FA1" w:rsidRPr="00D91FA1" w14:paraId="7BFCB704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216F95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مدل لایسنس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2AFDF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متنباز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(Apache 2.0)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1EAE2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تجاری (پروانه اختصاصی)</w:t>
            </w:r>
          </w:p>
        </w:tc>
      </w:tr>
      <w:tr w:rsidR="00D91FA1" w:rsidRPr="00D91FA1" w14:paraId="42DDADF4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060945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هزینه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E566F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رایگان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6CD45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مبتنی بر اشتراک (با توجه به حجم داده/هاست)</w:t>
            </w:r>
          </w:p>
        </w:tc>
      </w:tr>
      <w:tr w:rsidR="00D91FA1" w:rsidRPr="00D91FA1" w14:paraId="3D95CB08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6733F8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مقیاس‌پذیری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19221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مناسب برای محیط‌های کوچک تا متوسط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FB814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پشتیبانی از خوشه‌های بزرگ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(Horizontal Scaling)</w:t>
            </w:r>
          </w:p>
        </w:tc>
      </w:tr>
      <w:tr w:rsidR="00D91FA1" w:rsidRPr="00D91FA1" w14:paraId="535B289D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ABDCF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پشتیبانی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0881C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پشتیبانی جامعه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(Community Support)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2992E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 xml:space="preserve">پشتیبانی </w:t>
            </w:r>
            <w:r w:rsidRPr="00D91FA1">
              <w:rPr>
                <w:rFonts w:cs="B Yekan"/>
                <w:sz w:val="24"/>
                <w:szCs w:val="24"/>
                <w:rtl/>
                <w:lang w:bidi="fa-IR"/>
              </w:rPr>
              <w:t>۲۴/۷</w:t>
            </w:r>
            <w:r w:rsidRPr="00D91FA1">
              <w:rPr>
                <w:rFonts w:cs="B Yekan"/>
                <w:sz w:val="24"/>
                <w:szCs w:val="24"/>
                <w:rtl/>
              </w:rPr>
              <w:t xml:space="preserve"> با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SLA (</w:t>
            </w:r>
            <w:r w:rsidRPr="00D91FA1">
              <w:rPr>
                <w:rFonts w:cs="B Yekan"/>
                <w:sz w:val="24"/>
                <w:szCs w:val="24"/>
                <w:rtl/>
              </w:rPr>
              <w:t>شامل پاسخگویی فوری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>)</w:t>
            </w:r>
          </w:p>
        </w:tc>
      </w:tr>
      <w:tr w:rsidR="00D91FA1" w:rsidRPr="00D91FA1" w14:paraId="069F3175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3203FF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امنیت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03C3A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محدود (احراز هویت پایه)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3812B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پیشرفته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(RBAC, SSO, </w:t>
            </w:r>
            <w:r w:rsidRPr="00D91FA1">
              <w:rPr>
                <w:rFonts w:cs="B Yekan"/>
                <w:sz w:val="24"/>
                <w:szCs w:val="24"/>
                <w:rtl/>
              </w:rPr>
              <w:t>رمزگذاری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End-to-End)</w:t>
            </w:r>
          </w:p>
        </w:tc>
      </w:tr>
      <w:tr w:rsidR="00D91FA1" w:rsidRPr="00D91FA1" w14:paraId="06B0C551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38F906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>Multi-Tenancy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61267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ندارد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CCE3D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دارد (جداسازی داده و دسترسی بین سازمانی)</w:t>
            </w:r>
          </w:p>
        </w:tc>
      </w:tr>
      <w:tr w:rsidR="00D91FA1" w:rsidRPr="00D91FA1" w14:paraId="28D87E60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8E6F05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 xml:space="preserve">Backup &amp; </w:t>
            </w:r>
            <w:proofErr w:type="gramStart"/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>Restore</w:t>
            </w:r>
            <w:proofErr w:type="gram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5EE4D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ابزارهای پایه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</w:t>
            </w:r>
            <w:proofErr w:type="spellStart"/>
            <w:r w:rsidRPr="00D91FA1">
              <w:rPr>
                <w:rFonts w:cs="B Yekan"/>
                <w:sz w:val="24"/>
                <w:szCs w:val="24"/>
                <w:lang w:bidi="fa-IR"/>
              </w:rPr>
              <w:t>vmbackup</w:t>
            </w:r>
            <w:proofErr w:type="spellEnd"/>
            <w:r w:rsidRPr="00D91FA1">
              <w:rPr>
                <w:rFonts w:cs="B Yekan"/>
                <w:sz w:val="24"/>
                <w:szCs w:val="24"/>
                <w:lang w:bidi="fa-IR"/>
              </w:rPr>
              <w:t>/</w:t>
            </w:r>
            <w:proofErr w:type="spellStart"/>
            <w:r w:rsidRPr="00D91FA1">
              <w:rPr>
                <w:rFonts w:cs="B Yekan"/>
                <w:sz w:val="24"/>
                <w:szCs w:val="24"/>
                <w:lang w:bidi="fa-IR"/>
              </w:rPr>
              <w:t>vmrestore</w:t>
            </w:r>
            <w:proofErr w:type="spellEnd"/>
            <w:r w:rsidRPr="00D91FA1">
              <w:rPr>
                <w:rFonts w:cs="B Yekan"/>
                <w:sz w:val="24"/>
                <w:szCs w:val="24"/>
                <w:lang w:bidi="fa-IR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3F7DB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ابزارهای پیشرفته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(Incremental Backup, Point-in-Time Recovery)</w:t>
            </w:r>
          </w:p>
        </w:tc>
      </w:tr>
      <w:tr w:rsidR="00D91FA1" w:rsidRPr="00D91FA1" w14:paraId="6300280C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74FF58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>Long-Term Storage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49DF8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نیاز به ادغام دستی با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S3/GCS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D2C79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یکپارچه با ذخیره‌سازهای ابری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(S3, GCS, Azure)</w:t>
            </w:r>
          </w:p>
        </w:tc>
      </w:tr>
      <w:tr w:rsidR="00D91FA1" w:rsidRPr="00D91FA1" w14:paraId="1F6ACA15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D4B93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lang w:bidi="fa-IR"/>
              </w:rPr>
              <w:t>Replication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8F981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محدود (تنها در سطح داده)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89F0F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پیشرفته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(Cross-Cluster Replication)</w:t>
            </w:r>
          </w:p>
        </w:tc>
      </w:tr>
      <w:tr w:rsidR="00D91FA1" w:rsidRPr="00D91FA1" w14:paraId="18C77E73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D753FB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lastRenderedPageBreak/>
              <w:t>مانیتورینگ داخلی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DA18C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ندارد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B37C6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داشبوردهای پیش‌ساخته برای سلامت سیستم</w:t>
            </w:r>
          </w:p>
        </w:tc>
      </w:tr>
      <w:tr w:rsidR="00D91FA1" w:rsidRPr="00D91FA1" w14:paraId="45A99E17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4ABB40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ادغام با اکوسیستم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E45F1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پشتیبانی از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Prometheus, Grafana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DF12A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rtl/>
              </w:rPr>
              <w:t>پشتیبانی از ابزارهای سازمانی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(</w:t>
            </w:r>
            <w:r w:rsidRPr="00D91FA1">
              <w:rPr>
                <w:rFonts w:cs="B Yekan"/>
                <w:sz w:val="24"/>
                <w:szCs w:val="24"/>
                <w:rtl/>
              </w:rPr>
              <w:t>مانند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 ServiceNow, PagerDuty)</w:t>
            </w:r>
          </w:p>
        </w:tc>
      </w:tr>
      <w:tr w:rsidR="00D91FA1" w:rsidRPr="00D91FA1" w14:paraId="04662497" w14:textId="77777777" w:rsidTr="00D91FA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2BD49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b/>
                <w:bCs/>
                <w:sz w:val="24"/>
                <w:szCs w:val="24"/>
                <w:rtl/>
              </w:rPr>
              <w:t>محدودیت‌ها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466B3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- </w:t>
            </w:r>
            <w:r w:rsidRPr="00D91FA1">
              <w:rPr>
                <w:rFonts w:cs="B Yekan"/>
                <w:sz w:val="24"/>
                <w:szCs w:val="24"/>
                <w:rtl/>
              </w:rPr>
              <w:t>عدم پشتیبانی از خوشه‌های بزرگ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br/>
              <w:t xml:space="preserve">- </w:t>
            </w:r>
            <w:r w:rsidRPr="00D91FA1">
              <w:rPr>
                <w:rFonts w:cs="B Yekan"/>
                <w:sz w:val="24"/>
                <w:szCs w:val="24"/>
                <w:rtl/>
              </w:rPr>
              <w:t>عدم امکان مدیریت متمرکز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497F3" w14:textId="77777777" w:rsidR="00D91FA1" w:rsidRPr="00D91FA1" w:rsidRDefault="00D91FA1" w:rsidP="00D91FA1">
            <w:pPr>
              <w:bidi/>
              <w:rPr>
                <w:rFonts w:cs="B Yekan"/>
                <w:sz w:val="24"/>
                <w:szCs w:val="24"/>
                <w:lang w:bidi="fa-IR"/>
              </w:rPr>
            </w:pPr>
            <w:r w:rsidRPr="00D91FA1">
              <w:rPr>
                <w:rFonts w:cs="B Yekan"/>
                <w:sz w:val="24"/>
                <w:szCs w:val="24"/>
                <w:lang w:bidi="fa-IR"/>
              </w:rPr>
              <w:t xml:space="preserve">- </w:t>
            </w:r>
            <w:r w:rsidRPr="00D91FA1">
              <w:rPr>
                <w:rFonts w:cs="B Yekan"/>
                <w:sz w:val="24"/>
                <w:szCs w:val="24"/>
                <w:rtl/>
              </w:rPr>
              <w:t>هزینه بالاتر</w:t>
            </w:r>
            <w:r w:rsidRPr="00D91FA1">
              <w:rPr>
                <w:rFonts w:cs="B Yekan"/>
                <w:sz w:val="24"/>
                <w:szCs w:val="24"/>
                <w:lang w:bidi="fa-IR"/>
              </w:rPr>
              <w:br/>
              <w:t xml:space="preserve">- </w:t>
            </w:r>
            <w:r w:rsidRPr="00D91FA1">
              <w:rPr>
                <w:rFonts w:cs="B Yekan"/>
                <w:sz w:val="24"/>
                <w:szCs w:val="24"/>
                <w:rtl/>
              </w:rPr>
              <w:t>نیاز به زیرساخت قویتر</w:t>
            </w:r>
          </w:p>
        </w:tc>
      </w:tr>
    </w:tbl>
    <w:p w14:paraId="5D966A21" w14:textId="77777777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sz w:val="24"/>
          <w:szCs w:val="24"/>
          <w:lang w:bidi="fa-IR"/>
        </w:rPr>
        <w:pict w14:anchorId="11C8470C">
          <v:rect id="_x0000_i1138" style="width:0;height:.75pt" o:hralign="center" o:hrstd="t" o:hrnoshade="t" o:hr="t" fillcolor="#404040" stroked="f"/>
        </w:pict>
      </w:r>
    </w:p>
    <w:p w14:paraId="6E725372" w14:textId="77777777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نکات کلیدی تفاوت‌ها</w:t>
      </w:r>
    </w:p>
    <w:p w14:paraId="32F825FD" w14:textId="77777777" w:rsidR="00D91FA1" w:rsidRPr="00D91FA1" w:rsidRDefault="00D91FA1" w:rsidP="00D91FA1">
      <w:pPr>
        <w:numPr>
          <w:ilvl w:val="0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مقیاس‌پذیری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74D63233" w14:textId="757CF11A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Enterprise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قابلیت اجرا روی خوشه‌های توزیع</w:t>
      </w:r>
      <w:r w:rsidR="00A64EDB">
        <w:rPr>
          <w:rFonts w:cs="B Yekan"/>
          <w:sz w:val="24"/>
          <w:szCs w:val="24"/>
        </w:rPr>
        <w:t xml:space="preserve"> </w:t>
      </w:r>
      <w:r w:rsidRPr="00D91FA1">
        <w:rPr>
          <w:rFonts w:cs="B Yekan"/>
          <w:sz w:val="24"/>
          <w:szCs w:val="24"/>
          <w:rtl/>
        </w:rPr>
        <w:t>شده با هزاران نود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5850BFD1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Community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محدود به دیتابیس تک‌نودی یا خوشه‌های کوچک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2CDBA758" w14:textId="77777777" w:rsidR="00D91FA1" w:rsidRPr="00D91FA1" w:rsidRDefault="00D91FA1" w:rsidP="00D91FA1">
      <w:pPr>
        <w:numPr>
          <w:ilvl w:val="0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امنیت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01AF9C76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Enterprise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قابلیت تنظیم</w:t>
      </w:r>
      <w:r w:rsidRPr="00D91FA1">
        <w:rPr>
          <w:rFonts w:cs="B Yekan"/>
          <w:sz w:val="24"/>
          <w:szCs w:val="24"/>
          <w:lang w:bidi="fa-IR"/>
        </w:rPr>
        <w:t xml:space="preserve"> Role-Based Access Control (RBAC)</w:t>
      </w:r>
      <w:r w:rsidRPr="00D91FA1">
        <w:rPr>
          <w:rFonts w:cs="B Yekan"/>
          <w:sz w:val="24"/>
          <w:szCs w:val="24"/>
          <w:rtl/>
        </w:rPr>
        <w:t xml:space="preserve">، </w:t>
      </w:r>
      <w:r w:rsidRPr="00D91FA1">
        <w:rPr>
          <w:rFonts w:cs="B Yekan"/>
          <w:sz w:val="24"/>
          <w:szCs w:val="24"/>
          <w:lang w:bidi="fa-IR"/>
        </w:rPr>
        <w:t xml:space="preserve">SSO (Active Directory, </w:t>
      </w:r>
      <w:proofErr w:type="gramStart"/>
      <w:r w:rsidRPr="00D91FA1">
        <w:rPr>
          <w:rFonts w:cs="B Yekan"/>
          <w:sz w:val="24"/>
          <w:szCs w:val="24"/>
          <w:lang w:bidi="fa-IR"/>
        </w:rPr>
        <w:t>LDAP)</w:t>
      </w:r>
      <w:r w:rsidRPr="00D91FA1">
        <w:rPr>
          <w:rFonts w:cs="B Yekan"/>
          <w:sz w:val="24"/>
          <w:szCs w:val="24"/>
          <w:rtl/>
        </w:rPr>
        <w:t>،</w:t>
      </w:r>
      <w:proofErr w:type="gramEnd"/>
      <w:r w:rsidRPr="00D91FA1">
        <w:rPr>
          <w:rFonts w:cs="B Yekan"/>
          <w:sz w:val="24"/>
          <w:szCs w:val="24"/>
          <w:rtl/>
        </w:rPr>
        <w:t xml:space="preserve"> و</w:t>
      </w:r>
      <w:r w:rsidRPr="00D91FA1">
        <w:rPr>
          <w:rFonts w:cs="B Yekan"/>
          <w:sz w:val="24"/>
          <w:szCs w:val="24"/>
          <w:lang w:bidi="fa-IR"/>
        </w:rPr>
        <w:t xml:space="preserve"> Audit Logs.</w:t>
      </w:r>
    </w:p>
    <w:p w14:paraId="491204E7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Community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فاقد این قابلیت‌ها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5352E7F0" w14:textId="77777777" w:rsidR="00D91FA1" w:rsidRPr="00D91FA1" w:rsidRDefault="00D91FA1" w:rsidP="00D91FA1">
      <w:pPr>
        <w:numPr>
          <w:ilvl w:val="0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پشتیبانی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2E98C0C0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Enterprise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تضمین پاسخگویی فنی در زمان‌های بحرانی</w:t>
      </w:r>
      <w:r w:rsidRPr="00D91FA1">
        <w:rPr>
          <w:rFonts w:cs="B Yekan"/>
          <w:sz w:val="24"/>
          <w:szCs w:val="24"/>
          <w:lang w:bidi="fa-IR"/>
        </w:rPr>
        <w:t xml:space="preserve"> (</w:t>
      </w:r>
      <w:r w:rsidRPr="00D91FA1">
        <w:rPr>
          <w:rFonts w:cs="B Yekan"/>
          <w:sz w:val="24"/>
          <w:szCs w:val="24"/>
          <w:rtl/>
        </w:rPr>
        <w:t xml:space="preserve">مثلاً </w:t>
      </w:r>
      <w:r w:rsidRPr="00D91FA1">
        <w:rPr>
          <w:rFonts w:cs="B Yekan"/>
          <w:sz w:val="24"/>
          <w:szCs w:val="24"/>
          <w:rtl/>
          <w:lang w:bidi="fa-IR"/>
        </w:rPr>
        <w:t>۱</w:t>
      </w:r>
      <w:r w:rsidRPr="00D91FA1">
        <w:rPr>
          <w:rFonts w:cs="B Yekan"/>
          <w:sz w:val="24"/>
          <w:szCs w:val="24"/>
          <w:rtl/>
        </w:rPr>
        <w:t xml:space="preserve"> ساعت برای موارد</w:t>
      </w:r>
      <w:r w:rsidRPr="00D91FA1">
        <w:rPr>
          <w:rFonts w:cs="B Yekan"/>
          <w:sz w:val="24"/>
          <w:szCs w:val="24"/>
          <w:lang w:bidi="fa-IR"/>
        </w:rPr>
        <w:t xml:space="preserve"> Critical).</w:t>
      </w:r>
    </w:p>
    <w:p w14:paraId="35274211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Community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تنها از طریق</w:t>
      </w:r>
      <w:r w:rsidRPr="00D91FA1">
        <w:rPr>
          <w:rFonts w:cs="B Yekan"/>
          <w:sz w:val="24"/>
          <w:szCs w:val="24"/>
          <w:lang w:bidi="fa-IR"/>
        </w:rPr>
        <w:t xml:space="preserve"> GitHub/Community Forums.</w:t>
      </w:r>
    </w:p>
    <w:p w14:paraId="3E1E687B" w14:textId="77777777" w:rsidR="00D91FA1" w:rsidRPr="00D91FA1" w:rsidRDefault="00D91FA1" w:rsidP="00D91FA1">
      <w:pPr>
        <w:numPr>
          <w:ilvl w:val="0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Backup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2F9B1C83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Enterprise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امکان</w:t>
      </w:r>
      <w:r w:rsidRPr="00D91FA1">
        <w:rPr>
          <w:rFonts w:cs="B Yekan"/>
          <w:sz w:val="24"/>
          <w:szCs w:val="24"/>
          <w:lang w:bidi="fa-IR"/>
        </w:rPr>
        <w:t xml:space="preserve"> Backup </w:t>
      </w:r>
      <w:r w:rsidRPr="00D91FA1">
        <w:rPr>
          <w:rFonts w:cs="B Yekan"/>
          <w:sz w:val="24"/>
          <w:szCs w:val="24"/>
          <w:rtl/>
        </w:rPr>
        <w:t>خودکار و بازیابی لحظه‌ای</w:t>
      </w:r>
      <w:r w:rsidRPr="00D91FA1">
        <w:rPr>
          <w:rFonts w:cs="B Yekan"/>
          <w:sz w:val="24"/>
          <w:szCs w:val="24"/>
          <w:lang w:bidi="fa-IR"/>
        </w:rPr>
        <w:t xml:space="preserve"> (Point-in-Time).</w:t>
      </w:r>
    </w:p>
    <w:p w14:paraId="6CA1A1A8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Community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نیاز به اسکریپت‌نویسی دستی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0FC3A298" w14:textId="77777777" w:rsidR="00D91FA1" w:rsidRPr="00D91FA1" w:rsidRDefault="00D91FA1" w:rsidP="00D91FA1">
      <w:pPr>
        <w:numPr>
          <w:ilvl w:val="0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مورد استفاده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5F415EBC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lastRenderedPageBreak/>
        <w:t>Community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مناسب استارتاپ‌ها یا تیم‌های کوچک با بودجه محدود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69DC3101" w14:textId="77777777" w:rsidR="00D91FA1" w:rsidRPr="00D91FA1" w:rsidRDefault="00D91FA1" w:rsidP="00D91FA1">
      <w:pPr>
        <w:numPr>
          <w:ilvl w:val="1"/>
          <w:numId w:val="19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Enterprise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مناسب سازمان‌های بزرگ با نیاز به</w:t>
      </w:r>
      <w:r w:rsidRPr="00D91FA1">
        <w:rPr>
          <w:rFonts w:cs="B Yekan"/>
          <w:sz w:val="24"/>
          <w:szCs w:val="24"/>
          <w:lang w:bidi="fa-IR"/>
        </w:rPr>
        <w:t xml:space="preserve"> High Availability </w:t>
      </w:r>
      <w:r w:rsidRPr="00D91FA1">
        <w:rPr>
          <w:rFonts w:cs="B Yekan"/>
          <w:sz w:val="24"/>
          <w:szCs w:val="24"/>
          <w:rtl/>
        </w:rPr>
        <w:t>و</w:t>
      </w:r>
      <w:r w:rsidRPr="00D91FA1">
        <w:rPr>
          <w:rFonts w:cs="B Yekan"/>
          <w:sz w:val="24"/>
          <w:szCs w:val="24"/>
          <w:lang w:bidi="fa-IR"/>
        </w:rPr>
        <w:t xml:space="preserve"> Compliance.</w:t>
      </w:r>
    </w:p>
    <w:p w14:paraId="3F50E3FB" w14:textId="77777777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sz w:val="24"/>
          <w:szCs w:val="24"/>
          <w:lang w:bidi="fa-IR"/>
        </w:rPr>
        <w:pict w14:anchorId="4B5A5972">
          <v:rect id="_x0000_i1139" style="width:0;height:.75pt" o:hralign="center" o:hrstd="t" o:hrnoshade="t" o:hr="t" fillcolor="#404040" stroked="f"/>
        </w:pict>
      </w:r>
    </w:p>
    <w:p w14:paraId="1D46EE40" w14:textId="77777777" w:rsidR="00D91FA1" w:rsidRPr="00D91FA1" w:rsidRDefault="00D91FA1" w:rsidP="00D91FA1">
      <w:p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جمع‌بندی</w:t>
      </w:r>
    </w:p>
    <w:p w14:paraId="452ECD77" w14:textId="77777777" w:rsidR="00D91FA1" w:rsidRPr="00D91FA1" w:rsidRDefault="00D91FA1" w:rsidP="00D91FA1">
      <w:pPr>
        <w:numPr>
          <w:ilvl w:val="0"/>
          <w:numId w:val="20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Enterprise Edition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2F8D1B42" w14:textId="77777777" w:rsidR="00D91FA1" w:rsidRPr="00D91FA1" w:rsidRDefault="00D91FA1" w:rsidP="00D91FA1">
      <w:pPr>
        <w:numPr>
          <w:ilvl w:val="1"/>
          <w:numId w:val="20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مزایا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امنیت بالا، مقیاس نامحدود، پشتیبانی حرفه‌ای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535B8253" w14:textId="77777777" w:rsidR="00D91FA1" w:rsidRPr="00D91FA1" w:rsidRDefault="00D91FA1" w:rsidP="00D91FA1">
      <w:pPr>
        <w:numPr>
          <w:ilvl w:val="1"/>
          <w:numId w:val="20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معایب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هزینه بالا، پیچیدگی در راه‌اندازی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78A391B3" w14:textId="77777777" w:rsidR="00D91FA1" w:rsidRPr="00D91FA1" w:rsidRDefault="00D91FA1" w:rsidP="00D91FA1">
      <w:pPr>
        <w:numPr>
          <w:ilvl w:val="0"/>
          <w:numId w:val="20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lang w:bidi="fa-IR"/>
        </w:rPr>
        <w:t>Community Edition</w:t>
      </w:r>
      <w:r w:rsidRPr="00D91FA1">
        <w:rPr>
          <w:rFonts w:cs="B Yekan"/>
          <w:sz w:val="24"/>
          <w:szCs w:val="24"/>
          <w:lang w:bidi="fa-IR"/>
        </w:rPr>
        <w:t>:</w:t>
      </w:r>
    </w:p>
    <w:p w14:paraId="36198148" w14:textId="77777777" w:rsidR="00D91FA1" w:rsidRPr="00D91FA1" w:rsidRDefault="00D91FA1" w:rsidP="00D91FA1">
      <w:pPr>
        <w:numPr>
          <w:ilvl w:val="1"/>
          <w:numId w:val="20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مزایا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رایگان، ساده برای استقرار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0B816760" w14:textId="77777777" w:rsidR="00D91FA1" w:rsidRPr="00D91FA1" w:rsidRDefault="00D91FA1" w:rsidP="00D91FA1">
      <w:pPr>
        <w:numPr>
          <w:ilvl w:val="1"/>
          <w:numId w:val="20"/>
        </w:numPr>
        <w:bidi/>
        <w:rPr>
          <w:rFonts w:cs="B Yekan"/>
          <w:sz w:val="24"/>
          <w:szCs w:val="24"/>
          <w:lang w:bidi="fa-IR"/>
        </w:rPr>
      </w:pPr>
      <w:r w:rsidRPr="00D91FA1">
        <w:rPr>
          <w:rFonts w:cs="B Yekan"/>
          <w:b/>
          <w:bCs/>
          <w:sz w:val="24"/>
          <w:szCs w:val="24"/>
          <w:rtl/>
        </w:rPr>
        <w:t>معایب</w:t>
      </w:r>
      <w:r w:rsidRPr="00D91FA1">
        <w:rPr>
          <w:rFonts w:cs="B Yekan"/>
          <w:sz w:val="24"/>
          <w:szCs w:val="24"/>
          <w:lang w:bidi="fa-IR"/>
        </w:rPr>
        <w:t xml:space="preserve">: </w:t>
      </w:r>
      <w:r w:rsidRPr="00D91FA1">
        <w:rPr>
          <w:rFonts w:cs="B Yekan"/>
          <w:sz w:val="24"/>
          <w:szCs w:val="24"/>
          <w:rtl/>
        </w:rPr>
        <w:t>محدودیت در امنیت و مقیاس‌پذیری</w:t>
      </w:r>
      <w:r w:rsidRPr="00D91FA1">
        <w:rPr>
          <w:rFonts w:cs="B Yekan"/>
          <w:sz w:val="24"/>
          <w:szCs w:val="24"/>
          <w:lang w:bidi="fa-IR"/>
        </w:rPr>
        <w:t>.</w:t>
      </w:r>
    </w:p>
    <w:p w14:paraId="6FFF9F16" w14:textId="77777777" w:rsidR="00D91FA1" w:rsidRPr="0058030A" w:rsidRDefault="00D91FA1" w:rsidP="00D91FA1">
      <w:pPr>
        <w:bidi/>
        <w:rPr>
          <w:rFonts w:cs="B Yekan" w:hint="cs"/>
          <w:sz w:val="24"/>
          <w:szCs w:val="24"/>
          <w:rtl/>
          <w:lang w:bidi="fa-IR"/>
        </w:rPr>
      </w:pPr>
    </w:p>
    <w:p w14:paraId="4B1B2A1D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EBADA2A">
          <v:rect id="_x0000_i1032" style="width:0;height:.75pt" o:hralign="right" o:hrstd="t" o:hrnoshade="t" o:hr="t" fillcolor="#404040" stroked="f"/>
        </w:pict>
      </w:r>
    </w:p>
    <w:p w14:paraId="6C2B8814" w14:textId="14EB26FE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HDFS Archive</w:t>
      </w:r>
    </w:p>
    <w:p w14:paraId="5D105688" w14:textId="77777777" w:rsidR="0058030A" w:rsidRPr="0058030A" w:rsidRDefault="0058030A" w:rsidP="0058030A">
      <w:pPr>
        <w:numPr>
          <w:ilvl w:val="0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ذخیره‌سازی بلندمدت داده‌های حجیم (مانند لاگ‌ها)</w:t>
      </w:r>
      <w:r w:rsidRPr="0058030A">
        <w:rPr>
          <w:rFonts w:cs="B Yekan"/>
          <w:sz w:val="24"/>
          <w:szCs w:val="24"/>
        </w:rPr>
        <w:t>.</w:t>
      </w:r>
    </w:p>
    <w:p w14:paraId="56D49591" w14:textId="77777777" w:rsidR="0058030A" w:rsidRPr="0058030A" w:rsidRDefault="0058030A" w:rsidP="0058030A">
      <w:pPr>
        <w:numPr>
          <w:ilvl w:val="0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347AC6AD" w14:textId="77777777" w:rsidR="0058030A" w:rsidRPr="0058030A" w:rsidRDefault="0058030A" w:rsidP="0058030A">
      <w:pPr>
        <w:numPr>
          <w:ilvl w:val="1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مقرون‌به‌صرفه برای داده‌های تاریخی</w:t>
      </w:r>
      <w:r w:rsidRPr="0058030A">
        <w:rPr>
          <w:rFonts w:cs="B Yekan"/>
          <w:sz w:val="24"/>
          <w:szCs w:val="24"/>
        </w:rPr>
        <w:t>.</w:t>
      </w:r>
    </w:p>
    <w:p w14:paraId="65249D02" w14:textId="77777777" w:rsidR="0058030A" w:rsidRPr="0058030A" w:rsidRDefault="0058030A" w:rsidP="0058030A">
      <w:pPr>
        <w:numPr>
          <w:ilvl w:val="1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مقیاس‌پذیری افقی (هادوپ اکوسیستم)</w:t>
      </w:r>
      <w:r w:rsidRPr="0058030A">
        <w:rPr>
          <w:rFonts w:cs="B Yekan"/>
          <w:sz w:val="24"/>
          <w:szCs w:val="24"/>
        </w:rPr>
        <w:t>.</w:t>
      </w:r>
    </w:p>
    <w:p w14:paraId="48A83E7A" w14:textId="77777777" w:rsidR="0058030A" w:rsidRPr="0058030A" w:rsidRDefault="0058030A" w:rsidP="0058030A">
      <w:pPr>
        <w:numPr>
          <w:ilvl w:val="0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7971A59C" w14:textId="3B8DECDA" w:rsidR="0058030A" w:rsidRPr="0058030A" w:rsidRDefault="0058030A" w:rsidP="0058030A">
      <w:pPr>
        <w:numPr>
          <w:ilvl w:val="1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تأخیر بالا</w:t>
      </w:r>
      <w:r w:rsidRPr="0058030A">
        <w:rPr>
          <w:rFonts w:cs="B Yekan"/>
          <w:sz w:val="24"/>
          <w:szCs w:val="24"/>
        </w:rPr>
        <w:t xml:space="preserve"> </w:t>
      </w:r>
      <w:r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غیرقابل استفاده برای</w:t>
      </w:r>
      <w:r w:rsidRPr="0058030A">
        <w:rPr>
          <w:rFonts w:cs="B Yekan"/>
          <w:sz w:val="24"/>
          <w:szCs w:val="24"/>
        </w:rPr>
        <w:t xml:space="preserve"> Real-Time</w:t>
      </w:r>
      <w:r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17EB42F7" w14:textId="77777777" w:rsidR="0058030A" w:rsidRPr="0058030A" w:rsidRDefault="0058030A" w:rsidP="0058030A">
      <w:pPr>
        <w:numPr>
          <w:ilvl w:val="1"/>
          <w:numId w:val="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پیچیدگی در مدیریت خوشه</w:t>
      </w:r>
      <w:r w:rsidRPr="0058030A">
        <w:rPr>
          <w:rFonts w:cs="B Yekan"/>
          <w:sz w:val="24"/>
          <w:szCs w:val="24"/>
        </w:rPr>
        <w:t>.</w:t>
      </w:r>
    </w:p>
    <w:p w14:paraId="3774C9C9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11506FC0">
          <v:rect id="_x0000_i1033" style="width:0;height:.75pt" o:hralign="right" o:hrstd="t" o:hrnoshade="t" o:hr="t" fillcolor="#404040" stroked="f"/>
        </w:pict>
      </w:r>
    </w:p>
    <w:p w14:paraId="166DE582" w14:textId="18617E23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Elasticsearch</w:t>
      </w:r>
    </w:p>
    <w:p w14:paraId="110A7CA1" w14:textId="77777777" w:rsidR="0058030A" w:rsidRPr="0058030A" w:rsidRDefault="0058030A" w:rsidP="0058030A">
      <w:pPr>
        <w:numPr>
          <w:ilvl w:val="0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ذخیره‌سازی و جستجوی سریع داده‌های متنی/لاگ‌ها</w:t>
      </w:r>
      <w:r w:rsidRPr="0058030A">
        <w:rPr>
          <w:rFonts w:cs="B Yekan"/>
          <w:sz w:val="24"/>
          <w:szCs w:val="24"/>
        </w:rPr>
        <w:t>.</w:t>
      </w:r>
    </w:p>
    <w:p w14:paraId="5A5BDC24" w14:textId="77777777" w:rsidR="0058030A" w:rsidRPr="0058030A" w:rsidRDefault="0058030A" w:rsidP="0058030A">
      <w:pPr>
        <w:numPr>
          <w:ilvl w:val="0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11193F00" w14:textId="34AFC43F" w:rsidR="0058030A" w:rsidRPr="0058030A" w:rsidRDefault="0058030A" w:rsidP="0058030A">
      <w:pPr>
        <w:numPr>
          <w:ilvl w:val="1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lastRenderedPageBreak/>
        <w:t>جستجوی</w:t>
      </w:r>
      <w:r w:rsidRPr="0058030A">
        <w:rPr>
          <w:rFonts w:cs="B Yekan"/>
          <w:sz w:val="24"/>
          <w:szCs w:val="24"/>
        </w:rPr>
        <w:t xml:space="preserve"> (Full-Text Search) </w:t>
      </w:r>
      <w:r w:rsidRPr="0058030A">
        <w:rPr>
          <w:rFonts w:cs="B Yekan"/>
          <w:sz w:val="24"/>
          <w:szCs w:val="24"/>
          <w:rtl/>
        </w:rPr>
        <w:t>با سرعت بالا</w:t>
      </w:r>
      <w:r w:rsidRPr="0058030A">
        <w:rPr>
          <w:rFonts w:cs="B Yekan"/>
          <w:sz w:val="24"/>
          <w:szCs w:val="24"/>
        </w:rPr>
        <w:t>.</w:t>
      </w:r>
    </w:p>
    <w:p w14:paraId="1092A863" w14:textId="77777777" w:rsidR="0058030A" w:rsidRPr="0058030A" w:rsidRDefault="0058030A" w:rsidP="0058030A">
      <w:pPr>
        <w:numPr>
          <w:ilvl w:val="1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مقیاس‌پذیری و پشتیبانی از تحلیل‌های پیچیده</w:t>
      </w:r>
      <w:r w:rsidRPr="0058030A">
        <w:rPr>
          <w:rFonts w:cs="B Yekan"/>
          <w:sz w:val="24"/>
          <w:szCs w:val="24"/>
        </w:rPr>
        <w:t>.</w:t>
      </w:r>
    </w:p>
    <w:p w14:paraId="65529915" w14:textId="77777777" w:rsidR="0058030A" w:rsidRPr="0058030A" w:rsidRDefault="0058030A" w:rsidP="0058030A">
      <w:pPr>
        <w:numPr>
          <w:ilvl w:val="0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2CC7A088" w14:textId="77777777" w:rsidR="0058030A" w:rsidRPr="0058030A" w:rsidRDefault="0058030A" w:rsidP="0058030A">
      <w:pPr>
        <w:numPr>
          <w:ilvl w:val="1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مصرف حافظه بالا</w:t>
      </w:r>
      <w:r w:rsidRPr="0058030A">
        <w:rPr>
          <w:rFonts w:cs="B Yekan"/>
          <w:sz w:val="24"/>
          <w:szCs w:val="24"/>
        </w:rPr>
        <w:t>.</w:t>
      </w:r>
    </w:p>
    <w:p w14:paraId="01665C73" w14:textId="77777777" w:rsidR="0058030A" w:rsidRPr="0058030A" w:rsidRDefault="0058030A" w:rsidP="0058030A">
      <w:pPr>
        <w:numPr>
          <w:ilvl w:val="1"/>
          <w:numId w:val="9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نیاز به تنظیمات دقیق برای بهینه‌سازی</w:t>
      </w:r>
      <w:r w:rsidRPr="0058030A">
        <w:rPr>
          <w:rFonts w:cs="B Yekan"/>
          <w:sz w:val="24"/>
          <w:szCs w:val="24"/>
        </w:rPr>
        <w:t xml:space="preserve"> Performance.</w:t>
      </w:r>
    </w:p>
    <w:p w14:paraId="4EF54F7D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55DBE134">
          <v:rect id="_x0000_i1034" style="width:0;height:.75pt" o:hralign="right" o:hrstd="t" o:hrnoshade="t" o:hr="t" fillcolor="#404040" stroked="f"/>
        </w:pict>
      </w:r>
    </w:p>
    <w:p w14:paraId="33F75297" w14:textId="79483917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PostgreSQL</w:t>
      </w:r>
    </w:p>
    <w:p w14:paraId="32284A8A" w14:textId="77777777" w:rsidR="0058030A" w:rsidRPr="0058030A" w:rsidRDefault="0058030A" w:rsidP="0058030A">
      <w:pPr>
        <w:numPr>
          <w:ilvl w:val="0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ذخیره‌سازی داده‌های ساختاریافته (تراکنش‌ها، نتایج پردازش)</w:t>
      </w:r>
      <w:r w:rsidRPr="0058030A">
        <w:rPr>
          <w:rFonts w:cs="B Yekan"/>
          <w:sz w:val="24"/>
          <w:szCs w:val="24"/>
        </w:rPr>
        <w:t>.</w:t>
      </w:r>
    </w:p>
    <w:p w14:paraId="4EC0683F" w14:textId="77777777" w:rsidR="0058030A" w:rsidRPr="0058030A" w:rsidRDefault="0058030A" w:rsidP="0058030A">
      <w:pPr>
        <w:numPr>
          <w:ilvl w:val="0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466C2A1A" w14:textId="38E4BB85" w:rsidR="0058030A" w:rsidRPr="0058030A" w:rsidRDefault="0058030A" w:rsidP="0058030A">
      <w:pPr>
        <w:numPr>
          <w:ilvl w:val="1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سازگاری با استاندارد</w:t>
      </w:r>
      <w:r w:rsidRPr="0058030A">
        <w:rPr>
          <w:rFonts w:cs="B Yekan"/>
          <w:sz w:val="24"/>
          <w:szCs w:val="24"/>
        </w:rPr>
        <w:t xml:space="preserve"> ACID </w:t>
      </w:r>
      <w:r w:rsidR="00A3259D"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قابلیت اطمینان بالا</w:t>
      </w:r>
      <w:r w:rsidR="00A3259D"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3E9812E5" w14:textId="77777777" w:rsidR="0058030A" w:rsidRPr="0058030A" w:rsidRDefault="0058030A" w:rsidP="0058030A">
      <w:pPr>
        <w:numPr>
          <w:ilvl w:val="1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پشتیبانی از کوئری‌های پیچیده</w:t>
      </w:r>
      <w:r w:rsidRPr="0058030A">
        <w:rPr>
          <w:rFonts w:cs="B Yekan"/>
          <w:sz w:val="24"/>
          <w:szCs w:val="24"/>
        </w:rPr>
        <w:t xml:space="preserve"> (SQL).</w:t>
      </w:r>
    </w:p>
    <w:p w14:paraId="6B19A0CC" w14:textId="77777777" w:rsidR="0058030A" w:rsidRPr="0058030A" w:rsidRDefault="0058030A" w:rsidP="0058030A">
      <w:pPr>
        <w:numPr>
          <w:ilvl w:val="0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513AA87F" w14:textId="77777777" w:rsidR="0058030A" w:rsidRPr="0058030A" w:rsidRDefault="0058030A" w:rsidP="0058030A">
      <w:pPr>
        <w:numPr>
          <w:ilvl w:val="1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مقیاس‌پذیری عمودی</w:t>
      </w:r>
      <w:r w:rsidRPr="0058030A">
        <w:rPr>
          <w:rFonts w:cs="B Yekan"/>
          <w:sz w:val="24"/>
          <w:szCs w:val="24"/>
        </w:rPr>
        <w:t xml:space="preserve"> (Vertical Scaling) </w:t>
      </w:r>
      <w:r w:rsidRPr="0058030A">
        <w:rPr>
          <w:rFonts w:cs="B Yekan"/>
          <w:sz w:val="24"/>
          <w:szCs w:val="24"/>
          <w:rtl/>
        </w:rPr>
        <w:t>پرهزینه</w:t>
      </w:r>
      <w:r w:rsidRPr="0058030A">
        <w:rPr>
          <w:rFonts w:cs="B Yekan"/>
          <w:sz w:val="24"/>
          <w:szCs w:val="24"/>
        </w:rPr>
        <w:t>.</w:t>
      </w:r>
    </w:p>
    <w:p w14:paraId="525EE9AD" w14:textId="77777777" w:rsidR="0058030A" w:rsidRPr="0058030A" w:rsidRDefault="0058030A" w:rsidP="0058030A">
      <w:pPr>
        <w:numPr>
          <w:ilvl w:val="1"/>
          <w:numId w:val="10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عملکرد ضعیف در حجم بسیار بالای داده</w:t>
      </w:r>
      <w:r w:rsidRPr="0058030A">
        <w:rPr>
          <w:rFonts w:cs="B Yekan"/>
          <w:sz w:val="24"/>
          <w:szCs w:val="24"/>
        </w:rPr>
        <w:t xml:space="preserve"> (Big Data).</w:t>
      </w:r>
    </w:p>
    <w:p w14:paraId="1E376E03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F5B7A87">
          <v:rect id="_x0000_i1035" style="width:0;height:.75pt" o:hralign="right" o:hrstd="t" o:hrnoshade="t" o:hr="t" fillcolor="#404040" stroked="f"/>
        </w:pict>
      </w:r>
    </w:p>
    <w:p w14:paraId="4F842C9A" w14:textId="27B83923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Grafana</w:t>
      </w:r>
    </w:p>
    <w:p w14:paraId="1CAFDCAD" w14:textId="45A3E948" w:rsidR="0058030A" w:rsidRPr="0058030A" w:rsidRDefault="0058030A" w:rsidP="0058030A">
      <w:pPr>
        <w:numPr>
          <w:ilvl w:val="0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مصورسازی متریک‌ها</w:t>
      </w:r>
      <w:r w:rsidRPr="0058030A">
        <w:rPr>
          <w:rFonts w:cs="B Yekan"/>
          <w:sz w:val="24"/>
          <w:szCs w:val="24"/>
        </w:rPr>
        <w:t xml:space="preserve"> </w:t>
      </w:r>
      <w:r w:rsidR="00A3259D"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داشبوردهای</w:t>
      </w:r>
      <w:r w:rsidRPr="0058030A">
        <w:rPr>
          <w:rFonts w:cs="B Yekan"/>
          <w:sz w:val="24"/>
          <w:szCs w:val="24"/>
        </w:rPr>
        <w:t xml:space="preserve"> Real-Time</w:t>
      </w:r>
      <w:r w:rsidR="00A3259D"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21B18C53" w14:textId="77777777" w:rsidR="0058030A" w:rsidRPr="0058030A" w:rsidRDefault="0058030A" w:rsidP="0058030A">
      <w:pPr>
        <w:numPr>
          <w:ilvl w:val="0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33611DD3" w14:textId="77777777" w:rsidR="0058030A" w:rsidRPr="0058030A" w:rsidRDefault="0058030A" w:rsidP="0058030A">
      <w:pPr>
        <w:numPr>
          <w:ilvl w:val="1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 xml:space="preserve">پشتیبانی از </w:t>
      </w:r>
      <w:r w:rsidRPr="0058030A">
        <w:rPr>
          <w:rFonts w:cs="B Yekan"/>
          <w:sz w:val="24"/>
          <w:szCs w:val="24"/>
          <w:rtl/>
          <w:lang w:bidi="fa-IR"/>
        </w:rPr>
        <w:t xml:space="preserve">۵۰+ </w:t>
      </w:r>
      <w:r w:rsidRPr="0058030A">
        <w:rPr>
          <w:rFonts w:cs="B Yekan"/>
          <w:sz w:val="24"/>
          <w:szCs w:val="24"/>
          <w:rtl/>
        </w:rPr>
        <w:t>منبع داده</w:t>
      </w:r>
      <w:r w:rsidRPr="0058030A">
        <w:rPr>
          <w:rFonts w:cs="B Yekan"/>
          <w:sz w:val="24"/>
          <w:szCs w:val="24"/>
        </w:rPr>
        <w:t xml:space="preserve"> (Prometheus, </w:t>
      </w:r>
      <w:proofErr w:type="spellStart"/>
      <w:r w:rsidRPr="0058030A">
        <w:rPr>
          <w:rFonts w:cs="B Yekan"/>
          <w:sz w:val="24"/>
          <w:szCs w:val="24"/>
        </w:rPr>
        <w:t>VictoriaMetrics</w:t>
      </w:r>
      <w:proofErr w:type="spellEnd"/>
      <w:r w:rsidRPr="0058030A">
        <w:rPr>
          <w:rFonts w:cs="B Yekan"/>
          <w:sz w:val="24"/>
          <w:szCs w:val="24"/>
        </w:rPr>
        <w:t>, Elasticsearch).</w:t>
      </w:r>
    </w:p>
    <w:p w14:paraId="2FC2010B" w14:textId="77777777" w:rsidR="0058030A" w:rsidRPr="0058030A" w:rsidRDefault="0058030A" w:rsidP="0058030A">
      <w:pPr>
        <w:numPr>
          <w:ilvl w:val="1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امکان ساخت</w:t>
      </w:r>
      <w:r w:rsidRPr="0058030A">
        <w:rPr>
          <w:rFonts w:cs="B Yekan"/>
          <w:sz w:val="24"/>
          <w:szCs w:val="24"/>
        </w:rPr>
        <w:t xml:space="preserve"> Alert</w:t>
      </w:r>
      <w:r w:rsidRPr="0058030A">
        <w:rPr>
          <w:rFonts w:cs="B Yekan"/>
          <w:sz w:val="24"/>
          <w:szCs w:val="24"/>
          <w:rtl/>
        </w:rPr>
        <w:t>های سفارشی</w:t>
      </w:r>
      <w:r w:rsidRPr="0058030A">
        <w:rPr>
          <w:rFonts w:cs="B Yekan"/>
          <w:sz w:val="24"/>
          <w:szCs w:val="24"/>
        </w:rPr>
        <w:t>.</w:t>
      </w:r>
    </w:p>
    <w:p w14:paraId="40AED139" w14:textId="77777777" w:rsidR="0058030A" w:rsidRPr="0058030A" w:rsidRDefault="0058030A" w:rsidP="0058030A">
      <w:pPr>
        <w:numPr>
          <w:ilvl w:val="0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0D9D4377" w14:textId="77777777" w:rsidR="0058030A" w:rsidRPr="0058030A" w:rsidRDefault="0058030A" w:rsidP="0058030A">
      <w:pPr>
        <w:numPr>
          <w:ilvl w:val="1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یادگیری اولیه پیچیده برای کاربران جدید</w:t>
      </w:r>
      <w:r w:rsidRPr="0058030A">
        <w:rPr>
          <w:rFonts w:cs="B Yekan"/>
          <w:sz w:val="24"/>
          <w:szCs w:val="24"/>
        </w:rPr>
        <w:t>.</w:t>
      </w:r>
    </w:p>
    <w:p w14:paraId="6531D1D8" w14:textId="77777777" w:rsidR="0058030A" w:rsidRPr="0058030A" w:rsidRDefault="0058030A" w:rsidP="0058030A">
      <w:pPr>
        <w:numPr>
          <w:ilvl w:val="1"/>
          <w:numId w:val="11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محدودیت در تحلیل داده خام (نیاز به داده پیش‌پردازش‌شده)</w:t>
      </w:r>
      <w:r w:rsidRPr="0058030A">
        <w:rPr>
          <w:rFonts w:cs="B Yekan"/>
          <w:sz w:val="24"/>
          <w:szCs w:val="24"/>
        </w:rPr>
        <w:t>.</w:t>
      </w:r>
    </w:p>
    <w:p w14:paraId="434C2C5A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237889CD">
          <v:rect id="_x0000_i1036" style="width:0;height:.75pt" o:hralign="right" o:hrstd="t" o:hrnoshade="t" o:hr="t" fillcolor="#404040" stroked="f"/>
        </w:pict>
      </w:r>
    </w:p>
    <w:p w14:paraId="5C4E4D37" w14:textId="30AE06D9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lastRenderedPageBreak/>
        <w:t>Kibana</w:t>
      </w:r>
    </w:p>
    <w:p w14:paraId="42F50CA0" w14:textId="161911AF" w:rsidR="0058030A" w:rsidRPr="0058030A" w:rsidRDefault="0058030A" w:rsidP="0058030A">
      <w:pPr>
        <w:numPr>
          <w:ilvl w:val="0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="00A3259D">
        <w:rPr>
          <w:rFonts w:cs="B Yekan" w:hint="cs"/>
          <w:sz w:val="24"/>
          <w:szCs w:val="24"/>
          <w:rtl/>
        </w:rPr>
        <w:t xml:space="preserve"> </w:t>
      </w:r>
      <w:r w:rsidRPr="0058030A">
        <w:rPr>
          <w:rFonts w:cs="B Yekan"/>
          <w:sz w:val="24"/>
          <w:szCs w:val="24"/>
          <w:rtl/>
        </w:rPr>
        <w:t>تحلیل و مصورسازی داده‌های</w:t>
      </w:r>
      <w:r w:rsidRPr="0058030A">
        <w:rPr>
          <w:rFonts w:cs="B Yekan"/>
          <w:sz w:val="24"/>
          <w:szCs w:val="24"/>
        </w:rPr>
        <w:t xml:space="preserve"> Elasticsearch </w:t>
      </w:r>
      <w:r w:rsidR="00A3259D"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لاگ‌ها</w:t>
      </w:r>
      <w:r w:rsidR="00A3259D"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4DF22134" w14:textId="77777777" w:rsidR="0058030A" w:rsidRPr="0058030A" w:rsidRDefault="0058030A" w:rsidP="0058030A">
      <w:pPr>
        <w:numPr>
          <w:ilvl w:val="0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5CF0A1E1" w14:textId="77777777" w:rsidR="0058030A" w:rsidRPr="0058030A" w:rsidRDefault="0058030A" w:rsidP="0058030A">
      <w:pPr>
        <w:numPr>
          <w:ilvl w:val="1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یکپارچه با</w:t>
      </w:r>
      <w:r w:rsidRPr="0058030A">
        <w:rPr>
          <w:rFonts w:cs="B Yekan"/>
          <w:sz w:val="24"/>
          <w:szCs w:val="24"/>
        </w:rPr>
        <w:t xml:space="preserve"> Elasticsearch (Query DSL).</w:t>
      </w:r>
    </w:p>
    <w:p w14:paraId="167F145A" w14:textId="77777777" w:rsidR="0058030A" w:rsidRPr="0058030A" w:rsidRDefault="0058030A" w:rsidP="0058030A">
      <w:pPr>
        <w:numPr>
          <w:ilvl w:val="1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ابزارهای پیشرفته برای</w:t>
      </w:r>
      <w:r w:rsidRPr="0058030A">
        <w:rPr>
          <w:rFonts w:cs="B Yekan"/>
          <w:sz w:val="24"/>
          <w:szCs w:val="24"/>
        </w:rPr>
        <w:t xml:space="preserve"> Log Analytics.</w:t>
      </w:r>
    </w:p>
    <w:p w14:paraId="243C6B7B" w14:textId="77777777" w:rsidR="0058030A" w:rsidRPr="0058030A" w:rsidRDefault="0058030A" w:rsidP="0058030A">
      <w:pPr>
        <w:numPr>
          <w:ilvl w:val="0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3CF41CA9" w14:textId="77777777" w:rsidR="0058030A" w:rsidRPr="0058030A" w:rsidRDefault="0058030A" w:rsidP="0058030A">
      <w:pPr>
        <w:numPr>
          <w:ilvl w:val="1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وابستگی کامل به</w:t>
      </w:r>
      <w:r w:rsidRPr="0058030A">
        <w:rPr>
          <w:rFonts w:cs="B Yekan"/>
          <w:sz w:val="24"/>
          <w:szCs w:val="24"/>
        </w:rPr>
        <w:t xml:space="preserve"> Elasticsearch.</w:t>
      </w:r>
    </w:p>
    <w:p w14:paraId="7BFC441A" w14:textId="77777777" w:rsidR="0058030A" w:rsidRPr="0058030A" w:rsidRDefault="0058030A" w:rsidP="0058030A">
      <w:pPr>
        <w:numPr>
          <w:ilvl w:val="1"/>
          <w:numId w:val="12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محدودیت در مصورسازی متریک‌های زمانی</w:t>
      </w:r>
      <w:r w:rsidRPr="0058030A">
        <w:rPr>
          <w:rFonts w:cs="B Yekan"/>
          <w:sz w:val="24"/>
          <w:szCs w:val="24"/>
        </w:rPr>
        <w:t xml:space="preserve"> (</w:t>
      </w:r>
      <w:r w:rsidRPr="0058030A">
        <w:rPr>
          <w:rFonts w:cs="B Yekan"/>
          <w:sz w:val="24"/>
          <w:szCs w:val="24"/>
          <w:rtl/>
        </w:rPr>
        <w:t>نسبت به</w:t>
      </w:r>
      <w:r w:rsidRPr="0058030A">
        <w:rPr>
          <w:rFonts w:cs="B Yekan"/>
          <w:sz w:val="24"/>
          <w:szCs w:val="24"/>
        </w:rPr>
        <w:t xml:space="preserve"> Grafana).</w:t>
      </w:r>
    </w:p>
    <w:p w14:paraId="17CD88F1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24B4195">
          <v:rect id="_x0000_i1037" style="width:0;height:.75pt" o:hralign="right" o:hrstd="t" o:hrnoshade="t" o:hr="t" fillcolor="#404040" stroked="f"/>
        </w:pict>
      </w:r>
    </w:p>
    <w:p w14:paraId="430B43D1" w14:textId="29779CD3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 xml:space="preserve">Prometheus </w:t>
      </w:r>
      <w:proofErr w:type="spellStart"/>
      <w:r w:rsidRPr="0058030A">
        <w:rPr>
          <w:rFonts w:cs="B Yekan"/>
          <w:b/>
          <w:bCs/>
          <w:sz w:val="24"/>
          <w:szCs w:val="24"/>
        </w:rPr>
        <w:t>Alertmanager</w:t>
      </w:r>
      <w:proofErr w:type="spellEnd"/>
    </w:p>
    <w:p w14:paraId="22358098" w14:textId="77777777" w:rsidR="0058030A" w:rsidRPr="0058030A" w:rsidRDefault="0058030A" w:rsidP="0058030A">
      <w:pPr>
        <w:numPr>
          <w:ilvl w:val="0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مدیریت و ارسال هشدارها بر اساس متریک‌ها</w:t>
      </w:r>
      <w:r w:rsidRPr="0058030A">
        <w:rPr>
          <w:rFonts w:cs="B Yekan"/>
          <w:sz w:val="24"/>
          <w:szCs w:val="24"/>
        </w:rPr>
        <w:t>.</w:t>
      </w:r>
    </w:p>
    <w:p w14:paraId="79930E9F" w14:textId="77777777" w:rsidR="0058030A" w:rsidRPr="0058030A" w:rsidRDefault="0058030A" w:rsidP="0058030A">
      <w:pPr>
        <w:numPr>
          <w:ilvl w:val="0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19A4EDF0" w14:textId="6BFB148D" w:rsidR="0058030A" w:rsidRPr="0058030A" w:rsidRDefault="0058030A" w:rsidP="0058030A">
      <w:pPr>
        <w:numPr>
          <w:ilvl w:val="1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یکپارچه با</w:t>
      </w:r>
      <w:r w:rsidRPr="0058030A">
        <w:rPr>
          <w:rFonts w:cs="B Yekan"/>
          <w:sz w:val="24"/>
          <w:szCs w:val="24"/>
        </w:rPr>
        <w:t xml:space="preserve"> Prometheus/</w:t>
      </w:r>
      <w:proofErr w:type="spellStart"/>
      <w:r w:rsidRPr="0058030A">
        <w:rPr>
          <w:rFonts w:cs="B Yekan"/>
          <w:sz w:val="24"/>
          <w:szCs w:val="24"/>
        </w:rPr>
        <w:t>VictoriaMetrics</w:t>
      </w:r>
      <w:proofErr w:type="spellEnd"/>
      <w:r w:rsidR="00A3259D">
        <w:rPr>
          <w:rFonts w:cs="B Yekan" w:hint="cs"/>
          <w:sz w:val="24"/>
          <w:szCs w:val="24"/>
          <w:rtl/>
        </w:rPr>
        <w:t xml:space="preserve">  </w:t>
      </w:r>
    </w:p>
    <w:p w14:paraId="6748D38C" w14:textId="77777777" w:rsidR="0058030A" w:rsidRPr="0058030A" w:rsidRDefault="0058030A" w:rsidP="0058030A">
      <w:pPr>
        <w:numPr>
          <w:ilvl w:val="1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قابلیت</w:t>
      </w:r>
      <w:r w:rsidRPr="0058030A">
        <w:rPr>
          <w:rFonts w:cs="B Yekan"/>
          <w:sz w:val="24"/>
          <w:szCs w:val="24"/>
        </w:rPr>
        <w:t xml:space="preserve"> Grouping </w:t>
      </w:r>
      <w:r w:rsidRPr="0058030A">
        <w:rPr>
          <w:rFonts w:cs="B Yekan"/>
          <w:sz w:val="24"/>
          <w:szCs w:val="24"/>
          <w:rtl/>
        </w:rPr>
        <w:t>و</w:t>
      </w:r>
      <w:r w:rsidRPr="0058030A">
        <w:rPr>
          <w:rFonts w:cs="B Yekan"/>
          <w:sz w:val="24"/>
          <w:szCs w:val="24"/>
        </w:rPr>
        <w:t xml:space="preserve"> Deduplication </w:t>
      </w:r>
      <w:r w:rsidRPr="0058030A">
        <w:rPr>
          <w:rFonts w:cs="B Yekan"/>
          <w:sz w:val="24"/>
          <w:szCs w:val="24"/>
          <w:rtl/>
        </w:rPr>
        <w:t>هشدارها</w:t>
      </w:r>
      <w:r w:rsidRPr="0058030A">
        <w:rPr>
          <w:rFonts w:cs="B Yekan"/>
          <w:sz w:val="24"/>
          <w:szCs w:val="24"/>
        </w:rPr>
        <w:t>.</w:t>
      </w:r>
    </w:p>
    <w:p w14:paraId="6FE88703" w14:textId="77777777" w:rsidR="0058030A" w:rsidRPr="0058030A" w:rsidRDefault="0058030A" w:rsidP="0058030A">
      <w:pPr>
        <w:numPr>
          <w:ilvl w:val="0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4690602C" w14:textId="77777777" w:rsidR="0058030A" w:rsidRPr="0058030A" w:rsidRDefault="0058030A" w:rsidP="0058030A">
      <w:pPr>
        <w:numPr>
          <w:ilvl w:val="1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عدم پشتیبانی از هشدارهای مبتنی بر لاگ</w:t>
      </w:r>
      <w:r w:rsidRPr="0058030A">
        <w:rPr>
          <w:rFonts w:cs="B Yekan"/>
          <w:sz w:val="24"/>
          <w:szCs w:val="24"/>
        </w:rPr>
        <w:t>.</w:t>
      </w:r>
    </w:p>
    <w:p w14:paraId="2BC648FC" w14:textId="77777777" w:rsidR="0058030A" w:rsidRPr="0058030A" w:rsidRDefault="0058030A" w:rsidP="0058030A">
      <w:pPr>
        <w:numPr>
          <w:ilvl w:val="1"/>
          <w:numId w:val="13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نیاز به تنظیمات دستی برای</w:t>
      </w:r>
      <w:r w:rsidRPr="0058030A">
        <w:rPr>
          <w:rFonts w:cs="B Yekan"/>
          <w:sz w:val="24"/>
          <w:szCs w:val="24"/>
        </w:rPr>
        <w:t xml:space="preserve"> Routing </w:t>
      </w:r>
      <w:r w:rsidRPr="0058030A">
        <w:rPr>
          <w:rFonts w:cs="B Yekan"/>
          <w:sz w:val="24"/>
          <w:szCs w:val="24"/>
          <w:rtl/>
        </w:rPr>
        <w:t>هشدارها</w:t>
      </w:r>
      <w:r w:rsidRPr="0058030A">
        <w:rPr>
          <w:rFonts w:cs="B Yekan"/>
          <w:sz w:val="24"/>
          <w:szCs w:val="24"/>
        </w:rPr>
        <w:t>.</w:t>
      </w:r>
    </w:p>
    <w:p w14:paraId="70EAAC95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7C1FCF3C">
          <v:rect id="_x0000_i1038" style="width:0;height:.75pt" o:hralign="right" o:hrstd="t" o:hrnoshade="t" o:hr="t" fillcolor="#404040" stroked="f"/>
        </w:pict>
      </w:r>
    </w:p>
    <w:p w14:paraId="75EBC371" w14:textId="1E21463E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proofErr w:type="spellStart"/>
      <w:r w:rsidRPr="0058030A">
        <w:rPr>
          <w:rFonts w:cs="B Yekan"/>
          <w:b/>
          <w:bCs/>
          <w:sz w:val="24"/>
          <w:szCs w:val="24"/>
        </w:rPr>
        <w:t>ElastAlert</w:t>
      </w:r>
      <w:proofErr w:type="spellEnd"/>
    </w:p>
    <w:p w14:paraId="70B5B4DE" w14:textId="77777777" w:rsidR="0058030A" w:rsidRPr="0058030A" w:rsidRDefault="0058030A" w:rsidP="0058030A">
      <w:pPr>
        <w:numPr>
          <w:ilvl w:val="0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ایجاد هشدار مبتنی بر الگوهای لاگ</w:t>
      </w:r>
      <w:r w:rsidRPr="0058030A">
        <w:rPr>
          <w:rFonts w:cs="B Yekan"/>
          <w:sz w:val="24"/>
          <w:szCs w:val="24"/>
        </w:rPr>
        <w:t xml:space="preserve"> (Elasticsearch).</w:t>
      </w:r>
    </w:p>
    <w:p w14:paraId="05E89B5E" w14:textId="77777777" w:rsidR="0058030A" w:rsidRPr="0058030A" w:rsidRDefault="0058030A" w:rsidP="0058030A">
      <w:pPr>
        <w:numPr>
          <w:ilvl w:val="0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479D1C38" w14:textId="77777777" w:rsidR="0058030A" w:rsidRPr="0058030A" w:rsidRDefault="0058030A" w:rsidP="0058030A">
      <w:pPr>
        <w:numPr>
          <w:ilvl w:val="1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انعطاف‌پذیری بالا در تعریف قوانین هشدار</w:t>
      </w:r>
      <w:r w:rsidRPr="0058030A">
        <w:rPr>
          <w:rFonts w:cs="B Yekan"/>
          <w:sz w:val="24"/>
          <w:szCs w:val="24"/>
        </w:rPr>
        <w:t>.</w:t>
      </w:r>
    </w:p>
    <w:p w14:paraId="71507D96" w14:textId="77777777" w:rsidR="0058030A" w:rsidRPr="0058030A" w:rsidRDefault="0058030A" w:rsidP="0058030A">
      <w:pPr>
        <w:numPr>
          <w:ilvl w:val="1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پشتیبانی از</w:t>
      </w:r>
      <w:r w:rsidRPr="0058030A">
        <w:rPr>
          <w:rFonts w:cs="B Yekan"/>
          <w:sz w:val="24"/>
          <w:szCs w:val="24"/>
        </w:rPr>
        <w:t xml:space="preserve"> Correlation </w:t>
      </w:r>
      <w:r w:rsidRPr="0058030A">
        <w:rPr>
          <w:rFonts w:cs="B Yekan"/>
          <w:sz w:val="24"/>
          <w:szCs w:val="24"/>
          <w:rtl/>
        </w:rPr>
        <w:t>رویدادها</w:t>
      </w:r>
      <w:r w:rsidRPr="0058030A">
        <w:rPr>
          <w:rFonts w:cs="B Yekan"/>
          <w:sz w:val="24"/>
          <w:szCs w:val="24"/>
        </w:rPr>
        <w:t>.</w:t>
      </w:r>
    </w:p>
    <w:p w14:paraId="37EEDD40" w14:textId="77777777" w:rsidR="0058030A" w:rsidRPr="0058030A" w:rsidRDefault="0058030A" w:rsidP="0058030A">
      <w:pPr>
        <w:numPr>
          <w:ilvl w:val="0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61AAC088" w14:textId="77777777" w:rsidR="0058030A" w:rsidRPr="0058030A" w:rsidRDefault="0058030A" w:rsidP="0058030A">
      <w:pPr>
        <w:numPr>
          <w:ilvl w:val="1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lastRenderedPageBreak/>
        <w:t>راه‌اندازی و نگهداری پیچیده</w:t>
      </w:r>
      <w:r w:rsidRPr="0058030A">
        <w:rPr>
          <w:rFonts w:cs="B Yekan"/>
          <w:sz w:val="24"/>
          <w:szCs w:val="24"/>
        </w:rPr>
        <w:t>.</w:t>
      </w:r>
    </w:p>
    <w:p w14:paraId="6EA90AE7" w14:textId="77777777" w:rsidR="0058030A" w:rsidRPr="0058030A" w:rsidRDefault="0058030A" w:rsidP="0058030A">
      <w:pPr>
        <w:numPr>
          <w:ilvl w:val="1"/>
          <w:numId w:val="14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مستندات محدود</w:t>
      </w:r>
      <w:r w:rsidRPr="0058030A">
        <w:rPr>
          <w:rFonts w:cs="B Yekan"/>
          <w:sz w:val="24"/>
          <w:szCs w:val="24"/>
        </w:rPr>
        <w:t>.</w:t>
      </w:r>
    </w:p>
    <w:p w14:paraId="66143687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6B5E3664">
          <v:rect id="_x0000_i1039" style="width:0;height:.75pt" o:hralign="right" o:hrstd="t" o:hrnoshade="t" o:hr="t" fillcolor="#404040" stroked="f"/>
        </w:pict>
      </w:r>
    </w:p>
    <w:p w14:paraId="307CC790" w14:textId="61CDA539" w:rsidR="0058030A" w:rsidRPr="0058030A" w:rsidRDefault="0058030A" w:rsidP="0058030A">
      <w:pPr>
        <w:pStyle w:val="ListParagraph"/>
        <w:numPr>
          <w:ilvl w:val="0"/>
          <w:numId w:val="18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</w:rPr>
        <w:t>Grafana Alerts</w:t>
      </w:r>
    </w:p>
    <w:p w14:paraId="3E00B614" w14:textId="77777777" w:rsidR="0058030A" w:rsidRPr="0058030A" w:rsidRDefault="0058030A" w:rsidP="0058030A">
      <w:pPr>
        <w:numPr>
          <w:ilvl w:val="0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نقش</w:t>
      </w:r>
      <w:r w:rsidRPr="0058030A">
        <w:rPr>
          <w:rFonts w:cs="B Yekan"/>
          <w:sz w:val="24"/>
          <w:szCs w:val="24"/>
        </w:rPr>
        <w:t xml:space="preserve">: </w:t>
      </w:r>
      <w:r w:rsidRPr="0058030A">
        <w:rPr>
          <w:rFonts w:cs="B Yekan"/>
          <w:sz w:val="24"/>
          <w:szCs w:val="24"/>
          <w:rtl/>
        </w:rPr>
        <w:t>هشداردهی بر اساس متریک‌های</w:t>
      </w:r>
      <w:r w:rsidRPr="0058030A">
        <w:rPr>
          <w:rFonts w:cs="B Yekan"/>
          <w:sz w:val="24"/>
          <w:szCs w:val="24"/>
        </w:rPr>
        <w:t xml:space="preserve"> Grafana.</w:t>
      </w:r>
    </w:p>
    <w:p w14:paraId="3C560425" w14:textId="77777777" w:rsidR="0058030A" w:rsidRPr="0058030A" w:rsidRDefault="0058030A" w:rsidP="0058030A">
      <w:pPr>
        <w:numPr>
          <w:ilvl w:val="0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</w:t>
      </w:r>
      <w:r w:rsidRPr="0058030A">
        <w:rPr>
          <w:rFonts w:cs="B Yekan"/>
          <w:sz w:val="24"/>
          <w:szCs w:val="24"/>
        </w:rPr>
        <w:t>:</w:t>
      </w:r>
    </w:p>
    <w:p w14:paraId="4AE9C1FA" w14:textId="467F6E99" w:rsidR="0058030A" w:rsidRPr="0058030A" w:rsidRDefault="0058030A" w:rsidP="0058030A">
      <w:pPr>
        <w:numPr>
          <w:ilvl w:val="1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یکپارچه با</w:t>
      </w:r>
      <w:r w:rsidRPr="0058030A">
        <w:rPr>
          <w:rFonts w:cs="B Yekan"/>
          <w:sz w:val="24"/>
          <w:szCs w:val="24"/>
        </w:rPr>
        <w:t xml:space="preserve"> Grafana </w:t>
      </w:r>
      <w:r w:rsidR="00A3259D">
        <w:rPr>
          <w:rFonts w:cs="B Yekan" w:hint="cs"/>
          <w:sz w:val="24"/>
          <w:szCs w:val="24"/>
          <w:rtl/>
        </w:rPr>
        <w:t>(</w:t>
      </w:r>
      <w:r w:rsidRPr="0058030A">
        <w:rPr>
          <w:rFonts w:cs="B Yekan"/>
          <w:sz w:val="24"/>
          <w:szCs w:val="24"/>
          <w:rtl/>
        </w:rPr>
        <w:t>بدون نیاز به ابزار جانبی</w:t>
      </w:r>
      <w:r w:rsidR="00A3259D">
        <w:rPr>
          <w:rFonts w:cs="B Yekan" w:hint="cs"/>
          <w:sz w:val="24"/>
          <w:szCs w:val="24"/>
          <w:rtl/>
        </w:rPr>
        <w:t>)</w:t>
      </w:r>
      <w:r w:rsidRPr="0058030A">
        <w:rPr>
          <w:rFonts w:cs="B Yekan"/>
          <w:sz w:val="24"/>
          <w:szCs w:val="24"/>
        </w:rPr>
        <w:t>.</w:t>
      </w:r>
    </w:p>
    <w:p w14:paraId="04C3790D" w14:textId="77777777" w:rsidR="0058030A" w:rsidRPr="0058030A" w:rsidRDefault="0058030A" w:rsidP="0058030A">
      <w:pPr>
        <w:numPr>
          <w:ilvl w:val="1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پشتیبانی از شرایط پیچیده</w:t>
      </w:r>
      <w:r w:rsidRPr="0058030A">
        <w:rPr>
          <w:rFonts w:cs="B Yekan"/>
          <w:sz w:val="24"/>
          <w:szCs w:val="24"/>
        </w:rPr>
        <w:t xml:space="preserve"> (Multi-Condition).</w:t>
      </w:r>
    </w:p>
    <w:p w14:paraId="5A07AA68" w14:textId="77777777" w:rsidR="0058030A" w:rsidRPr="0058030A" w:rsidRDefault="0058030A" w:rsidP="0058030A">
      <w:pPr>
        <w:numPr>
          <w:ilvl w:val="0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</w:t>
      </w:r>
      <w:r w:rsidRPr="0058030A">
        <w:rPr>
          <w:rFonts w:cs="B Yekan"/>
          <w:sz w:val="24"/>
          <w:szCs w:val="24"/>
        </w:rPr>
        <w:t>:</w:t>
      </w:r>
    </w:p>
    <w:p w14:paraId="73214AF1" w14:textId="77777777" w:rsidR="0058030A" w:rsidRPr="0058030A" w:rsidRDefault="0058030A" w:rsidP="0058030A">
      <w:pPr>
        <w:numPr>
          <w:ilvl w:val="1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عدم پشتیبانی از هشدارهای مبتنی بر لاگ</w:t>
      </w:r>
      <w:r w:rsidRPr="0058030A">
        <w:rPr>
          <w:rFonts w:cs="B Yekan"/>
          <w:sz w:val="24"/>
          <w:szCs w:val="24"/>
        </w:rPr>
        <w:t>.</w:t>
      </w:r>
    </w:p>
    <w:p w14:paraId="5F4506B8" w14:textId="77777777" w:rsidR="0058030A" w:rsidRPr="0058030A" w:rsidRDefault="0058030A" w:rsidP="0058030A">
      <w:pPr>
        <w:numPr>
          <w:ilvl w:val="1"/>
          <w:numId w:val="15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محدودیت در</w:t>
      </w:r>
      <w:r w:rsidRPr="0058030A">
        <w:rPr>
          <w:rFonts w:cs="B Yekan"/>
          <w:sz w:val="24"/>
          <w:szCs w:val="24"/>
        </w:rPr>
        <w:t xml:space="preserve"> Customization </w:t>
      </w:r>
      <w:r w:rsidRPr="0058030A">
        <w:rPr>
          <w:rFonts w:cs="B Yekan"/>
          <w:sz w:val="24"/>
          <w:szCs w:val="24"/>
          <w:rtl/>
        </w:rPr>
        <w:t>نسبت به</w:t>
      </w:r>
      <w:r w:rsidRPr="0058030A">
        <w:rPr>
          <w:rFonts w:cs="B Yekan"/>
          <w:sz w:val="24"/>
          <w:szCs w:val="24"/>
        </w:rPr>
        <w:t xml:space="preserve"> </w:t>
      </w:r>
      <w:proofErr w:type="spellStart"/>
      <w:r w:rsidRPr="0058030A">
        <w:rPr>
          <w:rFonts w:cs="B Yekan"/>
          <w:sz w:val="24"/>
          <w:szCs w:val="24"/>
        </w:rPr>
        <w:t>Alertmanager</w:t>
      </w:r>
      <w:proofErr w:type="spellEnd"/>
      <w:r w:rsidRPr="0058030A">
        <w:rPr>
          <w:rFonts w:cs="B Yekan"/>
          <w:sz w:val="24"/>
          <w:szCs w:val="24"/>
        </w:rPr>
        <w:t>/</w:t>
      </w:r>
      <w:proofErr w:type="spellStart"/>
      <w:r w:rsidRPr="0058030A">
        <w:rPr>
          <w:rFonts w:cs="B Yekan"/>
          <w:sz w:val="24"/>
          <w:szCs w:val="24"/>
        </w:rPr>
        <w:t>ElastAlert</w:t>
      </w:r>
      <w:proofErr w:type="spellEnd"/>
      <w:r w:rsidRPr="0058030A">
        <w:rPr>
          <w:rFonts w:cs="B Yekan"/>
          <w:sz w:val="24"/>
          <w:szCs w:val="24"/>
        </w:rPr>
        <w:t>.</w:t>
      </w:r>
    </w:p>
    <w:p w14:paraId="761FB4C1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</w:rPr>
        <w:pict w14:anchorId="18599570">
          <v:rect id="_x0000_i1040" style="width:0;height:.75pt" o:hralign="right" o:hrstd="t" o:hrnoshade="t" o:hr="t" fillcolor="#404040" stroked="f"/>
        </w:pict>
      </w:r>
    </w:p>
    <w:p w14:paraId="3966503E" w14:textId="77777777" w:rsidR="0058030A" w:rsidRPr="0058030A" w:rsidRDefault="0058030A" w:rsidP="0058030A">
      <w:p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جمع‌بندی</w:t>
      </w:r>
    </w:p>
    <w:p w14:paraId="25212561" w14:textId="77777777" w:rsidR="0058030A" w:rsidRPr="0058030A" w:rsidRDefault="0058030A" w:rsidP="0058030A">
      <w:pPr>
        <w:numPr>
          <w:ilvl w:val="0"/>
          <w:numId w:val="1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قوت کلی سیستم</w:t>
      </w:r>
      <w:r w:rsidRPr="0058030A">
        <w:rPr>
          <w:rFonts w:cs="B Yekan"/>
          <w:sz w:val="24"/>
          <w:szCs w:val="24"/>
        </w:rPr>
        <w:t>:</w:t>
      </w:r>
    </w:p>
    <w:p w14:paraId="03A3BF54" w14:textId="77777777" w:rsidR="0058030A" w:rsidRPr="0058030A" w:rsidRDefault="0058030A" w:rsidP="0058030A">
      <w:pPr>
        <w:numPr>
          <w:ilvl w:val="1"/>
          <w:numId w:val="1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ترکیب</w:t>
      </w:r>
      <w:r w:rsidRPr="0058030A">
        <w:rPr>
          <w:rFonts w:cs="B Yekan"/>
          <w:sz w:val="24"/>
          <w:szCs w:val="24"/>
        </w:rPr>
        <w:t xml:space="preserve"> Real-Time Processing (</w:t>
      </w:r>
      <w:proofErr w:type="spellStart"/>
      <w:r w:rsidRPr="0058030A">
        <w:rPr>
          <w:rFonts w:cs="B Yekan"/>
          <w:sz w:val="24"/>
          <w:szCs w:val="24"/>
        </w:rPr>
        <w:t>Flink</w:t>
      </w:r>
      <w:proofErr w:type="spellEnd"/>
      <w:r w:rsidRPr="0058030A">
        <w:rPr>
          <w:rFonts w:cs="B Yekan"/>
          <w:sz w:val="24"/>
          <w:szCs w:val="24"/>
        </w:rPr>
        <w:t xml:space="preserve">/Kafka) + </w:t>
      </w:r>
      <w:r w:rsidRPr="0058030A">
        <w:rPr>
          <w:rFonts w:cs="B Yekan"/>
          <w:sz w:val="24"/>
          <w:szCs w:val="24"/>
          <w:rtl/>
        </w:rPr>
        <w:t>ذخیره‌سازی چندمنظوره</w:t>
      </w:r>
      <w:r w:rsidRPr="0058030A">
        <w:rPr>
          <w:rFonts w:cs="B Yekan"/>
          <w:sz w:val="24"/>
          <w:szCs w:val="24"/>
        </w:rPr>
        <w:t xml:space="preserve"> (Elasticsearch, HDFS, PostgreSQL).</w:t>
      </w:r>
    </w:p>
    <w:p w14:paraId="3BEF98C3" w14:textId="77777777" w:rsidR="0058030A" w:rsidRPr="0058030A" w:rsidRDefault="0058030A" w:rsidP="0058030A">
      <w:pPr>
        <w:numPr>
          <w:ilvl w:val="1"/>
          <w:numId w:val="1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پوشش کامل نیازها از</w:t>
      </w:r>
      <w:r w:rsidRPr="0058030A">
        <w:rPr>
          <w:rFonts w:cs="B Yekan"/>
          <w:sz w:val="24"/>
          <w:szCs w:val="24"/>
        </w:rPr>
        <w:t xml:space="preserve"> Ingestion </w:t>
      </w:r>
      <w:r w:rsidRPr="0058030A">
        <w:rPr>
          <w:rFonts w:cs="B Yekan"/>
          <w:sz w:val="24"/>
          <w:szCs w:val="24"/>
          <w:rtl/>
        </w:rPr>
        <w:t>تا</w:t>
      </w:r>
      <w:r w:rsidRPr="0058030A">
        <w:rPr>
          <w:rFonts w:cs="B Yekan"/>
          <w:sz w:val="24"/>
          <w:szCs w:val="24"/>
        </w:rPr>
        <w:t xml:space="preserve"> Monitoring.</w:t>
      </w:r>
    </w:p>
    <w:p w14:paraId="71C440DC" w14:textId="77777777" w:rsidR="0058030A" w:rsidRPr="0058030A" w:rsidRDefault="0058030A" w:rsidP="0058030A">
      <w:pPr>
        <w:numPr>
          <w:ilvl w:val="0"/>
          <w:numId w:val="1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b/>
          <w:bCs/>
          <w:sz w:val="24"/>
          <w:szCs w:val="24"/>
          <w:rtl/>
        </w:rPr>
        <w:t>نقاط ضعف کلی سیستم</w:t>
      </w:r>
      <w:r w:rsidRPr="0058030A">
        <w:rPr>
          <w:rFonts w:cs="B Yekan"/>
          <w:sz w:val="24"/>
          <w:szCs w:val="24"/>
        </w:rPr>
        <w:t>:</w:t>
      </w:r>
    </w:p>
    <w:p w14:paraId="10F937D4" w14:textId="77777777" w:rsidR="0058030A" w:rsidRPr="0058030A" w:rsidRDefault="0058030A" w:rsidP="0058030A">
      <w:pPr>
        <w:numPr>
          <w:ilvl w:val="1"/>
          <w:numId w:val="1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پیچیدگی در مدیریت و یکپارچه‌سازی ابزارهای مختلف</w:t>
      </w:r>
      <w:r w:rsidRPr="0058030A">
        <w:rPr>
          <w:rFonts w:cs="B Yekan"/>
          <w:sz w:val="24"/>
          <w:szCs w:val="24"/>
        </w:rPr>
        <w:t>.</w:t>
      </w:r>
    </w:p>
    <w:p w14:paraId="43DF75E4" w14:textId="77777777" w:rsidR="0058030A" w:rsidRPr="0058030A" w:rsidRDefault="0058030A" w:rsidP="0058030A">
      <w:pPr>
        <w:numPr>
          <w:ilvl w:val="1"/>
          <w:numId w:val="16"/>
        </w:numPr>
        <w:bidi/>
        <w:rPr>
          <w:rFonts w:cs="B Yekan"/>
          <w:sz w:val="24"/>
          <w:szCs w:val="24"/>
        </w:rPr>
      </w:pPr>
      <w:r w:rsidRPr="0058030A">
        <w:rPr>
          <w:rFonts w:cs="B Yekan"/>
          <w:sz w:val="24"/>
          <w:szCs w:val="24"/>
          <w:rtl/>
        </w:rPr>
        <w:t>هزینه بالای زیرساخت برای مقیاس بزرگ</w:t>
      </w:r>
      <w:r w:rsidRPr="0058030A">
        <w:rPr>
          <w:rFonts w:cs="B Yekan"/>
          <w:sz w:val="24"/>
          <w:szCs w:val="24"/>
        </w:rPr>
        <w:t>.</w:t>
      </w:r>
    </w:p>
    <w:p w14:paraId="03E3563C" w14:textId="77777777" w:rsidR="00AF4DDC" w:rsidRPr="0058030A" w:rsidRDefault="00AF4DDC" w:rsidP="0058030A">
      <w:pPr>
        <w:bidi/>
        <w:rPr>
          <w:rFonts w:cs="B Yekan"/>
          <w:sz w:val="24"/>
          <w:szCs w:val="24"/>
        </w:rPr>
      </w:pPr>
    </w:p>
    <w:sectPr w:rsidR="00AF4DDC" w:rsidRPr="0058030A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DAF"/>
    <w:multiLevelType w:val="multilevel"/>
    <w:tmpl w:val="42B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711D"/>
    <w:multiLevelType w:val="hybridMultilevel"/>
    <w:tmpl w:val="70A6248E"/>
    <w:lvl w:ilvl="0" w:tplc="FD72BEF6">
      <w:start w:val="1"/>
      <w:numFmt w:val="decimalFullWidth"/>
      <w:lvlText w:val="%1."/>
      <w:lvlJc w:val="left"/>
      <w:pPr>
        <w:ind w:left="1260" w:hanging="9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0960"/>
    <w:multiLevelType w:val="multilevel"/>
    <w:tmpl w:val="C70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4626"/>
    <w:multiLevelType w:val="multilevel"/>
    <w:tmpl w:val="C57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14E74"/>
    <w:multiLevelType w:val="multilevel"/>
    <w:tmpl w:val="FD4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379C5"/>
    <w:multiLevelType w:val="multilevel"/>
    <w:tmpl w:val="94B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4288"/>
    <w:multiLevelType w:val="multilevel"/>
    <w:tmpl w:val="5DE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A713A"/>
    <w:multiLevelType w:val="multilevel"/>
    <w:tmpl w:val="002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315D1"/>
    <w:multiLevelType w:val="multilevel"/>
    <w:tmpl w:val="408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12581"/>
    <w:multiLevelType w:val="multilevel"/>
    <w:tmpl w:val="ECC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C5ADB"/>
    <w:multiLevelType w:val="multilevel"/>
    <w:tmpl w:val="B8F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A404D"/>
    <w:multiLevelType w:val="multilevel"/>
    <w:tmpl w:val="F77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A7795"/>
    <w:multiLevelType w:val="multilevel"/>
    <w:tmpl w:val="AFC8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E5ABF"/>
    <w:multiLevelType w:val="hybridMultilevel"/>
    <w:tmpl w:val="2A3A5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95B53"/>
    <w:multiLevelType w:val="multilevel"/>
    <w:tmpl w:val="A22C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37B8F"/>
    <w:multiLevelType w:val="multilevel"/>
    <w:tmpl w:val="C02E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B029B"/>
    <w:multiLevelType w:val="multilevel"/>
    <w:tmpl w:val="2C0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94CA5"/>
    <w:multiLevelType w:val="multilevel"/>
    <w:tmpl w:val="32B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279A7"/>
    <w:multiLevelType w:val="multilevel"/>
    <w:tmpl w:val="A3B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A32E2"/>
    <w:multiLevelType w:val="multilevel"/>
    <w:tmpl w:val="70D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7"/>
  </w:num>
  <w:num w:numId="5">
    <w:abstractNumId w:val="18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19"/>
  </w:num>
  <w:num w:numId="11">
    <w:abstractNumId w:val="12"/>
  </w:num>
  <w:num w:numId="12">
    <w:abstractNumId w:val="11"/>
  </w:num>
  <w:num w:numId="13">
    <w:abstractNumId w:val="16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A"/>
    <w:rsid w:val="00282C7A"/>
    <w:rsid w:val="0058030A"/>
    <w:rsid w:val="00A3259D"/>
    <w:rsid w:val="00A64EDB"/>
    <w:rsid w:val="00AB2FC0"/>
    <w:rsid w:val="00AF4DDC"/>
    <w:rsid w:val="00C967E3"/>
    <w:rsid w:val="00D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CA39"/>
  <w15:chartTrackingRefBased/>
  <w15:docId w15:val="{29A5F449-49D0-4B75-B653-9D473E6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dcterms:created xsi:type="dcterms:W3CDTF">2025-04-24T12:05:00Z</dcterms:created>
  <dcterms:modified xsi:type="dcterms:W3CDTF">2025-04-24T12:26:00Z</dcterms:modified>
</cp:coreProperties>
</file>