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ACB61">
      <w:pPr>
        <w:rPr>
          <w:rFonts w:hint="eastAsia"/>
          <w:sz w:val="34"/>
          <w:szCs w:val="34"/>
        </w:rPr>
      </w:pPr>
      <w:bookmarkStart w:id="0" w:name="_GoBack"/>
      <w:bookmarkEnd w:id="0"/>
    </w:p>
    <w:p w14:paraId="4AE19CBD">
      <w:pPr>
        <w:rPr>
          <w:rFonts w:hint="eastAsia"/>
          <w:sz w:val="34"/>
          <w:szCs w:val="34"/>
        </w:rPr>
      </w:pPr>
    </w:p>
    <w:p w14:paraId="69D70A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30776D0">
      <w:pPr>
        <w:rPr>
          <w:rFonts w:hint="eastAsia"/>
          <w:sz w:val="34"/>
          <w:szCs w:val="34"/>
        </w:rPr>
      </w:pPr>
    </w:p>
    <w:p w14:paraId="26CB49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*THE ISLAMIA UNIVERSITY OF BAHAWALPUR*</w:t>
      </w:r>
    </w:p>
    <w:p w14:paraId="10B217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*BS Information Technology - Final Year Project Proposal*</w:t>
      </w:r>
    </w:p>
    <w:p w14:paraId="1183612E">
      <w:pPr>
        <w:rPr>
          <w:rFonts w:hint="eastAsia"/>
          <w:sz w:val="34"/>
          <w:szCs w:val="34"/>
        </w:rPr>
      </w:pPr>
    </w:p>
    <w:p w14:paraId="7BAA35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*Project Name: SmartBite - Online Food Delivery System*</w:t>
      </w:r>
    </w:p>
    <w:p w14:paraId="041D65D6">
      <w:pPr>
        <w:rPr>
          <w:rFonts w:hint="eastAsia"/>
          <w:sz w:val="34"/>
          <w:szCs w:val="34"/>
        </w:rPr>
      </w:pPr>
    </w:p>
    <w:p w14:paraId="36455E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*Student:* Nasir Iqbal (01180)</w:t>
      </w:r>
    </w:p>
    <w:p w14:paraId="442409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*Supervisor:* Mam Sara Fareed</w:t>
      </w:r>
    </w:p>
    <w:p w14:paraId="3C8A6F92">
      <w:pPr>
        <w:rPr>
          <w:rFonts w:hint="eastAsia"/>
          <w:sz w:val="34"/>
          <w:szCs w:val="34"/>
        </w:rPr>
      </w:pPr>
    </w:p>
    <w:p w14:paraId="596759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*1. What is this project?*</w:t>
      </w:r>
    </w:p>
    <w:p w14:paraId="48B5CF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SmartBite is an app/website like Foodpanda but for small local restaurants in Lahore and Bahawalpur. Customer can order food online, track rider live, and pay by Cash or JazzCash.</w:t>
      </w:r>
    </w:p>
    <w:p w14:paraId="4A10B9C6">
      <w:pPr>
        <w:rPr>
          <w:rFonts w:hint="eastAsia"/>
          <w:sz w:val="34"/>
          <w:szCs w:val="34"/>
        </w:rPr>
      </w:pPr>
    </w:p>
    <w:p w14:paraId="515BBE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*2. Why we need it? (Problem)*</w:t>
      </w:r>
    </w:p>
    <w:p w14:paraId="03F47A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Small dhabas cannot pay Foodpanda high commission (30%)</w:t>
      </w:r>
    </w:p>
    <w:p w14:paraId="47A88A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Orders on phone call are often wrong</w:t>
      </w:r>
    </w:p>
    <w:p w14:paraId="129DB9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No tracking - customer waits and calls again and again</w:t>
      </w:r>
    </w:p>
    <w:p w14:paraId="5594DF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No record of daily sale for shop owner</w:t>
      </w:r>
    </w:p>
    <w:p w14:paraId="77DC9A49">
      <w:pPr>
        <w:rPr>
          <w:rFonts w:hint="eastAsia"/>
          <w:sz w:val="34"/>
          <w:szCs w:val="34"/>
        </w:rPr>
      </w:pPr>
    </w:p>
    <w:p w14:paraId="7D1922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*3. What we will make? (Solution)*</w:t>
      </w:r>
    </w:p>
    <w:p w14:paraId="349A1C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We will make 4 separate logins:</w:t>
      </w:r>
    </w:p>
    <w:p w14:paraId="06BF8A1C">
      <w:pPr>
        <w:rPr>
          <w:rFonts w:hint="eastAsia"/>
          <w:sz w:val="34"/>
          <w:szCs w:val="34"/>
        </w:rPr>
      </w:pPr>
    </w:p>
    <w:p w14:paraId="408332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*a) Customer App:* See nearby restaurants &gt; Select food &gt; Order &gt; Track rider on map &gt; Pay</w:t>
      </w:r>
    </w:p>
    <w:p w14:paraId="0926EC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*b) Restaurant App:* Get new order &gt; Accept &gt; Make food &gt; Give to rider &gt; See daily earning</w:t>
      </w:r>
    </w:p>
    <w:p w14:paraId="19B99B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*c) Rider App:* Get delivery request &gt; Pick food &gt; Drop to customer &gt; Enter OTP &gt; Get money</w:t>
      </w:r>
    </w:p>
    <w:p w14:paraId="1FE1B7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*d) Admin Panel:* Control all restaurants, riders, customers and see total business</w:t>
      </w:r>
    </w:p>
    <w:p w14:paraId="1C27BFA4">
      <w:pPr>
        <w:rPr>
          <w:rFonts w:hint="eastAsia"/>
          <w:sz w:val="34"/>
          <w:szCs w:val="34"/>
        </w:rPr>
      </w:pPr>
    </w:p>
    <w:p w14:paraId="18FC46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*4. Main Features:*</w:t>
      </w:r>
    </w:p>
    <w:p w14:paraId="7B20AA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Live order tracking with Google Maps</w:t>
      </w:r>
    </w:p>
    <w:p w14:paraId="003758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Cash on Delivery + Online Payment</w:t>
      </w:r>
    </w:p>
    <w:p w14:paraId="061940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Rating and Reviews</w:t>
      </w:r>
    </w:p>
    <w:p w14:paraId="3037CB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OTP for safe delivery</w:t>
      </w:r>
    </w:p>
    <w:p w14:paraId="27F317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Daily sales report</w:t>
      </w:r>
    </w:p>
    <w:p w14:paraId="6BA05C9A">
      <w:pPr>
        <w:rPr>
          <w:rFonts w:hint="eastAsia"/>
          <w:sz w:val="34"/>
          <w:szCs w:val="34"/>
        </w:rPr>
      </w:pPr>
    </w:p>
    <w:p w14:paraId="6D1792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*5. How we will make it? (Technology)*</w:t>
      </w:r>
    </w:p>
    <w:p w14:paraId="6FCB67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Very easy and modern tech:</w:t>
      </w:r>
    </w:p>
    <w:p w14:paraId="2EFE97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Frontend: http://React.js (Website)</w:t>
      </w:r>
    </w:p>
    <w:p w14:paraId="71F23E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Backend: http://Node.js or PHP Laravel (whatever Mam allows)</w:t>
      </w:r>
    </w:p>
    <w:p w14:paraId="7D4125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Database: MySQL</w:t>
      </w:r>
    </w:p>
    <w:p w14:paraId="25777B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Map: Google Maps API</w:t>
      </w:r>
    </w:p>
    <w:p w14:paraId="7DC8B3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Notifications: Firebase</w:t>
      </w:r>
    </w:p>
    <w:p w14:paraId="2B7F9E6F">
      <w:pPr>
        <w:rPr>
          <w:rFonts w:hint="eastAsia"/>
          <w:sz w:val="34"/>
          <w:szCs w:val="34"/>
        </w:rPr>
      </w:pPr>
    </w:p>
    <w:p w14:paraId="319E28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*6. Who will benefit?*</w:t>
      </w:r>
    </w:p>
    <w:p w14:paraId="0B71D6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Customers: Easy ordering</w:t>
      </w:r>
    </w:p>
    <w:p w14:paraId="78DE97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Restaurants: More orders, low commission</w:t>
      </w:r>
    </w:p>
    <w:p w14:paraId="6E9EB3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Riders: More jobs</w:t>
      </w:r>
    </w:p>
    <w:p w14:paraId="148788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Students: Can use for Hostel mess system also</w:t>
      </w:r>
    </w:p>
    <w:p w14:paraId="59468631">
      <w:pPr>
        <w:rPr>
          <w:rFonts w:hint="eastAsia"/>
          <w:sz w:val="34"/>
          <w:szCs w:val="34"/>
        </w:rPr>
      </w:pPr>
    </w:p>
    <w:p w14:paraId="241F26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*7. Time Plan - 4 Months:*</w:t>
      </w:r>
    </w:p>
    <w:p w14:paraId="5F2A81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Month 1: Design and Database</w:t>
      </w:r>
    </w:p>
    <w:p w14:paraId="2C8E73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Month 2: Customer + Restaurant Panel</w:t>
      </w:r>
    </w:p>
    <w:p w14:paraId="6AD13B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Month 3: Rider + Admin + Map</w:t>
      </w:r>
    </w:p>
    <w:p w14:paraId="17B007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Month 4: Testing and Final Report</w:t>
      </w:r>
    </w:p>
    <w:p w14:paraId="71690912">
      <w:pPr>
        <w:rPr>
          <w:rFonts w:hint="eastAsia"/>
          <w:sz w:val="34"/>
          <w:szCs w:val="34"/>
        </w:rPr>
      </w:pPr>
    </w:p>
    <w:p w14:paraId="34ED3B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*Conclusion:* This project is easy to make, useful in real life, and best for jobs because every company uses same system.</w:t>
      </w:r>
    </w:p>
    <w:p w14:paraId="3D0A313F">
      <w:pPr>
        <w:rPr>
          <w:rFonts w:hint="eastAsia"/>
          <w:sz w:val="34"/>
          <w:szCs w:val="34"/>
        </w:rPr>
      </w:pPr>
    </w:p>
    <w:p w14:paraId="46B3EE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*Signatures:*</w:t>
      </w:r>
    </w:p>
    <w:p w14:paraId="37D181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Nasir Iqbal (01180) _________</w:t>
      </w:r>
    </w:p>
    <w:p w14:paraId="6EC69B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Mam Sara Fareed _________</w:t>
      </w:r>
    </w:p>
    <w:p w14:paraId="68CAFB29">
      <w:pPr>
        <w:rPr>
          <w:rFonts w:hint="eastAsia"/>
          <w:sz w:val="34"/>
          <w:szCs w:val="34"/>
        </w:rPr>
      </w:pPr>
    </w:p>
    <w:p w14:paraId="23AE85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99ACB61"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2026-10-23T21:01:02Z</dcterms:created>
  <dc:creator>iPhone</dc:creator>
  <cp:lastModifiedBy>iPhone</cp:lastModifiedBy>
  <dcterms:modified xsi:type="dcterms:W3CDTF">2026-10-23T21:02:59Z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3081-26.9.2</vt:lpwstr>
  </property>
  <property fmtid="{D5CDD505-2E9C-101B-9397-08002B2CF9AE}" pid="3" name="ICV">
    <vt:lpwstr>5F86CF12C2134BA8BE84DB6A683E5F3C_31</vt:lpwstr>
  </property>
</Properties>
</file>