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AA5C3C" w14:textId="1794145D" w:rsidR="00BC4F91" w:rsidRDefault="009802DE" w:rsidP="00BC4F91">
      <w:pPr>
        <w:jc w:val="center"/>
        <w:rPr>
          <w:rFonts w:asciiTheme="majorBidi" w:hAnsiTheme="majorBidi" w:cstheme="majorBidi"/>
          <w:color w:val="002060"/>
          <w:sz w:val="48"/>
          <w:szCs w:val="48"/>
          <w:u w:val="double"/>
        </w:rPr>
      </w:pPr>
      <w:r w:rsidRPr="00490C81">
        <w:rPr>
          <w:noProof/>
        </w:rPr>
        <w:drawing>
          <wp:inline distT="0" distB="0" distL="0" distR="0" wp14:anchorId="26DDEDEE" wp14:editId="2AFD9B81">
            <wp:extent cx="7016115" cy="8458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5143" cy="852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12D28" w14:textId="77777777" w:rsidR="00BC4F91" w:rsidRDefault="00BC4F91" w:rsidP="00BC4F91">
      <w:pPr>
        <w:jc w:val="center"/>
        <w:rPr>
          <w:rFonts w:asciiTheme="majorBidi" w:hAnsiTheme="majorBidi" w:cstheme="majorBidi"/>
          <w:color w:val="002060"/>
          <w:sz w:val="48"/>
          <w:szCs w:val="48"/>
          <w:u w:val="double"/>
        </w:rPr>
      </w:pPr>
    </w:p>
    <w:p w14:paraId="4B15E8F4" w14:textId="77777777" w:rsidR="00BC4F91" w:rsidRPr="00BC4F91" w:rsidRDefault="00BC4F91" w:rsidP="00BC4F91">
      <w:pPr>
        <w:jc w:val="center"/>
        <w:rPr>
          <w:rFonts w:asciiTheme="majorBidi" w:hAnsiTheme="majorBidi" w:cstheme="majorBidi"/>
          <w:color w:val="002060"/>
          <w:sz w:val="48"/>
          <w:szCs w:val="48"/>
          <w:u w:val="double"/>
        </w:rPr>
      </w:pPr>
      <w:r w:rsidRPr="00BC4F91">
        <w:rPr>
          <w:rFonts w:asciiTheme="majorBidi" w:hAnsiTheme="majorBidi" w:cstheme="majorBidi"/>
          <w:color w:val="002060"/>
          <w:sz w:val="48"/>
          <w:szCs w:val="48"/>
          <w:u w:val="double"/>
        </w:rPr>
        <w:t xml:space="preserve">Ownership Certificate </w:t>
      </w:r>
    </w:p>
    <w:p w14:paraId="2296B913" w14:textId="77777777" w:rsidR="00BC4F91" w:rsidRPr="00BC4F91" w:rsidRDefault="00BC4F91" w:rsidP="00BC4F91">
      <w:pPr>
        <w:jc w:val="center"/>
        <w:rPr>
          <w:rFonts w:asciiTheme="majorBidi" w:hAnsiTheme="majorBidi" w:cstheme="majorBidi"/>
          <w:color w:val="002060"/>
          <w:sz w:val="48"/>
          <w:szCs w:val="48"/>
          <w:u w:val="single"/>
        </w:rPr>
      </w:pPr>
    </w:p>
    <w:p w14:paraId="0B46DEFA" w14:textId="77777777" w:rsidR="00BC4F91" w:rsidRPr="00BC4F91" w:rsidRDefault="00BC4F91" w:rsidP="00BC4F91">
      <w:pPr>
        <w:jc w:val="center"/>
        <w:rPr>
          <w:rFonts w:asciiTheme="majorBidi" w:hAnsiTheme="majorBidi" w:cstheme="majorBidi"/>
          <w:color w:val="002060"/>
          <w:sz w:val="48"/>
          <w:szCs w:val="48"/>
          <w:u w:val="single"/>
        </w:rPr>
      </w:pPr>
      <w:r w:rsidRPr="00BC4F91">
        <w:rPr>
          <w:rFonts w:asciiTheme="majorBidi" w:hAnsiTheme="majorBidi" w:cstheme="majorBidi"/>
          <w:color w:val="002060"/>
          <w:sz w:val="48"/>
          <w:szCs w:val="48"/>
          <w:u w:val="single"/>
        </w:rPr>
        <w:t>To Whom It May Concern</w:t>
      </w:r>
    </w:p>
    <w:p w14:paraId="38E4E4D4" w14:textId="77777777" w:rsidR="00BC4F91" w:rsidRPr="00BC4F91" w:rsidRDefault="00BC4F91" w:rsidP="00BC4F91">
      <w:pPr>
        <w:jc w:val="center"/>
        <w:rPr>
          <w:rFonts w:asciiTheme="majorBidi" w:hAnsiTheme="majorBidi" w:cstheme="majorBidi"/>
          <w:sz w:val="48"/>
          <w:szCs w:val="48"/>
          <w:u w:val="single"/>
        </w:rPr>
      </w:pPr>
    </w:p>
    <w:p w14:paraId="402B61D9" w14:textId="77777777" w:rsidR="00B81CB8" w:rsidRDefault="00BC4F91" w:rsidP="00BC4F91">
      <w:pPr>
        <w:spacing w:after="0" w:line="240" w:lineRule="auto"/>
        <w:jc w:val="center"/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</w:pPr>
      <w:r w:rsidRPr="00BC4F91"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  <w:t>This is to certify that the following equipment mentioned below are the sole owne</w:t>
      </w:r>
      <w:r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  <w:t>d by</w:t>
      </w:r>
    </w:p>
    <w:p w14:paraId="5B558A96" w14:textId="77777777" w:rsidR="00BC4F91" w:rsidRPr="00BC4F91" w:rsidRDefault="00BC4F91" w:rsidP="00BC4F91">
      <w:pPr>
        <w:spacing w:after="0" w:line="240" w:lineRule="auto"/>
        <w:jc w:val="center"/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</w:pPr>
      <w:r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  <w:t xml:space="preserve"> </w:t>
      </w:r>
      <w:r w:rsidR="002A4C1C"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  <w:t>Branch of Sudhir Gensets LTD</w:t>
      </w:r>
      <w:r w:rsidRPr="00BC4F91">
        <w:rPr>
          <w:rFonts w:ascii="Times New Roman" w:eastAsiaTheme="minorEastAsia" w:hAnsi="Times New Roman" w:cs="Times New Roman"/>
          <w:noProof/>
          <w:color w:val="002060"/>
          <w:sz w:val="32"/>
          <w:szCs w:val="32"/>
        </w:rPr>
        <w:t>.</w:t>
      </w:r>
    </w:p>
    <w:p w14:paraId="7BB284A4" w14:textId="77777777" w:rsidR="00BC4F91" w:rsidRPr="00BC4F91" w:rsidRDefault="00BC4F91" w:rsidP="00BC4F91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</w:p>
    <w:p w14:paraId="0A9773DA" w14:textId="77777777" w:rsidR="00BC4F91" w:rsidRPr="00BC4F91" w:rsidRDefault="00BC4F91" w:rsidP="00BC4F91">
      <w:pPr>
        <w:spacing w:after="0"/>
        <w:jc w:val="center"/>
        <w:rPr>
          <w:rFonts w:asciiTheme="majorBidi" w:hAnsiTheme="majorBidi" w:cstheme="majorBidi"/>
          <w:sz w:val="32"/>
          <w:szCs w:val="32"/>
        </w:rPr>
      </w:pPr>
    </w:p>
    <w:p w14:paraId="6F4437CD" w14:textId="77777777" w:rsidR="00BC4F91" w:rsidRPr="00EB38E3" w:rsidRDefault="00BC4F91" w:rsidP="005573E5">
      <w:pPr>
        <w:spacing w:after="0" w:line="240" w:lineRule="auto"/>
        <w:rPr>
          <w:rFonts w:ascii="Times New Roman" w:eastAsiaTheme="minorEastAsia" w:hAnsi="Times New Roman" w:cs="Times New Roman"/>
          <w:b/>
          <w:bCs/>
          <w:noProof/>
          <w:color w:val="1F3864" w:themeColor="accent5" w:themeShade="80"/>
          <w:sz w:val="32"/>
          <w:szCs w:val="3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95"/>
        <w:gridCol w:w="7195"/>
      </w:tblGrid>
      <w:tr w:rsidR="00BC4F91" w:rsidRPr="009A52D2" w14:paraId="7AD82907" w14:textId="77777777" w:rsidTr="006702C6">
        <w:trPr>
          <w:jc w:val="center"/>
        </w:trPr>
        <w:tc>
          <w:tcPr>
            <w:tcW w:w="3595" w:type="dxa"/>
          </w:tcPr>
          <w:p w14:paraId="271DA9DC" w14:textId="77777777" w:rsidR="00BC4F91" w:rsidRPr="00EB38E3" w:rsidRDefault="00BC4F91" w:rsidP="009150DE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</w:pPr>
            <w:r w:rsidRPr="00EB38E3"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  <w:t>Equipment</w:t>
            </w:r>
          </w:p>
        </w:tc>
        <w:tc>
          <w:tcPr>
            <w:tcW w:w="7195" w:type="dxa"/>
          </w:tcPr>
          <w:p w14:paraId="380A3676" w14:textId="34006F3E" w:rsidR="00BC4F91" w:rsidRPr="00BC4F91" w:rsidRDefault="000B0F83" w:rsidP="00F374AF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  <w:t>Articulated Boom Lift</w:t>
            </w:r>
          </w:p>
        </w:tc>
      </w:tr>
      <w:tr w:rsidR="00BC4F91" w:rsidRPr="009A52D2" w14:paraId="6412FB4A" w14:textId="77777777" w:rsidTr="006702C6">
        <w:trPr>
          <w:jc w:val="center"/>
        </w:trPr>
        <w:tc>
          <w:tcPr>
            <w:tcW w:w="3595" w:type="dxa"/>
          </w:tcPr>
          <w:p w14:paraId="51AADB6A" w14:textId="77777777" w:rsidR="00BC4F91" w:rsidRPr="00EB38E3" w:rsidRDefault="00BC4F91" w:rsidP="009150DE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</w:pPr>
            <w:r w:rsidRPr="00EB38E3"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  <w:t>Brand / Make</w:t>
            </w:r>
          </w:p>
        </w:tc>
        <w:tc>
          <w:tcPr>
            <w:tcW w:w="7195" w:type="dxa"/>
          </w:tcPr>
          <w:p w14:paraId="22B064AD" w14:textId="288685CE" w:rsidR="00BC4F91" w:rsidRPr="00BC4F91" w:rsidRDefault="00784C39" w:rsidP="009150DE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  <w:t>Genie</w:t>
            </w:r>
          </w:p>
        </w:tc>
      </w:tr>
      <w:tr w:rsidR="00BC4F91" w:rsidRPr="009A52D2" w14:paraId="108EFC15" w14:textId="77777777" w:rsidTr="006702C6">
        <w:trPr>
          <w:jc w:val="center"/>
        </w:trPr>
        <w:tc>
          <w:tcPr>
            <w:tcW w:w="3595" w:type="dxa"/>
          </w:tcPr>
          <w:p w14:paraId="473F39CC" w14:textId="77777777" w:rsidR="00BC4F91" w:rsidRPr="00EB38E3" w:rsidRDefault="00BC4F91" w:rsidP="009150DE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</w:pPr>
            <w:bookmarkStart w:id="0" w:name="_GoBack" w:colFirst="1" w:colLast="1"/>
            <w:r w:rsidRPr="00EB38E3"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  <w:t>Asset ID</w:t>
            </w:r>
          </w:p>
        </w:tc>
        <w:tc>
          <w:tcPr>
            <w:tcW w:w="7195" w:type="dxa"/>
          </w:tcPr>
          <w:p w14:paraId="5F9920DF" w14:textId="1E132E28" w:rsidR="00BC4F91" w:rsidRPr="00BC06E3" w:rsidRDefault="00DC4EE1" w:rsidP="006D76BE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</w:pPr>
            <w:hyperlink r:id="rId6" w:history="1">
              <w:r w:rsidR="00C56E38" w:rsidRPr="00C56E38">
                <w:rPr>
                  <w:rFonts w:ascii="Times New Roman" w:eastAsiaTheme="minorEastAsia" w:hAnsi="Times New Roman" w:cs="Times New Roman"/>
                  <w:b/>
                  <w:bCs/>
                  <w:noProof/>
                  <w:color w:val="1F3864" w:themeColor="accent5" w:themeShade="80"/>
                  <w:sz w:val="32"/>
                  <w:szCs w:val="32"/>
                </w:rPr>
                <w:t>S20SG-2</w:t>
              </w:r>
              <w:r w:rsidR="006D76BE">
                <w:rPr>
                  <w:rFonts w:ascii="Times New Roman" w:eastAsiaTheme="minorEastAsia" w:hAnsi="Times New Roman" w:cs="Times New Roman"/>
                  <w:b/>
                  <w:bCs/>
                  <w:noProof/>
                  <w:color w:val="1F3864" w:themeColor="accent5" w:themeShade="80"/>
                  <w:sz w:val="32"/>
                  <w:szCs w:val="32"/>
                </w:rPr>
                <w:t>80</w:t>
              </w:r>
            </w:hyperlink>
          </w:p>
        </w:tc>
      </w:tr>
      <w:tr w:rsidR="00BC4F91" w:rsidRPr="009A52D2" w14:paraId="21D922B8" w14:textId="77777777" w:rsidTr="006702C6">
        <w:trPr>
          <w:trHeight w:val="428"/>
          <w:jc w:val="center"/>
        </w:trPr>
        <w:tc>
          <w:tcPr>
            <w:tcW w:w="3595" w:type="dxa"/>
          </w:tcPr>
          <w:p w14:paraId="586968C6" w14:textId="77777777" w:rsidR="00BC4F91" w:rsidRPr="00EB38E3" w:rsidRDefault="00BC4F91" w:rsidP="009150DE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</w:pPr>
            <w:r w:rsidRPr="00EB38E3"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  <w:t>Model Number</w:t>
            </w:r>
          </w:p>
        </w:tc>
        <w:tc>
          <w:tcPr>
            <w:tcW w:w="7195" w:type="dxa"/>
          </w:tcPr>
          <w:p w14:paraId="5EE56824" w14:textId="7D8B2609" w:rsidR="00BC4F91" w:rsidRPr="00605F6C" w:rsidRDefault="000B0F83" w:rsidP="00605F6C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</w:pPr>
            <w:r w:rsidRPr="000B0F83"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  <w:t>Z62/40</w:t>
            </w:r>
          </w:p>
        </w:tc>
      </w:tr>
      <w:tr w:rsidR="00BC4F91" w:rsidRPr="009A52D2" w14:paraId="0C1B316B" w14:textId="77777777" w:rsidTr="006702C6">
        <w:trPr>
          <w:jc w:val="center"/>
        </w:trPr>
        <w:tc>
          <w:tcPr>
            <w:tcW w:w="3595" w:type="dxa"/>
          </w:tcPr>
          <w:p w14:paraId="2215A711" w14:textId="77777777" w:rsidR="00BC4F91" w:rsidRPr="00EB38E3" w:rsidRDefault="00BC4F91" w:rsidP="009150DE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</w:pPr>
            <w:r w:rsidRPr="00EB38E3"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  <w:t>Serial Number</w:t>
            </w:r>
          </w:p>
        </w:tc>
        <w:tc>
          <w:tcPr>
            <w:tcW w:w="7195" w:type="dxa"/>
          </w:tcPr>
          <w:p w14:paraId="33B6EFD3" w14:textId="78ED7494" w:rsidR="00BC4F91" w:rsidRPr="009A52D2" w:rsidRDefault="006D76BE" w:rsidP="007D7FC5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</w:pPr>
            <w:r w:rsidRPr="006D76BE"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  <w:t>Z62D-316</w:t>
            </w:r>
          </w:p>
        </w:tc>
      </w:tr>
      <w:tr w:rsidR="00BC4F91" w:rsidRPr="00EB38E3" w14:paraId="0ACD1E80" w14:textId="77777777" w:rsidTr="006702C6">
        <w:trPr>
          <w:jc w:val="center"/>
        </w:trPr>
        <w:tc>
          <w:tcPr>
            <w:tcW w:w="3595" w:type="dxa"/>
          </w:tcPr>
          <w:p w14:paraId="0A439F74" w14:textId="77777777" w:rsidR="00BC4F91" w:rsidRPr="00EB38E3" w:rsidRDefault="002A4C1C" w:rsidP="009150DE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</w:pPr>
            <w:r w:rsidRPr="00EB38E3"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  <w:t>Working Height</w:t>
            </w:r>
          </w:p>
        </w:tc>
        <w:tc>
          <w:tcPr>
            <w:tcW w:w="7195" w:type="dxa"/>
          </w:tcPr>
          <w:p w14:paraId="5F48E6DA" w14:textId="3A9A6F47" w:rsidR="00BC4F91" w:rsidRPr="005573E5" w:rsidRDefault="000B0F83" w:rsidP="00330467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  <w:t>2</w:t>
            </w:r>
            <w:r w:rsidR="00784C39"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  <w:t>0</w:t>
            </w:r>
            <w:r w:rsidR="008F1345"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  <w:t xml:space="preserve"> </w:t>
            </w:r>
            <w:r w:rsidR="002A4C1C" w:rsidRPr="005573E5"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  <w:t>Meters</w:t>
            </w:r>
          </w:p>
        </w:tc>
      </w:tr>
      <w:bookmarkEnd w:id="0"/>
      <w:tr w:rsidR="006702C6" w:rsidRPr="00EB38E3" w14:paraId="581491F3" w14:textId="77777777" w:rsidTr="006702C6">
        <w:trPr>
          <w:jc w:val="center"/>
        </w:trPr>
        <w:tc>
          <w:tcPr>
            <w:tcW w:w="3595" w:type="dxa"/>
          </w:tcPr>
          <w:p w14:paraId="7A17DE27" w14:textId="48E7EBAF" w:rsidR="006702C6" w:rsidRPr="00EB38E3" w:rsidRDefault="006702C6" w:rsidP="009150DE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</w:pPr>
            <w:r w:rsidRPr="00EB38E3"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  <w:t>Year of Manufacturing</w:t>
            </w:r>
          </w:p>
        </w:tc>
        <w:tc>
          <w:tcPr>
            <w:tcW w:w="7195" w:type="dxa"/>
          </w:tcPr>
          <w:p w14:paraId="00B26D37" w14:textId="46D46F82" w:rsidR="006702C6" w:rsidRPr="005573E5" w:rsidRDefault="00C556F9" w:rsidP="000B0F83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</w:pPr>
            <w:r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  <w:t>20</w:t>
            </w:r>
            <w:r w:rsidR="00330467"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  <w:t>1</w:t>
            </w:r>
            <w:r w:rsidR="000B0F83"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32"/>
                <w:szCs w:val="32"/>
              </w:rPr>
              <w:t>8</w:t>
            </w:r>
          </w:p>
        </w:tc>
      </w:tr>
      <w:tr w:rsidR="006702C6" w:rsidRPr="00BC4F91" w14:paraId="00B57861" w14:textId="77777777" w:rsidTr="006702C6">
        <w:trPr>
          <w:jc w:val="center"/>
        </w:trPr>
        <w:tc>
          <w:tcPr>
            <w:tcW w:w="3595" w:type="dxa"/>
          </w:tcPr>
          <w:p w14:paraId="282FEF3F" w14:textId="50E3A72B" w:rsidR="006702C6" w:rsidRDefault="006702C6" w:rsidP="009150DE">
            <w:pPr>
              <w:rPr>
                <w:rFonts w:ascii="Times New Roman" w:eastAsiaTheme="minorEastAsia" w:hAnsi="Times New Roman" w:cs="Times New Roman"/>
                <w:noProof/>
                <w:color w:val="002060"/>
                <w:sz w:val="32"/>
                <w:szCs w:val="32"/>
              </w:rPr>
            </w:pPr>
          </w:p>
        </w:tc>
        <w:tc>
          <w:tcPr>
            <w:tcW w:w="7195" w:type="dxa"/>
          </w:tcPr>
          <w:p w14:paraId="51FA0C44" w14:textId="75AB8A40" w:rsidR="006702C6" w:rsidRDefault="006702C6" w:rsidP="009150DE">
            <w:pPr>
              <w:rPr>
                <w:rFonts w:ascii="Times New Roman" w:eastAsiaTheme="minorEastAsia" w:hAnsi="Times New Roman" w:cs="Times New Roman"/>
                <w:b/>
                <w:bCs/>
                <w:noProof/>
                <w:color w:val="1F3864" w:themeColor="accent5" w:themeShade="80"/>
                <w:sz w:val="24"/>
                <w:szCs w:val="24"/>
              </w:rPr>
            </w:pPr>
          </w:p>
        </w:tc>
      </w:tr>
    </w:tbl>
    <w:p w14:paraId="4CD7D563" w14:textId="77777777" w:rsidR="00BC4F91" w:rsidRPr="00BC4F91" w:rsidRDefault="00BC4F91" w:rsidP="00BC4F91">
      <w:pPr>
        <w:spacing w:after="0"/>
        <w:rPr>
          <w:rFonts w:ascii="Times New Roman" w:eastAsiaTheme="minorEastAsia" w:hAnsi="Times New Roman" w:cs="Times New Roman"/>
          <w:noProof/>
          <w:color w:val="002060"/>
        </w:rPr>
      </w:pPr>
    </w:p>
    <w:p w14:paraId="0F2220FE" w14:textId="77777777" w:rsidR="00BC4F91" w:rsidRPr="00BC4F91" w:rsidRDefault="00BC4F91" w:rsidP="00BC4F91">
      <w:pPr>
        <w:tabs>
          <w:tab w:val="left" w:pos="960"/>
        </w:tabs>
        <w:spacing w:after="0"/>
        <w:rPr>
          <w:rFonts w:ascii="Times New Roman" w:eastAsiaTheme="minorEastAsia" w:hAnsi="Times New Roman" w:cs="Times New Roman"/>
          <w:noProof/>
          <w:color w:val="002060"/>
        </w:rPr>
      </w:pPr>
      <w:r>
        <w:rPr>
          <w:rFonts w:ascii="Times New Roman" w:eastAsiaTheme="minorEastAsia" w:hAnsi="Times New Roman" w:cs="Times New Roman"/>
          <w:noProof/>
          <w:color w:val="002060"/>
        </w:rPr>
        <w:tab/>
      </w:r>
    </w:p>
    <w:p w14:paraId="2B58700A" w14:textId="77777777" w:rsidR="00BC4F91" w:rsidRDefault="00633968" w:rsidP="00BC4F91">
      <w:pPr>
        <w:spacing w:after="0"/>
        <w:ind w:firstLine="720"/>
        <w:rPr>
          <w:rFonts w:ascii="Times New Roman" w:eastAsiaTheme="minorEastAsia" w:hAnsi="Times New Roman" w:cs="Times New Roman"/>
          <w:noProof/>
          <w:color w:val="002060"/>
        </w:rPr>
      </w:pPr>
      <w:r>
        <w:rPr>
          <w:rFonts w:ascii="Times New Roman" w:eastAsiaTheme="minorEastAsia" w:hAnsi="Times New Roman" w:cs="Times New Roman"/>
          <w:noProof/>
          <w:color w:val="002060"/>
          <w:u w:val="double"/>
        </w:rPr>
        <w:drawing>
          <wp:anchor distT="0" distB="0" distL="114300" distR="114300" simplePos="0" relativeHeight="251661312" behindDoc="0" locked="0" layoutInCell="1" allowOverlap="1" wp14:anchorId="6EF08B1D" wp14:editId="1D15D14C">
            <wp:simplePos x="0" y="0"/>
            <wp:positionH relativeFrom="column">
              <wp:posOffset>2243455</wp:posOffset>
            </wp:positionH>
            <wp:positionV relativeFrom="paragraph">
              <wp:posOffset>5080</wp:posOffset>
            </wp:positionV>
            <wp:extent cx="1106170" cy="490220"/>
            <wp:effectExtent l="0" t="0" r="0" b="508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IGN_Mansoor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617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4F91">
        <w:rPr>
          <w:noProof/>
        </w:rPr>
        <w:drawing>
          <wp:anchor distT="0" distB="0" distL="114300" distR="114300" simplePos="0" relativeHeight="251659264" behindDoc="0" locked="0" layoutInCell="1" allowOverlap="1" wp14:anchorId="690B0A87" wp14:editId="679FC68A">
            <wp:simplePos x="0" y="0"/>
            <wp:positionH relativeFrom="column">
              <wp:posOffset>4457700</wp:posOffset>
            </wp:positionH>
            <wp:positionV relativeFrom="paragraph">
              <wp:posOffset>13970</wp:posOffset>
            </wp:positionV>
            <wp:extent cx="1400175" cy="1466850"/>
            <wp:effectExtent l="0" t="0" r="9525" b="0"/>
            <wp:wrapSquare wrapText="bothSides"/>
            <wp:docPr id="2" name="Picture 2" descr="C:\Users\DELL\AppData\Local\Microsoft\Windows\INetCache\Content.Word\SEAL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Microsoft\Windows\INetCache\Content.Word\SEAL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CEF936" w14:textId="77777777" w:rsidR="00BC4F91" w:rsidRPr="00BC4F91" w:rsidRDefault="00BC4F91" w:rsidP="00BC4F91">
      <w:pPr>
        <w:spacing w:after="0"/>
        <w:ind w:firstLine="720"/>
        <w:rPr>
          <w:rFonts w:ascii="Times New Roman" w:eastAsiaTheme="minorEastAsia" w:hAnsi="Times New Roman" w:cs="Times New Roman"/>
          <w:noProof/>
          <w:color w:val="002060"/>
        </w:rPr>
      </w:pPr>
      <w:r w:rsidRPr="00BC4F91">
        <w:rPr>
          <w:rFonts w:ascii="Times New Roman" w:eastAsiaTheme="minorEastAsia" w:hAnsi="Times New Roman" w:cs="Times New Roman"/>
          <w:noProof/>
          <w:color w:val="002060"/>
        </w:rPr>
        <w:t>Mansoor Ali</w:t>
      </w:r>
    </w:p>
    <w:p w14:paraId="713B74B1" w14:textId="77777777" w:rsidR="00BC4F91" w:rsidRPr="00BC4F91" w:rsidRDefault="00BC4F91" w:rsidP="00BC4F91">
      <w:pPr>
        <w:spacing w:after="0"/>
        <w:rPr>
          <w:rFonts w:ascii="Times New Roman" w:eastAsiaTheme="minorEastAsia" w:hAnsi="Times New Roman" w:cs="Times New Roman"/>
          <w:noProof/>
          <w:color w:val="002060"/>
          <w:u w:val="double"/>
        </w:rPr>
      </w:pPr>
      <w:r w:rsidRPr="00BC4F91">
        <w:rPr>
          <w:rFonts w:ascii="Times New Roman" w:eastAsiaTheme="minorEastAsia" w:hAnsi="Times New Roman" w:cs="Times New Roman"/>
          <w:noProof/>
          <w:color w:val="002060"/>
        </w:rPr>
        <w:t xml:space="preserve">            </w:t>
      </w:r>
      <w:r>
        <w:rPr>
          <w:rFonts w:ascii="Times New Roman" w:eastAsiaTheme="minorEastAsia" w:hAnsi="Times New Roman" w:cs="Times New Roman"/>
          <w:noProof/>
          <w:color w:val="002060"/>
        </w:rPr>
        <w:t xml:space="preserve"> </w:t>
      </w:r>
      <w:r>
        <w:rPr>
          <w:rFonts w:ascii="Times New Roman" w:eastAsiaTheme="minorEastAsia" w:hAnsi="Times New Roman" w:cs="Times New Roman"/>
          <w:noProof/>
          <w:color w:val="002060"/>
          <w:u w:val="double"/>
        </w:rPr>
        <w:t xml:space="preserve">Branch </w:t>
      </w:r>
      <w:r w:rsidRPr="00BC4F91">
        <w:rPr>
          <w:rFonts w:ascii="Times New Roman" w:eastAsiaTheme="minorEastAsia" w:hAnsi="Times New Roman" w:cs="Times New Roman"/>
          <w:noProof/>
          <w:color w:val="002060"/>
          <w:u w:val="double"/>
        </w:rPr>
        <w:t>Manager</w:t>
      </w:r>
    </w:p>
    <w:p w14:paraId="10F88FAF" w14:textId="77777777" w:rsidR="00BC4F91" w:rsidRPr="00BC4F91" w:rsidRDefault="00BC4F91" w:rsidP="00BC4F91">
      <w:pPr>
        <w:spacing w:after="0"/>
        <w:rPr>
          <w:rFonts w:ascii="Times New Roman" w:eastAsiaTheme="minorEastAsia" w:hAnsi="Times New Roman" w:cs="Times New Roman"/>
          <w:noProof/>
          <w:color w:val="002060"/>
        </w:rPr>
      </w:pPr>
      <w:r>
        <w:rPr>
          <w:rFonts w:ascii="Times New Roman" w:eastAsiaTheme="minorEastAsia" w:hAnsi="Times New Roman" w:cs="Times New Roman"/>
          <w:noProof/>
          <w:color w:val="002060"/>
        </w:rPr>
        <w:t xml:space="preserve">             Branch of Sudhir Gensets LTD. Co</w:t>
      </w:r>
    </w:p>
    <w:p w14:paraId="2AACD6E9" w14:textId="77777777" w:rsidR="000F50C4" w:rsidRDefault="00BC4F91" w:rsidP="00BC4F91">
      <w:pPr>
        <w:tabs>
          <w:tab w:val="left" w:pos="1170"/>
          <w:tab w:val="left" w:pos="1560"/>
        </w:tabs>
      </w:pPr>
      <w:r>
        <w:rPr>
          <w:rFonts w:ascii="Times New Roman" w:eastAsiaTheme="minorEastAsia" w:hAnsi="Times New Roman" w:cs="Times New Roman"/>
          <w:noProof/>
          <w:color w:val="002060"/>
        </w:rPr>
        <w:t xml:space="preserve">             </w:t>
      </w:r>
      <w:r w:rsidRPr="00BC4F91">
        <w:rPr>
          <w:rFonts w:ascii="Times New Roman" w:eastAsiaTheme="minorEastAsia" w:hAnsi="Times New Roman" w:cs="Times New Roman"/>
          <w:noProof/>
          <w:color w:val="002060"/>
        </w:rPr>
        <w:t>Dammam - KSA</w:t>
      </w:r>
      <w:r>
        <w:tab/>
      </w:r>
    </w:p>
    <w:sectPr w:rsidR="000F50C4" w:rsidSect="009802DE">
      <w:pgSz w:w="12240" w:h="15840"/>
      <w:pgMar w:top="63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3F47"/>
    <w:rsid w:val="000612FB"/>
    <w:rsid w:val="0007736C"/>
    <w:rsid w:val="00090BF9"/>
    <w:rsid w:val="00096777"/>
    <w:rsid w:val="000A07A1"/>
    <w:rsid w:val="000A1108"/>
    <w:rsid w:val="000B0F83"/>
    <w:rsid w:val="000C2C24"/>
    <w:rsid w:val="000C6404"/>
    <w:rsid w:val="000D1846"/>
    <w:rsid w:val="000E634E"/>
    <w:rsid w:val="000F50C4"/>
    <w:rsid w:val="001759A3"/>
    <w:rsid w:val="00181E10"/>
    <w:rsid w:val="001E1BCB"/>
    <w:rsid w:val="001F4FF0"/>
    <w:rsid w:val="002100B6"/>
    <w:rsid w:val="00220CF8"/>
    <w:rsid w:val="00226030"/>
    <w:rsid w:val="002923ED"/>
    <w:rsid w:val="00294A97"/>
    <w:rsid w:val="002A4B19"/>
    <w:rsid w:val="002A4C1C"/>
    <w:rsid w:val="002B464E"/>
    <w:rsid w:val="002B595B"/>
    <w:rsid w:val="002D13EB"/>
    <w:rsid w:val="003046C4"/>
    <w:rsid w:val="00306F2C"/>
    <w:rsid w:val="003117A7"/>
    <w:rsid w:val="00320456"/>
    <w:rsid w:val="00330467"/>
    <w:rsid w:val="003656ED"/>
    <w:rsid w:val="00370FFB"/>
    <w:rsid w:val="003C6A63"/>
    <w:rsid w:val="003E5ED3"/>
    <w:rsid w:val="003F2F41"/>
    <w:rsid w:val="004028AF"/>
    <w:rsid w:val="00445C6F"/>
    <w:rsid w:val="00461B13"/>
    <w:rsid w:val="00487AF3"/>
    <w:rsid w:val="004C5DB4"/>
    <w:rsid w:val="004D3A7D"/>
    <w:rsid w:val="004E6E53"/>
    <w:rsid w:val="0054456A"/>
    <w:rsid w:val="0055625C"/>
    <w:rsid w:val="005573E5"/>
    <w:rsid w:val="00573887"/>
    <w:rsid w:val="005A6FC2"/>
    <w:rsid w:val="005B0241"/>
    <w:rsid w:val="005D4A85"/>
    <w:rsid w:val="00605F6C"/>
    <w:rsid w:val="00611B66"/>
    <w:rsid w:val="00633968"/>
    <w:rsid w:val="00634F91"/>
    <w:rsid w:val="00635E8A"/>
    <w:rsid w:val="00654A5F"/>
    <w:rsid w:val="006702C6"/>
    <w:rsid w:val="00670E55"/>
    <w:rsid w:val="0068720E"/>
    <w:rsid w:val="00690EAC"/>
    <w:rsid w:val="006A16D6"/>
    <w:rsid w:val="006C5EC0"/>
    <w:rsid w:val="006C7F77"/>
    <w:rsid w:val="006D5AAE"/>
    <w:rsid w:val="006D76BE"/>
    <w:rsid w:val="006F1E44"/>
    <w:rsid w:val="00703F72"/>
    <w:rsid w:val="007239F3"/>
    <w:rsid w:val="00726B03"/>
    <w:rsid w:val="00753776"/>
    <w:rsid w:val="00770B1B"/>
    <w:rsid w:val="00784C39"/>
    <w:rsid w:val="007A6EC0"/>
    <w:rsid w:val="007A73A6"/>
    <w:rsid w:val="007C3694"/>
    <w:rsid w:val="007D164F"/>
    <w:rsid w:val="007D7C57"/>
    <w:rsid w:val="007D7FC5"/>
    <w:rsid w:val="007E7EA7"/>
    <w:rsid w:val="00806513"/>
    <w:rsid w:val="00820DD9"/>
    <w:rsid w:val="008309C5"/>
    <w:rsid w:val="00874E9C"/>
    <w:rsid w:val="00880163"/>
    <w:rsid w:val="00883B19"/>
    <w:rsid w:val="008B334B"/>
    <w:rsid w:val="008C633E"/>
    <w:rsid w:val="008C6DB2"/>
    <w:rsid w:val="008D5545"/>
    <w:rsid w:val="008E2006"/>
    <w:rsid w:val="008E4C64"/>
    <w:rsid w:val="008E5030"/>
    <w:rsid w:val="008F1345"/>
    <w:rsid w:val="009126C1"/>
    <w:rsid w:val="009150DE"/>
    <w:rsid w:val="00932B9B"/>
    <w:rsid w:val="009802DE"/>
    <w:rsid w:val="009902A0"/>
    <w:rsid w:val="009A52D2"/>
    <w:rsid w:val="009B1635"/>
    <w:rsid w:val="00A01F9F"/>
    <w:rsid w:val="00A03F47"/>
    <w:rsid w:val="00A16A4B"/>
    <w:rsid w:val="00A2214C"/>
    <w:rsid w:val="00A35B5E"/>
    <w:rsid w:val="00A93341"/>
    <w:rsid w:val="00AD1B58"/>
    <w:rsid w:val="00AE22F4"/>
    <w:rsid w:val="00B1494E"/>
    <w:rsid w:val="00B23D2B"/>
    <w:rsid w:val="00B408D0"/>
    <w:rsid w:val="00B520A9"/>
    <w:rsid w:val="00B62F44"/>
    <w:rsid w:val="00B81CB8"/>
    <w:rsid w:val="00B92512"/>
    <w:rsid w:val="00BC06E3"/>
    <w:rsid w:val="00BC4F91"/>
    <w:rsid w:val="00BD3676"/>
    <w:rsid w:val="00BD45D4"/>
    <w:rsid w:val="00BE1DF3"/>
    <w:rsid w:val="00C05A86"/>
    <w:rsid w:val="00C42CDE"/>
    <w:rsid w:val="00C556F9"/>
    <w:rsid w:val="00C56E38"/>
    <w:rsid w:val="00C65B15"/>
    <w:rsid w:val="00C73966"/>
    <w:rsid w:val="00C768BC"/>
    <w:rsid w:val="00C90D2A"/>
    <w:rsid w:val="00CA0B7C"/>
    <w:rsid w:val="00CC7F82"/>
    <w:rsid w:val="00CE1919"/>
    <w:rsid w:val="00CE7D8A"/>
    <w:rsid w:val="00D20AF6"/>
    <w:rsid w:val="00D57D68"/>
    <w:rsid w:val="00D81719"/>
    <w:rsid w:val="00D97C83"/>
    <w:rsid w:val="00DB161F"/>
    <w:rsid w:val="00DC4EE1"/>
    <w:rsid w:val="00DF1416"/>
    <w:rsid w:val="00DF3D29"/>
    <w:rsid w:val="00E143FC"/>
    <w:rsid w:val="00E32A01"/>
    <w:rsid w:val="00E41917"/>
    <w:rsid w:val="00E47366"/>
    <w:rsid w:val="00E803A2"/>
    <w:rsid w:val="00EA01B4"/>
    <w:rsid w:val="00EA094A"/>
    <w:rsid w:val="00EB30EE"/>
    <w:rsid w:val="00EB38E3"/>
    <w:rsid w:val="00EB6B3F"/>
    <w:rsid w:val="00EC6667"/>
    <w:rsid w:val="00EE0C62"/>
    <w:rsid w:val="00EF1D6E"/>
    <w:rsid w:val="00F011D0"/>
    <w:rsid w:val="00F2765D"/>
    <w:rsid w:val="00F300E4"/>
    <w:rsid w:val="00F374AF"/>
    <w:rsid w:val="00F450D0"/>
    <w:rsid w:val="00F550CF"/>
    <w:rsid w:val="00F55423"/>
    <w:rsid w:val="00FA004A"/>
    <w:rsid w:val="00FB4231"/>
    <w:rsid w:val="00FC28DC"/>
    <w:rsid w:val="00FF1624"/>
    <w:rsid w:val="00FF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A71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4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E200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6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6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C4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E200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6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6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2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4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sudhir.walidawni.com/vgenset.aspx?id=3176" TargetMode="External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134</cp:revision>
  <cp:lastPrinted>2020-07-11T06:50:00Z</cp:lastPrinted>
  <dcterms:created xsi:type="dcterms:W3CDTF">2019-06-27T10:46:00Z</dcterms:created>
  <dcterms:modified xsi:type="dcterms:W3CDTF">2020-07-11T06:50:00Z</dcterms:modified>
</cp:coreProperties>
</file>