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69C3" w14:textId="00106574" w:rsidR="00CA6DA4" w:rsidRDefault="004076E0">
      <w:r>
        <w:t>Hei Word!</w:t>
      </w:r>
      <w:bookmarkStart w:id="0" w:name="_GoBack"/>
      <w:bookmarkEnd w:id="0"/>
    </w:p>
    <w:sectPr w:rsidR="00CA6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A4"/>
    <w:rsid w:val="004076E0"/>
    <w:rsid w:val="00C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E1B5"/>
  <w15:chartTrackingRefBased/>
  <w15:docId w15:val="{33E0EAB9-1A7C-465C-BE38-B717BA47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 Erik</dc:creator>
  <cp:keywords/>
  <dc:description/>
  <cp:lastModifiedBy>Hagen, Erik</cp:lastModifiedBy>
  <cp:revision>2</cp:revision>
  <dcterms:created xsi:type="dcterms:W3CDTF">2018-11-10T01:51:00Z</dcterms:created>
  <dcterms:modified xsi:type="dcterms:W3CDTF">2018-11-10T01:51:00Z</dcterms:modified>
</cp:coreProperties>
</file>