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57" w:rsidRDefault="009E4882" w:rsidP="009E4882">
      <w:pPr>
        <w:pStyle w:val="Heading1"/>
        <w:rPr>
          <w:lang w:val="de-DE"/>
        </w:rPr>
      </w:pPr>
      <w:r>
        <w:rPr>
          <w:lang w:val="de-DE"/>
        </w:rPr>
        <w:t xml:space="preserve">Folie 1 </w:t>
      </w:r>
    </w:p>
    <w:p w:rsidR="009E4882" w:rsidRDefault="009E4882" w:rsidP="009E488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Atanas Dimitrov </w:t>
      </w:r>
    </w:p>
    <w:p w:rsidR="009E4882" w:rsidRPr="009E4882" w:rsidRDefault="009E4882" w:rsidP="009E488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Automatische Auswahl von maschinellen Lernverfahren für kausale Inferenz</w:t>
      </w:r>
    </w:p>
    <w:p w:rsidR="009E4882" w:rsidRDefault="009E4882" w:rsidP="009E4882">
      <w:pPr>
        <w:pStyle w:val="Heading1"/>
        <w:rPr>
          <w:lang w:val="de-DE"/>
        </w:rPr>
      </w:pPr>
      <w:r>
        <w:rPr>
          <w:lang w:val="de-DE"/>
        </w:rPr>
        <w:t>Folie 2 Blitzvorstellung</w:t>
      </w:r>
    </w:p>
    <w:p w:rsidR="009E4882" w:rsidRDefault="009E4882" w:rsidP="009E488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Synth-Validation: Existierende Methode zur automatischen Auswahl implementiert</w:t>
      </w:r>
    </w:p>
    <w:p w:rsidR="009E4882" w:rsidRDefault="009E4882" w:rsidP="009E488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</w:t>
      </w:r>
    </w:p>
    <w:p w:rsidR="009E4882" w:rsidRDefault="009E4882" w:rsidP="009E488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Methoden aus dem maschinellen Lernen</w:t>
      </w:r>
    </w:p>
    <w:p w:rsidR="009E4882" w:rsidRDefault="009E4882" w:rsidP="009E488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 unterschiedlichen Datensätzen getestet – echte Rohdaten, synthetische Daten, zufällig generierte Daten</w:t>
      </w:r>
    </w:p>
    <w:p w:rsidR="00737191" w:rsidRDefault="00737191" w:rsidP="00737191">
      <w:pPr>
        <w:pStyle w:val="Heading1"/>
        <w:rPr>
          <w:lang w:val="de-DE"/>
        </w:rPr>
      </w:pPr>
      <w:r>
        <w:rPr>
          <w:lang w:val="de-DE"/>
        </w:rPr>
        <w:t xml:space="preserve">Folie 3 </w:t>
      </w:r>
      <w:r w:rsidR="00CC3265">
        <w:rPr>
          <w:lang w:val="de-DE"/>
        </w:rPr>
        <w:t>Überblick</w:t>
      </w:r>
    </w:p>
    <w:p w:rsidR="00CC3265" w:rsidRDefault="00CC3265" w:rsidP="00CC326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Kausale Inferenz</w:t>
      </w:r>
    </w:p>
    <w:p w:rsidR="00CC3265" w:rsidRPr="00CC3265" w:rsidRDefault="00CC3265" w:rsidP="00CC326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</w:t>
      </w:r>
      <w:r>
        <w:t>?</w:t>
      </w:r>
    </w:p>
    <w:p w:rsidR="00CC3265" w:rsidRPr="00CC3265" w:rsidRDefault="00CC3265" w:rsidP="00CC326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Fundamentales Problem</w:t>
      </w:r>
    </w:p>
    <w:p w:rsidR="00CC3265" w:rsidRDefault="00CC3265" w:rsidP="00CC326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Hauptaufgabe</w:t>
      </w:r>
    </w:p>
    <w:p w:rsidR="00CC3265" w:rsidRDefault="00CC3265" w:rsidP="00CC326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Problematik</w:t>
      </w:r>
    </w:p>
    <w:p w:rsidR="00CC3265" w:rsidRDefault="00CC3265" w:rsidP="00CC326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Synth-Validation</w:t>
      </w:r>
    </w:p>
    <w:p w:rsidR="00CA5AB1" w:rsidRPr="00CA5AB1" w:rsidRDefault="00CA5AB1" w:rsidP="00CA5AB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Warum </w:t>
      </w:r>
      <w:r w:rsidRPr="00CA5AB1">
        <w:rPr>
          <w:lang w:val="de-DE"/>
        </w:rPr>
        <w:t xml:space="preserve">ist </w:t>
      </w:r>
      <w:r>
        <w:rPr>
          <w:lang w:val="de-DE"/>
        </w:rPr>
        <w:t xml:space="preserve">eine </w:t>
      </w:r>
      <w:r w:rsidR="007E51FD">
        <w:rPr>
          <w:lang w:val="de-DE"/>
        </w:rPr>
        <w:t>(</w:t>
      </w:r>
      <w:r>
        <w:rPr>
          <w:lang w:val="de-DE"/>
        </w:rPr>
        <w:t>automatische</w:t>
      </w:r>
      <w:r w:rsidR="007E51FD">
        <w:rPr>
          <w:lang w:val="de-DE"/>
        </w:rPr>
        <w:t>)</w:t>
      </w:r>
      <w:r>
        <w:rPr>
          <w:lang w:val="de-DE"/>
        </w:rPr>
        <w:t xml:space="preserve"> Auswahl notwendig</w:t>
      </w:r>
      <w:r>
        <w:t>?</w:t>
      </w:r>
    </w:p>
    <w:p w:rsidR="007E51FD" w:rsidRDefault="007E51FD" w:rsidP="007E51F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Funktionsweise, benutzte Algorithmen und Heuristiken</w:t>
      </w:r>
    </w:p>
    <w:p w:rsidR="00BD4D33" w:rsidRDefault="00717F36" w:rsidP="00BD4D3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Evaluation</w:t>
      </w:r>
    </w:p>
    <w:p w:rsidR="00A73291" w:rsidRDefault="005836F4" w:rsidP="00A732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Art und Herkunft der Daten</w:t>
      </w:r>
    </w:p>
    <w:p w:rsidR="005836F4" w:rsidRDefault="00AF549F" w:rsidP="00A732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Vorgehensweise beim Benchmarking</w:t>
      </w:r>
    </w:p>
    <w:p w:rsidR="00717F36" w:rsidRDefault="005836F4" w:rsidP="000A362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Vorstellung der Ergebnissen</w:t>
      </w:r>
    </w:p>
    <w:p w:rsidR="00F32F50" w:rsidRPr="00F32F50" w:rsidRDefault="004C5CEF" w:rsidP="00F32F50">
      <w:pPr>
        <w:pStyle w:val="Heading1"/>
        <w:rPr>
          <w:lang w:val="de-DE"/>
        </w:rPr>
      </w:pPr>
      <w:r>
        <w:rPr>
          <w:lang w:val="de-DE"/>
        </w:rPr>
        <w:t>Folie 4</w:t>
      </w:r>
      <w:r w:rsidR="00F32F50">
        <w:rPr>
          <w:lang w:val="de-DE"/>
        </w:rPr>
        <w:t xml:space="preserve"> Kausale Inferenz</w:t>
      </w:r>
    </w:p>
    <w:p w:rsidR="00F32F50" w:rsidRDefault="00B40914" w:rsidP="00F32F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nicht das Suchen nach der Ursache</w:t>
      </w:r>
    </w:p>
    <w:p w:rsidR="00B40914" w:rsidRDefault="00B40914" w:rsidP="00F32F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Sondern eine potenzielle Ursache ist bekannt</w:t>
      </w:r>
    </w:p>
    <w:p w:rsidR="00B40914" w:rsidRDefault="00B40914" w:rsidP="00F32F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Beitrag</w:t>
      </w:r>
      <w:r w:rsidR="00456302">
        <w:rPr>
          <w:lang w:val="de-DE"/>
        </w:rPr>
        <w:t>, Ergebnis hängt auch von weiteren Faktoren ab</w:t>
      </w:r>
    </w:p>
    <w:p w:rsidR="000868E4" w:rsidRDefault="000868E4" w:rsidP="00F32F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Rauchen -</w:t>
      </w:r>
      <w:r>
        <w:t xml:space="preserve">&gt; </w:t>
      </w:r>
      <w:r>
        <w:rPr>
          <w:lang w:val="en-US"/>
        </w:rPr>
        <w:t>Gesundheit</w:t>
      </w:r>
    </w:p>
    <w:p w:rsidR="00B40914" w:rsidRDefault="00B40914" w:rsidP="00A1196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Effekt – Differenz zwischen mit und ohne Behandlung</w:t>
      </w:r>
    </w:p>
    <w:p w:rsidR="00456302" w:rsidRDefault="00456302" w:rsidP="00456302">
      <w:pPr>
        <w:pStyle w:val="Heading1"/>
        <w:rPr>
          <w:lang w:val="de-DE"/>
        </w:rPr>
      </w:pPr>
      <w:r>
        <w:rPr>
          <w:lang w:val="de-DE"/>
        </w:rPr>
        <w:t xml:space="preserve">Folie 5 </w:t>
      </w:r>
      <w:r w:rsidR="0086708D">
        <w:rPr>
          <w:lang w:val="de-DE"/>
        </w:rPr>
        <w:t>Das f</w:t>
      </w:r>
      <w:r w:rsidR="00000AA5">
        <w:rPr>
          <w:lang w:val="de-DE"/>
        </w:rPr>
        <w:t>undamentale</w:t>
      </w:r>
      <w:r>
        <w:rPr>
          <w:lang w:val="de-DE"/>
        </w:rPr>
        <w:t xml:space="preserve"> Problem</w:t>
      </w:r>
    </w:p>
    <w:p w:rsidR="00697345" w:rsidRDefault="00697345" w:rsidP="0069734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Problem</w:t>
      </w:r>
    </w:p>
    <w:p w:rsidR="00697345" w:rsidRDefault="00697345" w:rsidP="0069734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Differenz zwischen den beiden Zuständen </w:t>
      </w:r>
      <w:r w:rsidR="00565F0F">
        <w:rPr>
          <w:lang w:val="de-DE"/>
        </w:rPr>
        <w:t xml:space="preserve">in </w:t>
      </w:r>
      <w:r>
        <w:rPr>
          <w:lang w:val="de-DE"/>
        </w:rPr>
        <w:t>nicht direkt messbar</w:t>
      </w:r>
    </w:p>
    <w:p w:rsidR="00666F92" w:rsidRDefault="00666F92" w:rsidP="00666F92">
      <w:pPr>
        <w:pStyle w:val="Heading1"/>
        <w:rPr>
          <w:lang w:val="de-DE"/>
        </w:rPr>
      </w:pPr>
      <w:r>
        <w:rPr>
          <w:lang w:val="de-DE"/>
        </w:rPr>
        <w:t xml:space="preserve">Folie 6 </w:t>
      </w:r>
      <w:r w:rsidR="005F0D1D">
        <w:rPr>
          <w:lang w:val="de-DE"/>
        </w:rPr>
        <w:t>Schätzen</w:t>
      </w:r>
      <w:r>
        <w:rPr>
          <w:lang w:val="de-DE"/>
        </w:rPr>
        <w:t xml:space="preserve"> von dem durchschnittlichen Behandlungseffekt</w:t>
      </w:r>
    </w:p>
    <w:p w:rsidR="005F0D1D" w:rsidRDefault="00565F0F" w:rsidP="005F0D1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Schätzung für den durchschnittlichen Behandlungseffekt </w:t>
      </w:r>
      <w:r w:rsidR="0086708D">
        <w:rPr>
          <w:lang w:val="de-DE"/>
        </w:rPr>
        <w:t>einer</w:t>
      </w:r>
      <w:r>
        <w:rPr>
          <w:lang w:val="de-DE"/>
        </w:rPr>
        <w:t xml:space="preserve"> Grundgesamtheit</w:t>
      </w:r>
    </w:p>
    <w:p w:rsidR="00565F0F" w:rsidRDefault="00565F0F" w:rsidP="005F0D1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Differenz zwischen den Erwartungswerten der potenziellen Ergebnissen – behandelt und unbehandelt</w:t>
      </w:r>
    </w:p>
    <w:p w:rsidR="000868E4" w:rsidRDefault="000868E4" w:rsidP="000868E4">
      <w:pPr>
        <w:pStyle w:val="ListParagraph"/>
        <w:ind w:left="405"/>
        <w:rPr>
          <w:lang w:val="de-DE"/>
        </w:rPr>
      </w:pPr>
    </w:p>
    <w:p w:rsidR="000868E4" w:rsidRDefault="000868E4" w:rsidP="000868E4">
      <w:pPr>
        <w:pStyle w:val="ListParagraph"/>
        <w:ind w:left="405"/>
        <w:rPr>
          <w:lang w:val="de-DE"/>
        </w:rPr>
      </w:pPr>
    </w:p>
    <w:p w:rsidR="000868E4" w:rsidRPr="005F0D1D" w:rsidRDefault="000868E4" w:rsidP="000868E4">
      <w:pPr>
        <w:pStyle w:val="ListParagraph"/>
        <w:ind w:left="405"/>
        <w:rPr>
          <w:lang w:val="de-DE"/>
        </w:rPr>
      </w:pPr>
    </w:p>
    <w:p w:rsidR="000868E4" w:rsidRDefault="0086708D" w:rsidP="0086708D">
      <w:pPr>
        <w:pStyle w:val="Heading1"/>
        <w:rPr>
          <w:lang w:val="de-DE"/>
        </w:rPr>
      </w:pPr>
      <w:r>
        <w:rPr>
          <w:lang w:val="de-DE"/>
        </w:rPr>
        <w:lastRenderedPageBreak/>
        <w:t>Folie 7</w:t>
      </w:r>
      <w:r w:rsidR="000868E4">
        <w:rPr>
          <w:lang w:val="de-DE"/>
        </w:rPr>
        <w:t xml:space="preserve"> </w:t>
      </w:r>
      <w:r w:rsidR="00F14A33">
        <w:rPr>
          <w:lang w:val="de-DE"/>
        </w:rPr>
        <w:t>Datensammlung</w:t>
      </w:r>
    </w:p>
    <w:p w:rsidR="000868E4" w:rsidRDefault="000868E4" w:rsidP="000868E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Experiment</w:t>
      </w:r>
    </w:p>
    <w:p w:rsidR="000868E4" w:rsidRDefault="000868E4" w:rsidP="000868E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Zufällig  unbehandelte Objekte auswählen</w:t>
      </w:r>
    </w:p>
    <w:p w:rsidR="000868E4" w:rsidRDefault="000868E4" w:rsidP="000868E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Zwei Gruppen bilden</w:t>
      </w:r>
    </w:p>
    <w:p w:rsidR="00456302" w:rsidRDefault="000868E4" w:rsidP="000868E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Behandlungsgruppe behandeln</w:t>
      </w:r>
    </w:p>
    <w:p w:rsidR="000868E4" w:rsidRDefault="000868E4" w:rsidP="000868E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Differenz der Erwartungswerte</w:t>
      </w:r>
    </w:p>
    <w:p w:rsidR="000868E4" w:rsidRDefault="000868E4" w:rsidP="000868E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Gute Schätzung, frei von Bias</w:t>
      </w:r>
    </w:p>
    <w:p w:rsidR="00782548" w:rsidRDefault="000868E4" w:rsidP="0078254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T-test durchführen, </w:t>
      </w:r>
      <w:r w:rsidR="00782548">
        <w:rPr>
          <w:lang w:val="de-DE"/>
        </w:rPr>
        <w:t>Konfidenzintervalle bilden</w:t>
      </w:r>
    </w:p>
    <w:p w:rsidR="00782548" w:rsidRPr="00782548" w:rsidRDefault="00782548" w:rsidP="00782548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Nicht immer möglich – Zeitsp</w:t>
      </w:r>
      <w:r w:rsidR="008F3659">
        <w:rPr>
          <w:lang w:val="de-DE"/>
        </w:rPr>
        <w:t>anne der Behandlung, unethische</w:t>
      </w:r>
      <w:r>
        <w:rPr>
          <w:lang w:val="de-DE"/>
        </w:rPr>
        <w:t xml:space="preserve"> Behandlung </w:t>
      </w:r>
    </w:p>
    <w:p w:rsidR="00782548" w:rsidRDefault="00782548" w:rsidP="0078254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Beobachtungsdaten</w:t>
      </w:r>
    </w:p>
    <w:p w:rsidR="00EF4D6F" w:rsidRDefault="00AF0C04" w:rsidP="00AF0C0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Im Allgemein eine verzerrte Schätzung</w:t>
      </w:r>
      <w:r w:rsidR="00EF4D6F">
        <w:rPr>
          <w:lang w:val="de-DE"/>
        </w:rPr>
        <w:t xml:space="preserve"> mit der naiven Methode</w:t>
      </w:r>
    </w:p>
    <w:p w:rsidR="00F14A33" w:rsidRDefault="00EF4D6F" w:rsidP="00AF0C04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Spezielle Methoden werden benutzt</w:t>
      </w:r>
    </w:p>
    <w:p w:rsidR="00782548" w:rsidRDefault="00F14A33" w:rsidP="00F14A33">
      <w:pPr>
        <w:pStyle w:val="Heading1"/>
        <w:rPr>
          <w:lang w:val="de-DE"/>
        </w:rPr>
      </w:pPr>
      <w:r>
        <w:rPr>
          <w:lang w:val="de-DE"/>
        </w:rPr>
        <w:t xml:space="preserve">Folie 8 </w:t>
      </w:r>
      <w:r w:rsidRPr="00F14A33">
        <w:rPr>
          <w:lang w:val="en-US"/>
        </w:rPr>
        <w:t>Confounding</w:t>
      </w:r>
      <w:r w:rsidR="00AF0C04" w:rsidRPr="00F14A33">
        <w:rPr>
          <w:lang w:val="de-DE"/>
        </w:rPr>
        <w:t xml:space="preserve"> </w:t>
      </w:r>
    </w:p>
    <w:p w:rsidR="00BB1567" w:rsidRDefault="00BB1567" w:rsidP="00BB156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Grafik beschreiben</w:t>
      </w:r>
    </w:p>
    <w:p w:rsidR="00BB1567" w:rsidRDefault="0056541D" w:rsidP="00BB1567">
      <w:pPr>
        <w:pStyle w:val="Heading1"/>
        <w:rPr>
          <w:lang w:val="de-DE"/>
        </w:rPr>
      </w:pPr>
      <w:r>
        <w:rPr>
          <w:lang w:val="de-DE"/>
        </w:rPr>
        <w:t>Folie 9 Methoden für kausale Inferenz</w:t>
      </w:r>
    </w:p>
    <w:p w:rsidR="00ED121B" w:rsidRDefault="00371764" w:rsidP="00ED121B">
      <w:pPr>
        <w:pStyle w:val="ListParagraph"/>
        <w:numPr>
          <w:ilvl w:val="0"/>
          <w:numId w:val="1"/>
        </w:numPr>
        <w:rPr>
          <w:lang w:val="de-DE"/>
        </w:rPr>
      </w:pPr>
      <w:r w:rsidRPr="00371764">
        <w:rPr>
          <w:lang w:val="de-DE"/>
        </w:rPr>
        <w:t xml:space="preserve">Ziel: Confounding und Bias </w:t>
      </w:r>
      <w:r>
        <w:rPr>
          <w:lang w:val="de-DE"/>
        </w:rPr>
        <w:t>vermindern/entfernen</w:t>
      </w:r>
    </w:p>
    <w:p w:rsidR="00371764" w:rsidRPr="00371764" w:rsidRDefault="00371764" w:rsidP="00ED121B">
      <w:pPr>
        <w:pStyle w:val="ListParagraph"/>
        <w:numPr>
          <w:ilvl w:val="0"/>
          <w:numId w:val="1"/>
        </w:numPr>
        <w:rPr>
          <w:lang w:val="de-DE"/>
        </w:rPr>
      </w:pPr>
      <w:r w:rsidRPr="00371764">
        <w:rPr>
          <w:lang w:val="de-DE"/>
        </w:rPr>
        <w:t>Gruppen anpassen mit Propensity Score</w:t>
      </w:r>
    </w:p>
    <w:p w:rsidR="00371764" w:rsidRPr="00371764" w:rsidRDefault="00371764" w:rsidP="00ED121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Keine allgemeinbeste Methode</w:t>
      </w:r>
    </w:p>
    <w:p w:rsidR="000868E4" w:rsidRDefault="00371764" w:rsidP="00371764">
      <w:pPr>
        <w:pStyle w:val="Heading1"/>
        <w:rPr>
          <w:lang w:val="de-DE"/>
        </w:rPr>
      </w:pPr>
      <w:r>
        <w:rPr>
          <w:lang w:val="de-DE"/>
        </w:rPr>
        <w:t>Folie 10 Synth-Validation</w:t>
      </w:r>
    </w:p>
    <w:p w:rsidR="00631604" w:rsidRDefault="00371764" w:rsidP="0075089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beste Methode für einen Datensatz auswählen</w:t>
      </w:r>
    </w:p>
    <w:p w:rsidR="0075089C" w:rsidRDefault="0075089C" w:rsidP="0075089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Generierung von synthetischen Daten mit vorgegebenen Effekten</w:t>
      </w:r>
      <w:r w:rsidR="00931047">
        <w:rPr>
          <w:lang w:val="de-DE"/>
        </w:rPr>
        <w:t>, ähnlich</w:t>
      </w:r>
    </w:p>
    <w:p w:rsidR="0075089C" w:rsidRDefault="0075089C" w:rsidP="0075089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Ausführu</w:t>
      </w:r>
      <w:r w:rsidR="00931047">
        <w:rPr>
          <w:lang w:val="de-DE"/>
        </w:rPr>
        <w:t>ng von den Methoden auf diesen Daten</w:t>
      </w:r>
    </w:p>
    <w:p w:rsidR="0075089C" w:rsidRPr="00931047" w:rsidRDefault="00931047" w:rsidP="0075089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Auswahl von der Methode mit dem kleinsten durchschnittlichen Fehler</w:t>
      </w:r>
    </w:p>
    <w:p w:rsidR="0075089C" w:rsidRDefault="0075089C" w:rsidP="0075089C">
      <w:pPr>
        <w:pStyle w:val="Heading1"/>
        <w:rPr>
          <w:lang w:val="de-DE"/>
        </w:rPr>
      </w:pPr>
      <w:r>
        <w:rPr>
          <w:lang w:val="de-DE"/>
        </w:rPr>
        <w:t>Folie 11 Synth-Validation</w:t>
      </w:r>
    </w:p>
    <w:p w:rsidR="00931047" w:rsidRDefault="00931047" w:rsidP="0093104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Abbildung beschreiben</w:t>
      </w:r>
    </w:p>
    <w:p w:rsidR="00931047" w:rsidRDefault="005155AE" w:rsidP="0093104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Synthetische</w:t>
      </w:r>
      <w:r w:rsidR="00931047">
        <w:rPr>
          <w:lang w:val="de-DE"/>
        </w:rPr>
        <w:t xml:space="preserve"> Effekten berechnen, Schätzungen aus den Methoden,  Mediane, Spann</w:t>
      </w:r>
      <w:r w:rsidR="00762E36">
        <w:rPr>
          <w:lang w:val="de-DE"/>
        </w:rPr>
        <w:t>weite</w:t>
      </w:r>
    </w:p>
    <w:p w:rsidR="00A549A5" w:rsidRDefault="00A549A5" w:rsidP="0093104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Constrained Boosting, bedingten Erwartungswerten für jedes x anpassen</w:t>
      </w:r>
    </w:p>
    <w:p w:rsidR="00F861D9" w:rsidRDefault="00F861D9" w:rsidP="0093104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Stichprobe aus (x,w) ziehen, sie in Mues einsetzen, Daten generieren</w:t>
      </w:r>
    </w:p>
    <w:p w:rsidR="00F861D9" w:rsidRDefault="00F861D9" w:rsidP="00F861D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Den Effekt von diesen Daten schätzen</w:t>
      </w:r>
    </w:p>
    <w:p w:rsidR="00985A0D" w:rsidRDefault="00985A0D" w:rsidP="00985A0D">
      <w:pPr>
        <w:pStyle w:val="Heading1"/>
        <w:rPr>
          <w:lang w:val="de-DE"/>
        </w:rPr>
      </w:pPr>
      <w:r>
        <w:rPr>
          <w:lang w:val="de-DE"/>
        </w:rPr>
        <w:t>Folie 12 Daten</w:t>
      </w:r>
    </w:p>
    <w:p w:rsidR="00985A0D" w:rsidRDefault="00985A0D" w:rsidP="00985A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Unterschiedliche Datenarten – echten, synthetischen und zufällig generieten.</w:t>
      </w:r>
    </w:p>
    <w:p w:rsidR="00985A0D" w:rsidRDefault="00985A0D" w:rsidP="00985A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Nur die allgemeinen Ergebnissen vorstellen</w:t>
      </w:r>
    </w:p>
    <w:p w:rsidR="00985A0D" w:rsidRDefault="00985A0D" w:rsidP="00985A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einem bekannten echten Behandlungseffekt sein</w:t>
      </w:r>
    </w:p>
    <w:p w:rsidR="00985A0D" w:rsidRDefault="00985A0D" w:rsidP="00985A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 Wettbewerben für kausale Inferenz</w:t>
      </w:r>
    </w:p>
    <w:p w:rsidR="00985A0D" w:rsidRDefault="00985A0D" w:rsidP="00985A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Nicht vorgegeben, was hinter die Behandlungsvariable und die Ergebnisvariable steht </w:t>
      </w:r>
    </w:p>
    <w:p w:rsidR="006D64BF" w:rsidRDefault="006D64BF" w:rsidP="006D64BF">
      <w:pPr>
        <w:pStyle w:val="Heading1"/>
        <w:rPr>
          <w:lang w:val="de-DE"/>
        </w:rPr>
      </w:pPr>
      <w:r>
        <w:rPr>
          <w:lang w:val="de-DE"/>
        </w:rPr>
        <w:t>Folie 13 Benchmarking</w:t>
      </w:r>
    </w:p>
    <w:p w:rsidR="00DA2F00" w:rsidRPr="00DA2F00" w:rsidRDefault="00DA2F00" w:rsidP="00DA2F0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Integrierte Methoden</w:t>
      </w:r>
    </w:p>
    <w:p w:rsidR="006D64BF" w:rsidRDefault="006D64BF" w:rsidP="006D64B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Jeder Datensatz mindestens 30 mal gebenchmarkt</w:t>
      </w:r>
    </w:p>
    <w:p w:rsidR="00036DA1" w:rsidRDefault="00036DA1" w:rsidP="006D64B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Insgesamt 373 Läufe</w:t>
      </w:r>
    </w:p>
    <w:p w:rsidR="00DA2F00" w:rsidRDefault="00DA2F00" w:rsidP="006D64B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Einen Lauf sehr aufwendig – durchschnittlich mehr eine Stunde</w:t>
      </w:r>
    </w:p>
    <w:p w:rsidR="00DD7B44" w:rsidRDefault="00DD7B44" w:rsidP="00DD7B44">
      <w:pPr>
        <w:pStyle w:val="Heading1"/>
        <w:rPr>
          <w:lang w:val="de-DE"/>
        </w:rPr>
      </w:pPr>
      <w:r>
        <w:rPr>
          <w:lang w:val="de-DE"/>
        </w:rPr>
        <w:lastRenderedPageBreak/>
        <w:t>Folie 14</w:t>
      </w:r>
      <w:r w:rsidR="00BA60BD">
        <w:rPr>
          <w:lang w:val="de-DE"/>
        </w:rPr>
        <w:t xml:space="preserve"> Evaluation</w:t>
      </w:r>
    </w:p>
    <w:p w:rsidR="00DD7B44" w:rsidRDefault="00DD7B44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Ergebnisse vorstellen</w:t>
      </w:r>
    </w:p>
    <w:p w:rsidR="00DD7B44" w:rsidRDefault="00DD7B44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Barplot mit dem MAE von den Schätzungen von allen Methoden</w:t>
      </w:r>
    </w:p>
    <w:p w:rsidR="00DD7B44" w:rsidRDefault="00DD7B44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MAE – absolute Fehler zwischen dem echten Behandlungseffekt und der Schätzung</w:t>
      </w:r>
    </w:p>
    <w:p w:rsidR="00DD7B44" w:rsidRDefault="00DD7B44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Orakel an erster Stelle, wählt immer die beste Schätzung aus, keine echte Methode</w:t>
      </w:r>
    </w:p>
    <w:p w:rsidR="003A08E6" w:rsidRDefault="00DD7B44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Ziemlich hohe Fehler, hohe Varianz</w:t>
      </w:r>
      <w:r w:rsidR="003A08E6">
        <w:rPr>
          <w:lang w:val="de-DE"/>
        </w:rPr>
        <w:t xml:space="preserve"> in den Schätzungen</w:t>
      </w:r>
    </w:p>
    <w:p w:rsidR="003A08E6" w:rsidRDefault="003A08E6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</w:t>
      </w:r>
      <w:r>
        <w:t>_</w:t>
      </w:r>
      <w:r>
        <w:rPr>
          <w:lang w:val="de-DE"/>
        </w:rPr>
        <w:t>boost mit dem kleinsten durchschnittlichen Fehler, erst dann Synth-Validation</w:t>
      </w:r>
    </w:p>
    <w:p w:rsidR="003A08E6" w:rsidRDefault="003A08E6" w:rsidP="003A08E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Gegen unsere Hypothese, dass Synth-Validation der beste Schätzer ist</w:t>
      </w:r>
    </w:p>
    <w:p w:rsidR="003A08E6" w:rsidRDefault="003A08E6" w:rsidP="003A08E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Synth-Validation an der zweiten Stelle, Ergebnis nicht signifikant</w:t>
      </w:r>
      <w:r w:rsidR="00BA60BD">
        <w:rPr>
          <w:lang w:val="de-DE"/>
        </w:rPr>
        <w:t xml:space="preserve">, Welch Test </w:t>
      </w:r>
      <w:r>
        <w:rPr>
          <w:lang w:val="de-DE"/>
        </w:rPr>
        <w:t xml:space="preserve"> </w:t>
      </w:r>
    </w:p>
    <w:p w:rsidR="00BA60BD" w:rsidRDefault="00BA60BD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Erstaunlich, dass das Lasso schlechter schätzt als die einfachste Methode</w:t>
      </w:r>
    </w:p>
    <w:p w:rsidR="00BA60BD" w:rsidRDefault="00BA60BD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Lässt sich zu einigen heftigen Ausreißern zurückzuführen</w:t>
      </w:r>
    </w:p>
    <w:p w:rsidR="00DD7B44" w:rsidRDefault="00BA60BD" w:rsidP="00DD7B4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Mediane von dem Lasso niedriger</w:t>
      </w:r>
    </w:p>
    <w:p w:rsidR="00BA60BD" w:rsidRDefault="00BA60BD" w:rsidP="00BA60BD">
      <w:pPr>
        <w:pStyle w:val="Heading1"/>
        <w:rPr>
          <w:lang w:val="de-DE"/>
        </w:rPr>
      </w:pPr>
      <w:r>
        <w:rPr>
          <w:lang w:val="de-DE"/>
        </w:rPr>
        <w:t>Folie 15 Evaluation</w:t>
      </w:r>
    </w:p>
    <w:p w:rsidR="00BA60BD" w:rsidRDefault="00BA60BD" w:rsidP="00BA60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Balkendiagramm mit der Auswahlhäufigkeit von dem Orakel und Synth-Validation</w:t>
      </w:r>
    </w:p>
    <w:p w:rsidR="00BA60BD" w:rsidRDefault="00BA60BD" w:rsidP="00BA60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oft jede getestete Methode von dem Orakel und Synth-Validation ausgewählt ist</w:t>
      </w:r>
    </w:p>
    <w:p w:rsidR="00BA60BD" w:rsidRPr="00BA60BD" w:rsidRDefault="00BA60BD" w:rsidP="00BA60BD">
      <w:pPr>
        <w:pStyle w:val="ListParagraph"/>
        <w:numPr>
          <w:ilvl w:val="0"/>
          <w:numId w:val="1"/>
        </w:numPr>
        <w:rPr>
          <w:lang w:val="en-US"/>
        </w:rPr>
      </w:pPr>
      <w:r w:rsidRPr="00BA60BD">
        <w:rPr>
          <w:lang w:val="en-US"/>
        </w:rPr>
        <w:t>Blaue Balke – Orakel, lila Balke – Synth-Validation</w:t>
      </w:r>
    </w:p>
    <w:p w:rsidR="00BA60BD" w:rsidRDefault="00BA60BD" w:rsidP="00BA60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 Methode ist irgendwann mal die beste</w:t>
      </w:r>
    </w:p>
    <w:p w:rsidR="00BF774A" w:rsidRDefault="00BF774A" w:rsidP="00BA60BD">
      <w:pPr>
        <w:pStyle w:val="ListParagraph"/>
        <w:numPr>
          <w:ilvl w:val="0"/>
          <w:numId w:val="1"/>
        </w:numPr>
        <w:rPr>
          <w:lang w:val="de-DE"/>
        </w:rPr>
      </w:pPr>
      <w:r w:rsidRPr="00BF774A">
        <w:rPr>
          <w:lang w:val="de-DE"/>
        </w:rPr>
        <w:t>R_boost am h</w:t>
      </w:r>
      <w:r>
        <w:rPr>
          <w:lang w:val="de-DE"/>
        </w:rPr>
        <w:t>äufigsten die beste Schätzung</w:t>
      </w:r>
    </w:p>
    <w:p w:rsidR="00BF774A" w:rsidRDefault="00BF774A" w:rsidP="00BA60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Kaum von Synth-Validation ausgewählt</w:t>
      </w:r>
    </w:p>
    <w:p w:rsidR="00BF774A" w:rsidRDefault="00BF774A" w:rsidP="00BA60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Synth-Validation gut ausgewählt hätte, sollten </w:t>
      </w:r>
      <w:r w:rsidR="00AC7EDD">
        <w:rPr>
          <w:lang w:val="de-DE"/>
        </w:rPr>
        <w:t>jede zwei</w:t>
      </w:r>
      <w:r w:rsidR="00C5062A">
        <w:rPr>
          <w:lang w:val="de-DE"/>
        </w:rPr>
        <w:t xml:space="preserve"> Balken überrein</w:t>
      </w:r>
      <w:r>
        <w:rPr>
          <w:lang w:val="de-DE"/>
        </w:rPr>
        <w:t>stimmen</w:t>
      </w:r>
    </w:p>
    <w:p w:rsidR="00247458" w:rsidRDefault="00247458" w:rsidP="00247458">
      <w:pPr>
        <w:pStyle w:val="Heading1"/>
        <w:rPr>
          <w:lang w:val="de-DE"/>
        </w:rPr>
      </w:pPr>
      <w:r>
        <w:rPr>
          <w:lang w:val="de-DE"/>
        </w:rPr>
        <w:t>Folie 16 Evaluation</w:t>
      </w:r>
    </w:p>
    <w:p w:rsidR="00247458" w:rsidRDefault="00247458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Tabelle mit der kumulierter Erfolgsrate von Synth-Validation</w:t>
      </w:r>
    </w:p>
    <w:p w:rsidR="00247458" w:rsidRDefault="00247458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Zeigt wie oft Synth-Validation die beste Schätzung, die zweitbeste Schätzung </w:t>
      </w:r>
      <w:r w:rsidR="0048672E">
        <w:rPr>
          <w:lang w:val="de-DE"/>
        </w:rPr>
        <w:t xml:space="preserve"> usw. </w:t>
      </w:r>
      <w:r>
        <w:rPr>
          <w:lang w:val="de-DE"/>
        </w:rPr>
        <w:t>ausgewählt hat</w:t>
      </w:r>
    </w:p>
    <w:p w:rsidR="00247458" w:rsidRDefault="0048672E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Dritte und vierte Spalte</w:t>
      </w:r>
    </w:p>
    <w:p w:rsidR="0048672E" w:rsidRDefault="0048672E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interessanteste ist die Erfolgsrate für die beste Schätzung</w:t>
      </w:r>
    </w:p>
    <w:p w:rsidR="0048672E" w:rsidRDefault="0048672E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Etwa höher als die zufällige Auswahl von einer Methode</w:t>
      </w:r>
    </w:p>
    <w:p w:rsidR="0048672E" w:rsidRDefault="0048672E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Nicht genug, um signifikant zu sein </w:t>
      </w:r>
    </w:p>
    <w:p w:rsidR="0048672E" w:rsidRDefault="0048672E" w:rsidP="0024745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Unter den ersten zwei oder drei </w:t>
      </w:r>
      <w:r w:rsidR="00ED4D44">
        <w:rPr>
          <w:lang w:val="de-DE"/>
        </w:rPr>
        <w:t>– signifikant besser als der Zu</w:t>
      </w:r>
      <w:bookmarkStart w:id="0" w:name="_GoBack"/>
      <w:bookmarkEnd w:id="0"/>
      <w:r>
        <w:rPr>
          <w:lang w:val="de-DE"/>
        </w:rPr>
        <w:t>fall</w:t>
      </w:r>
    </w:p>
    <w:p w:rsidR="00ED4763" w:rsidRPr="00247458" w:rsidRDefault="00ED4763" w:rsidP="00ED4763">
      <w:pPr>
        <w:pStyle w:val="Heading1"/>
        <w:rPr>
          <w:lang w:val="de-DE"/>
        </w:rPr>
      </w:pPr>
      <w:r>
        <w:rPr>
          <w:lang w:val="de-DE"/>
        </w:rPr>
        <w:t>Folie 17 Fragen</w:t>
      </w:r>
    </w:p>
    <w:sectPr w:rsidR="00ED4763" w:rsidRPr="00247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D6BAE"/>
    <w:multiLevelType w:val="hybridMultilevel"/>
    <w:tmpl w:val="33BE4AA0"/>
    <w:lvl w:ilvl="0" w:tplc="66DEB1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1A"/>
    <w:rsid w:val="00000AA5"/>
    <w:rsid w:val="00036DA1"/>
    <w:rsid w:val="000868E4"/>
    <w:rsid w:val="000A362B"/>
    <w:rsid w:val="00247458"/>
    <w:rsid w:val="00371764"/>
    <w:rsid w:val="003A08E6"/>
    <w:rsid w:val="00456302"/>
    <w:rsid w:val="0048672E"/>
    <w:rsid w:val="004C5CEF"/>
    <w:rsid w:val="005155AE"/>
    <w:rsid w:val="0056541D"/>
    <w:rsid w:val="00565F0F"/>
    <w:rsid w:val="005836F4"/>
    <w:rsid w:val="005C2A57"/>
    <w:rsid w:val="005F0D1D"/>
    <w:rsid w:val="00631604"/>
    <w:rsid w:val="00666F92"/>
    <w:rsid w:val="00697345"/>
    <w:rsid w:val="006D64BF"/>
    <w:rsid w:val="00717F36"/>
    <w:rsid w:val="00737191"/>
    <w:rsid w:val="0075089C"/>
    <w:rsid w:val="00762E36"/>
    <w:rsid w:val="00782548"/>
    <w:rsid w:val="007E51FD"/>
    <w:rsid w:val="0086708D"/>
    <w:rsid w:val="008F3659"/>
    <w:rsid w:val="00931047"/>
    <w:rsid w:val="00985A0D"/>
    <w:rsid w:val="009E4882"/>
    <w:rsid w:val="00A11965"/>
    <w:rsid w:val="00A549A5"/>
    <w:rsid w:val="00A73291"/>
    <w:rsid w:val="00AC7EDD"/>
    <w:rsid w:val="00AF0C04"/>
    <w:rsid w:val="00AF549F"/>
    <w:rsid w:val="00B40914"/>
    <w:rsid w:val="00BA60BD"/>
    <w:rsid w:val="00BB1567"/>
    <w:rsid w:val="00BD4D33"/>
    <w:rsid w:val="00BF774A"/>
    <w:rsid w:val="00C5062A"/>
    <w:rsid w:val="00CA5AB1"/>
    <w:rsid w:val="00CB5B1A"/>
    <w:rsid w:val="00CC3265"/>
    <w:rsid w:val="00DA2F00"/>
    <w:rsid w:val="00DD7B44"/>
    <w:rsid w:val="00ED121B"/>
    <w:rsid w:val="00ED4763"/>
    <w:rsid w:val="00ED4D44"/>
    <w:rsid w:val="00EF4D6F"/>
    <w:rsid w:val="00F14A33"/>
    <w:rsid w:val="00F32F50"/>
    <w:rsid w:val="00F8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A6452A-C5C0-42E9-8F29-167831CA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Dimitrov</dc:creator>
  <cp:keywords/>
  <dc:description/>
  <cp:lastModifiedBy>Atanas Dimitrov</cp:lastModifiedBy>
  <cp:revision>30</cp:revision>
  <dcterms:created xsi:type="dcterms:W3CDTF">2019-09-21T09:46:00Z</dcterms:created>
  <dcterms:modified xsi:type="dcterms:W3CDTF">2019-09-24T05:19:00Z</dcterms:modified>
</cp:coreProperties>
</file>