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E54767" w:rsidRDefault="00E54767">
            <w:p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PSB002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E54767" w:rsidRDefault="00E54767">
            <w:p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Wrong color of T-shirt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E54767" w:rsidRDefault="00E54767">
            <w:p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E54767" w:rsidRDefault="00E54767">
            <w:p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E54767" w:rsidRDefault="00920442">
            <w:p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E54767" w:rsidRDefault="00E54767" w:rsidP="00E547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 xml:space="preserve">Open the site: </w:t>
            </w:r>
            <w:hyperlink r:id="rId8" w:history="1">
              <w:r w:rsidRPr="00E54767">
                <w:rPr>
                  <w:rStyle w:val="Hyperlink"/>
                  <w:rFonts w:cstheme="minorHAnsi"/>
                  <w:i/>
                  <w:iCs/>
                </w:rPr>
                <w:t>http://automationpractice.com/index.php</w:t>
              </w:r>
            </w:hyperlink>
          </w:p>
          <w:p w:rsidR="00E54767" w:rsidRPr="00E54767" w:rsidRDefault="00E54767" w:rsidP="00E547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On the homepage, scroll down to Faded Short Sleeve T-shirt</w:t>
            </w:r>
          </w:p>
          <w:p w:rsidR="00E54767" w:rsidRPr="00E54767" w:rsidRDefault="00E54767" w:rsidP="00E547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Choose her</w:t>
            </w:r>
          </w:p>
          <w:p w:rsidR="00E54767" w:rsidRPr="00E54767" w:rsidRDefault="00E54767" w:rsidP="00E5476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i/>
                <w:iCs/>
                <w:color w:val="7F7F7F"/>
              </w:rPr>
            </w:pPr>
            <w:r w:rsidRPr="00E54767">
              <w:rPr>
                <w:rFonts w:cstheme="minorHAnsi"/>
                <w:i/>
                <w:iCs/>
                <w:color w:val="7F7F7F"/>
              </w:rPr>
              <w:t>On the right choose color – orange</w:t>
            </w:r>
          </w:p>
          <w:p w:rsidR="00E54767" w:rsidRPr="00E54767" w:rsidRDefault="00E54767" w:rsidP="00E54767">
            <w:pPr>
              <w:pStyle w:val="ListParagraph"/>
              <w:rPr>
                <w:rFonts w:cstheme="minorHAnsi"/>
                <w:b/>
                <w:i/>
                <w:iCs/>
                <w:color w:val="7F7F7F"/>
              </w:rPr>
            </w:pPr>
            <w:r>
              <w:rPr>
                <w:rFonts w:cstheme="minorHAnsi"/>
                <w:b/>
                <w:i/>
                <w:iCs/>
                <w:color w:val="7F7F7F"/>
              </w:rPr>
              <w:t>Result: red t-shirt/Expected: orange t-shirt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Sometimes one picture is more descriptive than 10 lines of text. Here we can attach files if needed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Status of the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issue based on the bug life cycle. For ex. (Opened, Resolved, Reopened, Closed)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Area of the software which bug is related to. For ex. Login, Payments, Basket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Number of the build/release where the bug is found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OS version, Browser version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E5476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04.10.2018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E54767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Aleksandrina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F3F21"/>
    <w:multiLevelType w:val="hybridMultilevel"/>
    <w:tmpl w:val="0B341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6D109A"/>
    <w:rsid w:val="00920442"/>
    <w:rsid w:val="00CC4978"/>
    <w:rsid w:val="00D1512D"/>
    <w:rsid w:val="00E54767"/>
    <w:rsid w:val="00F2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547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54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Lenovo</cp:lastModifiedBy>
  <cp:revision>2</cp:revision>
  <dcterms:created xsi:type="dcterms:W3CDTF">2018-11-04T15:10:00Z</dcterms:created>
  <dcterms:modified xsi:type="dcterms:W3CDTF">2018-11-04T15:10:00Z</dcterms:modified>
</cp:coreProperties>
</file>